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E13" w:rsidRDefault="001C2E13" w:rsidP="001C2E13">
      <w:bookmarkStart w:id="0" w:name="OLE_LINK1"/>
      <w:r>
        <w:t>Bozman Garage Door Keypad V15.7</w:t>
      </w:r>
    </w:p>
    <w:bookmarkEnd w:id="0"/>
    <w:p w:rsidR="001C2E13" w:rsidRDefault="001C2E13" w:rsidP="001C2E13">
      <w:r>
        <w:t xml:space="preserve">Contact </w:t>
      </w:r>
      <w:hyperlink r:id="rId5" w:history="1">
        <w:r w:rsidRPr="00B5358B">
          <w:rPr>
            <w:rStyle w:val="Hyperlink"/>
          </w:rPr>
          <w:t>S.J.Bozman@gmail.com</w:t>
        </w:r>
      </w:hyperlink>
    </w:p>
    <w:p w:rsidR="00820984" w:rsidRDefault="00820984" w:rsidP="000E4F2A">
      <w:pPr>
        <w:pStyle w:val="Heading1"/>
      </w:pPr>
    </w:p>
    <w:p w:rsidR="008F11A7" w:rsidRDefault="000E4F2A" w:rsidP="000E4F2A">
      <w:pPr>
        <w:pStyle w:val="Heading1"/>
      </w:pPr>
      <w:r>
        <w:t>Construction Notes:</w:t>
      </w:r>
    </w:p>
    <w:p w:rsidR="00BD2C6F" w:rsidRDefault="00BD2C6F" w:rsidP="00BD2C6F"/>
    <w:p w:rsidR="001C2E13" w:rsidRDefault="001C2E13" w:rsidP="00BD2C6F">
      <w:r>
        <w:t xml:space="preserve">The keypad led is placed in one of the corners of the KP-23 keypad. The hole should be 3mm and the led should be glued in place to prevent water intrusion. Suitable wiring will be needed to take the 3 connectors back to the circuit board on the inside wall. </w:t>
      </w:r>
    </w:p>
    <w:p w:rsidR="00BD2C6F" w:rsidRDefault="00BD2C6F" w:rsidP="00820984">
      <w:r>
        <w:t xml:space="preserve">The </w:t>
      </w:r>
      <w:proofErr w:type="spellStart"/>
      <w:r>
        <w:t>Piezo</w:t>
      </w:r>
      <w:proofErr w:type="spellEnd"/>
      <w:r>
        <w:t xml:space="preserve"> buzzer should be glued to the bottom backside of the KP-23 keypad. You may have to experiment to place it in such a way that the sound is not blocked and it does not interfere with the attachment of the keypad</w:t>
      </w:r>
      <w:r w:rsidR="00224E35">
        <w:t xml:space="preserve"> to the outside wall</w:t>
      </w:r>
      <w:r>
        <w:t>. The wiring for this will also have to be run back to the circuit board.</w:t>
      </w:r>
    </w:p>
    <w:p w:rsidR="001C2E13" w:rsidRDefault="001C2E13" w:rsidP="00820984">
      <w:r>
        <w:t xml:space="preserve">The connection for the garage door is polarity sensitive. Please pay close attention to making sure that you connect the positive wire to the correct </w:t>
      </w:r>
      <w:r w:rsidR="00224E35">
        <w:t xml:space="preserve">marked </w:t>
      </w:r>
      <w:r>
        <w:t>position on the PCB.</w:t>
      </w:r>
    </w:p>
    <w:p w:rsidR="001C2E13" w:rsidRDefault="00BD2C6F" w:rsidP="00BD2C6F">
      <w:r>
        <w:t xml:space="preserve">I made my PCB with the Laser Printer iron technique. </w:t>
      </w:r>
      <w:r w:rsidRPr="00820984">
        <w:t>Here</w:t>
      </w:r>
      <w:r>
        <w:t xml:space="preserve"> is a </w:t>
      </w:r>
      <w:hyperlink r:id="rId6" w:history="1">
        <w:r w:rsidRPr="00820984">
          <w:rPr>
            <w:rStyle w:val="Hyperlink"/>
          </w:rPr>
          <w:t>link</w:t>
        </w:r>
      </w:hyperlink>
      <w:r>
        <w:t xml:space="preserve"> to the procedure for those who are new to this inexpensive way to create prototype PCB’s. </w:t>
      </w:r>
    </w:p>
    <w:p w:rsidR="00BD2C6F" w:rsidRDefault="00BD2C6F" w:rsidP="00BD2C6F"/>
    <w:p w:rsidR="00BD2C6F" w:rsidRDefault="00BD2C6F" w:rsidP="00BD2C6F">
      <w:r>
        <w:t xml:space="preserve">Please feel free to tackle this </w:t>
      </w:r>
      <w:r w:rsidR="00820984">
        <w:t>task</w:t>
      </w:r>
      <w:r>
        <w:t xml:space="preserve"> in any fashion you wish. I have included my Eagle files to get you started. Please modify them as you see fit. </w:t>
      </w:r>
    </w:p>
    <w:p w:rsidR="00224E35" w:rsidRDefault="00BD2C6F" w:rsidP="00BD2C6F">
      <w:r>
        <w:t>The Arduino code has been controlling my garage Door now for over a year so it is quite robust.</w:t>
      </w:r>
      <w:r w:rsidR="00224E35">
        <w:t xml:space="preserve"> You will also need to download a third party ‘include’ file called ‘</w:t>
      </w:r>
      <w:proofErr w:type="spellStart"/>
      <w:r w:rsidR="00224E35">
        <w:t>keypad.h</w:t>
      </w:r>
      <w:proofErr w:type="spellEnd"/>
      <w:r w:rsidR="00224E35">
        <w:t xml:space="preserve">’. It can be found </w:t>
      </w:r>
      <w:hyperlink r:id="rId7" w:history="1">
        <w:r w:rsidR="00224E35" w:rsidRPr="00224E35">
          <w:rPr>
            <w:rStyle w:val="Hyperlink"/>
          </w:rPr>
          <w:t>here</w:t>
        </w:r>
      </w:hyperlink>
      <w:r w:rsidR="00224E35">
        <w:t>.</w:t>
      </w:r>
    </w:p>
    <w:p w:rsidR="00224E35" w:rsidRDefault="00820984" w:rsidP="00BD2C6F">
      <w:r>
        <w:t xml:space="preserve"> Please feel free to modify </w:t>
      </w:r>
      <w:r w:rsidR="00224E35">
        <w:t>any of the code</w:t>
      </w:r>
      <w:r>
        <w:t xml:space="preserve"> to suit your needs. I would be pleased to hear back from anyone who attempts this project. </w:t>
      </w:r>
      <w:r w:rsidR="00224E35">
        <w:t xml:space="preserve"> If you wish to use any other keypad you will have to figure out the mapping of the keys and refigure the references in order to use it properly. </w:t>
      </w:r>
    </w:p>
    <w:p w:rsidR="00224E35" w:rsidRDefault="00224E35" w:rsidP="00BD2C6F">
      <w:r>
        <w:t>Good Luck!</w:t>
      </w:r>
    </w:p>
    <w:p w:rsidR="000E4F2A" w:rsidRDefault="00820984" w:rsidP="00224E35">
      <w:r>
        <w:t>You can con</w:t>
      </w:r>
      <w:r w:rsidR="00224E35">
        <w:t>tact me at</w:t>
      </w:r>
      <w:r w:rsidR="00BD2C6F">
        <w:t>:</w:t>
      </w:r>
      <w:r w:rsidR="00224E35">
        <w:t xml:space="preserve"> </w:t>
      </w:r>
      <w:hyperlink r:id="rId8" w:history="1">
        <w:r w:rsidR="00BD2C6F" w:rsidRPr="00107CF0">
          <w:rPr>
            <w:rStyle w:val="Hyperlink"/>
          </w:rPr>
          <w:t>s.j.bozman@gmail.com</w:t>
        </w:r>
      </w:hyperlink>
      <w:r w:rsidR="00BD2C6F">
        <w:t>.</w:t>
      </w:r>
    </w:p>
    <w:p w:rsidR="000E4F2A" w:rsidRPr="000E4F2A" w:rsidRDefault="000E4F2A" w:rsidP="000E4F2A"/>
    <w:sectPr w:rsidR="000E4F2A" w:rsidRPr="000E4F2A" w:rsidSect="00224E35">
      <w:pgSz w:w="12240" w:h="15840"/>
      <w:pgMar w:top="1710" w:right="171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52523"/>
    <w:multiLevelType w:val="hybridMultilevel"/>
    <w:tmpl w:val="6172A9CE"/>
    <w:lvl w:ilvl="0" w:tplc="0AB86E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11DB8"/>
    <w:multiLevelType w:val="hybridMultilevel"/>
    <w:tmpl w:val="A7AC2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EC1022"/>
    <w:multiLevelType w:val="hybridMultilevel"/>
    <w:tmpl w:val="15E0AE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0E4F2A"/>
    <w:rsid w:val="000E4F2A"/>
    <w:rsid w:val="00110D1B"/>
    <w:rsid w:val="00161383"/>
    <w:rsid w:val="001C2E13"/>
    <w:rsid w:val="00224E35"/>
    <w:rsid w:val="00820984"/>
    <w:rsid w:val="008F11A7"/>
    <w:rsid w:val="00BD2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A7"/>
  </w:style>
  <w:style w:type="paragraph" w:styleId="Heading1">
    <w:name w:val="heading 1"/>
    <w:basedOn w:val="Normal"/>
    <w:next w:val="Normal"/>
    <w:link w:val="Heading1Char"/>
    <w:uiPriority w:val="9"/>
    <w:qFormat/>
    <w:rsid w:val="000E4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F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C2E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2E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2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j.bozm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layground.arduino.cc/Code/Keyp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structables.com/id/Cheap-and-Easy-Toner-Transfer-for-PCB-Making/" TargetMode="External"/><Relationship Id="rId5" Type="http://schemas.openxmlformats.org/officeDocument/2006/relationships/hyperlink" Target="mailto:S.J.Bozma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</dc:creator>
  <cp:lastModifiedBy>SamB</cp:lastModifiedBy>
  <cp:revision>3</cp:revision>
  <dcterms:created xsi:type="dcterms:W3CDTF">2015-11-14T15:51:00Z</dcterms:created>
  <dcterms:modified xsi:type="dcterms:W3CDTF">2015-11-14T16:42:00Z</dcterms:modified>
</cp:coreProperties>
</file>