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DBDF8" w14:textId="77777777" w:rsidR="00B245CF" w:rsidRDefault="00307D95" w:rsidP="00B245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Group Project </w:t>
      </w:r>
    </w:p>
    <w:p w14:paraId="49BDA4EA" w14:textId="77777777" w:rsidR="00892098" w:rsidRDefault="00B94C9F"/>
    <w:p w14:paraId="0B6C8C56" w14:textId="77777777" w:rsidR="00AD4AC6" w:rsidRDefault="00AD4AC6" w:rsidP="00AD4AC6">
      <w:pPr>
        <w:rPr>
          <w:rFonts w:ascii="Times New Roman" w:hAnsi="Times New Roman" w:cs="Times New Roman"/>
          <w:b/>
        </w:rPr>
      </w:pPr>
      <w:r w:rsidRPr="00C353B8">
        <w:rPr>
          <w:rFonts w:ascii="Times New Roman" w:hAnsi="Times New Roman" w:cs="Times New Roman"/>
          <w:b/>
        </w:rPr>
        <w:t>Professor Periwinkle</w:t>
      </w:r>
    </w:p>
    <w:p w14:paraId="5E508539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14:paraId="5213CE92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14:paraId="5CE8A256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14:paraId="63A89B46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14:paraId="5659CB0F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14:paraId="4DCFD73D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14:paraId="3981225E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14:paraId="2A103682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14:paraId="4B07E235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14:paraId="087DE1F3" w14:textId="77777777" w:rsidR="00AD4AC6" w:rsidRPr="00C353B8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14:paraId="6051E0D2" w14:textId="77777777" w:rsidR="00AD4AC6" w:rsidRDefault="00AD4AC6" w:rsidP="00AD4AC6">
      <w:pPr>
        <w:rPr>
          <w:rFonts w:ascii="Times New Roman" w:hAnsi="Times New Roman" w:cs="Times New Roman"/>
          <w:b/>
        </w:rPr>
      </w:pPr>
    </w:p>
    <w:p w14:paraId="402AC54F" w14:textId="77777777" w:rsidR="00AD4AC6" w:rsidRDefault="00AD4AC6" w:rsidP="00AD4A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Pinkerton</w:t>
      </w:r>
    </w:p>
    <w:p w14:paraId="43E04C8E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14:paraId="0EE5A9CC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14:paraId="1BAFB228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14:paraId="3E52611A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14:paraId="7964019A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14:paraId="0C9E6503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14:paraId="3395E581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14:paraId="18924F4C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14:paraId="3FF8CA63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14:paraId="4678FF26" w14:textId="77777777" w:rsidR="00AD4AC6" w:rsidRPr="00C353B8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14:paraId="2AE11DB6" w14:textId="77777777" w:rsidR="00AD4AC6" w:rsidRDefault="00AD4AC6" w:rsidP="00AD4AC6">
      <w:pPr>
        <w:rPr>
          <w:rFonts w:ascii="Times New Roman" w:hAnsi="Times New Roman" w:cs="Times New Roman"/>
          <w:b/>
        </w:rPr>
      </w:pPr>
    </w:p>
    <w:p w14:paraId="193D9ED8" w14:textId="68266AB4" w:rsidR="00AD4AC6" w:rsidRDefault="00AD4AC6" w:rsidP="00AD4A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Chartreuse</w:t>
      </w:r>
      <w:r w:rsidR="00B94C9F">
        <w:rPr>
          <w:rFonts w:ascii="Times New Roman" w:hAnsi="Times New Roman" w:cs="Times New Roman"/>
          <w:b/>
        </w:rPr>
        <w:t xml:space="preserve"> (Priyanka)</w:t>
      </w:r>
      <w:bookmarkStart w:id="0" w:name="_GoBack"/>
      <w:bookmarkEnd w:id="0"/>
    </w:p>
    <w:p w14:paraId="6C038222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14:paraId="5DA43EFF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14:paraId="0111A52A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14:paraId="1CF9FEA6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14:paraId="3DAAD73C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14:paraId="5E0FEF3A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14:paraId="24595EBC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14:paraId="139423E6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14:paraId="3531DA9D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14:paraId="549C8B61" w14:textId="77777777" w:rsidR="00AD4AC6" w:rsidRPr="00C353B8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14:paraId="149BF9FB" w14:textId="77777777" w:rsidR="00AD4AC6" w:rsidRPr="00C353B8" w:rsidRDefault="00AD4AC6" w:rsidP="00AD4AC6">
      <w:pPr>
        <w:rPr>
          <w:rFonts w:ascii="Times New Roman" w:hAnsi="Times New Roman" w:cs="Times New Roman"/>
          <w:b/>
          <w:lang w:val="en-CA"/>
        </w:rPr>
      </w:pPr>
    </w:p>
    <w:p w14:paraId="3ED1E1AF" w14:textId="77777777" w:rsidR="00AD4AC6" w:rsidRDefault="00AD4AC6"/>
    <w:sectPr w:rsidR="00AD4AC6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5CF"/>
    <w:rsid w:val="00053476"/>
    <w:rsid w:val="000A0C86"/>
    <w:rsid w:val="0011193F"/>
    <w:rsid w:val="00307D95"/>
    <w:rsid w:val="004466CD"/>
    <w:rsid w:val="00820F3F"/>
    <w:rsid w:val="00AB7430"/>
    <w:rsid w:val="00AD4AC6"/>
    <w:rsid w:val="00B245CF"/>
    <w:rsid w:val="00B54FE7"/>
    <w:rsid w:val="00B94C9F"/>
    <w:rsid w:val="00C6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36AC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45C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Priyanka Kochhar</cp:lastModifiedBy>
  <cp:revision>4</cp:revision>
  <dcterms:created xsi:type="dcterms:W3CDTF">2018-03-27T21:25:00Z</dcterms:created>
  <dcterms:modified xsi:type="dcterms:W3CDTF">2018-04-03T19:35:00Z</dcterms:modified>
</cp:coreProperties>
</file>