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0DBCA" w14:textId="77777777" w:rsidR="00B931E4" w:rsidRDefault="00B931E4" w:rsidP="004621F9">
      <w:pPr>
        <w:jc w:val="center"/>
      </w:pPr>
    </w:p>
    <w:p w14:paraId="2E2CA84E" w14:textId="77777777" w:rsidR="004357E8" w:rsidRDefault="004357E8" w:rsidP="005E12CF">
      <w:pPr>
        <w:jc w:val="center"/>
      </w:pPr>
      <w:r>
        <w:rPr>
          <w:noProof/>
          <w:szCs w:val="24"/>
          <w:lang w:eastAsia="en-US"/>
        </w:rPr>
        <w:drawing>
          <wp:inline distT="0" distB="0" distL="0" distR="0" wp14:anchorId="5360307C" wp14:editId="2C30EFE5">
            <wp:extent cx="2420200" cy="620768"/>
            <wp:effectExtent l="0" t="0" r="0" b="8255"/>
            <wp:docPr id="2" name="Picture 2" descr="SWC-LOGO-h-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C-LOGO-h-c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8032" cy="638167"/>
                    </a:xfrm>
                    <a:prstGeom prst="rect">
                      <a:avLst/>
                    </a:prstGeom>
                    <a:noFill/>
                    <a:ln>
                      <a:noFill/>
                    </a:ln>
                  </pic:spPr>
                </pic:pic>
              </a:graphicData>
            </a:graphic>
          </wp:inline>
        </w:drawing>
      </w:r>
    </w:p>
    <w:p w14:paraId="02417C9A" w14:textId="77777777" w:rsidR="004621F9" w:rsidRDefault="004621F9" w:rsidP="005E12CF">
      <w:pPr>
        <w:pStyle w:val="NoSpacing"/>
        <w:jc w:val="center"/>
        <w:rPr>
          <w:rFonts w:ascii="Arial" w:hAnsi="Arial" w:cs="Arial"/>
          <w:b/>
          <w:sz w:val="24"/>
          <w:szCs w:val="24"/>
        </w:rPr>
      </w:pPr>
      <w:bookmarkStart w:id="0" w:name="OLE_LINK36"/>
      <w:bookmarkStart w:id="1" w:name="OLE_LINK37"/>
      <w:r w:rsidRPr="00DE6191">
        <w:rPr>
          <w:rFonts w:ascii="Arial" w:hAnsi="Arial" w:cs="Arial"/>
          <w:b/>
          <w:sz w:val="24"/>
          <w:szCs w:val="24"/>
        </w:rPr>
        <w:t>CPT 421 Java Programming Principles I</w:t>
      </w:r>
    </w:p>
    <w:p w14:paraId="2555BF44" w14:textId="77777777" w:rsidR="001714F2" w:rsidRPr="00DE6191" w:rsidRDefault="001714F2" w:rsidP="005E12CF">
      <w:pPr>
        <w:pStyle w:val="NoSpacing"/>
        <w:jc w:val="center"/>
        <w:rPr>
          <w:rFonts w:ascii="Arial" w:hAnsi="Arial" w:cs="Arial"/>
          <w:b/>
          <w:sz w:val="24"/>
          <w:szCs w:val="24"/>
        </w:rPr>
      </w:pPr>
    </w:p>
    <w:p w14:paraId="65976AB2" w14:textId="77777777" w:rsidR="004621F9" w:rsidRPr="00DE6191" w:rsidRDefault="002A7BEC" w:rsidP="005E12CF">
      <w:pPr>
        <w:pStyle w:val="NoSpacing"/>
        <w:jc w:val="center"/>
        <w:rPr>
          <w:rFonts w:ascii="Arial" w:hAnsi="Arial" w:cs="Arial"/>
          <w:sz w:val="24"/>
          <w:szCs w:val="24"/>
        </w:rPr>
      </w:pPr>
      <w:r>
        <w:rPr>
          <w:rFonts w:ascii="Arial" w:hAnsi="Arial" w:cs="Arial"/>
          <w:sz w:val="24"/>
          <w:szCs w:val="24"/>
        </w:rPr>
        <w:t>Unit</w:t>
      </w:r>
      <w:r w:rsidR="00795AF8">
        <w:rPr>
          <w:rFonts w:ascii="Arial" w:hAnsi="Arial" w:cs="Arial"/>
          <w:sz w:val="24"/>
          <w:szCs w:val="24"/>
        </w:rPr>
        <w:t xml:space="preserve"> </w:t>
      </w:r>
      <w:r w:rsidR="00007A0B">
        <w:rPr>
          <w:rFonts w:ascii="Arial" w:hAnsi="Arial" w:cs="Arial"/>
          <w:sz w:val="24"/>
          <w:szCs w:val="24"/>
        </w:rPr>
        <w:t>6 Final Project</w:t>
      </w:r>
      <w:r w:rsidR="004621F9" w:rsidRPr="00DE6191">
        <w:rPr>
          <w:rFonts w:ascii="Arial" w:hAnsi="Arial" w:cs="Arial"/>
          <w:sz w:val="24"/>
          <w:szCs w:val="24"/>
        </w:rPr>
        <w:t xml:space="preserve"> Requirements</w:t>
      </w:r>
    </w:p>
    <w:p w14:paraId="7CE51B15" w14:textId="77777777" w:rsidR="00155E48" w:rsidRDefault="00155E48" w:rsidP="00155E48">
      <w:pPr>
        <w:pStyle w:val="NoSpacing"/>
        <w:rPr>
          <w:rFonts w:ascii="Arial" w:hAnsi="Arial" w:cs="Arial"/>
          <w:sz w:val="24"/>
          <w:szCs w:val="24"/>
        </w:rPr>
      </w:pPr>
    </w:p>
    <w:p w14:paraId="7C4CEE75" w14:textId="77777777" w:rsidR="004621F9" w:rsidRDefault="004621F9" w:rsidP="005E12CF">
      <w:pPr>
        <w:pStyle w:val="NoSpacing"/>
        <w:jc w:val="right"/>
        <w:rPr>
          <w:rFonts w:ascii="Arial" w:hAnsi="Arial" w:cs="Arial"/>
          <w:sz w:val="24"/>
          <w:szCs w:val="24"/>
        </w:rPr>
      </w:pPr>
      <w:r w:rsidRPr="00DE6191">
        <w:rPr>
          <w:rFonts w:ascii="Arial" w:hAnsi="Arial" w:cs="Arial"/>
          <w:sz w:val="24"/>
          <w:szCs w:val="24"/>
        </w:rPr>
        <w:t>Name: ________________________</w:t>
      </w:r>
    </w:p>
    <w:p w14:paraId="2E650C32" w14:textId="77777777" w:rsidR="001D55BF" w:rsidRPr="00DE6191" w:rsidRDefault="001D55BF" w:rsidP="005E12CF">
      <w:pPr>
        <w:pStyle w:val="NoSpacing"/>
        <w:jc w:val="right"/>
        <w:rPr>
          <w:rFonts w:ascii="Arial" w:hAnsi="Arial" w:cs="Arial"/>
          <w:sz w:val="24"/>
          <w:szCs w:val="24"/>
        </w:rPr>
      </w:pPr>
    </w:p>
    <w:bookmarkEnd w:id="0"/>
    <w:bookmarkEnd w:id="1"/>
    <w:p w14:paraId="7591A038" w14:textId="77777777" w:rsidR="001D55BF" w:rsidRDefault="001D55BF" w:rsidP="001D55BF">
      <w:r>
        <w:t>The final project asks you to dev</w:t>
      </w:r>
      <w:r w:rsidR="006904F3">
        <w:t>elop an application involving s</w:t>
      </w:r>
      <w:r w:rsidR="000F0D84">
        <w:t>imulation and gaming – Casino S</w:t>
      </w:r>
      <w:r>
        <w:t xml:space="preserve">imulation. The goal is to have you apply the knowledge, techniques and problem-solving skills you have learned in this class. </w:t>
      </w:r>
    </w:p>
    <w:p w14:paraId="6EBC7E2D" w14:textId="77777777" w:rsidR="001D55BF" w:rsidRDefault="007876C9" w:rsidP="001D55BF">
      <w:r>
        <w:t>The two</w:t>
      </w:r>
      <w:r w:rsidR="006904F3">
        <w:t xml:space="preserve"> game s</w:t>
      </w:r>
      <w:r w:rsidR="001D55BF">
        <w:t xml:space="preserve">imulations that you will be developing are: </w:t>
      </w:r>
      <w:bookmarkStart w:id="2" w:name="OLE_LINK127"/>
      <w:bookmarkStart w:id="3" w:name="OLE_LINK126"/>
      <w:r w:rsidR="00234ACE">
        <w:t>Slot Machine and</w:t>
      </w:r>
      <w:r w:rsidR="001D55BF">
        <w:t xml:space="preserve"> Blackjack</w:t>
      </w:r>
      <w:bookmarkEnd w:id="2"/>
      <w:bookmarkEnd w:id="3"/>
      <w:r w:rsidR="00CD2C05">
        <w:t>.</w:t>
      </w:r>
    </w:p>
    <w:p w14:paraId="50416BAC" w14:textId="77777777" w:rsidR="007B7618" w:rsidRDefault="007B7618" w:rsidP="007B7618">
      <w:r>
        <w:t>Here are some suggestions for the game’s design:</w:t>
      </w:r>
    </w:p>
    <w:p w14:paraId="78CC91E7" w14:textId="77777777" w:rsidR="001D55BF" w:rsidRDefault="001D55BF" w:rsidP="001D55BF">
      <w:pPr>
        <w:pStyle w:val="ListParagraph"/>
        <w:numPr>
          <w:ilvl w:val="0"/>
          <w:numId w:val="10"/>
        </w:numPr>
      </w:pPr>
      <w:r>
        <w:t>Ask the player to enter his/her name.</w:t>
      </w:r>
    </w:p>
    <w:p w14:paraId="5B0644C0" w14:textId="77777777" w:rsidR="001D55BF" w:rsidRDefault="00231D2B" w:rsidP="001D55BF">
      <w:pPr>
        <w:pStyle w:val="ListParagraph"/>
        <w:numPr>
          <w:ilvl w:val="0"/>
          <w:numId w:val="10"/>
        </w:numPr>
      </w:pPr>
      <w:r>
        <w:t xml:space="preserve">Display </w:t>
      </w:r>
      <w:r w:rsidR="001D55BF">
        <w:t>a personalized welcome message.</w:t>
      </w:r>
    </w:p>
    <w:p w14:paraId="1A886114" w14:textId="77777777" w:rsidR="00D31573" w:rsidRDefault="00D31573" w:rsidP="00D31573">
      <w:pPr>
        <w:pStyle w:val="ListParagraph"/>
        <w:numPr>
          <w:ilvl w:val="0"/>
          <w:numId w:val="10"/>
        </w:numPr>
      </w:pPr>
      <w:r>
        <w:t>Ask the player to make an initial deposit, the required minimum amount i</w:t>
      </w:r>
      <w:r w:rsidR="00231D2B">
        <w:t>s $20 and the max is $1000</w:t>
      </w:r>
      <w:r>
        <w:t>. Your program needs to keep track of the player’s account balance through the entire game.</w:t>
      </w:r>
    </w:p>
    <w:p w14:paraId="7D01023F" w14:textId="77777777" w:rsidR="001D55BF" w:rsidRDefault="001D55BF" w:rsidP="001D55BF">
      <w:pPr>
        <w:pStyle w:val="ListParagraph"/>
        <w:numPr>
          <w:ilvl w:val="0"/>
          <w:numId w:val="10"/>
        </w:numPr>
      </w:pPr>
      <w:r>
        <w:t xml:space="preserve">Display </w:t>
      </w:r>
      <w:r w:rsidR="004B4B21">
        <w:t>a game menu containing the two</w:t>
      </w:r>
      <w:r>
        <w:t xml:space="preserve"> games offered (Slot Machine, Blackjack) and prompt the player to choose a game he </w:t>
      </w:r>
      <w:r w:rsidR="004B4B21">
        <w:t xml:space="preserve">or she </w:t>
      </w:r>
      <w:r>
        <w:t>wants to play: 1=Sl</w:t>
      </w:r>
      <w:r w:rsidR="00A07888">
        <w:t>ot Machine, 2=</w:t>
      </w:r>
      <w:r w:rsidR="009E4C6C" w:rsidRPr="009E4C6C">
        <w:t xml:space="preserve"> </w:t>
      </w:r>
      <w:r w:rsidR="009E4C6C">
        <w:t>Blackjack</w:t>
      </w:r>
      <w:r w:rsidR="00E76E30">
        <w:t xml:space="preserve"> </w:t>
      </w:r>
      <w:r w:rsidR="00671268">
        <w:t>and the amount the player would like to bet on the chosen game.</w:t>
      </w:r>
    </w:p>
    <w:p w14:paraId="2AC01DC1" w14:textId="77777777" w:rsidR="00B72962" w:rsidRDefault="001D55BF" w:rsidP="00B72962">
      <w:pPr>
        <w:pStyle w:val="ListParagraph"/>
        <w:numPr>
          <w:ilvl w:val="0"/>
          <w:numId w:val="10"/>
        </w:numPr>
      </w:pPr>
      <w:r>
        <w:t>After a game selection is made, check the player’s account balance. If the balance is insufficient, prompt the user to deposit more money, else the game chosen by the player starts.</w:t>
      </w:r>
    </w:p>
    <w:p w14:paraId="27423A20" w14:textId="77777777" w:rsidR="001D55BF" w:rsidRDefault="001D55BF" w:rsidP="001D55BF">
      <w:pPr>
        <w:pStyle w:val="ListParagraph"/>
        <w:numPr>
          <w:ilvl w:val="0"/>
          <w:numId w:val="10"/>
        </w:numPr>
      </w:pPr>
      <w:r>
        <w:t xml:space="preserve">At the end of each game run, show the following messages: the player’s </w:t>
      </w:r>
      <w:r w:rsidR="00A07888">
        <w:t xml:space="preserve">total deposit, the </w:t>
      </w:r>
      <w:r>
        <w:t>winning or losing amount and the account balance.</w:t>
      </w:r>
    </w:p>
    <w:p w14:paraId="32BC9C44" w14:textId="77777777" w:rsidR="001D55BF" w:rsidRDefault="00A07888" w:rsidP="001D55BF">
      <w:pPr>
        <w:pStyle w:val="ListParagraph"/>
        <w:numPr>
          <w:ilvl w:val="0"/>
          <w:numId w:val="10"/>
        </w:numPr>
      </w:pPr>
      <w:r>
        <w:t xml:space="preserve">Ask the player whether he or </w:t>
      </w:r>
      <w:r w:rsidR="001D55BF">
        <w:t xml:space="preserve">she wishes to continue to play a game. Your program performs the tasks indicated by the player. </w:t>
      </w:r>
    </w:p>
    <w:p w14:paraId="08C3B0DA" w14:textId="77777777" w:rsidR="001D55BF" w:rsidRDefault="001D55BF">
      <w:pPr>
        <w:rPr>
          <w:rFonts w:eastAsia="Calibri" w:cs="Arial"/>
          <w:sz w:val="24"/>
          <w:szCs w:val="24"/>
          <w:lang w:eastAsia="en-US"/>
        </w:rPr>
      </w:pPr>
      <w:r>
        <w:rPr>
          <w:rFonts w:cs="Arial"/>
          <w:sz w:val="24"/>
          <w:szCs w:val="24"/>
        </w:rPr>
        <w:br w:type="page"/>
      </w:r>
    </w:p>
    <w:p w14:paraId="56644DFF" w14:textId="77777777" w:rsidR="00FE1E07" w:rsidRPr="001D55BF" w:rsidRDefault="006904F3" w:rsidP="001D55BF">
      <w:pPr>
        <w:pStyle w:val="NoSpacing"/>
        <w:rPr>
          <w:rFonts w:asciiTheme="minorHAnsi" w:hAnsiTheme="minorHAnsi" w:cs="Arial"/>
          <w:sz w:val="24"/>
          <w:szCs w:val="24"/>
        </w:rPr>
      </w:pPr>
      <w:r>
        <w:rPr>
          <w:rFonts w:asciiTheme="minorHAnsi" w:hAnsiTheme="minorHAnsi" w:cs="Arial"/>
          <w:sz w:val="24"/>
          <w:szCs w:val="24"/>
        </w:rPr>
        <w:lastRenderedPageBreak/>
        <w:t>Slot Machine S</w:t>
      </w:r>
      <w:r w:rsidR="001D55BF" w:rsidRPr="001D55BF">
        <w:rPr>
          <w:rFonts w:asciiTheme="minorHAnsi" w:hAnsiTheme="minorHAnsi" w:cs="Arial"/>
          <w:sz w:val="24"/>
          <w:szCs w:val="24"/>
        </w:rPr>
        <w:t>imulation</w:t>
      </w:r>
    </w:p>
    <w:p w14:paraId="61110F52" w14:textId="77777777" w:rsidR="001D55BF" w:rsidRDefault="001D55BF" w:rsidP="00542A59">
      <w:pPr>
        <w:pStyle w:val="NoSpacing"/>
        <w:ind w:left="360"/>
        <w:rPr>
          <w:rFonts w:ascii="Arial" w:hAnsi="Arial" w:cs="Arial"/>
          <w:sz w:val="24"/>
          <w:szCs w:val="24"/>
        </w:rPr>
      </w:pPr>
    </w:p>
    <w:p w14:paraId="668594E7" w14:textId="77777777" w:rsidR="001D55BF" w:rsidRDefault="001D55BF" w:rsidP="001D55BF">
      <w:pPr>
        <w:pStyle w:val="NoSpacing"/>
      </w:pPr>
      <w:r w:rsidRPr="00767599">
        <w:t>A slot machine is a gambling device that the user inserts mone</w:t>
      </w:r>
      <w:r>
        <w:t>y into and then pulls a lever (</w:t>
      </w:r>
      <w:r w:rsidRPr="00767599">
        <w:t>or presses a button). The slot machine then displays a set of random images. If two or more of the images match, the user wins an amount of money that the slot machine dispenses back to the user.</w:t>
      </w:r>
    </w:p>
    <w:p w14:paraId="2DAE5323" w14:textId="77777777" w:rsidR="001D55BF" w:rsidRDefault="001D55BF" w:rsidP="001D55BF">
      <w:pPr>
        <w:pStyle w:val="NoSpacing"/>
      </w:pPr>
    </w:p>
    <w:p w14:paraId="13B82ACD" w14:textId="77777777" w:rsidR="001D55BF" w:rsidRDefault="006904F3" w:rsidP="00671268">
      <w:pPr>
        <w:pStyle w:val="NoSpacing"/>
      </w:pPr>
      <w:r>
        <w:t>Create a class</w:t>
      </w:r>
      <w:r w:rsidR="001D55BF" w:rsidRPr="00767599">
        <w:t xml:space="preserve"> that simulates a slot machine. When the program runs</w:t>
      </w:r>
      <w:r w:rsidR="001D55BF">
        <w:t>, it should do the following:</w:t>
      </w:r>
    </w:p>
    <w:p w14:paraId="1B4EC015" w14:textId="77777777" w:rsidR="00671268" w:rsidRDefault="001D55BF" w:rsidP="00671268">
      <w:pPr>
        <w:pStyle w:val="NoSpacing"/>
        <w:numPr>
          <w:ilvl w:val="0"/>
          <w:numId w:val="11"/>
        </w:numPr>
      </w:pPr>
      <w:r w:rsidRPr="00767599">
        <w:t>Asks the user to enter the amount of money he or she wants to</w:t>
      </w:r>
      <w:r>
        <w:t xml:space="preserve"> enter into the slot machine.</w:t>
      </w:r>
    </w:p>
    <w:p w14:paraId="372BB5A7" w14:textId="77777777" w:rsidR="001D55BF" w:rsidRDefault="001D55BF" w:rsidP="001D55BF">
      <w:pPr>
        <w:pStyle w:val="NoSpacing"/>
        <w:numPr>
          <w:ilvl w:val="0"/>
          <w:numId w:val="11"/>
        </w:numPr>
      </w:pPr>
      <w:r w:rsidRPr="00767599">
        <w:t>Instead of displaying images, the program will randomly select a word from the following list: Cherries, Oran</w:t>
      </w:r>
      <w:r>
        <w:t>ges, Plums, Bells, Melons, Bars.</w:t>
      </w:r>
    </w:p>
    <w:p w14:paraId="22E4A136" w14:textId="77777777" w:rsidR="001D55BF" w:rsidRDefault="001D55BF" w:rsidP="001D55BF">
      <w:pPr>
        <w:pStyle w:val="NoSpacing"/>
        <w:numPr>
          <w:ilvl w:val="0"/>
          <w:numId w:val="11"/>
        </w:numPr>
      </w:pPr>
      <w:r w:rsidRPr="00767599">
        <w:t xml:space="preserve">To select a word, the program can generate a random number in the range of 0 through 5. If the number is 0, the selected word is Cherries; if the number is 1, the selected word is </w:t>
      </w:r>
      <w:r w:rsidR="00BF107A" w:rsidRPr="00767599">
        <w:t>Oranges;</w:t>
      </w:r>
      <w:r w:rsidRPr="00767599">
        <w:t xml:space="preserve"> and so forth. </w:t>
      </w:r>
    </w:p>
    <w:p w14:paraId="38094A6B" w14:textId="77777777" w:rsidR="001D55BF" w:rsidRDefault="001D55BF" w:rsidP="001D55BF">
      <w:pPr>
        <w:pStyle w:val="NoSpacing"/>
        <w:numPr>
          <w:ilvl w:val="0"/>
          <w:numId w:val="11"/>
        </w:numPr>
      </w:pPr>
      <w:r w:rsidRPr="00767599">
        <w:t>The program should randomly select a word from this list three times and d</w:t>
      </w:r>
      <w:r>
        <w:t xml:space="preserve">isplay all three of the words. </w:t>
      </w:r>
    </w:p>
    <w:p w14:paraId="5778AE61" w14:textId="77777777" w:rsidR="001D55BF" w:rsidRDefault="001D55BF" w:rsidP="001D55BF">
      <w:pPr>
        <w:pStyle w:val="NoSpacing"/>
        <w:numPr>
          <w:ilvl w:val="0"/>
          <w:numId w:val="11"/>
        </w:numPr>
      </w:pPr>
      <w:r w:rsidRPr="00767599">
        <w:t xml:space="preserve">If none of the randomly selected words match, the program will inform the user that he or she has won $ 0. </w:t>
      </w:r>
    </w:p>
    <w:p w14:paraId="4BC6B254" w14:textId="77777777" w:rsidR="001D55BF" w:rsidRDefault="001D55BF" w:rsidP="001D55BF">
      <w:pPr>
        <w:pStyle w:val="NoSpacing"/>
        <w:numPr>
          <w:ilvl w:val="0"/>
          <w:numId w:val="11"/>
        </w:numPr>
      </w:pPr>
      <w:r w:rsidRPr="00767599">
        <w:t xml:space="preserve">If two of the words match, the program will inform the user that he or she has won two times the amount entered. </w:t>
      </w:r>
    </w:p>
    <w:p w14:paraId="20B41A5B" w14:textId="77777777" w:rsidR="00671268" w:rsidRDefault="001D55BF" w:rsidP="00671268">
      <w:pPr>
        <w:pStyle w:val="NoSpacing"/>
        <w:numPr>
          <w:ilvl w:val="0"/>
          <w:numId w:val="11"/>
        </w:numPr>
      </w:pPr>
      <w:r w:rsidRPr="00767599">
        <w:t>If three of the words match, the program will inform the user that he or she has won three times the amount entered</w:t>
      </w:r>
      <w:r>
        <w:t xml:space="preserve">. </w:t>
      </w:r>
    </w:p>
    <w:p w14:paraId="3863E6BB" w14:textId="77777777" w:rsidR="00671268" w:rsidRDefault="00671268" w:rsidP="00671268">
      <w:pPr>
        <w:pStyle w:val="NoSpacing"/>
        <w:numPr>
          <w:ilvl w:val="0"/>
          <w:numId w:val="11"/>
        </w:numPr>
      </w:pPr>
      <w:r>
        <w:t>Using do…while</w:t>
      </w:r>
    </w:p>
    <w:p w14:paraId="6B976D52" w14:textId="77777777" w:rsidR="001D55BF" w:rsidRDefault="006904F3" w:rsidP="001D55BF">
      <w:pPr>
        <w:pStyle w:val="NoSpacing"/>
        <w:numPr>
          <w:ilvl w:val="0"/>
          <w:numId w:val="11"/>
        </w:numPr>
      </w:pPr>
      <w:bookmarkStart w:id="4" w:name="OLE_LINK134"/>
      <w:bookmarkStart w:id="5" w:name="OLE_LINK135"/>
      <w:r>
        <w:t>The game</w:t>
      </w:r>
      <w:r w:rsidR="00CA6151">
        <w:t xml:space="preserve"> </w:t>
      </w:r>
      <w:r w:rsidR="001D55BF" w:rsidRPr="00767599">
        <w:t>ask</w:t>
      </w:r>
      <w:r w:rsidR="00CA6151">
        <w:t>s</w:t>
      </w:r>
      <w:r w:rsidR="001D55BF" w:rsidRPr="00767599">
        <w:t xml:space="preserve"> whether the user wants to play again. If so, these steps are repeated. If not, the program displays the total amount of money entered into the slot m</w:t>
      </w:r>
      <w:r w:rsidR="001D55BF">
        <w:t xml:space="preserve">achine, the account balance and the total amount won or lose. </w:t>
      </w:r>
    </w:p>
    <w:bookmarkEnd w:id="4"/>
    <w:bookmarkEnd w:id="5"/>
    <w:p w14:paraId="2B49D761" w14:textId="77777777" w:rsidR="00DC7134" w:rsidRDefault="00DC7134" w:rsidP="00DC7134"/>
    <w:p w14:paraId="4AD86FFE" w14:textId="77777777" w:rsidR="00A07888" w:rsidRPr="00DC7134" w:rsidRDefault="00006F2F" w:rsidP="00DC7134">
      <w:pPr>
        <w:rPr>
          <w:rFonts w:ascii="Calibri" w:eastAsia="Calibri" w:hAnsi="Calibri" w:cs="Times New Roman"/>
          <w:lang w:eastAsia="en-US"/>
        </w:rPr>
      </w:pPr>
      <w:r>
        <w:t>Blackjack S</w:t>
      </w:r>
      <w:r w:rsidR="007B7618">
        <w:t>imulation</w:t>
      </w:r>
      <w:r w:rsidR="000237CF">
        <w:t xml:space="preserve"> </w:t>
      </w:r>
    </w:p>
    <w:p w14:paraId="6C4D2F40" w14:textId="77777777" w:rsidR="007B7618" w:rsidRDefault="007B7618" w:rsidP="007B7618">
      <w:pPr>
        <w:pStyle w:val="NoSpacing"/>
      </w:pPr>
    </w:p>
    <w:p w14:paraId="681A8B21" w14:textId="77777777" w:rsidR="007B7618" w:rsidRDefault="001812CB" w:rsidP="007B7618">
      <w:r>
        <w:t>Blackjack S</w:t>
      </w:r>
      <w:r w:rsidR="007B7618">
        <w:t xml:space="preserve">imulation </w:t>
      </w:r>
      <w:r w:rsidR="007B7618" w:rsidRPr="00A60248">
        <w:t xml:space="preserve">lets the user play against the computer in a variation of the popular blackjack card game. In this variation of the game, two six- sided dice are used instead of cards. The dice are rolled, and the player tries to beat the computer’s hidden total without going over 21. </w:t>
      </w:r>
    </w:p>
    <w:p w14:paraId="5D586BF2" w14:textId="77777777" w:rsidR="007B7618" w:rsidRDefault="007B7618" w:rsidP="007B7618">
      <w:pPr>
        <w:pStyle w:val="ListParagraph"/>
        <w:numPr>
          <w:ilvl w:val="0"/>
          <w:numId w:val="13"/>
        </w:numPr>
      </w:pPr>
      <w:r w:rsidRPr="00A60248">
        <w:t>Each round of the game is performed as an iteration of a loop that repeats as long as the player agrees to roll the dice, and the play</w:t>
      </w:r>
      <w:r>
        <w:t xml:space="preserve">er’s total does not exceed 21. </w:t>
      </w:r>
    </w:p>
    <w:p w14:paraId="2431FF87" w14:textId="77777777" w:rsidR="007B7618" w:rsidRDefault="007B7618" w:rsidP="007B7618">
      <w:pPr>
        <w:pStyle w:val="ListParagraph"/>
        <w:numPr>
          <w:ilvl w:val="0"/>
          <w:numId w:val="13"/>
        </w:numPr>
      </w:pPr>
      <w:r w:rsidRPr="00A60248">
        <w:t>At the beginning of each round, the program will ask the user whether or not he or she wants to roll t</w:t>
      </w:r>
      <w:r>
        <w:t xml:space="preserve">he dice to accumulate points. </w:t>
      </w:r>
    </w:p>
    <w:p w14:paraId="2D24A500" w14:textId="77777777" w:rsidR="007B7618" w:rsidRDefault="007B7618" w:rsidP="007B7618">
      <w:pPr>
        <w:pStyle w:val="ListParagraph"/>
        <w:numPr>
          <w:ilvl w:val="0"/>
          <w:numId w:val="13"/>
        </w:numPr>
      </w:pPr>
      <w:r w:rsidRPr="00A60248">
        <w:t>During each round, the program simulates the rolling of two six- sided dice. It rolls the dice first for the computer, and then it asks the user whether he or she wants to roll. ( Use the Die class that was shown in Code Listing</w:t>
      </w:r>
      <w:r>
        <w:t xml:space="preserve"> 6- 14 to simulate the dice.) </w:t>
      </w:r>
    </w:p>
    <w:p w14:paraId="71DACB5C" w14:textId="77777777" w:rsidR="007B7618" w:rsidRDefault="007B7618" w:rsidP="007B7618">
      <w:pPr>
        <w:pStyle w:val="ListParagraph"/>
        <w:numPr>
          <w:ilvl w:val="0"/>
          <w:numId w:val="13"/>
        </w:numPr>
      </w:pPr>
      <w:r w:rsidRPr="00A60248">
        <w:t>The loop keeps a running total of both the comp</w:t>
      </w:r>
      <w:r>
        <w:t>uter’s and the user’s points.</w:t>
      </w:r>
    </w:p>
    <w:p w14:paraId="71B88ADF" w14:textId="77777777" w:rsidR="007B7618" w:rsidRDefault="007B7618" w:rsidP="007B7618">
      <w:pPr>
        <w:pStyle w:val="ListParagraph"/>
        <w:numPr>
          <w:ilvl w:val="0"/>
          <w:numId w:val="13"/>
        </w:numPr>
      </w:pPr>
      <w:r w:rsidRPr="00A60248">
        <w:t>The computer’s total should remain hidden</w:t>
      </w:r>
      <w:r>
        <w:t xml:space="preserve"> until the loop has finished.</w:t>
      </w:r>
    </w:p>
    <w:p w14:paraId="4FB46FFE" w14:textId="77777777" w:rsidR="00F83900" w:rsidRDefault="007B7618" w:rsidP="00F83900">
      <w:pPr>
        <w:pStyle w:val="ListParagraph"/>
        <w:numPr>
          <w:ilvl w:val="0"/>
          <w:numId w:val="13"/>
        </w:numPr>
      </w:pPr>
      <w:r w:rsidRPr="00A60248">
        <w:t>After the loop has finished, the computer’s total is revealed, and the player with the most points, without going over 21, wins.</w:t>
      </w:r>
    </w:p>
    <w:p w14:paraId="58393B2A" w14:textId="77777777" w:rsidR="007B7618" w:rsidRDefault="00DD3275" w:rsidP="00F83900">
      <w:pPr>
        <w:pStyle w:val="ListParagraph"/>
        <w:numPr>
          <w:ilvl w:val="0"/>
          <w:numId w:val="13"/>
        </w:numPr>
      </w:pPr>
      <w:r>
        <w:lastRenderedPageBreak/>
        <w:t xml:space="preserve">The program </w:t>
      </w:r>
      <w:r w:rsidR="007B7618">
        <w:t>ask</w:t>
      </w:r>
      <w:r>
        <w:t>s</w:t>
      </w:r>
      <w:r w:rsidR="007B7618">
        <w:t xml:space="preserve"> whether the user wants to play again. If so, these steps are repeated. If not, the program displays the total amount of money entered into the slot machine, the account balance and the total amount won or lose. </w:t>
      </w:r>
    </w:p>
    <w:p w14:paraId="269F9692" w14:textId="77777777" w:rsidR="00CB3790" w:rsidRPr="00DC7134" w:rsidRDefault="00CB3790" w:rsidP="00DC7134">
      <w:pPr>
        <w:rPr>
          <w:rFonts w:ascii="Calibri" w:eastAsia="Calibri" w:hAnsi="Calibri" w:cs="Times New Roman"/>
          <w:lang w:eastAsia="en-US"/>
        </w:rPr>
      </w:pPr>
    </w:p>
    <w:sectPr w:rsidR="00CB3790" w:rsidRPr="00DC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50FAB"/>
    <w:multiLevelType w:val="hybridMultilevel"/>
    <w:tmpl w:val="9280D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04AFF"/>
    <w:multiLevelType w:val="hybridMultilevel"/>
    <w:tmpl w:val="986C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674C3"/>
    <w:multiLevelType w:val="hybridMultilevel"/>
    <w:tmpl w:val="5AF28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F3ECD"/>
    <w:multiLevelType w:val="hybridMultilevel"/>
    <w:tmpl w:val="E1F06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80DF2"/>
    <w:multiLevelType w:val="hybridMultilevel"/>
    <w:tmpl w:val="615ED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D7C2B"/>
    <w:multiLevelType w:val="hybridMultilevel"/>
    <w:tmpl w:val="89C4A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33B86"/>
    <w:multiLevelType w:val="multilevel"/>
    <w:tmpl w:val="8FFAF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214A2"/>
    <w:multiLevelType w:val="hybridMultilevel"/>
    <w:tmpl w:val="F61AF4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2E3C5A"/>
    <w:multiLevelType w:val="hybridMultilevel"/>
    <w:tmpl w:val="24D46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76A1B"/>
    <w:multiLevelType w:val="hybridMultilevel"/>
    <w:tmpl w:val="7690F1D4"/>
    <w:lvl w:ilvl="0" w:tplc="66EA8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E7447"/>
    <w:multiLevelType w:val="multilevel"/>
    <w:tmpl w:val="172A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97CBF"/>
    <w:multiLevelType w:val="multilevel"/>
    <w:tmpl w:val="174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5"/>
  </w:num>
  <w:num w:numId="5">
    <w:abstractNumId w:val="11"/>
  </w:num>
  <w:num w:numId="6">
    <w:abstractNumId w:val="10"/>
  </w:num>
  <w:num w:numId="7">
    <w:abstractNumId w:val="6"/>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F9"/>
    <w:rsid w:val="00006F2F"/>
    <w:rsid w:val="00007A0B"/>
    <w:rsid w:val="000237CF"/>
    <w:rsid w:val="00043841"/>
    <w:rsid w:val="00051D31"/>
    <w:rsid w:val="000666F5"/>
    <w:rsid w:val="00087FA4"/>
    <w:rsid w:val="000953EF"/>
    <w:rsid w:val="000B39B4"/>
    <w:rsid w:val="000D4735"/>
    <w:rsid w:val="000D7A1F"/>
    <w:rsid w:val="000F0D84"/>
    <w:rsid w:val="000F57DD"/>
    <w:rsid w:val="00101F72"/>
    <w:rsid w:val="00150233"/>
    <w:rsid w:val="00155E48"/>
    <w:rsid w:val="001576CA"/>
    <w:rsid w:val="001666AA"/>
    <w:rsid w:val="001714F2"/>
    <w:rsid w:val="001812CB"/>
    <w:rsid w:val="001B0642"/>
    <w:rsid w:val="001B15F2"/>
    <w:rsid w:val="001D4BFC"/>
    <w:rsid w:val="001D55BF"/>
    <w:rsid w:val="001D7208"/>
    <w:rsid w:val="00205F53"/>
    <w:rsid w:val="00231D2B"/>
    <w:rsid w:val="00234ACE"/>
    <w:rsid w:val="00236529"/>
    <w:rsid w:val="0024397B"/>
    <w:rsid w:val="0026732D"/>
    <w:rsid w:val="002A7BEC"/>
    <w:rsid w:val="002B17AB"/>
    <w:rsid w:val="002C1C3D"/>
    <w:rsid w:val="002E4F96"/>
    <w:rsid w:val="002F1AEA"/>
    <w:rsid w:val="003108E5"/>
    <w:rsid w:val="0031206B"/>
    <w:rsid w:val="00313C0C"/>
    <w:rsid w:val="00340002"/>
    <w:rsid w:val="003F1CE8"/>
    <w:rsid w:val="003F3CE4"/>
    <w:rsid w:val="00405379"/>
    <w:rsid w:val="0043354C"/>
    <w:rsid w:val="004357E8"/>
    <w:rsid w:val="00437467"/>
    <w:rsid w:val="004621F9"/>
    <w:rsid w:val="00485DF4"/>
    <w:rsid w:val="00494D53"/>
    <w:rsid w:val="004A18F9"/>
    <w:rsid w:val="004B4B21"/>
    <w:rsid w:val="004D1A71"/>
    <w:rsid w:val="004E2A0D"/>
    <w:rsid w:val="004E7B01"/>
    <w:rsid w:val="00506F2F"/>
    <w:rsid w:val="00515041"/>
    <w:rsid w:val="00530245"/>
    <w:rsid w:val="00542A59"/>
    <w:rsid w:val="005479CD"/>
    <w:rsid w:val="0059028D"/>
    <w:rsid w:val="005E12CF"/>
    <w:rsid w:val="005E7F8D"/>
    <w:rsid w:val="005F6EAA"/>
    <w:rsid w:val="006401E0"/>
    <w:rsid w:val="006549B0"/>
    <w:rsid w:val="00671268"/>
    <w:rsid w:val="00676568"/>
    <w:rsid w:val="00686B6F"/>
    <w:rsid w:val="006904F3"/>
    <w:rsid w:val="00697439"/>
    <w:rsid w:val="006B72CC"/>
    <w:rsid w:val="006D6C32"/>
    <w:rsid w:val="006D7C4D"/>
    <w:rsid w:val="007125E6"/>
    <w:rsid w:val="007303F4"/>
    <w:rsid w:val="007331D9"/>
    <w:rsid w:val="00735918"/>
    <w:rsid w:val="00751094"/>
    <w:rsid w:val="007514CE"/>
    <w:rsid w:val="007600F9"/>
    <w:rsid w:val="00766F34"/>
    <w:rsid w:val="00767599"/>
    <w:rsid w:val="00782E57"/>
    <w:rsid w:val="007876C9"/>
    <w:rsid w:val="00795AF8"/>
    <w:rsid w:val="00797460"/>
    <w:rsid w:val="007A2CCC"/>
    <w:rsid w:val="007B754F"/>
    <w:rsid w:val="007B7618"/>
    <w:rsid w:val="007E3200"/>
    <w:rsid w:val="00811E79"/>
    <w:rsid w:val="00837738"/>
    <w:rsid w:val="00867869"/>
    <w:rsid w:val="00871E3F"/>
    <w:rsid w:val="0088295A"/>
    <w:rsid w:val="008A66D3"/>
    <w:rsid w:val="008C287A"/>
    <w:rsid w:val="008D73B2"/>
    <w:rsid w:val="008E4263"/>
    <w:rsid w:val="008F6AAC"/>
    <w:rsid w:val="009422EC"/>
    <w:rsid w:val="009522C5"/>
    <w:rsid w:val="009A2208"/>
    <w:rsid w:val="009E4C6C"/>
    <w:rsid w:val="009F127C"/>
    <w:rsid w:val="00A07888"/>
    <w:rsid w:val="00A160AA"/>
    <w:rsid w:val="00A21E20"/>
    <w:rsid w:val="00A2593A"/>
    <w:rsid w:val="00A3411C"/>
    <w:rsid w:val="00A45D53"/>
    <w:rsid w:val="00A60248"/>
    <w:rsid w:val="00AD03EA"/>
    <w:rsid w:val="00AE04C6"/>
    <w:rsid w:val="00B12E01"/>
    <w:rsid w:val="00B173C8"/>
    <w:rsid w:val="00B22AA6"/>
    <w:rsid w:val="00B53797"/>
    <w:rsid w:val="00B72962"/>
    <w:rsid w:val="00B931E4"/>
    <w:rsid w:val="00B94759"/>
    <w:rsid w:val="00BB319F"/>
    <w:rsid w:val="00BF107A"/>
    <w:rsid w:val="00C11B26"/>
    <w:rsid w:val="00C366A1"/>
    <w:rsid w:val="00C4167F"/>
    <w:rsid w:val="00C420FC"/>
    <w:rsid w:val="00C55AFA"/>
    <w:rsid w:val="00C7663B"/>
    <w:rsid w:val="00CA6151"/>
    <w:rsid w:val="00CB2E99"/>
    <w:rsid w:val="00CB3790"/>
    <w:rsid w:val="00CB47EA"/>
    <w:rsid w:val="00CD2C05"/>
    <w:rsid w:val="00CD317C"/>
    <w:rsid w:val="00CE4620"/>
    <w:rsid w:val="00CE6939"/>
    <w:rsid w:val="00D31573"/>
    <w:rsid w:val="00D34AA1"/>
    <w:rsid w:val="00D71B9F"/>
    <w:rsid w:val="00D95A3D"/>
    <w:rsid w:val="00DA496D"/>
    <w:rsid w:val="00DB49D8"/>
    <w:rsid w:val="00DC7134"/>
    <w:rsid w:val="00DD3275"/>
    <w:rsid w:val="00DE0D24"/>
    <w:rsid w:val="00DE27BA"/>
    <w:rsid w:val="00E2012B"/>
    <w:rsid w:val="00E20350"/>
    <w:rsid w:val="00E74FAD"/>
    <w:rsid w:val="00E76E30"/>
    <w:rsid w:val="00EF0D87"/>
    <w:rsid w:val="00F06635"/>
    <w:rsid w:val="00F2250C"/>
    <w:rsid w:val="00F339E7"/>
    <w:rsid w:val="00F426DF"/>
    <w:rsid w:val="00F5784A"/>
    <w:rsid w:val="00F63D48"/>
    <w:rsid w:val="00F76DFF"/>
    <w:rsid w:val="00F81CBB"/>
    <w:rsid w:val="00F83900"/>
    <w:rsid w:val="00FA7BCC"/>
    <w:rsid w:val="00FC36BA"/>
    <w:rsid w:val="00FE1E07"/>
    <w:rsid w:val="00FE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094A"/>
  <w15:docId w15:val="{A2F936FE-21C7-4C96-B478-9A2B9466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F9"/>
    <w:rPr>
      <w:rFonts w:ascii="Tahoma" w:hAnsi="Tahoma" w:cs="Tahoma"/>
      <w:sz w:val="16"/>
      <w:szCs w:val="16"/>
    </w:rPr>
  </w:style>
  <w:style w:type="paragraph" w:styleId="NoSpacing">
    <w:name w:val="No Spacing"/>
    <w:uiPriority w:val="1"/>
    <w:qFormat/>
    <w:rsid w:val="004621F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C7663B"/>
    <w:pPr>
      <w:ind w:left="720"/>
      <w:contextualSpacing/>
    </w:pPr>
  </w:style>
  <w:style w:type="table" w:styleId="TableGrid">
    <w:name w:val="Table Grid"/>
    <w:basedOn w:val="TableNormal"/>
    <w:uiPriority w:val="59"/>
    <w:rsid w:val="007A2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cititle">
    <w:name w:val="cscititle"/>
    <w:basedOn w:val="Normal"/>
    <w:rsid w:val="00B53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3797"/>
  </w:style>
  <w:style w:type="character" w:styleId="Hyperlink">
    <w:name w:val="Hyperlink"/>
    <w:basedOn w:val="DefaultParagraphFont"/>
    <w:uiPriority w:val="99"/>
    <w:unhideWhenUsed/>
    <w:rsid w:val="00B53797"/>
    <w:rPr>
      <w:color w:val="0000FF"/>
      <w:u w:val="single"/>
    </w:rPr>
  </w:style>
  <w:style w:type="paragraph" w:customStyle="1" w:styleId="pagetitle">
    <w:name w:val="pagetitle"/>
    <w:basedOn w:val="Normal"/>
    <w:rsid w:val="00B537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53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90677">
      <w:bodyDiv w:val="1"/>
      <w:marLeft w:val="0"/>
      <w:marRight w:val="0"/>
      <w:marTop w:val="0"/>
      <w:marBottom w:val="0"/>
      <w:divBdr>
        <w:top w:val="none" w:sz="0" w:space="0" w:color="auto"/>
        <w:left w:val="none" w:sz="0" w:space="0" w:color="auto"/>
        <w:bottom w:val="none" w:sz="0" w:space="0" w:color="auto"/>
        <w:right w:val="none" w:sz="0" w:space="0" w:color="auto"/>
      </w:divBdr>
    </w:div>
    <w:div w:id="288901814">
      <w:bodyDiv w:val="1"/>
      <w:marLeft w:val="0"/>
      <w:marRight w:val="0"/>
      <w:marTop w:val="0"/>
      <w:marBottom w:val="0"/>
      <w:divBdr>
        <w:top w:val="none" w:sz="0" w:space="0" w:color="auto"/>
        <w:left w:val="none" w:sz="0" w:space="0" w:color="auto"/>
        <w:bottom w:val="none" w:sz="0" w:space="0" w:color="auto"/>
        <w:right w:val="none" w:sz="0" w:space="0" w:color="auto"/>
      </w:divBdr>
    </w:div>
    <w:div w:id="376588328">
      <w:bodyDiv w:val="1"/>
      <w:marLeft w:val="0"/>
      <w:marRight w:val="0"/>
      <w:marTop w:val="0"/>
      <w:marBottom w:val="0"/>
      <w:divBdr>
        <w:top w:val="none" w:sz="0" w:space="0" w:color="auto"/>
        <w:left w:val="none" w:sz="0" w:space="0" w:color="auto"/>
        <w:bottom w:val="none" w:sz="0" w:space="0" w:color="auto"/>
        <w:right w:val="none" w:sz="0" w:space="0" w:color="auto"/>
      </w:divBdr>
    </w:div>
    <w:div w:id="433862608">
      <w:bodyDiv w:val="1"/>
      <w:marLeft w:val="0"/>
      <w:marRight w:val="0"/>
      <w:marTop w:val="0"/>
      <w:marBottom w:val="0"/>
      <w:divBdr>
        <w:top w:val="none" w:sz="0" w:space="0" w:color="auto"/>
        <w:left w:val="none" w:sz="0" w:space="0" w:color="auto"/>
        <w:bottom w:val="none" w:sz="0" w:space="0" w:color="auto"/>
        <w:right w:val="none" w:sz="0" w:space="0" w:color="auto"/>
      </w:divBdr>
    </w:div>
    <w:div w:id="534149775">
      <w:bodyDiv w:val="1"/>
      <w:marLeft w:val="0"/>
      <w:marRight w:val="0"/>
      <w:marTop w:val="0"/>
      <w:marBottom w:val="0"/>
      <w:divBdr>
        <w:top w:val="none" w:sz="0" w:space="0" w:color="auto"/>
        <w:left w:val="none" w:sz="0" w:space="0" w:color="auto"/>
        <w:bottom w:val="none" w:sz="0" w:space="0" w:color="auto"/>
        <w:right w:val="none" w:sz="0" w:space="0" w:color="auto"/>
      </w:divBdr>
    </w:div>
    <w:div w:id="694237893">
      <w:bodyDiv w:val="1"/>
      <w:marLeft w:val="0"/>
      <w:marRight w:val="0"/>
      <w:marTop w:val="0"/>
      <w:marBottom w:val="0"/>
      <w:divBdr>
        <w:top w:val="none" w:sz="0" w:space="0" w:color="auto"/>
        <w:left w:val="none" w:sz="0" w:space="0" w:color="auto"/>
        <w:bottom w:val="none" w:sz="0" w:space="0" w:color="auto"/>
        <w:right w:val="none" w:sz="0" w:space="0" w:color="auto"/>
      </w:divBdr>
    </w:div>
    <w:div w:id="85303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Yan</dc:creator>
  <cp:lastModifiedBy>joseph gahagen</cp:lastModifiedBy>
  <cp:revision>2</cp:revision>
  <dcterms:created xsi:type="dcterms:W3CDTF">2020-06-15T21:29:00Z</dcterms:created>
  <dcterms:modified xsi:type="dcterms:W3CDTF">2020-06-15T21:29:00Z</dcterms:modified>
</cp:coreProperties>
</file>