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6D0" w:rsidRDefault="008846D0" w:rsidP="008846D0">
      <w:pPr>
        <w:spacing w:after="0" w:line="276" w:lineRule="auto"/>
        <w:ind w:firstLine="709"/>
        <w:jc w:val="center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Лабораторная работа №8</w:t>
      </w:r>
      <w:bookmarkStart w:id="0" w:name="_GoBack"/>
      <w:bookmarkEnd w:id="0"/>
    </w:p>
    <w:p w:rsidR="008846D0" w:rsidRDefault="008846D0" w:rsidP="008846D0">
      <w:pPr>
        <w:spacing w:after="0" w:line="276" w:lineRule="auto"/>
        <w:ind w:firstLine="709"/>
        <w:jc w:val="center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Работа с файлами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1. Функция, читающая строки из клавиатуры и записывающая их в файл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#include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&lt;</w:t>
      </w:r>
      <w:proofErr w:type="spellStart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iostream</w:t>
      </w:r>
      <w:proofErr w:type="spell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&gt;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#include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&lt;</w:t>
      </w:r>
      <w:proofErr w:type="spellStart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fstream</w:t>
      </w:r>
      <w:proofErr w:type="spell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&gt;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using namespace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std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Функция читает строки из клавиатуры и записывает их в файл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void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Example1(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const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 xml:space="preserve"> char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* filename)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lang w:eastAsia="ru-RU"/>
        </w:rPr>
        <w:t>ofstream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os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(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filename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);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текстовый файл для вывода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проверка, открыт ли файл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if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(!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os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cout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"Cannot open the file to output. \n"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return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}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char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str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[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80];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cout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 xml:space="preserve">"Save the lines to HDD. </w:t>
      </w:r>
      <w:proofErr w:type="gramStart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Enter !</w:t>
      </w:r>
      <w:proofErr w:type="gram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 xml:space="preserve"> to stop."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endl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do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cout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&lt;&lt;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eastAsia="ru-RU"/>
        </w:rPr>
        <w:t>"</w:t>
      </w:r>
      <w:proofErr w:type="gram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eastAsia="ru-RU"/>
        </w:rPr>
        <w:t>:"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// чтение строки с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использоанием</w:t>
      </w:r>
      <w:proofErr w:type="spell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пробелов между словами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cin.getline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(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str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 80);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os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&lt;&lt;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str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&lt;&lt;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endl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// записать в файл строку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str</w:t>
      </w:r>
      <w:proofErr w:type="spellEnd"/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}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while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(*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str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!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=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eastAsia="ru-RU"/>
        </w:rPr>
        <w:t>'!'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);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конец ввода строк - !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os.close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();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закрыть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файл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return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}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void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main(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lastRenderedPageBreak/>
        <w:t>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Example1(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"myfile.txt"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)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}</w:t>
      </w:r>
      <w:proofErr w:type="gramEnd"/>
    </w:p>
    <w:p w:rsidR="008846D0" w:rsidRPr="008846D0" w:rsidRDefault="008846D0" w:rsidP="008846D0">
      <w:pPr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После вызова функции 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Example1()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будет создан файл 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eastAsia="ru-RU"/>
        </w:rPr>
        <w:t>«myfile.txt»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 в котором будут записаны строки, введенные с клавиатуры.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Результат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работи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программы: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Save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the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lines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to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HDD.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Enter !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to stop.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:Hello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world!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:bestprog.net</w:t>
      </w:r>
      <w:proofErr w:type="gramEnd"/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:Working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with files in C++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:!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  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2. Функция, которая читает текстовый файл и выводит его содержимое на экран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Функция 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Example2()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читает содержимое файла 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filename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 имя которого есть входящим параметром функции.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#include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&lt;</w:t>
      </w:r>
      <w:proofErr w:type="spellStart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iostream</w:t>
      </w:r>
      <w:proofErr w:type="spell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&gt;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#include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&lt;</w:t>
      </w:r>
      <w:proofErr w:type="spellStart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fstream</w:t>
      </w:r>
      <w:proofErr w:type="spell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&gt;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using namespace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std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// Функция, которая читает файл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filename</w:t>
      </w:r>
      <w:proofErr w:type="spell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и выводит его на экран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// Используется класс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ifstream</w:t>
      </w:r>
      <w:proofErr w:type="spell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для чтения файла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bool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Example2(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const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 xml:space="preserve"> char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* filename)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 // создать экземпляр класса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lang w:eastAsia="ru-RU"/>
        </w:rPr>
        <w:t>ifstream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is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(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filename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);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открыть файл в конструкторе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 // если файл не открыт, то выход с кодом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false</w:t>
      </w:r>
      <w:proofErr w:type="spellEnd"/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if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(!is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return false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чтение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строк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в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цикле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while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char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str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[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100];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буфер для чтения одной строки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while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(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is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)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// если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is</w:t>
      </w:r>
      <w:proofErr w:type="spell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ненулевое, то еще не конец файла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is.getline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(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str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, 100);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// прочитать строку из файла в буфер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str</w:t>
      </w:r>
      <w:proofErr w:type="spellEnd"/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cout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&lt;&lt;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str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&lt;&lt;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endl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// вывести на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екран</w:t>
      </w:r>
      <w:proofErr w:type="spellEnd"/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}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lastRenderedPageBreak/>
        <w:t xml:space="preserve"> 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is.close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();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закрыть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файл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return true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}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void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main(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Example2(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"myfile.txt"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}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Результат работ</w:t>
      </w:r>
      <w:r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ы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программы отображает содержимое файла 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«myfile.txt»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 созданного в п.1 этой темы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Hello world!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bestprog.net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Working with files in C++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!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 </w:t>
      </w:r>
      <w:r w:rsidRPr="008846D0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3. Пример бесформатного ввода/вывода. Копирование одного файла в другой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В примере реализована функция 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Example3()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 которая выполняет копирование файлов в двоичном (бинарном) формате. Функция получает два параметра. Первый параметр типа 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const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char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*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есть имя файла-источника. Второй параметр типа 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const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char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*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есть имя файла-назначения.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br/>
        <w:t>Функция реализует посимвольное копирование. Для получения символа из файла-источника используется функция 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get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)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#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include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&lt;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iostream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&gt;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#include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fstream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&gt;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using namespace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std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Бесформатный ввод/вывод, копирование одного файла в другой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// Функция читает файл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readFile</w:t>
      </w:r>
      <w:proofErr w:type="spell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и записывает его в файл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writeFile</w:t>
      </w:r>
      <w:proofErr w:type="spellEnd"/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использует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функцию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>get(</w:t>
      </w:r>
      <w:proofErr w:type="gram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)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для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чтения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bool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Example3(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const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 xml:space="preserve"> char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*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readFile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,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const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 xml:space="preserve"> char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*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writeFile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 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создать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экземпляры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классов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>ifstream</w:t>
      </w:r>
      <w:proofErr w:type="spell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,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>ofstream</w:t>
      </w:r>
      <w:proofErr w:type="spellEnd"/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lang w:val="en-US" w:eastAsia="ru-RU"/>
        </w:rPr>
        <w:t>ifstream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rf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(</w:t>
      </w:r>
      <w:proofErr w:type="spellStart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readFile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,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ios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::in |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ios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::binary);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файл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>-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источник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(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чтение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проверка, открыт ли файл-источник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if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(!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rf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cout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"Cannot open source file."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&lt;&lt;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endl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lastRenderedPageBreak/>
        <w:t xml:space="preserve">  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return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false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}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файл-назначение (запись)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lang w:val="en-US" w:eastAsia="ru-RU"/>
        </w:rPr>
        <w:t>ofstream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wf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(</w:t>
      </w:r>
      <w:proofErr w:type="spellStart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writeFile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,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ios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::out |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ios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::binary);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проверка, открыт ли файл-назначение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if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(!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wf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rf.close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();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закрыть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файл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>-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источник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cout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"Cannot open the files."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endl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return false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}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char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sym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цикл посимвольного чтения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while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(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rf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rf.get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(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sym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);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// считать из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rf</w:t>
      </w:r>
      <w:proofErr w:type="spell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=&gt;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sym</w:t>
      </w:r>
      <w:proofErr w:type="spellEnd"/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if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(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rf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  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wf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sym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записать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>sym</w:t>
      </w:r>
      <w:proofErr w:type="spell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=&gt;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>wf</w:t>
      </w:r>
      <w:proofErr w:type="spellEnd"/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}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cout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"Copy result: OK!"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endl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rf.close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();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закрыть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оба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файла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wf.close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();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}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Вызов функции 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Example3()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из функции 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main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)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может быть следующим: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void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main(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Example3(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"myfile.txt"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,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"myfile2.txt"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}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После выполнения функции 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Example3()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будет создан файл 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«myfile2.txt»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 который будет копией файла 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«myfile.txt»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</w:t>
      </w:r>
    </w:p>
    <w:p w:rsidR="008846D0" w:rsidRDefault="008846D0" w:rsidP="008846D0">
      <w:pPr>
        <w:spacing w:after="0" w:line="276" w:lineRule="auto"/>
        <w:ind w:firstLine="709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  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4. Пример бесформатного ввода/вывода. Копирование одного файла в другой. Функция 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  <w:lang w:eastAsia="ru-RU"/>
        </w:rPr>
        <w:t>put</w:t>
      </w:r>
      <w:proofErr w:type="spellEnd"/>
      <w:r w:rsidRPr="008846D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8846D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  <w:lang w:eastAsia="ru-RU"/>
        </w:rPr>
        <w:t>)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lastRenderedPageBreak/>
        <w:t>Функция 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Example4()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из данного примера работает также как и предыдущая, только вместо вывода в поток </w:t>
      </w:r>
      <w:proofErr w:type="gramStart"/>
      <w:r w:rsidRPr="008846D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  <w:lang w:eastAsia="ru-RU"/>
        </w:rPr>
        <w:t>&lt;&lt;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используется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функция 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put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()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 Также, с помощью функции 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is_</w:t>
      </w:r>
      <w:proofErr w:type="gram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open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)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выполняется проверка на корректность открытия файла.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#include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&lt;</w:t>
      </w:r>
      <w:proofErr w:type="spellStart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iostream</w:t>
      </w:r>
      <w:proofErr w:type="spell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&gt;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#include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&lt;</w:t>
      </w:r>
      <w:proofErr w:type="spellStart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fstream</w:t>
      </w:r>
      <w:proofErr w:type="spell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&gt;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using namespace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std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// То же, что и Example3(), только для записи использует функцию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put</w:t>
      </w:r>
      <w:proofErr w:type="spell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bool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Example4(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const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 xml:space="preserve"> char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*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readFile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,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const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 xml:space="preserve"> char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*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writeFile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lang w:val="en-US" w:eastAsia="ru-RU"/>
        </w:rPr>
        <w:t>ifstream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rf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(</w:t>
      </w:r>
      <w:proofErr w:type="spellStart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readFile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,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ios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::in |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ios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::binary);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проверка, открыт ли файл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if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(!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rf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.is_open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())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return false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lang w:val="en-US" w:eastAsia="ru-RU"/>
        </w:rPr>
        <w:t>ofstream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wf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(</w:t>
      </w:r>
      <w:proofErr w:type="spellStart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writeFile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,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ios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::out |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ios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::binary);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проверка, открыт ли файл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if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(!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wf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.is_open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())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 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rf.close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();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// закрыть ранее открытый файл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rf</w:t>
      </w:r>
      <w:proofErr w:type="spellEnd"/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return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false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}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char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sym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цикл посимвольного чтения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while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(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rf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rf.get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(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sym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);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// считать из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rf</w:t>
      </w:r>
      <w:proofErr w:type="spell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=&gt;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sym</w:t>
      </w:r>
      <w:proofErr w:type="spellEnd"/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if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(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rf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)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wf.put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(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sym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);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// записать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sym</w:t>
      </w:r>
      <w:proofErr w:type="spell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=&gt;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wf</w:t>
      </w:r>
      <w:proofErr w:type="spellEnd"/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}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rf.close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();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закрыть оба файла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wf.close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();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}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void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main(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lastRenderedPageBreak/>
        <w:t>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Example4(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"myfile.txt"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,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"myfile2.txt"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}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  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5. Пример функции записывающей структурную переменную в файл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По данному примеру можно реализовывать собственные функции, которые будут записывать структуры или классы в файл.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Реализована функция 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Example5()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 которая выполняет запись структурной переменной типа 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BOOK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в файл, имя которого есть входящим параметром. Функция 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Example5()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использует функцию 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write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)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для записи. Файл открывается в двоичном формате (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ios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::</w:t>
      </w:r>
      <w:proofErr w:type="spellStart"/>
      <w:proofErr w:type="gram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binary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).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#include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&lt;</w:t>
      </w:r>
      <w:proofErr w:type="spellStart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iostream</w:t>
      </w:r>
      <w:proofErr w:type="spell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&gt;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#include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&lt;</w:t>
      </w:r>
      <w:proofErr w:type="spellStart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fstream</w:t>
      </w:r>
      <w:proofErr w:type="spell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&gt;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#include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&lt;</w:t>
      </w:r>
      <w:proofErr w:type="spellStart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string.h</w:t>
      </w:r>
      <w:proofErr w:type="spell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&gt;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using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namespace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std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Функция, которая записывает структуру типа BOOK в файл,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использует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функцию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>write(</w:t>
      </w:r>
      <w:proofErr w:type="gram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struct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lang w:val="en-US" w:eastAsia="ru-RU"/>
        </w:rPr>
        <w:t>BOOK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char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title[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100];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название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книги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char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author[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70];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автор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int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year;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год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выпуска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float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price;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стоимость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книги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};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bool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Example5(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const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 xml:space="preserve"> char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* filename)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создать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структуру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lang w:val="en-US" w:eastAsia="ru-RU"/>
        </w:rPr>
        <w:t>BOOK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B;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strcpy_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(</w:t>
      </w:r>
      <w:proofErr w:type="spellStart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B.title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,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"Title of book"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strcpy_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(</w:t>
      </w:r>
      <w:proofErr w:type="spellStart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B.author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,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</w:t>
      </w:r>
      <w:proofErr w:type="spellStart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Authof</w:t>
      </w:r>
      <w:proofErr w:type="spell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 xml:space="preserve"> of book"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B.year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= 2000;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B.price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= 12.65f;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создать экземпляр файла в двоичном формате (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ios</w:t>
      </w:r>
      <w:proofErr w:type="spell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::</w:t>
      </w:r>
      <w:proofErr w:type="spellStart"/>
      <w:proofErr w:type="gram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binary</w:t>
      </w:r>
      <w:proofErr w:type="spell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ofstream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outFile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(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filename,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ios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::out |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ios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::binary);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if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(!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outFile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)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return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false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 // запись структурной переменной B в файл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outFile.write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((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char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*)&amp;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B,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sizeof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(BOOK));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outFile.close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();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закрыть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файл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return true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}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void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main(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Example5(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"myfile3.txt"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}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  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6. Пример чтения структурной переменной из файла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Данный пример есть продолжением предыдущего примера из пункта 5. В примере в функции 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Example6()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заполняется значение структурной переменной типа 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BOOK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 Полученное значение формируется как входящий параметр-ссылка на тип 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BOOK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 Также функция получает параметром имя файла для чтения. Для чтения структурной переменной используется функция 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read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)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#include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&lt;</w:t>
      </w:r>
      <w:proofErr w:type="spellStart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iostream</w:t>
      </w:r>
      <w:proofErr w:type="spell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&gt;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#include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&lt;</w:t>
      </w:r>
      <w:proofErr w:type="spellStart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fstream</w:t>
      </w:r>
      <w:proofErr w:type="spell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&gt;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#include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&lt;</w:t>
      </w:r>
      <w:proofErr w:type="spellStart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string.h</w:t>
      </w:r>
      <w:proofErr w:type="spell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&gt;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using namespace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std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чтение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структуры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типа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BOOK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из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файла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filename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используется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функция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read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bool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Example6(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const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 xml:space="preserve"> char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* filename, </w:t>
      </w:r>
      <w:r w:rsidRPr="008846D0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lang w:val="en-US" w:eastAsia="ru-RU"/>
        </w:rPr>
        <w:t>BOOK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&amp; B)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lang w:val="en-US" w:eastAsia="ru-RU"/>
        </w:rPr>
        <w:t>ifstream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inFile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(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filename,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ios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::in |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ios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::binary);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if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(!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inFile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)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return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false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 // получить структурную переменную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B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из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файла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inFile.read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((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char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*)&amp;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B,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sizeof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(</w:t>
      </w:r>
      <w:r w:rsidRPr="008846D0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lang w:val="en-US" w:eastAsia="ru-RU"/>
        </w:rPr>
        <w:t>BOOK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));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inFile.close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();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return true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}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void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main(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lastRenderedPageBreak/>
        <w:t>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lang w:eastAsia="ru-RU"/>
        </w:rPr>
        <w:t>BOOK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B;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// чтение из файла і запись в структурную переменную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>B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Example5(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"myfile3.txt"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);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запись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в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файл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Example6(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eastAsia="ru-RU"/>
        </w:rPr>
        <w:t>"myfile3.txt"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, B);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чтение из файла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 // вывести содержимое переменной B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cout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B.title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 xml:space="preserve"> = 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B.title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endl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cout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B.author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 xml:space="preserve"> = 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B.author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endl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cout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B.price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 xml:space="preserve"> = 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B.price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endl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cout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B.year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 xml:space="preserve"> = 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B.year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endl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}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Результат работы программы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B.title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=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Title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of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book</w:t>
      </w:r>
      <w:proofErr w:type="spellEnd"/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B.author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=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Authof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of book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B.price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= 12.65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B.year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= 2000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  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7. Пример чтения/записи массива структур в файл. Функции 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  <w:lang w:eastAsia="ru-RU"/>
        </w:rPr>
        <w:t>write</w:t>
      </w:r>
      <w:proofErr w:type="spellEnd"/>
      <w:r w:rsidRPr="008846D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8846D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  <w:lang w:eastAsia="ru-RU"/>
        </w:rPr>
        <w:t>)</w:t>
      </w:r>
      <w:r w:rsidRPr="008846D0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, </w:t>
      </w:r>
      <w:proofErr w:type="spellStart"/>
      <w:r w:rsidRPr="008846D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  <w:lang w:eastAsia="ru-RU"/>
        </w:rPr>
        <w:t>read</w:t>
      </w:r>
      <w:proofErr w:type="spellEnd"/>
      <w:r w:rsidRPr="008846D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  <w:lang w:eastAsia="ru-RU"/>
        </w:rPr>
        <w:t>()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В примере используются функции 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write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)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 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read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()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для работы со структурой типа 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BOOK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, а именно:</w:t>
      </w:r>
    </w:p>
    <w:p w:rsidR="008846D0" w:rsidRPr="008846D0" w:rsidRDefault="008846D0" w:rsidP="008846D0">
      <w:pPr>
        <w:numPr>
          <w:ilvl w:val="0"/>
          <w:numId w:val="1"/>
        </w:numPr>
        <w:spacing w:after="0" w:line="276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записи массива типа 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BOOK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в файл, который состоит из трех структурных переменных;</w:t>
      </w:r>
    </w:p>
    <w:p w:rsidR="008846D0" w:rsidRPr="008846D0" w:rsidRDefault="008846D0" w:rsidP="008846D0">
      <w:pPr>
        <w:numPr>
          <w:ilvl w:val="0"/>
          <w:numId w:val="1"/>
        </w:numPr>
        <w:spacing w:after="0" w:line="276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чтения массива структур типа 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BOOK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из файла.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#include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&lt;</w:t>
      </w:r>
      <w:proofErr w:type="spellStart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iostream</w:t>
      </w:r>
      <w:proofErr w:type="spell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&gt;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#include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&lt;</w:t>
      </w:r>
      <w:proofErr w:type="spellStart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fstream</w:t>
      </w:r>
      <w:proofErr w:type="spell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&gt;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#include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&lt;string&gt;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using namespace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std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Структура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BOOK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struct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BOOK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char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title[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100];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название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книги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char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author[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70];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автор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int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year;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год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выпуска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float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price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стоимость книги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};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lastRenderedPageBreak/>
        <w:t xml:space="preserve">// Запись массива структур в файл с помощью функции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write</w:t>
      </w:r>
      <w:proofErr w:type="spell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// Чтение массива структур из файла с помощью функции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read</w:t>
      </w:r>
      <w:proofErr w:type="spell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bool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Example7(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const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 xml:space="preserve"> char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* filename)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демонстрируется запись в файл и чтение из этого файла массива структур типа BOOK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 // создать массив структур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lang w:eastAsia="ru-RU"/>
        </w:rPr>
        <w:t>BOOK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B[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3] = 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 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{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</w:t>
      </w:r>
      <w:proofErr w:type="gram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Title-01"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,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"Author-01"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, 2005, 100.95 },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 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{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</w:t>
      </w:r>
      <w:proofErr w:type="gram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Title-02"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,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"Author-02"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, 2008, 90.25 },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 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{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</w:t>
      </w:r>
      <w:proofErr w:type="gram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Title-03"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,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"Author-03"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, 2002, 180.50 }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};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int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n = 3;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количество элементов в массиве B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lang w:eastAsia="ru-RU"/>
        </w:rPr>
        <w:t>BOOK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C[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3];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// другой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масив</w:t>
      </w:r>
      <w:proofErr w:type="spell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, в который будет осуществлено чтение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int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n2;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количество элементов в массиве C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int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i;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1. Запись массива структур в файл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 //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outF</w:t>
      </w:r>
      <w:proofErr w:type="spell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- экземпляр файла, в который реализуется запись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lang w:val="en-US" w:eastAsia="ru-RU"/>
        </w:rPr>
        <w:t>ofstream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outF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(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filename,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ios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::out |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ios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::binary);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if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(!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outF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)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return false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записать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значение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n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outF.write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((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char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*)&amp;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n,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sizeof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(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int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));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// запись массива </w:t>
      </w:r>
      <w:proofErr w:type="gram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B[</w:t>
      </w:r>
      <w:proofErr w:type="gram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] в файл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wf</w:t>
      </w:r>
      <w:proofErr w:type="spellEnd"/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for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(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= 0;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 n;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++)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outF.write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((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char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*)&amp;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(B[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]),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sizeof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(</w:t>
      </w:r>
      <w:r w:rsidRPr="008846D0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lang w:val="en-US" w:eastAsia="ru-RU"/>
        </w:rPr>
        <w:t>BOOK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));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cout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"Array is written\n"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endl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после завершения работы с файлом его нужно закрыть (обязательно)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outF.close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();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2. Чтение массива структур из файла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 //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inF</w:t>
      </w:r>
      <w:proofErr w:type="spell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- экземпляр файла, из которого происходит чтение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lang w:val="en-US" w:eastAsia="ru-RU"/>
        </w:rPr>
        <w:t>ifstream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inF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(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filename,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ios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::in |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ios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::binary);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if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(!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inF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)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return false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lastRenderedPageBreak/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cout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"Read the array...\n"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Сначала прочитать количество записанных структур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inF.read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((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char</w:t>
      </w:r>
      <w:proofErr w:type="spellEnd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*)&amp;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n2,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sizeof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(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int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));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 // цикл чтения массива структур в переменную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>C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for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(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= 0;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 n2;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++)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inF.read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((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char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*)&amp;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(C[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]),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sizeof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(</w:t>
      </w:r>
      <w:r w:rsidRPr="008846D0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lang w:val="en-US" w:eastAsia="ru-RU"/>
        </w:rPr>
        <w:t>BOOK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));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inF.close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();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закрыть файл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вывод массива C на экран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cout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"Array C:"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endl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for (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= 0;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 n2;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++)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cout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"Title = 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C[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</w:t>
      </w:r>
      <w:proofErr w:type="spellEnd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].title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", 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cout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"Author = 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C[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</w:t>
      </w:r>
      <w:proofErr w:type="spellEnd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].author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", 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cout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"Year = 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C[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</w:t>
      </w:r>
      <w:proofErr w:type="spellEnd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].year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", 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cout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"Price = 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C[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i</w:t>
      </w:r>
      <w:proofErr w:type="spellEnd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].price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&lt;&lt;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endl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}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}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void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main(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 xml:space="preserve">  Example7(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"file7.bin"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}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Результат работы программы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Array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is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written</w:t>
      </w:r>
      <w:proofErr w:type="spellEnd"/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Read the array...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Array C: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Title = Title-01, Author = Author-01, Year = 2005, Price = 100.95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Title = Title-02, Author = Author-02, Year = 2008, Price = 90.25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val="en-US" w:eastAsia="ru-RU"/>
        </w:rPr>
        <w:t>Title = Title-03, Author = Author-03, Year = 2002, Price = 180.5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val="en-US" w:eastAsia="ru-RU"/>
        </w:rPr>
        <w:t>  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lang w:eastAsia="ru-RU"/>
        </w:rPr>
        <w:t>8. Пример записи/чтения массива чисел типа </w:t>
      </w:r>
      <w:proofErr w:type="spellStart"/>
      <w:r w:rsidRPr="008846D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  <w:lang w:eastAsia="ru-RU"/>
        </w:rPr>
        <w:t>double</w:t>
      </w:r>
      <w:proofErr w:type="spellEnd"/>
    </w:p>
    <w:p w:rsidR="008846D0" w:rsidRPr="008846D0" w:rsidRDefault="008846D0" w:rsidP="008846D0">
      <w:pPr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Демонстрируется:</w:t>
      </w:r>
    </w:p>
    <w:p w:rsidR="008846D0" w:rsidRPr="008846D0" w:rsidRDefault="008846D0" w:rsidP="008846D0">
      <w:pPr>
        <w:numPr>
          <w:ilvl w:val="0"/>
          <w:numId w:val="2"/>
        </w:numPr>
        <w:spacing w:after="0" w:line="276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запись в файл массива </w:t>
      </w:r>
      <w:r w:rsidRPr="008846D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  <w:lang w:eastAsia="ru-RU"/>
        </w:rPr>
        <w:t>M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чисел типа 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double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функцией 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write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)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;</w:t>
      </w:r>
    </w:p>
    <w:p w:rsidR="008846D0" w:rsidRPr="008846D0" w:rsidRDefault="008846D0" w:rsidP="008846D0">
      <w:pPr>
        <w:numPr>
          <w:ilvl w:val="0"/>
          <w:numId w:val="2"/>
        </w:numPr>
        <w:spacing w:after="0" w:line="276" w:lineRule="auto"/>
        <w:ind w:left="0"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чтение из файла массива чисел типу 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double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 функцией 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read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)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lang w:eastAsia="ru-RU"/>
        </w:rPr>
        <w:t>.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lastRenderedPageBreak/>
        <w:t>Файл открывается в двоичном формате.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#include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&lt;</w:t>
      </w:r>
      <w:proofErr w:type="spellStart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iostream</w:t>
      </w:r>
      <w:proofErr w:type="spell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&gt;&gt;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#include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&lt;</w:t>
      </w:r>
      <w:proofErr w:type="spellStart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fstream</w:t>
      </w:r>
      <w:proofErr w:type="spell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&gt;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using namespace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std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// использование функций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read</w:t>
      </w:r>
      <w:proofErr w:type="spell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),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write</w:t>
      </w:r>
      <w:proofErr w:type="spell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() для записи/чтения массива чисел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bool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Example8(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const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 xml:space="preserve"> char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* filename)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double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M[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] = { 2.44, 3.85, -3.23, 11.85, 3.38 };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массив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чисел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int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int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n = 5;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количество элементов в массиве M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1. Запись массива в файл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 // 1.1. Создать экземпляр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outF</w:t>
      </w:r>
      <w:proofErr w:type="spell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, связанный с файлом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filename</w:t>
      </w:r>
      <w:proofErr w:type="spellEnd"/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lang w:eastAsia="ru-RU"/>
        </w:rPr>
        <w:t>ofstream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outF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(</w:t>
      </w:r>
      <w:proofErr w:type="spellStart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filename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,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ios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::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out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|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ios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::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binary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);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для записи, двоичный формат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1.2. Проверка открытия файла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if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(!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outF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cout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&lt;&lt;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"Error. Cannot open the file."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return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false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 }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1.3. Записать количество элементов в массиве M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outF.write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((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char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*)&amp;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n,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sizeof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int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));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1.4.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Записать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весь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массив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в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файл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outF.write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((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char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*)&amp;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M,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sizeof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(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double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)*n);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outF.close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();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закрыть файл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 // 2. Чтение данных из файла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filename</w:t>
      </w:r>
      <w:proofErr w:type="spell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в массив M2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double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M2[5];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int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n2;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 // 2.1. Открыть файл для чтения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lang w:val="en-US" w:eastAsia="ru-RU"/>
        </w:rPr>
        <w:t>ifstream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inF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(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filename,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ios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::in |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ios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::binary);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2.2. Проверка, открыт ли файл?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if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(!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inF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lastRenderedPageBreak/>
        <w:t xml:space="preserve">  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cout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&lt;&lt;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"Error. Cannot open file."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return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false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 }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2.3. Прочитать количество элементов в массиве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inF.read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((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char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*)&amp;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n2,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sizeof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int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));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2.4. Считать данные из файла в массив M2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inF.read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((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char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*)&amp;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M2,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sizeof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(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double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)*n2);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inF.close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();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закрыть файл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  // 2.5. Вывести массив M2 на экран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cout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&lt;&lt;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"Array M</w:t>
      </w:r>
      <w:proofErr w:type="gramStart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2:\</w:t>
      </w:r>
      <w:proofErr w:type="gram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n"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for (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= 0;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&lt; n2;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++)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cout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&lt;&lt; M2[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] &lt;&lt;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 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cout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&lt;&lt;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endl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return true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}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void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main(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Example8(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"file8.bin"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}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Результат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работи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программы: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Array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M2: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2.44 3.85 -3.23 11.85 3.38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  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9. Пример чтения из файла строк. Функция 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  <w:lang w:eastAsia="ru-RU"/>
        </w:rPr>
        <w:t>getline</w:t>
      </w:r>
      <w:proofErr w:type="spellEnd"/>
      <w:r w:rsidRPr="008846D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8846D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  <w:lang w:eastAsia="ru-RU"/>
        </w:rPr>
        <w:t>)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В функции 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Example9()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 реализуется построчное чтение из файла с помощью функции 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getline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)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. Имя файла задается входящим параметром 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filename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. Строки в файле состоят из набора слов, разделенных символом «пробел».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#include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&lt;</w:t>
      </w:r>
      <w:proofErr w:type="spellStart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iostream</w:t>
      </w:r>
      <w:proofErr w:type="spell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&gt;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#include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&lt;</w:t>
      </w:r>
      <w:proofErr w:type="spellStart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fstream</w:t>
      </w:r>
      <w:proofErr w:type="spell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&gt;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using namespace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std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// Чтение из файла. Функция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getline</w:t>
      </w:r>
      <w:proofErr w:type="spell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bool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Example9(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const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 xml:space="preserve"> char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* filename)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lang w:val="en-US" w:eastAsia="ru-RU"/>
        </w:rPr>
        <w:t>ifstream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inputFile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(filename);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char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buffer[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255];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буфер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для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сохранения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одной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строки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if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(!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inputFile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cout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&lt;&lt;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"Error. Cannot open file"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return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false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 }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цикл чтения строк из файла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while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(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inputFile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inputFile.getline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(buffer, 255);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if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(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inputFile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   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cout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&lt;&lt;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buffer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&lt;&lt;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endl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вывод прочитанной строки на экран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 }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inputFile.close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();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return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true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}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  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outlineLvl w:val="4"/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10. Пример чтения строк из файла. Функции 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  <w:lang w:eastAsia="ru-RU"/>
        </w:rPr>
        <w:t>getline</w:t>
      </w:r>
      <w:proofErr w:type="spellEnd"/>
      <w:r w:rsidRPr="008846D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8846D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  <w:lang w:eastAsia="ru-RU"/>
        </w:rPr>
        <w:t>)</w:t>
      </w:r>
      <w:r w:rsidRPr="008846D0">
        <w:rPr>
          <w:rFonts w:ascii="Times New Roman" w:eastAsia="Times New Roman" w:hAnsi="Times New Roman" w:cs="Times New Roman"/>
          <w:b/>
          <w:bCs/>
          <w:color w:val="2B2B2B"/>
          <w:sz w:val="28"/>
          <w:szCs w:val="28"/>
          <w:bdr w:val="none" w:sz="0" w:space="0" w:color="auto" w:frame="1"/>
          <w:lang w:eastAsia="ru-RU"/>
        </w:rPr>
        <w:t> + </w:t>
      </w:r>
      <w:proofErr w:type="spellStart"/>
      <w:r w:rsidRPr="008846D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  <w:lang w:eastAsia="ru-RU"/>
        </w:rPr>
        <w:t>eof</w:t>
      </w:r>
      <w:proofErr w:type="spellEnd"/>
      <w:r w:rsidRPr="008846D0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bdr w:val="none" w:sz="0" w:space="0" w:color="auto" w:frame="1"/>
          <w:lang w:eastAsia="ru-RU"/>
        </w:rPr>
        <w:t>()</w:t>
      </w:r>
    </w:p>
    <w:p w:rsidR="008846D0" w:rsidRPr="008846D0" w:rsidRDefault="008846D0" w:rsidP="008846D0">
      <w:pPr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В примере реализована функция 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Example10()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, которая выполняет чтение строк из файла. Файл открывается в текстовом формате. Имя файла задается входящим параметром функции. Определение конца файла выполняется с помощью функции 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eof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(</w:t>
      </w:r>
      <w:proofErr w:type="gram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)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.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#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eastAsia="ru-RU"/>
        </w:rPr>
        <w:t>include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eastAsia="ru-RU"/>
        </w:rPr>
        <w:t>&lt;</w:t>
      </w:r>
      <w:proofErr w:type="spellStart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eastAsia="ru-RU"/>
        </w:rPr>
        <w:t>iostream</w:t>
      </w:r>
      <w:proofErr w:type="spell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eastAsia="ru-RU"/>
        </w:rPr>
        <w:t>&gt;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#include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&lt;</w:t>
      </w:r>
      <w:proofErr w:type="spellStart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fstream</w:t>
      </w:r>
      <w:proofErr w:type="spellEnd"/>
      <w:r w:rsidRPr="008846D0">
        <w:rPr>
          <w:rFonts w:ascii="Times New Roman" w:eastAsia="Times New Roman" w:hAnsi="Times New Roman" w:cs="Times New Roman"/>
          <w:color w:val="800000"/>
          <w:sz w:val="28"/>
          <w:szCs w:val="28"/>
          <w:bdr w:val="none" w:sz="0" w:space="0" w:color="auto" w:frame="1"/>
          <w:lang w:val="en-US" w:eastAsia="ru-RU"/>
        </w:rPr>
        <w:t>&gt;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using namespace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std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 xml:space="preserve">// чтение из файла. Функции </w:t>
      </w:r>
      <w:proofErr w:type="spell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getline</w:t>
      </w:r>
      <w:proofErr w:type="spellEnd"/>
      <w:proofErr w:type="gramStart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()+</w:t>
      </w:r>
      <w:proofErr w:type="spellStart"/>
      <w:proofErr w:type="gram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eof</w:t>
      </w:r>
      <w:proofErr w:type="spellEnd"/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()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bool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Example10(</w:t>
      </w:r>
      <w:proofErr w:type="spellStart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const</w:t>
      </w:r>
      <w:proofErr w:type="spellEnd"/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 xml:space="preserve"> char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* filename)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создать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экземпляр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файла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filename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008080"/>
          <w:sz w:val="28"/>
          <w:szCs w:val="28"/>
          <w:bdr w:val="none" w:sz="0" w:space="0" w:color="auto" w:frame="1"/>
          <w:lang w:val="en-US" w:eastAsia="ru-RU"/>
        </w:rPr>
        <w:t>ifstream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inputFile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(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filename,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ios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::in);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if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(!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inputFile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)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return false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char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buffer[</w:t>
      </w:r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255];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буфер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для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сохранения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одной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строки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//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цикл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чтения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строк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файла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8000"/>
          <w:sz w:val="28"/>
          <w:szCs w:val="28"/>
          <w:bdr w:val="none" w:sz="0" w:space="0" w:color="auto" w:frame="1"/>
          <w:lang w:eastAsia="ru-RU"/>
        </w:rPr>
        <w:t>// строки читаются до тех пор, пока не будет достигнут конец файла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while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gram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(!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inputFile.eof</w:t>
      </w:r>
      <w:proofErr w:type="spellEnd"/>
      <w:proofErr w:type="gram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())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{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inputFile.getline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(buffer, 255);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8846D0">
        <w:rPr>
          <w:rFonts w:ascii="Times New Roman" w:eastAsia="Times New Roman" w:hAnsi="Times New Roman" w:cs="Times New Roman"/>
          <w:color w:val="0000FF"/>
          <w:sz w:val="28"/>
          <w:szCs w:val="28"/>
          <w:bdr w:val="none" w:sz="0" w:space="0" w:color="auto" w:frame="1"/>
          <w:lang w:val="en-US" w:eastAsia="ru-RU"/>
        </w:rPr>
        <w:t>if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(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inputFile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)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  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cout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&lt;&lt; buffer &lt;&lt;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endl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>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val="en-US" w:eastAsia="ru-RU"/>
        </w:rPr>
        <w:t xml:space="preserve">  </w:t>
      </w: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}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 xml:space="preserve">  </w:t>
      </w:r>
      <w:proofErr w:type="spellStart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inputFile.close</w:t>
      </w:r>
      <w:proofErr w:type="spellEnd"/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();</w:t>
      </w:r>
    </w:p>
    <w:p w:rsidR="008846D0" w:rsidRPr="008846D0" w:rsidRDefault="008846D0" w:rsidP="00884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firstLine="709"/>
        <w:textAlignment w:val="baseline"/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</w:pPr>
      <w:r w:rsidRPr="008846D0">
        <w:rPr>
          <w:rFonts w:ascii="Times New Roman" w:eastAsia="Times New Roman" w:hAnsi="Times New Roman" w:cs="Times New Roman"/>
          <w:color w:val="2B2B2B"/>
          <w:sz w:val="28"/>
          <w:szCs w:val="28"/>
          <w:bdr w:val="none" w:sz="0" w:space="0" w:color="auto" w:frame="1"/>
          <w:lang w:eastAsia="ru-RU"/>
        </w:rPr>
        <w:t>}</w:t>
      </w:r>
    </w:p>
    <w:p w:rsidR="001C6355" w:rsidRDefault="001C6355"/>
    <w:sectPr w:rsidR="001C6355" w:rsidSect="008846D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36A40"/>
    <w:multiLevelType w:val="multilevel"/>
    <w:tmpl w:val="AF0C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363AE1"/>
    <w:multiLevelType w:val="multilevel"/>
    <w:tmpl w:val="3298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D0"/>
    <w:rsid w:val="001C6355"/>
    <w:rsid w:val="0088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AC7B6"/>
  <w15:chartTrackingRefBased/>
  <w15:docId w15:val="{9B40D148-B275-4DEC-B96E-78C75B42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846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8846D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846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8846D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msonormal0">
    <w:name w:val="msonormal"/>
    <w:basedOn w:val="a"/>
    <w:rsid w:val="00884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846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846D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84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846D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846D0"/>
    <w:rPr>
      <w:color w:val="800080"/>
      <w:u w:val="single"/>
    </w:rPr>
  </w:style>
  <w:style w:type="character" w:styleId="a6">
    <w:name w:val="Strong"/>
    <w:basedOn w:val="a0"/>
    <w:uiPriority w:val="22"/>
    <w:qFormat/>
    <w:rsid w:val="008846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2020</Words>
  <Characters>11517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БушмелеваЕА</dc:creator>
  <cp:keywords/>
  <dc:description/>
  <cp:lastModifiedBy>БушмелеваЕА</cp:lastModifiedBy>
  <cp:revision>1</cp:revision>
  <dcterms:created xsi:type="dcterms:W3CDTF">2022-11-22T05:30:00Z</dcterms:created>
  <dcterms:modified xsi:type="dcterms:W3CDTF">2022-11-22T05:34:00Z</dcterms:modified>
</cp:coreProperties>
</file>