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5559" w14:textId="7E08A69F" w:rsidR="003003E8" w:rsidRPr="007E662F" w:rsidRDefault="008D133C">
      <w:pPr>
        <w:rPr>
          <w:rFonts w:cstheme="minorHAnsi"/>
          <w:color w:val="000000" w:themeColor="text1"/>
        </w:rPr>
      </w:pPr>
      <w:r w:rsidRPr="007E662F">
        <w:rPr>
          <w:rFonts w:cstheme="minorHAnsi"/>
          <w:color w:val="000000" w:themeColor="text1"/>
        </w:rPr>
        <w:t>Samuel Kan</w:t>
      </w:r>
    </w:p>
    <w:p w14:paraId="2CED1767" w14:textId="40007920" w:rsidR="008D133C" w:rsidRPr="007E662F" w:rsidRDefault="008D133C">
      <w:pPr>
        <w:rPr>
          <w:rFonts w:cstheme="minorHAnsi"/>
          <w:color w:val="000000" w:themeColor="text1"/>
        </w:rPr>
      </w:pPr>
      <w:r w:rsidRPr="007E662F">
        <w:rPr>
          <w:rFonts w:cstheme="minorHAnsi"/>
          <w:color w:val="000000" w:themeColor="text1"/>
        </w:rPr>
        <w:t xml:space="preserve">Professor </w:t>
      </w:r>
      <w:proofErr w:type="spellStart"/>
      <w:r w:rsidRPr="007E662F">
        <w:rPr>
          <w:rFonts w:cstheme="minorHAnsi"/>
          <w:color w:val="000000" w:themeColor="text1"/>
        </w:rPr>
        <w:t>Jungwirth</w:t>
      </w:r>
      <w:proofErr w:type="spellEnd"/>
    </w:p>
    <w:p w14:paraId="6D33A241" w14:textId="6167CC84" w:rsidR="008D133C" w:rsidRPr="007E662F" w:rsidRDefault="008D133C">
      <w:pPr>
        <w:rPr>
          <w:rFonts w:cstheme="minorHAnsi"/>
          <w:color w:val="000000" w:themeColor="text1"/>
        </w:rPr>
      </w:pPr>
      <w:r w:rsidRPr="007E662F">
        <w:rPr>
          <w:rFonts w:cstheme="minorHAnsi"/>
          <w:color w:val="000000" w:themeColor="text1"/>
        </w:rPr>
        <w:t>C</w:t>
      </w:r>
      <w:r w:rsidR="004B5D07" w:rsidRPr="007E662F">
        <w:rPr>
          <w:rFonts w:cstheme="minorHAnsi"/>
          <w:color w:val="000000" w:themeColor="text1"/>
        </w:rPr>
        <w:t>M</w:t>
      </w:r>
      <w:r w:rsidRPr="007E662F">
        <w:rPr>
          <w:rFonts w:cstheme="minorHAnsi"/>
          <w:color w:val="000000" w:themeColor="text1"/>
        </w:rPr>
        <w:t>S</w:t>
      </w:r>
      <w:r w:rsidR="004B5D07" w:rsidRPr="007E662F">
        <w:rPr>
          <w:rFonts w:cstheme="minorHAnsi"/>
          <w:color w:val="000000" w:themeColor="text1"/>
        </w:rPr>
        <w:t>C</w:t>
      </w:r>
      <w:r w:rsidRPr="007E662F">
        <w:rPr>
          <w:rFonts w:cstheme="minorHAnsi"/>
          <w:color w:val="000000" w:themeColor="text1"/>
        </w:rPr>
        <w:t xml:space="preserve"> 411</w:t>
      </w:r>
    </w:p>
    <w:p w14:paraId="667F6F74" w14:textId="0DC52F75" w:rsidR="008D133C" w:rsidRPr="007E662F" w:rsidRDefault="00977EB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</w:t>
      </w:r>
      <w:r w:rsidR="008D133C" w:rsidRPr="007E662F">
        <w:rPr>
          <w:rFonts w:cstheme="minorHAnsi"/>
          <w:color w:val="000000" w:themeColor="text1"/>
        </w:rPr>
        <w:t>/</w:t>
      </w:r>
      <w:r w:rsidR="00534C6F">
        <w:rPr>
          <w:rFonts w:cstheme="minorHAnsi"/>
          <w:color w:val="000000" w:themeColor="text1"/>
        </w:rPr>
        <w:t>29</w:t>
      </w:r>
      <w:r w:rsidR="008D133C" w:rsidRPr="007E662F">
        <w:rPr>
          <w:rFonts w:cstheme="minorHAnsi"/>
          <w:color w:val="000000" w:themeColor="text1"/>
        </w:rPr>
        <w:t>/2021</w:t>
      </w:r>
    </w:p>
    <w:p w14:paraId="694DAE72" w14:textId="642A27CC" w:rsidR="008D133C" w:rsidRPr="007E662F" w:rsidRDefault="008D133C">
      <w:pPr>
        <w:rPr>
          <w:rFonts w:cstheme="minorHAnsi"/>
          <w:color w:val="000000" w:themeColor="text1"/>
        </w:rPr>
      </w:pPr>
    </w:p>
    <w:p w14:paraId="1A4CBDBE" w14:textId="3377C70A" w:rsidR="00AB64DB" w:rsidRDefault="009916A5" w:rsidP="00A90D49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Project</w:t>
      </w:r>
      <w:r w:rsidR="00534C6F">
        <w:rPr>
          <w:rFonts w:cstheme="minorHAnsi"/>
          <w:color w:val="000000" w:themeColor="text1"/>
        </w:rPr>
        <w:t xml:space="preserve"> 4</w:t>
      </w:r>
    </w:p>
    <w:p w14:paraId="5C59C404" w14:textId="3E961177" w:rsidR="00EF4FE4" w:rsidRDefault="00534C6F" w:rsidP="005B761E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Excel results for C code below:</w:t>
      </w:r>
    </w:p>
    <w:p w14:paraId="2ADFC7F2" w14:textId="71CA2909" w:rsidR="00534C6F" w:rsidRDefault="0066727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17F1F" wp14:editId="6356699F">
            <wp:simplePos x="914400" y="2906486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070096-32D1-4919-B1B3-8C301DBD5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1835E0">
        <w:rPr>
          <w:rFonts w:cstheme="minorHAnsi"/>
          <w:color w:val="000000" w:themeColor="text1"/>
          <w:sz w:val="21"/>
          <w:szCs w:val="21"/>
          <w:shd w:val="clear" w:color="auto" w:fill="FFFFFF"/>
        </w:rPr>
        <w:br w:type="textWrapping" w:clear="all"/>
        <w:t>As seen, the correct output is 0,0,0,0,40,40,0,0</w:t>
      </w:r>
    </w:p>
    <w:p w14:paraId="43921523" w14:textId="6AF8AC4E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MIPS code is below; I didn’t include the loop for testing. </w:t>
      </w:r>
    </w:p>
    <w:p w14:paraId="27218BBE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2929EF0A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23F188EC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236CD824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75EA3578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1520ED8D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474E0EF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4C53E307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8560610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69700371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1EC1FB7A" w14:textId="77777777" w:rsidR="001835E0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31485B6" w14:textId="77777777" w:rsidR="001835E0" w:rsidRPr="00534C6F" w:rsidRDefault="001835E0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66066947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# Tell assembler to not insert instructions to fill branch delay slots.</w:t>
      </w:r>
    </w:p>
    <w:p w14:paraId="1F01A4E2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# This is necessary when branch delay slots are disabled.</w:t>
      </w:r>
    </w:p>
    <w:p w14:paraId="1D1F2EA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.set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noreorder</w:t>
      </w:r>
      <w:proofErr w:type="spellEnd"/>
    </w:p>
    <w:p w14:paraId="504D40CA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EBB5ED9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.global _start</w:t>
      </w:r>
    </w:p>
    <w:p w14:paraId="35328007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_start:</w:t>
      </w:r>
    </w:p>
    <w:p w14:paraId="6D66542C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09B80EB4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7518C676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HYST: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52828A1D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ADDI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$20,$0, 10</w:t>
      </w:r>
    </w:p>
    <w:p w14:paraId="74F94E14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ADDI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$1, $0, 5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#Const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low_limit</w:t>
      </w:r>
      <w:proofErr w:type="spellEnd"/>
    </w:p>
    <w:p w14:paraId="1B35436A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ADDI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$2, $0, 25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#Const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high_limit</w:t>
      </w:r>
      <w:proofErr w:type="spellEnd"/>
    </w:p>
    <w:p w14:paraId="6567ED9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ADDI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$3, $0, 40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#Const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out_high</w:t>
      </w:r>
      <w:proofErr w:type="spellEnd"/>
    </w:p>
    <w:p w14:paraId="5F12502F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ADDI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$4, $0, 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#Const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out_low</w:t>
      </w:r>
      <w:proofErr w:type="spellEnd"/>
    </w:p>
    <w:p w14:paraId="5C9AF9DB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$5, $0, $4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#old_out 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out_low</w:t>
      </w:r>
      <w:proofErr w:type="spellEnd"/>
    </w:p>
    <w:p w14:paraId="40703E2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$6, $0, $4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#out 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out_low</w:t>
      </w:r>
      <w:proofErr w:type="spellEnd"/>
    </w:p>
    <w:p w14:paraId="2D0CE763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6315818D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SUB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$7, $20,$2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#in -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high_limit</w:t>
      </w:r>
      <w:proofErr w:type="spellEnd"/>
    </w:p>
    <w:p w14:paraId="4B17EE17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SUB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$8, $1, $20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#low_limit - in</w:t>
      </w:r>
    </w:p>
    <w:p w14:paraId="7015C976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0EDE9D4B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BGEZ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$7, HIGH1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#if in -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high_limit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&gt; 0</w:t>
      </w:r>
    </w:p>
    <w:p w14:paraId="0D450F9B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BGEZ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$8, LOW1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#if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low_limit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- in &gt; 0</w:t>
      </w:r>
    </w:p>
    <w:p w14:paraId="2D745A1E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J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DONE</w:t>
      </w:r>
    </w:p>
    <w:p w14:paraId="63B1FC33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E251F6C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HIGH1: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3133457B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BEQ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$5, $4, HIGH2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#if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old_out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==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out_low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jmp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High2</w:t>
      </w:r>
    </w:p>
    <w:p w14:paraId="16FD51F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J   DONE</w:t>
      </w:r>
    </w:p>
    <w:p w14:paraId="0F3DE86B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5509FE20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HIGH2:</w:t>
      </w:r>
    </w:p>
    <w:p w14:paraId="7B6706BC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lastRenderedPageBreak/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$6, $3, $0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#out 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out_high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+ 0</w:t>
      </w:r>
    </w:p>
    <w:p w14:paraId="3A7A56D4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J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DONE</w:t>
      </w:r>
    </w:p>
    <w:p w14:paraId="0261D8AA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7EC19678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LOW1: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</w:p>
    <w:p w14:paraId="63B679F2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BEQ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$5, $3, LOW2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#if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old_out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==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outhigh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jmp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High2</w:t>
      </w:r>
    </w:p>
    <w:p w14:paraId="6A712F86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J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DONE</w:t>
      </w:r>
    </w:p>
    <w:p w14:paraId="13391621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LOW2:</w:t>
      </w:r>
    </w:p>
    <w:p w14:paraId="1012996D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$6, $4, $0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 xml:space="preserve">#out = </w:t>
      </w:r>
      <w:proofErr w:type="spellStart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out_low</w:t>
      </w:r>
      <w:proofErr w:type="spellEnd"/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+ 0</w:t>
      </w:r>
    </w:p>
    <w:p w14:paraId="3494AF3C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J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DONE</w:t>
      </w:r>
    </w:p>
    <w:p w14:paraId="471352F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4B6269C1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>DONE:</w:t>
      </w:r>
    </w:p>
    <w:p w14:paraId="197FE868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ADD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$5, $6, $0</w:t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#old_out = out + 0</w:t>
      </w:r>
    </w:p>
    <w:p w14:paraId="5B03A8B5" w14:textId="77777777" w:rsidR="00534C6F" w:rsidRPr="00534C6F" w:rsidRDefault="00534C6F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534C6F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  <w:t>NOP</w:t>
      </w:r>
    </w:p>
    <w:p w14:paraId="01FD3BFE" w14:textId="32275B21" w:rsidR="009513F7" w:rsidRPr="00BF5496" w:rsidRDefault="009513F7" w:rsidP="00534C6F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sectPr w:rsidR="009513F7" w:rsidRPr="00BF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7E44" w14:textId="77777777" w:rsidR="005C392D" w:rsidRDefault="005C392D" w:rsidP="006604F5">
      <w:pPr>
        <w:spacing w:after="0" w:line="240" w:lineRule="auto"/>
      </w:pPr>
      <w:r>
        <w:separator/>
      </w:r>
    </w:p>
  </w:endnote>
  <w:endnote w:type="continuationSeparator" w:id="0">
    <w:p w14:paraId="40FA6C45" w14:textId="77777777" w:rsidR="005C392D" w:rsidRDefault="005C392D" w:rsidP="0066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634C" w14:textId="77777777" w:rsidR="005C392D" w:rsidRDefault="005C392D" w:rsidP="006604F5">
      <w:pPr>
        <w:spacing w:after="0" w:line="240" w:lineRule="auto"/>
      </w:pPr>
      <w:r>
        <w:separator/>
      </w:r>
    </w:p>
  </w:footnote>
  <w:footnote w:type="continuationSeparator" w:id="0">
    <w:p w14:paraId="62050309" w14:textId="77777777" w:rsidR="005C392D" w:rsidRDefault="005C392D" w:rsidP="0066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74D7"/>
    <w:multiLevelType w:val="hybridMultilevel"/>
    <w:tmpl w:val="1B9E0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06E63"/>
    <w:multiLevelType w:val="hybridMultilevel"/>
    <w:tmpl w:val="0A6A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3C"/>
    <w:rsid w:val="000000E0"/>
    <w:rsid w:val="00007A05"/>
    <w:rsid w:val="000174B6"/>
    <w:rsid w:val="00022B9D"/>
    <w:rsid w:val="000365B0"/>
    <w:rsid w:val="00042A89"/>
    <w:rsid w:val="00051B5C"/>
    <w:rsid w:val="00074963"/>
    <w:rsid w:val="00082FA3"/>
    <w:rsid w:val="000A0DF2"/>
    <w:rsid w:val="000A296B"/>
    <w:rsid w:val="001835E0"/>
    <w:rsid w:val="00193891"/>
    <w:rsid w:val="001A6636"/>
    <w:rsid w:val="001E698D"/>
    <w:rsid w:val="001F7DC5"/>
    <w:rsid w:val="00217C48"/>
    <w:rsid w:val="00262D8F"/>
    <w:rsid w:val="002B1E7A"/>
    <w:rsid w:val="00340982"/>
    <w:rsid w:val="003C4DCD"/>
    <w:rsid w:val="003D09F5"/>
    <w:rsid w:val="003E5640"/>
    <w:rsid w:val="004007EF"/>
    <w:rsid w:val="004647B0"/>
    <w:rsid w:val="004B5D07"/>
    <w:rsid w:val="004B7BF7"/>
    <w:rsid w:val="004E1A22"/>
    <w:rsid w:val="004E320A"/>
    <w:rsid w:val="00534C6F"/>
    <w:rsid w:val="00566330"/>
    <w:rsid w:val="00572017"/>
    <w:rsid w:val="005B761E"/>
    <w:rsid w:val="005C392D"/>
    <w:rsid w:val="005E4E75"/>
    <w:rsid w:val="00611507"/>
    <w:rsid w:val="006420B3"/>
    <w:rsid w:val="0065065E"/>
    <w:rsid w:val="006604F5"/>
    <w:rsid w:val="00666981"/>
    <w:rsid w:val="0066727F"/>
    <w:rsid w:val="006D5D12"/>
    <w:rsid w:val="0070764A"/>
    <w:rsid w:val="00744835"/>
    <w:rsid w:val="00756D86"/>
    <w:rsid w:val="00767399"/>
    <w:rsid w:val="007B3FF7"/>
    <w:rsid w:val="007E662F"/>
    <w:rsid w:val="00802C15"/>
    <w:rsid w:val="00895EBB"/>
    <w:rsid w:val="008A5461"/>
    <w:rsid w:val="008C36F4"/>
    <w:rsid w:val="008D133C"/>
    <w:rsid w:val="008F6410"/>
    <w:rsid w:val="009208DD"/>
    <w:rsid w:val="00923C15"/>
    <w:rsid w:val="009513F7"/>
    <w:rsid w:val="0096186E"/>
    <w:rsid w:val="00977EBB"/>
    <w:rsid w:val="009916A5"/>
    <w:rsid w:val="009E0F2C"/>
    <w:rsid w:val="009E5187"/>
    <w:rsid w:val="00A155FF"/>
    <w:rsid w:val="00A40D1C"/>
    <w:rsid w:val="00A70C82"/>
    <w:rsid w:val="00A90D49"/>
    <w:rsid w:val="00AA467B"/>
    <w:rsid w:val="00AB64DB"/>
    <w:rsid w:val="00AD0E26"/>
    <w:rsid w:val="00AF4BF1"/>
    <w:rsid w:val="00B53E33"/>
    <w:rsid w:val="00B75DAB"/>
    <w:rsid w:val="00BC43AB"/>
    <w:rsid w:val="00BD7914"/>
    <w:rsid w:val="00BF5496"/>
    <w:rsid w:val="00BF7C17"/>
    <w:rsid w:val="00C0314B"/>
    <w:rsid w:val="00C564B9"/>
    <w:rsid w:val="00CA680F"/>
    <w:rsid w:val="00CD3677"/>
    <w:rsid w:val="00D048FC"/>
    <w:rsid w:val="00D102D8"/>
    <w:rsid w:val="00DA0306"/>
    <w:rsid w:val="00E32A71"/>
    <w:rsid w:val="00E4481D"/>
    <w:rsid w:val="00E80631"/>
    <w:rsid w:val="00EE480F"/>
    <w:rsid w:val="00EF4FE4"/>
    <w:rsid w:val="00F1707D"/>
    <w:rsid w:val="00F35EA3"/>
    <w:rsid w:val="00F47026"/>
    <w:rsid w:val="00F6444C"/>
    <w:rsid w:val="00F72D56"/>
    <w:rsid w:val="00F800CD"/>
    <w:rsid w:val="00F90ADF"/>
    <w:rsid w:val="00FA5667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071B50"/>
  <w15:chartTrackingRefBased/>
  <w15:docId w15:val="{BA81EBF7-006F-47F9-A356-FDAB96D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33C"/>
  </w:style>
  <w:style w:type="character" w:customStyle="1" w:styleId="DateChar">
    <w:name w:val="Date Char"/>
    <w:basedOn w:val="DefaultParagraphFont"/>
    <w:link w:val="Date"/>
    <w:uiPriority w:val="99"/>
    <w:semiHidden/>
    <w:rsid w:val="008D133C"/>
  </w:style>
  <w:style w:type="paragraph" w:styleId="ListParagraph">
    <w:name w:val="List Paragraph"/>
    <w:basedOn w:val="Normal"/>
    <w:uiPriority w:val="34"/>
    <w:qFormat/>
    <w:rsid w:val="008D1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F5"/>
  </w:style>
  <w:style w:type="paragraph" w:styleId="Footer">
    <w:name w:val="footer"/>
    <w:basedOn w:val="Normal"/>
    <w:link w:val="FooterChar"/>
    <w:uiPriority w:val="99"/>
    <w:unhideWhenUsed/>
    <w:rsid w:val="0066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INPUT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-2</c:v>
                </c:pt>
                <c:pt idx="3">
                  <c:v>5</c:v>
                </c:pt>
                <c:pt idx="4">
                  <c:v>30</c:v>
                </c:pt>
                <c:pt idx="5">
                  <c:v>10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D8-40A2-983D-876D8EFDBEA5}"/>
            </c:ext>
          </c:extLst>
        </c:ser>
        <c:ser>
          <c:idx val="1"/>
          <c:order val="1"/>
          <c:tx>
            <c:v>OUTPUT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40</c:v>
                </c:pt>
                <c:pt idx="5">
                  <c:v>40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D8-40A2-983D-876D8EFDB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3080120"/>
        <c:axId val="593077880"/>
      </c:lineChart>
      <c:catAx>
        <c:axId val="593080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077880"/>
        <c:crosses val="autoZero"/>
        <c:auto val="1"/>
        <c:lblAlgn val="ctr"/>
        <c:lblOffset val="100"/>
        <c:noMultiLvlLbl val="0"/>
      </c:catAx>
      <c:valAx>
        <c:axId val="59307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08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Kan</dc:creator>
  <cp:keywords/>
  <dc:description/>
  <cp:lastModifiedBy>Samuel Kan</cp:lastModifiedBy>
  <cp:revision>6</cp:revision>
  <dcterms:created xsi:type="dcterms:W3CDTF">2021-11-30T03:59:00Z</dcterms:created>
  <dcterms:modified xsi:type="dcterms:W3CDTF">2021-11-30T04:14:00Z</dcterms:modified>
</cp:coreProperties>
</file>