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Rap Battle Round 2 Feedback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Type your comments in the shaded box under any line. Leave the rest blank. Times match the draft video.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1 (0:00–0:45)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0:02 · "Oh can can we just do one thing Sam meet Andy Andy meet Sam"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MC (a toucan in a waistcoat) introduces them, with name badges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0:14 · "Welcome to the rap fest do you have any it's all good um it's all good yeah"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RAP FEST banner; Sam paces, hand on chin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0:28 · "When I first arrived at the uni of Oxford I expected to meet cunts who were truly obnoxious"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Pigeon arrives at Oxford with a suitcase and scarf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0:38 · "But of course on this course you'll meet people who are coarse"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COURSE crossed out to COARSE; Andy turns to sandpaper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0:40 · "But coarse doesn't cover it you're a fucking degenerate"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Portraits: Grandad, Dad, Andy - DE-GENERATE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0:43 · "And don't think I'm kidding Tomkinson because I meant it"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Back to the room: Sam raps at Andy, bird crowd watches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2 (0:45–1:30)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0:45 · "Your writing's so basic it may as well be illiterate"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Andy's crayon lyric sheet: "RAPZ BY ANDEE", big F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0:48 · "Let's cut the shit you're a prick who needs to face facts and quit"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Andy nose-to-nose with a corkboard of FACTS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0:51 · "You've had your fun now get the fuck out before you commit"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Andy shoved out of the EXIT door, SLAM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0:53 · "You want to battle me whilst hanging out at res free"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Back to the room: Sam raps at Andy, bird crowd watches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0:56 · "Spouting shit like you're a human fucking centipede"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Crowd gasps and covers eyes; Andy stung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0:58 · "Your life's embarrassing I want to hear what you bring"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BRING A DISH table; Andy brought one fish finger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1:01 · "Your raps are presents from a peasant to an almighty king"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Sam crowned on a throne; peasant Andy offers a potato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1:05 · "You think I'm bothered not at all call me Catherine Tate"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Sam in a deckchair with shades: BOTHERED? NOT AT ALL.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1:07 · "I'll wring your scrawny neck until you choke and then asphyxiate"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Sam rings a big bell collar on Andy's neck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1:10 · "Don't underestimate my power to articulate"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Scroll: THINGS I HATE ABOUT YOU, plus a giant thesaurus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1:13 · "A million synonyms and ways of listing all the things I hate about you"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Scroll: THINGS I HATE ABOUT YOU, plus a giant thesaurus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1:16 · "And apparently are well don't be trying Andy you won't be getting very far"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Andy on a treadmill: 0.0 km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1:20 · "I'm on a different level I write and rap so far above you"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Sam on LEVEL 99, Andy in the basement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1:23 · "Can't wait for your wife to admit that she never loved you"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Cracked wedding photo; wife holds up NEVER LOVED YOU; Sam with popcorn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3 (1:30–2:15)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1:30 · "They say I murder this shit but to me it's just manslaughter"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Owl judge in a wig: MURDER crossed out, MANSLAUGHTER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1:32 · "Benefiting society by completely ensuring that you'll never be able to have a son or a daughter"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Empty pram OUT OF ORDER; stork flies off: RETURN TO SENDER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1:37 · "And if you try I'm picking up the phone and I'm calling the authorities"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Sam on the phone: 999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1:41 · "Kearns here emergency services please hurry up and connect me straight to the police"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Split screen: Sam and a police duck in a bobby's helmet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1:46 · "Hi got a little maggot in need of a beating"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Andy dressed as a maggot in a mixing bowl, whisk BEATING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1:48 · "But don't get too close you'll smell the cock he's been eating"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Andy with feathers on his beak; a plucked, furious rooster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1:50 · "Yeah and you are what you eat no point in being discreet"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YOU ARE WHAT YOU EAT: Andy becomes a fish in a check shirt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1:54 · "I'll kick you right in the head until you die in the street"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Crowd gasps and covers eyes; Andy stung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1:57 · "And what's that I'm sorry I didn't hear you Andy"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Sam with a giant ear trumpet; tiny Andy squeaks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2:00 · "Twenty cc's of penicillin might be handy"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Heron nurse with a giant 20cc PENICILLIN syringe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2:02 · "Well fuck you all I got is twenty kilos of Mandy"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flamingo called MANDY on the scales: 20 kg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2:04 · "So plan b take all that and finally od if only"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Whiteboard: PLAN A crossed out, PLAN B, "if only..."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2:08 · "I'll ask they cos they owe me to push you down the stairs but make it low key"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Andy tumbles down stairs made of piano keys: LOW KEY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2:12 · "Yeah your raps assume that you know me but here's the truth mm"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Back to the room: Sam raps at Andy, bird crowd watches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4 (2:15–end)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2:17 · "My work will be seminal immortal and incredible"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Sam as a statue: SEMINAL, IMMORTAL, INCREDIBLE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2:19 · "Metaphors will be memorable to ignore would be criminal"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Andy ignores the METAPHOR paintings and is arrested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2:21 · "Whilst your junk is just terrible and your talent is minuscule"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Scrap pile; microscope shows his tiny talent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2:24 · "That you're here is a miracle whilst I climb to the pinnacle"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Sam plants a flag on the peak; Andy tiny at the bottom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2:27 · "There's no lyrical reason to hold back"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Back to the room: Sam raps at Andy, bird crowd watches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2:28 · "You're a drunk twat can't leave his motherfucking flat without coming back all over the place"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Andy staggers out of FLAT 2B and straight back in, hic!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2:33 · "You're a fucking disgrace you are the reason why they called it shit faced in the first place"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Dictionary: shit-faced (adj.) 2. see: ANDY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2:37 · "So just in case you get back on your feet and rap against me again at the guided retreat"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GUIDED RETREAT: Andy gets back on his feet to rap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2:43 · "I only ever did this for laughs and for fun but the biggest joke to me is you think you're something son"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Andy under a spotlight: THE BIGGEST JOKE, crowd in stitches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keepNext/>
        <w:spacing w:after="6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2:47 · Ending (applause)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On screen: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Applause, MC in fits, the hug and RESPECT.</w:t>
      </w:r>
    </w:p>
    <w:p>
      <w:pPr>
        <w:keepNext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Whole film</w:t>
      </w:r>
    </w:p>
    <w:p>
      <w:r>
        <w:rPr>
          <w:rFonts w:ascii="Arial" w:cs="Arial" w:eastAsia="Arial" w:hAnsi="Arial"/>
          <w:sz w:val="20"/>
          <w:szCs w:val="20"/>
        </w:rPr>
        <w:t xml:space="preserve">Anything that applies everywhere: the penguin's movements, the pigeon, the crowd, subtitles, pacing, the art style.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Your notes: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left w:val="single" w:color="E0A800" w:sz="18" w:space="8"/>
        </w:pBdr>
        <w:shd w:fill="FFF7D6" w:color="auto" w:val="clear"/>
        <w:spacing w:after="240" w:before="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2026-09-24T19:30:48.075Z</dcterms:created>
  <dcterms:modified xsi:type="dcterms:W3CDTF">2026-09-24T19:30:48.091Z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