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3E5C" w14:textId="3AD8C4B7" w:rsidR="00AC47A3" w:rsidRPr="00E25B2B" w:rsidRDefault="00AC47A3" w:rsidP="00FB4C0F">
      <w:pPr>
        <w:pStyle w:val="BusinessUnitName"/>
        <w:framePr w:w="6124" w:h="340" w:hRule="exact" w:hSpace="181" w:vSpace="992" w:wrap="notBeside" w:vAnchor="page" w:hAnchor="page" w:x="945" w:y="931" w:anchorLock="1"/>
        <w:rPr>
          <w:rFonts w:asciiTheme="minorHAnsi" w:hAnsiTheme="minorHAnsi" w:cstheme="minorHAnsi"/>
        </w:rPr>
      </w:pPr>
      <w:bookmarkStart w:id="0" w:name="_Toc341085719"/>
      <w:r w:rsidRPr="00E25B2B">
        <w:rPr>
          <w:rFonts w:asciiTheme="minorHAnsi" w:hAnsiTheme="minorHAnsi" w:cstheme="minorHAnsi"/>
        </w:rPr>
        <w:t xml:space="preserve">CSIRO </w:t>
      </w:r>
      <w:r w:rsidR="00352014">
        <w:rPr>
          <w:rFonts w:asciiTheme="minorHAnsi" w:hAnsiTheme="minorHAnsi" w:cstheme="minorHAnsi"/>
        </w:rPr>
        <w:t>ENVIRONMENT</w:t>
      </w:r>
    </w:p>
    <w:p w14:paraId="1C621332" w14:textId="4C925A80" w:rsidR="00AC47A3" w:rsidRPr="00E25B2B" w:rsidRDefault="00AC47A3" w:rsidP="00AC47A3">
      <w:pPr>
        <w:pStyle w:val="Heading1"/>
        <w:jc w:val="center"/>
        <w:rPr>
          <w:rFonts w:asciiTheme="minorHAnsi" w:hAnsiTheme="minorHAnsi" w:cstheme="minorHAnsi"/>
          <w:sz w:val="40"/>
          <w:szCs w:val="40"/>
        </w:rPr>
      </w:pPr>
      <w:r w:rsidRPr="00E25B2B">
        <w:rPr>
          <w:rFonts w:asciiTheme="minorHAnsi" w:hAnsiTheme="minorHAnsi" w:cstheme="minorHAnsi"/>
          <w:noProof/>
        </w:rPr>
        <w:drawing>
          <wp:anchor distT="0" distB="0" distL="114300" distR="114300" simplePos="0" relativeHeight="251658240" behindDoc="1" locked="0" layoutInCell="1" allowOverlap="1" wp14:anchorId="3528AF03" wp14:editId="74CEE745">
            <wp:simplePos x="0" y="0"/>
            <wp:positionH relativeFrom="page">
              <wp:posOffset>-328930</wp:posOffset>
            </wp:positionH>
            <wp:positionV relativeFrom="paragraph">
              <wp:posOffset>-353060</wp:posOffset>
            </wp:positionV>
            <wp:extent cx="8289361" cy="26155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289361" cy="261556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79873722" w14:textId="77777777" w:rsidR="00AC47A3" w:rsidRPr="00E25B2B" w:rsidRDefault="00AC47A3" w:rsidP="00AC47A3">
      <w:pPr>
        <w:pStyle w:val="Heading1"/>
        <w:jc w:val="center"/>
        <w:rPr>
          <w:rFonts w:asciiTheme="minorHAnsi" w:hAnsiTheme="minorHAnsi" w:cstheme="minorHAnsi"/>
          <w:color w:val="FFFFFF" w:themeColor="background1"/>
          <w:sz w:val="40"/>
          <w:szCs w:val="40"/>
        </w:rPr>
      </w:pPr>
      <w:r w:rsidRPr="00E25B2B">
        <w:rPr>
          <w:rFonts w:asciiTheme="minorHAnsi" w:hAnsiTheme="minorHAnsi" w:cstheme="minorHAnsi"/>
          <w:noProof/>
          <w:color w:val="FFFFFF" w:themeColor="background1"/>
          <w:sz w:val="40"/>
          <w:szCs w:val="40"/>
        </w:rPr>
        <mc:AlternateContent>
          <mc:Choice Requires="wpg">
            <w:drawing>
              <wp:anchor distT="0" distB="0" distL="114300" distR="114300" simplePos="0" relativeHeight="251658242" behindDoc="1" locked="1" layoutInCell="1" allowOverlap="1" wp14:anchorId="408B3276" wp14:editId="371B9E07">
                <wp:simplePos x="0" y="0"/>
                <wp:positionH relativeFrom="page">
                  <wp:posOffset>-43180</wp:posOffset>
                </wp:positionH>
                <wp:positionV relativeFrom="page">
                  <wp:posOffset>-205105</wp:posOffset>
                </wp:positionV>
                <wp:extent cx="7622540" cy="1635760"/>
                <wp:effectExtent l="4445" t="4445" r="2540" b="762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2540" cy="1635760"/>
                          <a:chOff x="-70" y="-323"/>
                          <a:chExt cx="12004" cy="2576"/>
                        </a:xfrm>
                      </wpg:grpSpPr>
                      <wps:wsp>
                        <wps:cNvPr id="13" name="Rectangle 4" descr="background"/>
                        <wps:cNvSpPr>
                          <a:spLocks noChangeArrowheads="1"/>
                        </wps:cNvSpPr>
                        <wps:spPr bwMode="auto">
                          <a:xfrm>
                            <a:off x="-65" y="-323"/>
                            <a:ext cx="11999" cy="1715"/>
                          </a:xfrm>
                          <a:prstGeom prst="rect">
                            <a:avLst/>
                          </a:pr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miter lim="800000"/>
                                <a:headEnd/>
                                <a:tailEnd/>
                              </a14:hiddenLine>
                            </a:ext>
                          </a:extLst>
                        </wps:spPr>
                        <wps:bodyPr rot="0" vert="horz" wrap="square" lIns="91440" tIns="45720" rIns="91440" bIns="45720" anchor="t" anchorCtr="0" upright="1">
                          <a:noAutofit/>
                        </wps:bodyPr>
                      </wps:wsp>
                      <wps:wsp>
                        <wps:cNvPr id="14" name="Freeform 5" descr="background"/>
                        <wps:cNvSpPr>
                          <a:spLocks/>
                        </wps:cNvSpPr>
                        <wps:spPr bwMode="auto">
                          <a:xfrm>
                            <a:off x="-65" y="722"/>
                            <a:ext cx="8814" cy="670"/>
                          </a:xfrm>
                          <a:custGeom>
                            <a:avLst/>
                            <a:gdLst>
                              <a:gd name="T0" fmla="*/ 1353 w 1807"/>
                              <a:gd name="T1" fmla="*/ 0 h 137"/>
                              <a:gd name="T2" fmla="*/ 0 w 1807"/>
                              <a:gd name="T3" fmla="*/ 0 h 137"/>
                              <a:gd name="T4" fmla="*/ 0 w 1807"/>
                              <a:gd name="T5" fmla="*/ 137 h 137"/>
                              <a:gd name="T6" fmla="*/ 1806 w 1807"/>
                              <a:gd name="T7" fmla="*/ 137 h 137"/>
                              <a:gd name="T8" fmla="*/ 1807 w 1807"/>
                              <a:gd name="T9" fmla="*/ 137 h 137"/>
                              <a:gd name="T10" fmla="*/ 1807 w 1807"/>
                              <a:gd name="T11" fmla="*/ 137 h 137"/>
                              <a:gd name="T12" fmla="*/ 1807 w 1807"/>
                              <a:gd name="T13" fmla="*/ 137 h 137"/>
                              <a:gd name="T14" fmla="*/ 1353 w 1807"/>
                              <a:gd name="T15" fmla="*/ 0 h 13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07" h="137">
                                <a:moveTo>
                                  <a:pt x="1353" y="0"/>
                                </a:moveTo>
                                <a:cubicBezTo>
                                  <a:pt x="0" y="0"/>
                                  <a:pt x="0" y="0"/>
                                  <a:pt x="0" y="0"/>
                                </a:cubicBezTo>
                                <a:cubicBezTo>
                                  <a:pt x="0" y="137"/>
                                  <a:pt x="0" y="137"/>
                                  <a:pt x="0" y="137"/>
                                </a:cubicBezTo>
                                <a:cubicBezTo>
                                  <a:pt x="1806" y="137"/>
                                  <a:pt x="1806" y="137"/>
                                  <a:pt x="1806" y="137"/>
                                </a:cubicBezTo>
                                <a:cubicBezTo>
                                  <a:pt x="1806" y="137"/>
                                  <a:pt x="1807" y="137"/>
                                  <a:pt x="1807" y="137"/>
                                </a:cubicBezTo>
                                <a:cubicBezTo>
                                  <a:pt x="1807" y="137"/>
                                  <a:pt x="1807" y="137"/>
                                  <a:pt x="1807" y="137"/>
                                </a:cubicBezTo>
                                <a:cubicBezTo>
                                  <a:pt x="1807" y="137"/>
                                  <a:pt x="1807" y="137"/>
                                  <a:pt x="1807" y="137"/>
                                </a:cubicBezTo>
                                <a:cubicBezTo>
                                  <a:pt x="1709" y="57"/>
                                  <a:pt x="1547" y="0"/>
                                  <a:pt x="1353" y="0"/>
                                </a:cubicBezTo>
                              </a:path>
                            </a:pathLst>
                          </a:custGeom>
                          <a:solidFill>
                            <a:schemeClr val="accent2">
                              <a:lumMod val="75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15" name="Freeform 6" descr="background"/>
                        <wps:cNvSpPr>
                          <a:spLocks/>
                        </wps:cNvSpPr>
                        <wps:spPr bwMode="auto">
                          <a:xfrm>
                            <a:off x="8749" y="1392"/>
                            <a:ext cx="3180" cy="861"/>
                          </a:xfrm>
                          <a:custGeom>
                            <a:avLst/>
                            <a:gdLst>
                              <a:gd name="T0" fmla="*/ 652 w 652"/>
                              <a:gd name="T1" fmla="*/ 0 h 176"/>
                              <a:gd name="T2" fmla="*/ 0 w 652"/>
                              <a:gd name="T3" fmla="*/ 0 h 176"/>
                              <a:gd name="T4" fmla="*/ 470 w 652"/>
                              <a:gd name="T5" fmla="*/ 176 h 176"/>
                              <a:gd name="T6" fmla="*/ 652 w 652"/>
                              <a:gd name="T7" fmla="*/ 176 h 176"/>
                              <a:gd name="T8" fmla="*/ 652 w 652"/>
                              <a:gd name="T9" fmla="*/ 0 h 176"/>
                            </a:gdLst>
                            <a:ahLst/>
                            <a:cxnLst>
                              <a:cxn ang="0">
                                <a:pos x="T0" y="T1"/>
                              </a:cxn>
                              <a:cxn ang="0">
                                <a:pos x="T2" y="T3"/>
                              </a:cxn>
                              <a:cxn ang="0">
                                <a:pos x="T4" y="T5"/>
                              </a:cxn>
                              <a:cxn ang="0">
                                <a:pos x="T6" y="T7"/>
                              </a:cxn>
                              <a:cxn ang="0">
                                <a:pos x="T8" y="T9"/>
                              </a:cxn>
                            </a:cxnLst>
                            <a:rect l="0" t="0" r="r" b="b"/>
                            <a:pathLst>
                              <a:path w="652" h="176">
                                <a:moveTo>
                                  <a:pt x="652" y="0"/>
                                </a:moveTo>
                                <a:cubicBezTo>
                                  <a:pt x="0" y="0"/>
                                  <a:pt x="0" y="0"/>
                                  <a:pt x="0" y="0"/>
                                </a:cubicBezTo>
                                <a:cubicBezTo>
                                  <a:pt x="97" y="80"/>
                                  <a:pt x="229" y="176"/>
                                  <a:pt x="470" y="176"/>
                                </a:cubicBezTo>
                                <a:cubicBezTo>
                                  <a:pt x="528" y="176"/>
                                  <a:pt x="652" y="176"/>
                                  <a:pt x="652" y="176"/>
                                </a:cubicBezTo>
                                <a:cubicBezTo>
                                  <a:pt x="652" y="0"/>
                                  <a:pt x="652" y="0"/>
                                  <a:pt x="652" y="0"/>
                                </a:cubicBezTo>
                              </a:path>
                            </a:pathLst>
                          </a:custGeom>
                          <a:solidFill>
                            <a:srgbClr val="BFBFBF"/>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16" name="Freeform 7" descr="background"/>
                        <wps:cNvSpPr>
                          <a:spLocks/>
                        </wps:cNvSpPr>
                        <wps:spPr bwMode="auto">
                          <a:xfrm>
                            <a:off x="-70" y="821"/>
                            <a:ext cx="8819" cy="665"/>
                          </a:xfrm>
                          <a:custGeom>
                            <a:avLst/>
                            <a:gdLst>
                              <a:gd name="T0" fmla="*/ 1808 w 1808"/>
                              <a:gd name="T1" fmla="*/ 117 h 136"/>
                              <a:gd name="T2" fmla="*/ 1354 w 1808"/>
                              <a:gd name="T3" fmla="*/ 0 h 136"/>
                              <a:gd name="T4" fmla="*/ 0 w 1808"/>
                              <a:gd name="T5" fmla="*/ 0 h 136"/>
                              <a:gd name="T6" fmla="*/ 0 w 1808"/>
                              <a:gd name="T7" fmla="*/ 136 h 136"/>
                              <a:gd name="T8" fmla="*/ 1524 w 1808"/>
                              <a:gd name="T9" fmla="*/ 136 h 136"/>
                              <a:gd name="T10" fmla="*/ 1808 w 1808"/>
                              <a:gd name="T11" fmla="*/ 117 h 136"/>
                            </a:gdLst>
                            <a:ahLst/>
                            <a:cxnLst>
                              <a:cxn ang="0">
                                <a:pos x="T0" y="T1"/>
                              </a:cxn>
                              <a:cxn ang="0">
                                <a:pos x="T2" y="T3"/>
                              </a:cxn>
                              <a:cxn ang="0">
                                <a:pos x="T4" y="T5"/>
                              </a:cxn>
                              <a:cxn ang="0">
                                <a:pos x="T6" y="T7"/>
                              </a:cxn>
                              <a:cxn ang="0">
                                <a:pos x="T8" y="T9"/>
                              </a:cxn>
                              <a:cxn ang="0">
                                <a:pos x="T10" y="T11"/>
                              </a:cxn>
                            </a:cxnLst>
                            <a:rect l="0" t="0" r="r" b="b"/>
                            <a:pathLst>
                              <a:path w="1808" h="136">
                                <a:moveTo>
                                  <a:pt x="1808" y="117"/>
                                </a:moveTo>
                                <a:cubicBezTo>
                                  <a:pt x="1698" y="55"/>
                                  <a:pt x="1548" y="0"/>
                                  <a:pt x="1354" y="0"/>
                                </a:cubicBezTo>
                                <a:cubicBezTo>
                                  <a:pt x="0" y="0"/>
                                  <a:pt x="0" y="0"/>
                                  <a:pt x="0" y="0"/>
                                </a:cubicBezTo>
                                <a:cubicBezTo>
                                  <a:pt x="0" y="136"/>
                                  <a:pt x="0" y="136"/>
                                  <a:pt x="0" y="136"/>
                                </a:cubicBezTo>
                                <a:cubicBezTo>
                                  <a:pt x="1524" y="136"/>
                                  <a:pt x="1524" y="136"/>
                                  <a:pt x="1524" y="136"/>
                                </a:cubicBezTo>
                                <a:cubicBezTo>
                                  <a:pt x="1709" y="136"/>
                                  <a:pt x="1769" y="132"/>
                                  <a:pt x="1808" y="117"/>
                                </a:cubicBezTo>
                              </a:path>
                            </a:pathLst>
                          </a:custGeom>
                          <a:solidFill>
                            <a:schemeClr val="accent1">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g:grpSp>
                        <wpg:cNvPr id="17" name="Group 8" descr="www.csiro.au"/>
                        <wpg:cNvGrpSpPr>
                          <a:grpSpLocks/>
                        </wpg:cNvGrpSpPr>
                        <wpg:grpSpPr bwMode="auto">
                          <a:xfrm>
                            <a:off x="974" y="1183"/>
                            <a:ext cx="1327" cy="156"/>
                            <a:chOff x="917" y="1132"/>
                            <a:chExt cx="994" cy="117"/>
                          </a:xfrm>
                        </wpg:grpSpPr>
                        <wps:wsp>
                          <wps:cNvPr id="18" name="Freeform 9"/>
                          <wps:cNvSpPr>
                            <a:spLocks/>
                          </wps:cNvSpPr>
                          <wps:spPr bwMode="auto">
                            <a:xfrm>
                              <a:off x="917" y="1168"/>
                              <a:ext cx="117" cy="81"/>
                            </a:xfrm>
                            <a:custGeom>
                              <a:avLst/>
                              <a:gdLst>
                                <a:gd name="T0" fmla="*/ 32 w 32"/>
                                <a:gd name="T1" fmla="*/ 0 h 22"/>
                                <a:gd name="T2" fmla="*/ 26 w 32"/>
                                <a:gd name="T3" fmla="*/ 22 h 22"/>
                                <a:gd name="T4" fmla="*/ 20 w 32"/>
                                <a:gd name="T5" fmla="*/ 22 h 22"/>
                                <a:gd name="T6" fmla="*/ 17 w 32"/>
                                <a:gd name="T7" fmla="*/ 9 h 22"/>
                                <a:gd name="T8" fmla="*/ 16 w 32"/>
                                <a:gd name="T9" fmla="*/ 7 h 22"/>
                                <a:gd name="T10" fmla="*/ 16 w 32"/>
                                <a:gd name="T11" fmla="*/ 7 h 22"/>
                                <a:gd name="T12" fmla="*/ 15 w 32"/>
                                <a:gd name="T13" fmla="*/ 9 h 22"/>
                                <a:gd name="T14" fmla="*/ 12 w 32"/>
                                <a:gd name="T15" fmla="*/ 22 h 22"/>
                                <a:gd name="T16" fmla="*/ 6 w 32"/>
                                <a:gd name="T17" fmla="*/ 22 h 22"/>
                                <a:gd name="T18" fmla="*/ 0 w 32"/>
                                <a:gd name="T19" fmla="*/ 0 h 22"/>
                                <a:gd name="T20" fmla="*/ 5 w 32"/>
                                <a:gd name="T21" fmla="*/ 0 h 22"/>
                                <a:gd name="T22" fmla="*/ 8 w 32"/>
                                <a:gd name="T23" fmla="*/ 13 h 22"/>
                                <a:gd name="T24" fmla="*/ 9 w 32"/>
                                <a:gd name="T25" fmla="*/ 16 h 22"/>
                                <a:gd name="T26" fmla="*/ 9 w 32"/>
                                <a:gd name="T27" fmla="*/ 16 h 22"/>
                                <a:gd name="T28" fmla="*/ 10 w 32"/>
                                <a:gd name="T29" fmla="*/ 13 h 22"/>
                                <a:gd name="T30" fmla="*/ 13 w 32"/>
                                <a:gd name="T31" fmla="*/ 0 h 22"/>
                                <a:gd name="T32" fmla="*/ 19 w 32"/>
                                <a:gd name="T33" fmla="*/ 0 h 22"/>
                                <a:gd name="T34" fmla="*/ 23 w 32"/>
                                <a:gd name="T35" fmla="*/ 13 h 22"/>
                                <a:gd name="T36" fmla="*/ 23 w 32"/>
                                <a:gd name="T37" fmla="*/ 16 h 22"/>
                                <a:gd name="T38" fmla="*/ 23 w 32"/>
                                <a:gd name="T39" fmla="*/ 16 h 22"/>
                                <a:gd name="T40" fmla="*/ 24 w 32"/>
                                <a:gd name="T41" fmla="*/ 13 h 22"/>
                                <a:gd name="T42" fmla="*/ 27 w 32"/>
                                <a:gd name="T43" fmla="*/ 0 h 22"/>
                                <a:gd name="T44" fmla="*/ 32 w 32"/>
                                <a:gd name="T45"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2" h="22">
                                  <a:moveTo>
                                    <a:pt x="32" y="0"/>
                                  </a:moveTo>
                                  <a:cubicBezTo>
                                    <a:pt x="31" y="7"/>
                                    <a:pt x="29" y="14"/>
                                    <a:pt x="26" y="22"/>
                                  </a:cubicBezTo>
                                  <a:cubicBezTo>
                                    <a:pt x="20" y="22"/>
                                    <a:pt x="20" y="22"/>
                                    <a:pt x="20" y="22"/>
                                  </a:cubicBezTo>
                                  <a:cubicBezTo>
                                    <a:pt x="17" y="9"/>
                                    <a:pt x="17" y="9"/>
                                    <a:pt x="17" y="9"/>
                                  </a:cubicBezTo>
                                  <a:cubicBezTo>
                                    <a:pt x="16" y="7"/>
                                    <a:pt x="16" y="7"/>
                                    <a:pt x="16" y="7"/>
                                  </a:cubicBezTo>
                                  <a:cubicBezTo>
                                    <a:pt x="16" y="7"/>
                                    <a:pt x="16" y="7"/>
                                    <a:pt x="16" y="7"/>
                                  </a:cubicBezTo>
                                  <a:cubicBezTo>
                                    <a:pt x="15" y="9"/>
                                    <a:pt x="15" y="9"/>
                                    <a:pt x="15" y="9"/>
                                  </a:cubicBezTo>
                                  <a:cubicBezTo>
                                    <a:pt x="12" y="22"/>
                                    <a:pt x="12" y="22"/>
                                    <a:pt x="12" y="22"/>
                                  </a:cubicBezTo>
                                  <a:cubicBezTo>
                                    <a:pt x="6" y="22"/>
                                    <a:pt x="6" y="22"/>
                                    <a:pt x="6" y="22"/>
                                  </a:cubicBezTo>
                                  <a:cubicBezTo>
                                    <a:pt x="3" y="15"/>
                                    <a:pt x="1" y="7"/>
                                    <a:pt x="0" y="0"/>
                                  </a:cubicBezTo>
                                  <a:cubicBezTo>
                                    <a:pt x="5" y="0"/>
                                    <a:pt x="5" y="0"/>
                                    <a:pt x="5" y="0"/>
                                  </a:cubicBezTo>
                                  <a:cubicBezTo>
                                    <a:pt x="6" y="4"/>
                                    <a:pt x="7" y="9"/>
                                    <a:pt x="8" y="13"/>
                                  </a:cubicBezTo>
                                  <a:cubicBezTo>
                                    <a:pt x="9" y="14"/>
                                    <a:pt x="9" y="15"/>
                                    <a:pt x="9" y="16"/>
                                  </a:cubicBezTo>
                                  <a:cubicBezTo>
                                    <a:pt x="9" y="16"/>
                                    <a:pt x="9" y="16"/>
                                    <a:pt x="9" y="16"/>
                                  </a:cubicBezTo>
                                  <a:cubicBezTo>
                                    <a:pt x="10" y="13"/>
                                    <a:pt x="10" y="13"/>
                                    <a:pt x="10" y="13"/>
                                  </a:cubicBezTo>
                                  <a:cubicBezTo>
                                    <a:pt x="13" y="0"/>
                                    <a:pt x="13" y="0"/>
                                    <a:pt x="13" y="0"/>
                                  </a:cubicBezTo>
                                  <a:cubicBezTo>
                                    <a:pt x="19" y="0"/>
                                    <a:pt x="19" y="0"/>
                                    <a:pt x="19" y="0"/>
                                  </a:cubicBezTo>
                                  <a:cubicBezTo>
                                    <a:pt x="23" y="13"/>
                                    <a:pt x="23" y="13"/>
                                    <a:pt x="23" y="13"/>
                                  </a:cubicBezTo>
                                  <a:cubicBezTo>
                                    <a:pt x="23" y="16"/>
                                    <a:pt x="23" y="16"/>
                                    <a:pt x="23" y="16"/>
                                  </a:cubicBezTo>
                                  <a:cubicBezTo>
                                    <a:pt x="23" y="16"/>
                                    <a:pt x="23" y="16"/>
                                    <a:pt x="23" y="16"/>
                                  </a:cubicBezTo>
                                  <a:cubicBezTo>
                                    <a:pt x="24" y="15"/>
                                    <a:pt x="24" y="14"/>
                                    <a:pt x="24" y="13"/>
                                  </a:cubicBezTo>
                                  <a:cubicBezTo>
                                    <a:pt x="25" y="9"/>
                                    <a:pt x="26" y="4"/>
                                    <a:pt x="27" y="0"/>
                                  </a:cubicBezTo>
                                  <a:lnTo>
                                    <a:pt x="32" y="0"/>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19" name="Freeform 10"/>
                          <wps:cNvSpPr>
                            <a:spLocks/>
                          </wps:cNvSpPr>
                          <wps:spPr bwMode="auto">
                            <a:xfrm>
                              <a:off x="1049" y="1168"/>
                              <a:ext cx="121" cy="81"/>
                            </a:xfrm>
                            <a:custGeom>
                              <a:avLst/>
                              <a:gdLst>
                                <a:gd name="T0" fmla="*/ 33 w 33"/>
                                <a:gd name="T1" fmla="*/ 0 h 22"/>
                                <a:gd name="T2" fmla="*/ 26 w 33"/>
                                <a:gd name="T3" fmla="*/ 22 h 22"/>
                                <a:gd name="T4" fmla="*/ 20 w 33"/>
                                <a:gd name="T5" fmla="*/ 22 h 22"/>
                                <a:gd name="T6" fmla="*/ 17 w 33"/>
                                <a:gd name="T7" fmla="*/ 9 h 22"/>
                                <a:gd name="T8" fmla="*/ 16 w 33"/>
                                <a:gd name="T9" fmla="*/ 7 h 22"/>
                                <a:gd name="T10" fmla="*/ 16 w 33"/>
                                <a:gd name="T11" fmla="*/ 7 h 22"/>
                                <a:gd name="T12" fmla="*/ 16 w 33"/>
                                <a:gd name="T13" fmla="*/ 9 h 22"/>
                                <a:gd name="T14" fmla="*/ 12 w 33"/>
                                <a:gd name="T15" fmla="*/ 22 h 22"/>
                                <a:gd name="T16" fmla="*/ 6 w 33"/>
                                <a:gd name="T17" fmla="*/ 22 h 22"/>
                                <a:gd name="T18" fmla="*/ 0 w 33"/>
                                <a:gd name="T19" fmla="*/ 0 h 22"/>
                                <a:gd name="T20" fmla="*/ 5 w 33"/>
                                <a:gd name="T21" fmla="*/ 0 h 22"/>
                                <a:gd name="T22" fmla="*/ 9 w 33"/>
                                <a:gd name="T23" fmla="*/ 13 h 22"/>
                                <a:gd name="T24" fmla="*/ 9 w 33"/>
                                <a:gd name="T25" fmla="*/ 16 h 22"/>
                                <a:gd name="T26" fmla="*/ 9 w 33"/>
                                <a:gd name="T27" fmla="*/ 16 h 22"/>
                                <a:gd name="T28" fmla="*/ 10 w 33"/>
                                <a:gd name="T29" fmla="*/ 13 h 22"/>
                                <a:gd name="T30" fmla="*/ 14 w 33"/>
                                <a:gd name="T31" fmla="*/ 0 h 22"/>
                                <a:gd name="T32" fmla="*/ 19 w 33"/>
                                <a:gd name="T33" fmla="*/ 0 h 22"/>
                                <a:gd name="T34" fmla="*/ 23 w 33"/>
                                <a:gd name="T35" fmla="*/ 13 h 22"/>
                                <a:gd name="T36" fmla="*/ 24 w 33"/>
                                <a:gd name="T37" fmla="*/ 16 h 22"/>
                                <a:gd name="T38" fmla="*/ 24 w 33"/>
                                <a:gd name="T39" fmla="*/ 16 h 22"/>
                                <a:gd name="T40" fmla="*/ 25 w 33"/>
                                <a:gd name="T41" fmla="*/ 13 h 22"/>
                                <a:gd name="T42" fmla="*/ 28 w 33"/>
                                <a:gd name="T43" fmla="*/ 0 h 22"/>
                                <a:gd name="T44" fmla="*/ 33 w 33"/>
                                <a:gd name="T45"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3" h="22">
                                  <a:moveTo>
                                    <a:pt x="33" y="0"/>
                                  </a:moveTo>
                                  <a:cubicBezTo>
                                    <a:pt x="31" y="7"/>
                                    <a:pt x="29" y="14"/>
                                    <a:pt x="26" y="22"/>
                                  </a:cubicBezTo>
                                  <a:cubicBezTo>
                                    <a:pt x="20" y="22"/>
                                    <a:pt x="20" y="22"/>
                                    <a:pt x="20" y="22"/>
                                  </a:cubicBezTo>
                                  <a:cubicBezTo>
                                    <a:pt x="17" y="9"/>
                                    <a:pt x="17" y="9"/>
                                    <a:pt x="17" y="9"/>
                                  </a:cubicBezTo>
                                  <a:cubicBezTo>
                                    <a:pt x="16" y="7"/>
                                    <a:pt x="16" y="7"/>
                                    <a:pt x="16" y="7"/>
                                  </a:cubicBezTo>
                                  <a:cubicBezTo>
                                    <a:pt x="16" y="7"/>
                                    <a:pt x="16" y="7"/>
                                    <a:pt x="16" y="7"/>
                                  </a:cubicBezTo>
                                  <a:cubicBezTo>
                                    <a:pt x="16" y="9"/>
                                    <a:pt x="16" y="9"/>
                                    <a:pt x="16" y="9"/>
                                  </a:cubicBezTo>
                                  <a:cubicBezTo>
                                    <a:pt x="12" y="22"/>
                                    <a:pt x="12" y="22"/>
                                    <a:pt x="12" y="22"/>
                                  </a:cubicBezTo>
                                  <a:cubicBezTo>
                                    <a:pt x="6" y="22"/>
                                    <a:pt x="6" y="22"/>
                                    <a:pt x="6" y="22"/>
                                  </a:cubicBezTo>
                                  <a:cubicBezTo>
                                    <a:pt x="4" y="15"/>
                                    <a:pt x="1" y="7"/>
                                    <a:pt x="0" y="0"/>
                                  </a:cubicBezTo>
                                  <a:cubicBezTo>
                                    <a:pt x="5" y="0"/>
                                    <a:pt x="5" y="0"/>
                                    <a:pt x="5" y="0"/>
                                  </a:cubicBezTo>
                                  <a:cubicBezTo>
                                    <a:pt x="6" y="4"/>
                                    <a:pt x="7" y="9"/>
                                    <a:pt x="9" y="13"/>
                                  </a:cubicBezTo>
                                  <a:cubicBezTo>
                                    <a:pt x="9" y="14"/>
                                    <a:pt x="9" y="15"/>
                                    <a:pt x="9" y="16"/>
                                  </a:cubicBezTo>
                                  <a:cubicBezTo>
                                    <a:pt x="9" y="16"/>
                                    <a:pt x="9" y="16"/>
                                    <a:pt x="9" y="16"/>
                                  </a:cubicBezTo>
                                  <a:cubicBezTo>
                                    <a:pt x="10" y="13"/>
                                    <a:pt x="10" y="13"/>
                                    <a:pt x="10" y="13"/>
                                  </a:cubicBezTo>
                                  <a:cubicBezTo>
                                    <a:pt x="14" y="0"/>
                                    <a:pt x="14" y="0"/>
                                    <a:pt x="14" y="0"/>
                                  </a:cubicBezTo>
                                  <a:cubicBezTo>
                                    <a:pt x="19" y="0"/>
                                    <a:pt x="19" y="0"/>
                                    <a:pt x="19" y="0"/>
                                  </a:cubicBezTo>
                                  <a:cubicBezTo>
                                    <a:pt x="23" y="13"/>
                                    <a:pt x="23" y="13"/>
                                    <a:pt x="23" y="13"/>
                                  </a:cubicBezTo>
                                  <a:cubicBezTo>
                                    <a:pt x="24" y="16"/>
                                    <a:pt x="24" y="16"/>
                                    <a:pt x="24" y="16"/>
                                  </a:cubicBezTo>
                                  <a:cubicBezTo>
                                    <a:pt x="24" y="16"/>
                                    <a:pt x="24" y="16"/>
                                    <a:pt x="24" y="16"/>
                                  </a:cubicBezTo>
                                  <a:cubicBezTo>
                                    <a:pt x="24" y="15"/>
                                    <a:pt x="24" y="14"/>
                                    <a:pt x="25" y="13"/>
                                  </a:cubicBezTo>
                                  <a:cubicBezTo>
                                    <a:pt x="26" y="9"/>
                                    <a:pt x="27" y="4"/>
                                    <a:pt x="28" y="0"/>
                                  </a:cubicBezTo>
                                  <a:lnTo>
                                    <a:pt x="33" y="0"/>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0" name="Freeform 11"/>
                          <wps:cNvSpPr>
                            <a:spLocks/>
                          </wps:cNvSpPr>
                          <wps:spPr bwMode="auto">
                            <a:xfrm>
                              <a:off x="1181" y="1168"/>
                              <a:ext cx="120" cy="81"/>
                            </a:xfrm>
                            <a:custGeom>
                              <a:avLst/>
                              <a:gdLst>
                                <a:gd name="T0" fmla="*/ 33 w 33"/>
                                <a:gd name="T1" fmla="*/ 0 h 22"/>
                                <a:gd name="T2" fmla="*/ 27 w 33"/>
                                <a:gd name="T3" fmla="*/ 22 h 22"/>
                                <a:gd name="T4" fmla="*/ 21 w 33"/>
                                <a:gd name="T5" fmla="*/ 22 h 22"/>
                                <a:gd name="T6" fmla="*/ 17 w 33"/>
                                <a:gd name="T7" fmla="*/ 9 h 22"/>
                                <a:gd name="T8" fmla="*/ 16 w 33"/>
                                <a:gd name="T9" fmla="*/ 7 h 22"/>
                                <a:gd name="T10" fmla="*/ 16 w 33"/>
                                <a:gd name="T11" fmla="*/ 7 h 22"/>
                                <a:gd name="T12" fmla="*/ 16 w 33"/>
                                <a:gd name="T13" fmla="*/ 9 h 22"/>
                                <a:gd name="T14" fmla="*/ 13 w 33"/>
                                <a:gd name="T15" fmla="*/ 22 h 22"/>
                                <a:gd name="T16" fmla="*/ 6 w 33"/>
                                <a:gd name="T17" fmla="*/ 22 h 22"/>
                                <a:gd name="T18" fmla="*/ 0 w 33"/>
                                <a:gd name="T19" fmla="*/ 0 h 22"/>
                                <a:gd name="T20" fmla="*/ 6 w 33"/>
                                <a:gd name="T21" fmla="*/ 0 h 22"/>
                                <a:gd name="T22" fmla="*/ 9 w 33"/>
                                <a:gd name="T23" fmla="*/ 13 h 22"/>
                                <a:gd name="T24" fmla="*/ 10 w 33"/>
                                <a:gd name="T25" fmla="*/ 16 h 22"/>
                                <a:gd name="T26" fmla="*/ 10 w 33"/>
                                <a:gd name="T27" fmla="*/ 16 h 22"/>
                                <a:gd name="T28" fmla="*/ 11 w 33"/>
                                <a:gd name="T29" fmla="*/ 13 h 22"/>
                                <a:gd name="T30" fmla="*/ 14 w 33"/>
                                <a:gd name="T31" fmla="*/ 0 h 22"/>
                                <a:gd name="T32" fmla="*/ 19 w 33"/>
                                <a:gd name="T33" fmla="*/ 0 h 22"/>
                                <a:gd name="T34" fmla="*/ 23 w 33"/>
                                <a:gd name="T35" fmla="*/ 13 h 22"/>
                                <a:gd name="T36" fmla="*/ 24 w 33"/>
                                <a:gd name="T37" fmla="*/ 16 h 22"/>
                                <a:gd name="T38" fmla="*/ 24 w 33"/>
                                <a:gd name="T39" fmla="*/ 16 h 22"/>
                                <a:gd name="T40" fmla="*/ 25 w 33"/>
                                <a:gd name="T41" fmla="*/ 13 h 22"/>
                                <a:gd name="T42" fmla="*/ 28 w 33"/>
                                <a:gd name="T43" fmla="*/ 0 h 22"/>
                                <a:gd name="T44" fmla="*/ 33 w 33"/>
                                <a:gd name="T45" fmla="*/ 0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3" h="22">
                                  <a:moveTo>
                                    <a:pt x="33" y="0"/>
                                  </a:moveTo>
                                  <a:cubicBezTo>
                                    <a:pt x="31" y="7"/>
                                    <a:pt x="29" y="14"/>
                                    <a:pt x="27" y="22"/>
                                  </a:cubicBezTo>
                                  <a:cubicBezTo>
                                    <a:pt x="21" y="22"/>
                                    <a:pt x="21" y="22"/>
                                    <a:pt x="21" y="22"/>
                                  </a:cubicBezTo>
                                  <a:cubicBezTo>
                                    <a:pt x="17" y="9"/>
                                    <a:pt x="17" y="9"/>
                                    <a:pt x="17" y="9"/>
                                  </a:cubicBezTo>
                                  <a:cubicBezTo>
                                    <a:pt x="16" y="7"/>
                                    <a:pt x="16" y="7"/>
                                    <a:pt x="16" y="7"/>
                                  </a:cubicBezTo>
                                  <a:cubicBezTo>
                                    <a:pt x="16" y="7"/>
                                    <a:pt x="16" y="7"/>
                                    <a:pt x="16" y="7"/>
                                  </a:cubicBezTo>
                                  <a:cubicBezTo>
                                    <a:pt x="16" y="9"/>
                                    <a:pt x="16" y="9"/>
                                    <a:pt x="16" y="9"/>
                                  </a:cubicBezTo>
                                  <a:cubicBezTo>
                                    <a:pt x="13" y="22"/>
                                    <a:pt x="13" y="22"/>
                                    <a:pt x="13" y="22"/>
                                  </a:cubicBezTo>
                                  <a:cubicBezTo>
                                    <a:pt x="6" y="22"/>
                                    <a:pt x="6" y="22"/>
                                    <a:pt x="6" y="22"/>
                                  </a:cubicBezTo>
                                  <a:cubicBezTo>
                                    <a:pt x="4" y="15"/>
                                    <a:pt x="2" y="7"/>
                                    <a:pt x="0" y="0"/>
                                  </a:cubicBezTo>
                                  <a:cubicBezTo>
                                    <a:pt x="6" y="0"/>
                                    <a:pt x="6" y="0"/>
                                    <a:pt x="6" y="0"/>
                                  </a:cubicBezTo>
                                  <a:cubicBezTo>
                                    <a:pt x="7" y="4"/>
                                    <a:pt x="8" y="9"/>
                                    <a:pt x="9" y="13"/>
                                  </a:cubicBezTo>
                                  <a:cubicBezTo>
                                    <a:pt x="9" y="14"/>
                                    <a:pt x="9" y="15"/>
                                    <a:pt x="10" y="16"/>
                                  </a:cubicBezTo>
                                  <a:cubicBezTo>
                                    <a:pt x="10" y="16"/>
                                    <a:pt x="10" y="16"/>
                                    <a:pt x="10" y="16"/>
                                  </a:cubicBezTo>
                                  <a:cubicBezTo>
                                    <a:pt x="11" y="13"/>
                                    <a:pt x="11" y="13"/>
                                    <a:pt x="11" y="13"/>
                                  </a:cubicBezTo>
                                  <a:cubicBezTo>
                                    <a:pt x="14" y="0"/>
                                    <a:pt x="14" y="0"/>
                                    <a:pt x="14" y="0"/>
                                  </a:cubicBezTo>
                                  <a:cubicBezTo>
                                    <a:pt x="19" y="0"/>
                                    <a:pt x="19" y="0"/>
                                    <a:pt x="19" y="0"/>
                                  </a:cubicBezTo>
                                  <a:cubicBezTo>
                                    <a:pt x="23" y="13"/>
                                    <a:pt x="23" y="13"/>
                                    <a:pt x="23" y="13"/>
                                  </a:cubicBezTo>
                                  <a:cubicBezTo>
                                    <a:pt x="24" y="16"/>
                                    <a:pt x="24" y="16"/>
                                    <a:pt x="24" y="16"/>
                                  </a:cubicBezTo>
                                  <a:cubicBezTo>
                                    <a:pt x="24" y="16"/>
                                    <a:pt x="24" y="16"/>
                                    <a:pt x="24" y="16"/>
                                  </a:cubicBezTo>
                                  <a:cubicBezTo>
                                    <a:pt x="24" y="15"/>
                                    <a:pt x="25" y="14"/>
                                    <a:pt x="25" y="13"/>
                                  </a:cubicBezTo>
                                  <a:cubicBezTo>
                                    <a:pt x="26" y="9"/>
                                    <a:pt x="27" y="4"/>
                                    <a:pt x="28" y="0"/>
                                  </a:cubicBezTo>
                                  <a:lnTo>
                                    <a:pt x="33" y="0"/>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1" name="Oval 12"/>
                          <wps:cNvSpPr>
                            <a:spLocks noChangeArrowheads="1"/>
                          </wps:cNvSpPr>
                          <wps:spPr bwMode="auto">
                            <a:xfrm>
                              <a:off x="1312" y="1223"/>
                              <a:ext cx="26" cy="26"/>
                            </a:xfrm>
                            <a:prstGeom prst="ellipse">
                              <a:avLst/>
                            </a:pr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2" name="Freeform 13"/>
                          <wps:cNvSpPr>
                            <a:spLocks/>
                          </wps:cNvSpPr>
                          <wps:spPr bwMode="auto">
                            <a:xfrm>
                              <a:off x="1352" y="1168"/>
                              <a:ext cx="62" cy="81"/>
                            </a:xfrm>
                            <a:custGeom>
                              <a:avLst/>
                              <a:gdLst>
                                <a:gd name="T0" fmla="*/ 17 w 17"/>
                                <a:gd name="T1" fmla="*/ 21 h 22"/>
                                <a:gd name="T2" fmla="*/ 10 w 17"/>
                                <a:gd name="T3" fmla="*/ 22 h 22"/>
                                <a:gd name="T4" fmla="*/ 0 w 17"/>
                                <a:gd name="T5" fmla="*/ 11 h 22"/>
                                <a:gd name="T6" fmla="*/ 11 w 17"/>
                                <a:gd name="T7" fmla="*/ 0 h 22"/>
                                <a:gd name="T8" fmla="*/ 16 w 17"/>
                                <a:gd name="T9" fmla="*/ 1 h 22"/>
                                <a:gd name="T10" fmla="*/ 15 w 17"/>
                                <a:gd name="T11" fmla="*/ 5 h 22"/>
                                <a:gd name="T12" fmla="*/ 11 w 17"/>
                                <a:gd name="T13" fmla="*/ 4 h 22"/>
                                <a:gd name="T14" fmla="*/ 6 w 17"/>
                                <a:gd name="T15" fmla="*/ 11 h 22"/>
                                <a:gd name="T16" fmla="*/ 11 w 17"/>
                                <a:gd name="T17" fmla="*/ 18 h 22"/>
                                <a:gd name="T18" fmla="*/ 16 w 17"/>
                                <a:gd name="T19" fmla="*/ 17 h 22"/>
                                <a:gd name="T20" fmla="*/ 17 w 17"/>
                                <a:gd name="T21" fmla="*/ 2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 h="22">
                                  <a:moveTo>
                                    <a:pt x="17" y="21"/>
                                  </a:moveTo>
                                  <a:cubicBezTo>
                                    <a:pt x="14" y="22"/>
                                    <a:pt x="12" y="22"/>
                                    <a:pt x="10" y="22"/>
                                  </a:cubicBezTo>
                                  <a:cubicBezTo>
                                    <a:pt x="3" y="22"/>
                                    <a:pt x="0" y="18"/>
                                    <a:pt x="0" y="11"/>
                                  </a:cubicBezTo>
                                  <a:cubicBezTo>
                                    <a:pt x="0" y="4"/>
                                    <a:pt x="5" y="0"/>
                                    <a:pt x="11" y="0"/>
                                  </a:cubicBezTo>
                                  <a:cubicBezTo>
                                    <a:pt x="13" y="0"/>
                                    <a:pt x="15" y="0"/>
                                    <a:pt x="16" y="1"/>
                                  </a:cubicBezTo>
                                  <a:cubicBezTo>
                                    <a:pt x="15" y="5"/>
                                    <a:pt x="15" y="5"/>
                                    <a:pt x="15" y="5"/>
                                  </a:cubicBezTo>
                                  <a:cubicBezTo>
                                    <a:pt x="14" y="4"/>
                                    <a:pt x="13" y="4"/>
                                    <a:pt x="11" y="4"/>
                                  </a:cubicBezTo>
                                  <a:cubicBezTo>
                                    <a:pt x="8" y="4"/>
                                    <a:pt x="6" y="7"/>
                                    <a:pt x="6" y="11"/>
                                  </a:cubicBezTo>
                                  <a:cubicBezTo>
                                    <a:pt x="6" y="15"/>
                                    <a:pt x="8" y="18"/>
                                    <a:pt x="11" y="18"/>
                                  </a:cubicBezTo>
                                  <a:cubicBezTo>
                                    <a:pt x="13" y="18"/>
                                    <a:pt x="14" y="17"/>
                                    <a:pt x="16" y="17"/>
                                  </a:cubicBezTo>
                                  <a:lnTo>
                                    <a:pt x="17" y="21"/>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3" name="Freeform 14"/>
                          <wps:cNvSpPr>
                            <a:spLocks/>
                          </wps:cNvSpPr>
                          <wps:spPr bwMode="auto">
                            <a:xfrm>
                              <a:off x="1425" y="1165"/>
                              <a:ext cx="59" cy="84"/>
                            </a:xfrm>
                            <a:custGeom>
                              <a:avLst/>
                              <a:gdLst>
                                <a:gd name="T0" fmla="*/ 7 w 16"/>
                                <a:gd name="T1" fmla="*/ 23 h 23"/>
                                <a:gd name="T2" fmla="*/ 0 w 16"/>
                                <a:gd name="T3" fmla="*/ 22 h 23"/>
                                <a:gd name="T4" fmla="*/ 1 w 16"/>
                                <a:gd name="T5" fmla="*/ 18 h 23"/>
                                <a:gd name="T6" fmla="*/ 7 w 16"/>
                                <a:gd name="T7" fmla="*/ 19 h 23"/>
                                <a:gd name="T8" fmla="*/ 10 w 16"/>
                                <a:gd name="T9" fmla="*/ 17 h 23"/>
                                <a:gd name="T10" fmla="*/ 6 w 16"/>
                                <a:gd name="T11" fmla="*/ 14 h 23"/>
                                <a:gd name="T12" fmla="*/ 1 w 16"/>
                                <a:gd name="T13" fmla="*/ 7 h 23"/>
                                <a:gd name="T14" fmla="*/ 9 w 16"/>
                                <a:gd name="T15" fmla="*/ 0 h 23"/>
                                <a:gd name="T16" fmla="*/ 14 w 16"/>
                                <a:gd name="T17" fmla="*/ 1 h 23"/>
                                <a:gd name="T18" fmla="*/ 14 w 16"/>
                                <a:gd name="T19" fmla="*/ 5 h 23"/>
                                <a:gd name="T20" fmla="*/ 9 w 16"/>
                                <a:gd name="T21" fmla="*/ 4 h 23"/>
                                <a:gd name="T22" fmla="*/ 6 w 16"/>
                                <a:gd name="T23" fmla="*/ 7 h 23"/>
                                <a:gd name="T24" fmla="*/ 10 w 16"/>
                                <a:gd name="T25" fmla="*/ 10 h 23"/>
                                <a:gd name="T26" fmla="*/ 16 w 16"/>
                                <a:gd name="T27" fmla="*/ 16 h 23"/>
                                <a:gd name="T28" fmla="*/ 7 w 16"/>
                                <a:gd name="T29" fmla="*/ 2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 h="23">
                                  <a:moveTo>
                                    <a:pt x="7" y="23"/>
                                  </a:moveTo>
                                  <a:cubicBezTo>
                                    <a:pt x="5" y="23"/>
                                    <a:pt x="3" y="23"/>
                                    <a:pt x="0" y="22"/>
                                  </a:cubicBezTo>
                                  <a:cubicBezTo>
                                    <a:pt x="1" y="18"/>
                                    <a:pt x="1" y="18"/>
                                    <a:pt x="1" y="18"/>
                                  </a:cubicBezTo>
                                  <a:cubicBezTo>
                                    <a:pt x="3" y="19"/>
                                    <a:pt x="5" y="19"/>
                                    <a:pt x="7" y="19"/>
                                  </a:cubicBezTo>
                                  <a:cubicBezTo>
                                    <a:pt x="9" y="19"/>
                                    <a:pt x="10" y="18"/>
                                    <a:pt x="10" y="17"/>
                                  </a:cubicBezTo>
                                  <a:cubicBezTo>
                                    <a:pt x="10" y="15"/>
                                    <a:pt x="9" y="14"/>
                                    <a:pt x="6" y="14"/>
                                  </a:cubicBezTo>
                                  <a:cubicBezTo>
                                    <a:pt x="3" y="12"/>
                                    <a:pt x="1" y="11"/>
                                    <a:pt x="1" y="7"/>
                                  </a:cubicBezTo>
                                  <a:cubicBezTo>
                                    <a:pt x="1" y="3"/>
                                    <a:pt x="4" y="0"/>
                                    <a:pt x="9" y="0"/>
                                  </a:cubicBezTo>
                                  <a:cubicBezTo>
                                    <a:pt x="11" y="0"/>
                                    <a:pt x="13" y="1"/>
                                    <a:pt x="14" y="1"/>
                                  </a:cubicBezTo>
                                  <a:cubicBezTo>
                                    <a:pt x="14" y="5"/>
                                    <a:pt x="14" y="5"/>
                                    <a:pt x="14" y="5"/>
                                  </a:cubicBezTo>
                                  <a:cubicBezTo>
                                    <a:pt x="12" y="5"/>
                                    <a:pt x="11" y="4"/>
                                    <a:pt x="9" y="4"/>
                                  </a:cubicBezTo>
                                  <a:cubicBezTo>
                                    <a:pt x="7" y="4"/>
                                    <a:pt x="6" y="6"/>
                                    <a:pt x="6" y="7"/>
                                  </a:cubicBezTo>
                                  <a:cubicBezTo>
                                    <a:pt x="6" y="8"/>
                                    <a:pt x="7" y="9"/>
                                    <a:pt x="10" y="10"/>
                                  </a:cubicBezTo>
                                  <a:cubicBezTo>
                                    <a:pt x="14" y="11"/>
                                    <a:pt x="16" y="13"/>
                                    <a:pt x="16" y="16"/>
                                  </a:cubicBezTo>
                                  <a:cubicBezTo>
                                    <a:pt x="16" y="20"/>
                                    <a:pt x="12" y="23"/>
                                    <a:pt x="7" y="23"/>
                                  </a:cubicBez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4" name="Freeform 15"/>
                          <wps:cNvSpPr>
                            <a:spLocks noEditPoints="1"/>
                          </wps:cNvSpPr>
                          <wps:spPr bwMode="auto">
                            <a:xfrm>
                              <a:off x="1495" y="1132"/>
                              <a:ext cx="33" cy="117"/>
                            </a:xfrm>
                            <a:custGeom>
                              <a:avLst/>
                              <a:gdLst>
                                <a:gd name="T0" fmla="*/ 3 w 9"/>
                                <a:gd name="T1" fmla="*/ 32 h 32"/>
                                <a:gd name="T2" fmla="*/ 3 w 9"/>
                                <a:gd name="T3" fmla="*/ 14 h 32"/>
                                <a:gd name="T4" fmla="*/ 0 w 9"/>
                                <a:gd name="T5" fmla="*/ 14 h 32"/>
                                <a:gd name="T6" fmla="*/ 0 w 9"/>
                                <a:gd name="T7" fmla="*/ 10 h 32"/>
                                <a:gd name="T8" fmla="*/ 8 w 9"/>
                                <a:gd name="T9" fmla="*/ 10 h 32"/>
                                <a:gd name="T10" fmla="*/ 8 w 9"/>
                                <a:gd name="T11" fmla="*/ 32 h 32"/>
                                <a:gd name="T12" fmla="*/ 3 w 9"/>
                                <a:gd name="T13" fmla="*/ 32 h 32"/>
                                <a:gd name="T14" fmla="*/ 6 w 9"/>
                                <a:gd name="T15" fmla="*/ 7 h 32"/>
                                <a:gd name="T16" fmla="*/ 2 w 9"/>
                                <a:gd name="T17" fmla="*/ 4 h 32"/>
                                <a:gd name="T18" fmla="*/ 6 w 9"/>
                                <a:gd name="T19" fmla="*/ 0 h 32"/>
                                <a:gd name="T20" fmla="*/ 9 w 9"/>
                                <a:gd name="T21" fmla="*/ 4 h 32"/>
                                <a:gd name="T22" fmla="*/ 6 w 9"/>
                                <a:gd name="T23" fmla="*/ 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 h="32">
                                  <a:moveTo>
                                    <a:pt x="3" y="32"/>
                                  </a:moveTo>
                                  <a:cubicBezTo>
                                    <a:pt x="3" y="14"/>
                                    <a:pt x="3" y="14"/>
                                    <a:pt x="3" y="14"/>
                                  </a:cubicBezTo>
                                  <a:cubicBezTo>
                                    <a:pt x="0" y="14"/>
                                    <a:pt x="0" y="14"/>
                                    <a:pt x="0" y="14"/>
                                  </a:cubicBezTo>
                                  <a:cubicBezTo>
                                    <a:pt x="0" y="10"/>
                                    <a:pt x="0" y="10"/>
                                    <a:pt x="0" y="10"/>
                                  </a:cubicBezTo>
                                  <a:cubicBezTo>
                                    <a:pt x="8" y="10"/>
                                    <a:pt x="8" y="10"/>
                                    <a:pt x="8" y="10"/>
                                  </a:cubicBezTo>
                                  <a:cubicBezTo>
                                    <a:pt x="8" y="32"/>
                                    <a:pt x="8" y="32"/>
                                    <a:pt x="8" y="32"/>
                                  </a:cubicBezTo>
                                  <a:lnTo>
                                    <a:pt x="3" y="32"/>
                                  </a:lnTo>
                                  <a:close/>
                                  <a:moveTo>
                                    <a:pt x="6" y="7"/>
                                  </a:moveTo>
                                  <a:cubicBezTo>
                                    <a:pt x="4" y="7"/>
                                    <a:pt x="2" y="5"/>
                                    <a:pt x="2" y="4"/>
                                  </a:cubicBezTo>
                                  <a:cubicBezTo>
                                    <a:pt x="2" y="2"/>
                                    <a:pt x="4" y="0"/>
                                    <a:pt x="6" y="0"/>
                                  </a:cubicBezTo>
                                  <a:cubicBezTo>
                                    <a:pt x="8" y="0"/>
                                    <a:pt x="9" y="2"/>
                                    <a:pt x="9" y="4"/>
                                  </a:cubicBezTo>
                                  <a:cubicBezTo>
                                    <a:pt x="9" y="5"/>
                                    <a:pt x="8" y="7"/>
                                    <a:pt x="6" y="7"/>
                                  </a:cubicBez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5" name="Freeform 16"/>
                          <wps:cNvSpPr>
                            <a:spLocks/>
                          </wps:cNvSpPr>
                          <wps:spPr bwMode="auto">
                            <a:xfrm>
                              <a:off x="1550" y="1165"/>
                              <a:ext cx="47" cy="84"/>
                            </a:xfrm>
                            <a:custGeom>
                              <a:avLst/>
                              <a:gdLst>
                                <a:gd name="T0" fmla="*/ 12 w 13"/>
                                <a:gd name="T1" fmla="*/ 6 h 23"/>
                                <a:gd name="T2" fmla="*/ 10 w 13"/>
                                <a:gd name="T3" fmla="*/ 5 h 23"/>
                                <a:gd name="T4" fmla="*/ 5 w 13"/>
                                <a:gd name="T5" fmla="*/ 9 h 23"/>
                                <a:gd name="T6" fmla="*/ 5 w 13"/>
                                <a:gd name="T7" fmla="*/ 23 h 23"/>
                                <a:gd name="T8" fmla="*/ 0 w 13"/>
                                <a:gd name="T9" fmla="*/ 23 h 23"/>
                                <a:gd name="T10" fmla="*/ 0 w 13"/>
                                <a:gd name="T11" fmla="*/ 1 h 23"/>
                                <a:gd name="T12" fmla="*/ 4 w 13"/>
                                <a:gd name="T13" fmla="*/ 1 h 23"/>
                                <a:gd name="T14" fmla="*/ 5 w 13"/>
                                <a:gd name="T15" fmla="*/ 5 h 23"/>
                                <a:gd name="T16" fmla="*/ 10 w 13"/>
                                <a:gd name="T17" fmla="*/ 0 h 23"/>
                                <a:gd name="T18" fmla="*/ 13 w 13"/>
                                <a:gd name="T19" fmla="*/ 1 h 23"/>
                                <a:gd name="T20" fmla="*/ 12 w 13"/>
                                <a:gd name="T21" fmla="*/ 6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 h="23">
                                  <a:moveTo>
                                    <a:pt x="12" y="6"/>
                                  </a:moveTo>
                                  <a:cubicBezTo>
                                    <a:pt x="12" y="6"/>
                                    <a:pt x="11" y="5"/>
                                    <a:pt x="10" y="5"/>
                                  </a:cubicBezTo>
                                  <a:cubicBezTo>
                                    <a:pt x="9" y="5"/>
                                    <a:pt x="7" y="7"/>
                                    <a:pt x="5" y="9"/>
                                  </a:cubicBezTo>
                                  <a:cubicBezTo>
                                    <a:pt x="5" y="23"/>
                                    <a:pt x="5" y="23"/>
                                    <a:pt x="5" y="23"/>
                                  </a:cubicBezTo>
                                  <a:cubicBezTo>
                                    <a:pt x="0" y="23"/>
                                    <a:pt x="0" y="23"/>
                                    <a:pt x="0" y="23"/>
                                  </a:cubicBezTo>
                                  <a:cubicBezTo>
                                    <a:pt x="0" y="1"/>
                                    <a:pt x="0" y="1"/>
                                    <a:pt x="0" y="1"/>
                                  </a:cubicBezTo>
                                  <a:cubicBezTo>
                                    <a:pt x="4" y="1"/>
                                    <a:pt x="4" y="1"/>
                                    <a:pt x="4" y="1"/>
                                  </a:cubicBezTo>
                                  <a:cubicBezTo>
                                    <a:pt x="5" y="5"/>
                                    <a:pt x="5" y="5"/>
                                    <a:pt x="5" y="5"/>
                                  </a:cubicBezTo>
                                  <a:cubicBezTo>
                                    <a:pt x="7" y="2"/>
                                    <a:pt x="8" y="0"/>
                                    <a:pt x="10" y="0"/>
                                  </a:cubicBezTo>
                                  <a:cubicBezTo>
                                    <a:pt x="11" y="0"/>
                                    <a:pt x="12" y="0"/>
                                    <a:pt x="13" y="1"/>
                                  </a:cubicBezTo>
                                  <a:lnTo>
                                    <a:pt x="12" y="6"/>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6" name="Freeform 17"/>
                          <wps:cNvSpPr>
                            <a:spLocks noEditPoints="1"/>
                          </wps:cNvSpPr>
                          <wps:spPr bwMode="auto">
                            <a:xfrm>
                              <a:off x="1608" y="1165"/>
                              <a:ext cx="80" cy="84"/>
                            </a:xfrm>
                            <a:custGeom>
                              <a:avLst/>
                              <a:gdLst>
                                <a:gd name="T0" fmla="*/ 11 w 22"/>
                                <a:gd name="T1" fmla="*/ 23 h 23"/>
                                <a:gd name="T2" fmla="*/ 0 w 22"/>
                                <a:gd name="T3" fmla="*/ 12 h 23"/>
                                <a:gd name="T4" fmla="*/ 11 w 22"/>
                                <a:gd name="T5" fmla="*/ 0 h 23"/>
                                <a:gd name="T6" fmla="*/ 22 w 22"/>
                                <a:gd name="T7" fmla="*/ 12 h 23"/>
                                <a:gd name="T8" fmla="*/ 11 w 22"/>
                                <a:gd name="T9" fmla="*/ 23 h 23"/>
                                <a:gd name="T10" fmla="*/ 11 w 22"/>
                                <a:gd name="T11" fmla="*/ 5 h 23"/>
                                <a:gd name="T12" fmla="*/ 5 w 22"/>
                                <a:gd name="T13" fmla="*/ 12 h 23"/>
                                <a:gd name="T14" fmla="*/ 11 w 22"/>
                                <a:gd name="T15" fmla="*/ 19 h 23"/>
                                <a:gd name="T16" fmla="*/ 16 w 22"/>
                                <a:gd name="T17" fmla="*/ 12 h 23"/>
                                <a:gd name="T18" fmla="*/ 11 w 22"/>
                                <a:gd name="T19" fmla="*/ 5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 h="23">
                                  <a:moveTo>
                                    <a:pt x="11" y="23"/>
                                  </a:moveTo>
                                  <a:cubicBezTo>
                                    <a:pt x="3" y="23"/>
                                    <a:pt x="0" y="19"/>
                                    <a:pt x="0" y="12"/>
                                  </a:cubicBezTo>
                                  <a:cubicBezTo>
                                    <a:pt x="0" y="5"/>
                                    <a:pt x="4" y="0"/>
                                    <a:pt x="11" y="0"/>
                                  </a:cubicBezTo>
                                  <a:cubicBezTo>
                                    <a:pt x="18" y="0"/>
                                    <a:pt x="22" y="5"/>
                                    <a:pt x="22" y="12"/>
                                  </a:cubicBezTo>
                                  <a:cubicBezTo>
                                    <a:pt x="22" y="18"/>
                                    <a:pt x="18" y="23"/>
                                    <a:pt x="11" y="23"/>
                                  </a:cubicBezTo>
                                  <a:close/>
                                  <a:moveTo>
                                    <a:pt x="11" y="5"/>
                                  </a:moveTo>
                                  <a:cubicBezTo>
                                    <a:pt x="7" y="5"/>
                                    <a:pt x="5" y="8"/>
                                    <a:pt x="5" y="12"/>
                                  </a:cubicBezTo>
                                  <a:cubicBezTo>
                                    <a:pt x="5" y="16"/>
                                    <a:pt x="7" y="19"/>
                                    <a:pt x="11" y="19"/>
                                  </a:cubicBezTo>
                                  <a:cubicBezTo>
                                    <a:pt x="15" y="19"/>
                                    <a:pt x="16" y="16"/>
                                    <a:pt x="16" y="12"/>
                                  </a:cubicBezTo>
                                  <a:cubicBezTo>
                                    <a:pt x="16" y="8"/>
                                    <a:pt x="15" y="5"/>
                                    <a:pt x="11" y="5"/>
                                  </a:cubicBez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7" name="Oval 18"/>
                          <wps:cNvSpPr>
                            <a:spLocks noChangeArrowheads="1"/>
                          </wps:cNvSpPr>
                          <wps:spPr bwMode="auto">
                            <a:xfrm>
                              <a:off x="1707" y="1223"/>
                              <a:ext cx="22" cy="26"/>
                            </a:xfrm>
                            <a:prstGeom prst="ellipse">
                              <a:avLst/>
                            </a:pr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8" name="Freeform 19"/>
                          <wps:cNvSpPr>
                            <a:spLocks noEditPoints="1"/>
                          </wps:cNvSpPr>
                          <wps:spPr bwMode="auto">
                            <a:xfrm>
                              <a:off x="1751" y="1165"/>
                              <a:ext cx="65" cy="84"/>
                            </a:xfrm>
                            <a:custGeom>
                              <a:avLst/>
                              <a:gdLst>
                                <a:gd name="T0" fmla="*/ 14 w 18"/>
                                <a:gd name="T1" fmla="*/ 23 h 23"/>
                                <a:gd name="T2" fmla="*/ 14 w 18"/>
                                <a:gd name="T3" fmla="*/ 20 h 23"/>
                                <a:gd name="T4" fmla="*/ 7 w 18"/>
                                <a:gd name="T5" fmla="*/ 23 h 23"/>
                                <a:gd name="T6" fmla="*/ 0 w 18"/>
                                <a:gd name="T7" fmla="*/ 17 h 23"/>
                                <a:gd name="T8" fmla="*/ 10 w 18"/>
                                <a:gd name="T9" fmla="*/ 10 h 23"/>
                                <a:gd name="T10" fmla="*/ 13 w 18"/>
                                <a:gd name="T11" fmla="*/ 10 h 23"/>
                                <a:gd name="T12" fmla="*/ 13 w 18"/>
                                <a:gd name="T13" fmla="*/ 8 h 23"/>
                                <a:gd name="T14" fmla="*/ 8 w 18"/>
                                <a:gd name="T15" fmla="*/ 4 h 23"/>
                                <a:gd name="T16" fmla="*/ 2 w 18"/>
                                <a:gd name="T17" fmla="*/ 6 h 23"/>
                                <a:gd name="T18" fmla="*/ 1 w 18"/>
                                <a:gd name="T19" fmla="*/ 2 h 23"/>
                                <a:gd name="T20" fmla="*/ 9 w 18"/>
                                <a:gd name="T21" fmla="*/ 0 h 23"/>
                                <a:gd name="T22" fmla="*/ 18 w 18"/>
                                <a:gd name="T23" fmla="*/ 8 h 23"/>
                                <a:gd name="T24" fmla="*/ 18 w 18"/>
                                <a:gd name="T25" fmla="*/ 23 h 23"/>
                                <a:gd name="T26" fmla="*/ 14 w 18"/>
                                <a:gd name="T27" fmla="*/ 23 h 23"/>
                                <a:gd name="T28" fmla="*/ 13 w 18"/>
                                <a:gd name="T29" fmla="*/ 13 h 23"/>
                                <a:gd name="T30" fmla="*/ 10 w 18"/>
                                <a:gd name="T31" fmla="*/ 13 h 23"/>
                                <a:gd name="T32" fmla="*/ 5 w 18"/>
                                <a:gd name="T33" fmla="*/ 16 h 23"/>
                                <a:gd name="T34" fmla="*/ 8 w 18"/>
                                <a:gd name="T35" fmla="*/ 19 h 23"/>
                                <a:gd name="T36" fmla="*/ 13 w 18"/>
                                <a:gd name="T37" fmla="*/ 17 h 23"/>
                                <a:gd name="T38" fmla="*/ 13 w 18"/>
                                <a:gd name="T39" fmla="*/ 13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8" h="23">
                                  <a:moveTo>
                                    <a:pt x="14" y="23"/>
                                  </a:moveTo>
                                  <a:cubicBezTo>
                                    <a:pt x="14" y="20"/>
                                    <a:pt x="14" y="20"/>
                                    <a:pt x="14" y="20"/>
                                  </a:cubicBezTo>
                                  <a:cubicBezTo>
                                    <a:pt x="12" y="22"/>
                                    <a:pt x="10" y="23"/>
                                    <a:pt x="7" y="23"/>
                                  </a:cubicBezTo>
                                  <a:cubicBezTo>
                                    <a:pt x="2" y="23"/>
                                    <a:pt x="0" y="21"/>
                                    <a:pt x="0" y="17"/>
                                  </a:cubicBezTo>
                                  <a:cubicBezTo>
                                    <a:pt x="0" y="12"/>
                                    <a:pt x="4" y="10"/>
                                    <a:pt x="10" y="10"/>
                                  </a:cubicBezTo>
                                  <a:cubicBezTo>
                                    <a:pt x="13" y="10"/>
                                    <a:pt x="13" y="10"/>
                                    <a:pt x="13" y="10"/>
                                  </a:cubicBezTo>
                                  <a:cubicBezTo>
                                    <a:pt x="13" y="8"/>
                                    <a:pt x="13" y="8"/>
                                    <a:pt x="13" y="8"/>
                                  </a:cubicBezTo>
                                  <a:cubicBezTo>
                                    <a:pt x="13" y="6"/>
                                    <a:pt x="12" y="4"/>
                                    <a:pt x="8" y="4"/>
                                  </a:cubicBezTo>
                                  <a:cubicBezTo>
                                    <a:pt x="6" y="4"/>
                                    <a:pt x="4" y="5"/>
                                    <a:pt x="2" y="6"/>
                                  </a:cubicBezTo>
                                  <a:cubicBezTo>
                                    <a:pt x="1" y="2"/>
                                    <a:pt x="1" y="2"/>
                                    <a:pt x="1" y="2"/>
                                  </a:cubicBezTo>
                                  <a:cubicBezTo>
                                    <a:pt x="3" y="1"/>
                                    <a:pt x="6" y="0"/>
                                    <a:pt x="9" y="0"/>
                                  </a:cubicBezTo>
                                  <a:cubicBezTo>
                                    <a:pt x="16" y="0"/>
                                    <a:pt x="18" y="3"/>
                                    <a:pt x="18" y="8"/>
                                  </a:cubicBezTo>
                                  <a:cubicBezTo>
                                    <a:pt x="18" y="23"/>
                                    <a:pt x="18" y="23"/>
                                    <a:pt x="18" y="23"/>
                                  </a:cubicBezTo>
                                  <a:lnTo>
                                    <a:pt x="14" y="23"/>
                                  </a:lnTo>
                                  <a:close/>
                                  <a:moveTo>
                                    <a:pt x="13" y="13"/>
                                  </a:moveTo>
                                  <a:cubicBezTo>
                                    <a:pt x="10" y="13"/>
                                    <a:pt x="10" y="13"/>
                                    <a:pt x="10" y="13"/>
                                  </a:cubicBezTo>
                                  <a:cubicBezTo>
                                    <a:pt x="7" y="13"/>
                                    <a:pt x="5" y="14"/>
                                    <a:pt x="5" y="16"/>
                                  </a:cubicBezTo>
                                  <a:cubicBezTo>
                                    <a:pt x="5" y="18"/>
                                    <a:pt x="6" y="19"/>
                                    <a:pt x="8" y="19"/>
                                  </a:cubicBezTo>
                                  <a:cubicBezTo>
                                    <a:pt x="10" y="19"/>
                                    <a:pt x="12" y="18"/>
                                    <a:pt x="13" y="17"/>
                                  </a:cubicBezTo>
                                  <a:lnTo>
                                    <a:pt x="13" y="13"/>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s:wsp>
                          <wps:cNvPr id="29" name="Freeform 20"/>
                          <wps:cNvSpPr>
                            <a:spLocks/>
                          </wps:cNvSpPr>
                          <wps:spPr bwMode="auto">
                            <a:xfrm>
                              <a:off x="1842" y="1168"/>
                              <a:ext cx="69" cy="81"/>
                            </a:xfrm>
                            <a:custGeom>
                              <a:avLst/>
                              <a:gdLst>
                                <a:gd name="T0" fmla="*/ 15 w 19"/>
                                <a:gd name="T1" fmla="*/ 22 h 22"/>
                                <a:gd name="T2" fmla="*/ 15 w 19"/>
                                <a:gd name="T3" fmla="*/ 19 h 22"/>
                                <a:gd name="T4" fmla="*/ 7 w 19"/>
                                <a:gd name="T5" fmla="*/ 22 h 22"/>
                                <a:gd name="T6" fmla="*/ 0 w 19"/>
                                <a:gd name="T7" fmla="*/ 14 h 22"/>
                                <a:gd name="T8" fmla="*/ 0 w 19"/>
                                <a:gd name="T9" fmla="*/ 0 h 22"/>
                                <a:gd name="T10" fmla="*/ 5 w 19"/>
                                <a:gd name="T11" fmla="*/ 0 h 22"/>
                                <a:gd name="T12" fmla="*/ 5 w 19"/>
                                <a:gd name="T13" fmla="*/ 12 h 22"/>
                                <a:gd name="T14" fmla="*/ 9 w 19"/>
                                <a:gd name="T15" fmla="*/ 18 h 22"/>
                                <a:gd name="T16" fmla="*/ 14 w 19"/>
                                <a:gd name="T17" fmla="*/ 15 h 22"/>
                                <a:gd name="T18" fmla="*/ 14 w 19"/>
                                <a:gd name="T19" fmla="*/ 0 h 22"/>
                                <a:gd name="T20" fmla="*/ 19 w 19"/>
                                <a:gd name="T21" fmla="*/ 0 h 22"/>
                                <a:gd name="T22" fmla="*/ 19 w 19"/>
                                <a:gd name="T23" fmla="*/ 22 h 22"/>
                                <a:gd name="T24" fmla="*/ 15 w 19"/>
                                <a:gd name="T25" fmla="*/ 2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 h="22">
                                  <a:moveTo>
                                    <a:pt x="15" y="22"/>
                                  </a:moveTo>
                                  <a:cubicBezTo>
                                    <a:pt x="15" y="19"/>
                                    <a:pt x="15" y="19"/>
                                    <a:pt x="15" y="19"/>
                                  </a:cubicBezTo>
                                  <a:cubicBezTo>
                                    <a:pt x="12" y="21"/>
                                    <a:pt x="10" y="22"/>
                                    <a:pt x="7" y="22"/>
                                  </a:cubicBezTo>
                                  <a:cubicBezTo>
                                    <a:pt x="2" y="22"/>
                                    <a:pt x="0" y="19"/>
                                    <a:pt x="0" y="14"/>
                                  </a:cubicBezTo>
                                  <a:cubicBezTo>
                                    <a:pt x="0" y="0"/>
                                    <a:pt x="0" y="0"/>
                                    <a:pt x="0" y="0"/>
                                  </a:cubicBezTo>
                                  <a:cubicBezTo>
                                    <a:pt x="5" y="0"/>
                                    <a:pt x="5" y="0"/>
                                    <a:pt x="5" y="0"/>
                                  </a:cubicBezTo>
                                  <a:cubicBezTo>
                                    <a:pt x="5" y="12"/>
                                    <a:pt x="5" y="12"/>
                                    <a:pt x="5" y="12"/>
                                  </a:cubicBezTo>
                                  <a:cubicBezTo>
                                    <a:pt x="5" y="16"/>
                                    <a:pt x="6" y="18"/>
                                    <a:pt x="9" y="18"/>
                                  </a:cubicBezTo>
                                  <a:cubicBezTo>
                                    <a:pt x="11" y="18"/>
                                    <a:pt x="12" y="17"/>
                                    <a:pt x="14" y="15"/>
                                  </a:cubicBezTo>
                                  <a:cubicBezTo>
                                    <a:pt x="14" y="0"/>
                                    <a:pt x="14" y="0"/>
                                    <a:pt x="14" y="0"/>
                                  </a:cubicBezTo>
                                  <a:cubicBezTo>
                                    <a:pt x="19" y="0"/>
                                    <a:pt x="19" y="0"/>
                                    <a:pt x="19" y="0"/>
                                  </a:cubicBezTo>
                                  <a:cubicBezTo>
                                    <a:pt x="19" y="22"/>
                                    <a:pt x="19" y="22"/>
                                    <a:pt x="19" y="22"/>
                                  </a:cubicBezTo>
                                  <a:lnTo>
                                    <a:pt x="15" y="22"/>
                                  </a:lnTo>
                                  <a:close/>
                                </a:path>
                              </a:pathLst>
                            </a:custGeom>
                            <a:solidFill>
                              <a:schemeClr val="accent2">
                                <a:lumMod val="100000"/>
                                <a:lumOff val="0"/>
                              </a:schemeClr>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g:grpSp>
                      <wps:wsp>
                        <wps:cNvPr id="30" name="Freeform 21" descr="background"/>
                        <wps:cNvSpPr>
                          <a:spLocks/>
                        </wps:cNvSpPr>
                        <wps:spPr bwMode="auto">
                          <a:xfrm>
                            <a:off x="8749" y="821"/>
                            <a:ext cx="3180" cy="1329"/>
                          </a:xfrm>
                          <a:custGeom>
                            <a:avLst/>
                            <a:gdLst>
                              <a:gd name="T0" fmla="*/ 476 w 652"/>
                              <a:gd name="T1" fmla="*/ 0 h 272"/>
                              <a:gd name="T2" fmla="*/ 0 w 652"/>
                              <a:gd name="T3" fmla="*/ 117 h 272"/>
                              <a:gd name="T4" fmla="*/ 470 w 652"/>
                              <a:gd name="T5" fmla="*/ 272 h 272"/>
                              <a:gd name="T6" fmla="*/ 652 w 652"/>
                              <a:gd name="T7" fmla="*/ 272 h 272"/>
                              <a:gd name="T8" fmla="*/ 652 w 652"/>
                              <a:gd name="T9" fmla="*/ 0 h 272"/>
                              <a:gd name="T10" fmla="*/ 476 w 652"/>
                              <a:gd name="T11" fmla="*/ 0 h 272"/>
                            </a:gdLst>
                            <a:ahLst/>
                            <a:cxnLst>
                              <a:cxn ang="0">
                                <a:pos x="T0" y="T1"/>
                              </a:cxn>
                              <a:cxn ang="0">
                                <a:pos x="T2" y="T3"/>
                              </a:cxn>
                              <a:cxn ang="0">
                                <a:pos x="T4" y="T5"/>
                              </a:cxn>
                              <a:cxn ang="0">
                                <a:pos x="T6" y="T7"/>
                              </a:cxn>
                              <a:cxn ang="0">
                                <a:pos x="T8" y="T9"/>
                              </a:cxn>
                              <a:cxn ang="0">
                                <a:pos x="T10" y="T11"/>
                              </a:cxn>
                            </a:cxnLst>
                            <a:rect l="0" t="0" r="r" b="b"/>
                            <a:pathLst>
                              <a:path w="652" h="272">
                                <a:moveTo>
                                  <a:pt x="476" y="0"/>
                                </a:moveTo>
                                <a:cubicBezTo>
                                  <a:pt x="186" y="0"/>
                                  <a:pt x="79" y="86"/>
                                  <a:pt x="0" y="117"/>
                                </a:cubicBezTo>
                                <a:cubicBezTo>
                                  <a:pt x="128" y="190"/>
                                  <a:pt x="229" y="272"/>
                                  <a:pt x="470" y="272"/>
                                </a:cubicBezTo>
                                <a:cubicBezTo>
                                  <a:pt x="528" y="272"/>
                                  <a:pt x="652" y="272"/>
                                  <a:pt x="652" y="272"/>
                                </a:cubicBezTo>
                                <a:cubicBezTo>
                                  <a:pt x="652" y="0"/>
                                  <a:pt x="652" y="0"/>
                                  <a:pt x="652" y="0"/>
                                </a:cubicBezTo>
                                <a:lnTo>
                                  <a:pt x="476" y="0"/>
                                </a:lnTo>
                                <a:close/>
                              </a:path>
                            </a:pathLst>
                          </a:custGeom>
                          <a:solidFill>
                            <a:srgbClr val="FFFFFF"/>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E9EE0" id="Group 12" o:spid="_x0000_s1026" style="position:absolute;margin-left:-3.4pt;margin-top:-16.15pt;width:600.2pt;height:128.8pt;z-index:-251658238;mso-position-horizontal-relative:page;mso-position-vertical-relative:page" coordorigin="-70,-323" coordsize="12004,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">
                <v:rect id="Rectangle 4" o:spid="_x0000_s1027" alt="background" style="position:absolute;left:-65;top:-323;width:11999;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" fillcolor="#ed7d31 [3205]" stroked="f"/>
                <v:shape id="Freeform 5" o:spid="_x0000_s1028" alt="background" style="position:absolute;left:-65;top:722;width:8814;height:670;visibility:visible;mso-wrap-style:square;v-text-anchor:top" coordsize="1807,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" path="m1353,c,,,,,,,137,,137,,137v1806,,1806,,1806,c1806,137,1807,137,1807,137v,,,,,c1807,137,1807,137,1807,137,1709,57,1547,,1353,e" fillcolor="#c45911 [2405]" stroked="f">
                  <v:path arrowok="t" o:connecttype="custom" o:connectlocs="6600,0;0,0;0,670;8809,670;8814,670;8814,670;8814,670;6600,0" o:connectangles="0,0,0,0,0,0,0,0"/>
                </v:shape>
                <v:shape id="Freeform 6" o:spid="_x0000_s1029" alt="background" style="position:absolute;left:8749;top:1392;width:3180;height:861;visibility:visible;mso-wrap-style:square;v-text-anchor:top" coordsize="652,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" path="m652,c,,,,,,97,80,229,176,470,176v58,,182,,182,c652,,652,,652,e" fillcolor="#bfbfbf" stroked="f">
                  <v:path arrowok="t" o:connecttype="custom" o:connectlocs="3180,0;0,0;2292,861;3180,861;3180,0" o:connectangles="0,0,0,0,0"/>
                </v:shape>
                <v:shape id="Freeform 7" o:spid="_x0000_s1030" alt="background" style="position:absolute;left:-70;top:821;width:8819;height:665;visibility:visible;mso-wrap-style:square;v-text-anchor:top" coordsize="180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" path="m1808,117c1698,55,1548,,1354,,,,,,,,,136,,136,,136v1524,,1524,,1524,c1709,136,1769,132,1808,117e" fillcolor="#4472c4 [3204]" stroked="f">
                  <v:path arrowok="t" o:connecttype="custom" o:connectlocs="8819,572;6604,0;0,0;0,665;7434,665;8819,572" o:connectangles="0,0,0,0,0,0"/>
                </v:shape>
                <v:group id="Group 8" o:spid="_x0000_s1031" alt="www.csiro.au" style="position:absolute;left:974;top:1183;width:1327;height:156" coordorigin="917,1132" coordsize="99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9" o:spid="_x0000_s1032" style="position:absolute;left:917;top:1168;width:117;height:81;visibility:visible;mso-wrap-style:square;v-text-anchor:top" coordsize="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" path="m32,c31,7,29,14,26,22v-6,,-6,,-6,c17,9,17,9,17,9,16,7,16,7,16,7v,,,,,c15,9,15,9,15,9,12,22,12,22,12,22v-6,,-6,,-6,c3,15,1,7,,,5,,5,,5,,6,4,7,9,8,13v1,1,1,2,1,3c9,16,9,16,9,16v1,-3,1,-3,1,-3c13,,13,,13,v6,,6,,6,c23,13,23,13,23,13v,3,,3,,3c23,16,23,16,23,16v1,-1,1,-2,1,-3c25,9,26,4,27,r5,xe" fillcolor="#ed7d31 [3205]" stroked="f">
                    <v:path arrowok="t" o:connecttype="custom" o:connectlocs="117,0;95,81;73,81;62,33;59,26;59,26;55,33;44,81;22,81;0,0;18,0;29,48;33,59;33,59;37,48;48,0;69,0;84,48;84,59;84,59;88,48;99,0;117,0" o:connectangles="0,0,0,0,0,0,0,0,0,0,0,0,0,0,0,0,0,0,0,0,0,0,0"/>
                  </v:shape>
                  <v:shape id="Freeform 10" o:spid="_x0000_s1033" style="position:absolute;left:1049;top:1168;width:121;height:81;visibility:visible;mso-wrap-style:square;v-text-anchor:top" coordsize="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" path="m33,c31,7,29,14,26,22v-6,,-6,,-6,c17,9,17,9,17,9,16,7,16,7,16,7v,,,,,c16,9,16,9,16,9,12,22,12,22,12,22v-6,,-6,,-6,c4,15,1,7,,,5,,5,,5,,6,4,7,9,9,13v,1,,2,,3c9,16,9,16,9,16v1,-3,1,-3,1,-3c14,,14,,14,v5,,5,,5,c23,13,23,13,23,13v1,3,1,3,1,3c24,16,24,16,24,16v,-1,,-2,1,-3c26,9,27,4,28,r5,xe" fillcolor="#ed7d31 [3205]" stroked="f">
                    <v:path arrowok="t" o:connecttype="custom" o:connectlocs="121,0;95,81;73,81;62,33;59,26;59,26;59,33;44,81;22,81;0,0;18,0;33,48;33,59;33,59;37,48;51,0;70,0;84,48;88,59;88,59;92,48;103,0;121,0" o:connectangles="0,0,0,0,0,0,0,0,0,0,0,0,0,0,0,0,0,0,0,0,0,0,0"/>
                  </v:shape>
                  <v:shape id="Freeform 11" o:spid="_x0000_s1034" style="position:absolute;left:1181;top:1168;width:120;height:81;visibility:visible;mso-wrap-style:square;v-text-anchor:top" coordsize="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" path="m33,c31,7,29,14,27,22v-6,,-6,,-6,c17,9,17,9,17,9,16,7,16,7,16,7v,,,,,c16,9,16,9,16,9,13,22,13,22,13,22v-7,,-7,,-7,c4,15,2,7,,,6,,6,,6,,7,4,8,9,9,13v,1,,2,1,3c10,16,10,16,10,16v1,-3,1,-3,1,-3c14,,14,,14,v5,,5,,5,c23,13,23,13,23,13v1,3,1,3,1,3c24,16,24,16,24,16v,-1,1,-2,1,-3c26,9,27,4,28,r5,xe" fillcolor="#ed7d31 [3205]" stroked="f">
                    <v:path arrowok="t" o:connecttype="custom" o:connectlocs="120,0;98,81;76,81;62,33;58,26;58,26;58,33;47,81;22,81;0,0;22,0;33,48;36,59;36,59;40,48;51,0;69,0;84,48;87,59;87,59;91,48;102,0;120,0" o:connectangles="0,0,0,0,0,0,0,0,0,0,0,0,0,0,0,0,0,0,0,0,0,0,0"/>
                  </v:shape>
                  <v:oval id="Oval 12" o:spid="_x0000_s1035" style="position:absolute;left:1312;top:1223;width: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" fillcolor="#ed7d31 [3205]" stroked="f"/>
                  <v:shape id="Freeform 13" o:spid="_x0000_s1036" style="position:absolute;left:1352;top:1168;width:62;height:81;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" path="m17,21v-3,1,-5,1,-7,1c3,22,,18,,11,,4,5,,11,v2,,4,,5,1c15,5,15,5,15,5,14,4,13,4,11,4,8,4,6,7,6,11v,4,2,7,5,7c13,18,14,17,16,17r1,4xe" fillcolor="#ed7d31 [3205]" stroked="f">
                    <v:path arrowok="t" o:connecttype="custom" o:connectlocs="62,77;36,81;0,41;40,0;58,4;55,18;40,15;22,41;40,66;58,63;62,77" o:connectangles="0,0,0,0,0,0,0,0,0,0,0"/>
                  </v:shape>
                  <v:shape id="Freeform 14" o:spid="_x0000_s1037" style="position:absolute;left:1425;top:1165;width:59;height:84;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" path="m7,23c5,23,3,23,,22,1,18,1,18,1,18v2,1,4,1,6,1c9,19,10,18,10,17,10,15,9,14,6,14,3,12,1,11,1,7,1,3,4,,9,v2,,4,1,5,1c14,5,14,5,14,5,12,5,11,4,9,4,7,4,6,6,6,7v,1,1,2,4,3c14,11,16,13,16,16v,4,-4,7,-9,7xe" fillcolor="#ed7d31 [3205]" stroked="f">
                    <v:path arrowok="t" o:connecttype="custom" o:connectlocs="26,84;0,80;4,66;26,69;37,62;22,51;4,26;33,0;52,4;52,18;33,15;22,26;37,37;59,58;26,84" o:connectangles="0,0,0,0,0,0,0,0,0,0,0,0,0,0,0"/>
                  </v:shape>
                  <v:shape id="Freeform 15" o:spid="_x0000_s1038" style="position:absolute;left:1495;top:1132;width:33;height:117;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" path="m3,32c3,14,3,14,3,14,,14,,14,,14,,10,,10,,10v8,,8,,8,c8,32,8,32,8,32r-5,xm6,7c4,7,2,5,2,4,2,2,4,,6,,8,,9,2,9,4,9,5,8,7,6,7xe" fillcolor="#ed7d31 [3205]" stroked="f">
                    <v:path arrowok="t" o:connecttype="custom" o:connectlocs="11,117;11,51;0,51;0,37;29,37;29,117;11,117;22,26;7,15;22,0;33,15;22,26" o:connectangles="0,0,0,0,0,0,0,0,0,0,0,0"/>
                    <o:lock v:ext="edit" verticies="t"/>
                  </v:shape>
                  <v:shape id="Freeform 16" o:spid="_x0000_s1039" style="position:absolute;left:1550;top:1165;width:47;height:84;visibility:visible;mso-wrap-style:square;v-text-anchor:top" coordsize="1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" path="m12,6v,,-1,-1,-2,-1c9,5,7,7,5,9v,14,,14,,14c,23,,23,,23,,1,,1,,1v4,,4,,4,c5,5,5,5,5,5,7,2,8,,10,v1,,2,,3,1l12,6xe" fillcolor="#ed7d31 [3205]" stroked="f">
                    <v:path arrowok="t" o:connecttype="custom" o:connectlocs="43,22;36,18;18,33;18,84;0,84;0,4;14,4;18,18;36,0;47,4;43,22" o:connectangles="0,0,0,0,0,0,0,0,0,0,0"/>
                  </v:shape>
                  <v:shape id="Freeform 17" o:spid="_x0000_s1040" style="position:absolute;left:1608;top:1165;width:80;height:84;visibility:visible;mso-wrap-style:square;v-text-anchor:top" coordsize="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" path="m11,23c3,23,,19,,12,,5,4,,11,v7,,11,5,11,12c22,18,18,23,11,23xm11,5c7,5,5,8,5,12v,4,2,7,6,7c15,19,16,16,16,12,16,8,15,5,11,5xe" fillcolor="#ed7d31 [3205]" stroked="f">
                    <v:path arrowok="t" o:connecttype="custom" o:connectlocs="40,84;0,44;40,0;80,44;40,84;40,18;18,44;40,69;58,44;40,18" o:connectangles="0,0,0,0,0,0,0,0,0,0"/>
                    <o:lock v:ext="edit" verticies="t"/>
                  </v:shape>
                  <v:oval id="Oval 18" o:spid="_x0000_s1041" style="position:absolute;left:1707;top:1223;width:22;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" fillcolor="#ed7d31 [3205]" stroked="f"/>
                  <v:shape id="Freeform 19" o:spid="_x0000_s1042" style="position:absolute;left:1751;top:1165;width:65;height:84;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" path="m14,23v,-3,,-3,,-3c12,22,10,23,7,23,2,23,,21,,17,,12,4,10,10,10v3,,3,,3,c13,8,13,8,13,8,13,6,12,4,8,4,6,4,4,5,2,6,1,2,1,2,1,2,3,1,6,,9,v7,,9,3,9,8c18,23,18,23,18,23r-4,xm13,13v-3,,-3,,-3,c7,13,5,14,5,16v,2,1,3,3,3c10,19,12,18,13,17r,-4xe" fillcolor="#ed7d31 [3205]" stroked="f">
                    <v:path arrowok="t" o:connecttype="custom" o:connectlocs="51,84;51,73;25,84;0,62;36,37;47,37;47,29;29,15;7,22;4,7;33,0;65,29;65,84;51,84;47,47;36,47;18,58;29,69;47,62;47,47" o:connectangles="0,0,0,0,0,0,0,0,0,0,0,0,0,0,0,0,0,0,0,0"/>
                    <o:lock v:ext="edit" verticies="t"/>
                  </v:shape>
                  <v:shape id="Freeform 20" o:spid="_x0000_s1043" style="position:absolute;left:1842;top:1168;width:69;height:81;visibility:visible;mso-wrap-style:square;v-text-anchor:top" coordsize="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" path="m15,22v,-3,,-3,,-3c12,21,10,22,7,22,2,22,,19,,14,,,,,,,5,,5,,5,v,12,,12,,12c5,16,6,18,9,18v2,,3,-1,5,-3c14,,14,,14,v5,,5,,5,c19,22,19,22,19,22r-4,xe" fillcolor="#ed7d31 [3205]" stroked="f">
                    <v:path arrowok="t" o:connecttype="custom" o:connectlocs="54,81;54,70;25,81;0,52;0,0;18,0;18,44;33,66;51,55;51,0;69,0;69,81;54,81" o:connectangles="0,0,0,0,0,0,0,0,0,0,0,0,0"/>
                  </v:shape>
                </v:group>
                <v:shape id="Freeform 21" o:spid="_x0000_s1044" alt="background" style="position:absolute;left:8749;top:821;width:3180;height:1329;visibility:visible;mso-wrap-style:square;v-text-anchor:top" coordsize="65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" path="m476,c186,,79,86,,117v128,73,229,155,470,155c528,272,652,272,652,272,652,,652,,652,l476,xe" stroked="f">
                  <v:path arrowok="t" o:connecttype="custom" o:connectlocs="2322,0;0,572;2292,1329;3180,1329;3180,0;2322,0" o:connectangles="0,0,0,0,0,0"/>
                </v:shape>
                <w10:wrap anchorx="page" anchory="page"/>
                <w10:anchorlock/>
              </v:group>
            </w:pict>
          </mc:Fallback>
        </mc:AlternateContent>
      </w:r>
      <w:r w:rsidRPr="00E25B2B">
        <w:rPr>
          <w:rFonts w:asciiTheme="minorHAnsi" w:hAnsiTheme="minorHAnsi" w:cstheme="minorHAnsi"/>
          <w:noProof/>
          <w:color w:val="FFFFFF" w:themeColor="background1"/>
          <w:sz w:val="40"/>
          <w:szCs w:val="40"/>
        </w:rPr>
        <w:drawing>
          <wp:anchor distT="0" distB="0" distL="114300" distR="114300" simplePos="0" relativeHeight="251658241" behindDoc="0" locked="1" layoutInCell="1" allowOverlap="1" wp14:anchorId="398A3F1F" wp14:editId="07A4542B">
            <wp:simplePos x="0" y="0"/>
            <wp:positionH relativeFrom="page">
              <wp:posOffset>6246495</wp:posOffset>
            </wp:positionH>
            <wp:positionV relativeFrom="page">
              <wp:posOffset>510639</wp:posOffset>
            </wp:positionV>
            <wp:extent cx="890649" cy="878774"/>
            <wp:effectExtent l="0" t="0" r="0" b="0"/>
            <wp:wrapNone/>
            <wp:docPr id="1" name="Picture 1" descr="CSIR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0270" cy="878205"/>
                    </a:xfrm>
                    <a:prstGeom prst="rect">
                      <a:avLst/>
                    </a:prstGeom>
                    <a:noFill/>
                    <a:ln>
                      <a:noFill/>
                    </a:ln>
                  </pic:spPr>
                </pic:pic>
              </a:graphicData>
            </a:graphic>
          </wp:anchor>
        </w:drawing>
      </w:r>
      <w:bookmarkEnd w:id="0"/>
      <w:r w:rsidRPr="00E25B2B">
        <w:rPr>
          <w:rFonts w:asciiTheme="minorHAnsi" w:hAnsiTheme="minorHAnsi" w:cstheme="minorHAnsi"/>
          <w:color w:val="FFFFFF" w:themeColor="background1"/>
          <w:sz w:val="40"/>
          <w:szCs w:val="40"/>
        </w:rPr>
        <w:t>Research Participant Information Sheet</w:t>
      </w:r>
    </w:p>
    <w:p w14:paraId="535B089D" w14:textId="77777777" w:rsidR="00AC47A3" w:rsidRPr="00E25B2B" w:rsidRDefault="00AC47A3" w:rsidP="00AC47A3">
      <w:pPr>
        <w:pStyle w:val="Heading1"/>
        <w:jc w:val="center"/>
        <w:rPr>
          <w:rFonts w:asciiTheme="minorHAnsi" w:hAnsiTheme="minorHAnsi" w:cstheme="minorHAnsi"/>
          <w:color w:val="FFFFFF" w:themeColor="background1"/>
          <w:sz w:val="44"/>
          <w:szCs w:val="44"/>
        </w:rPr>
      </w:pPr>
      <w:r w:rsidRPr="00E25B2B">
        <w:rPr>
          <w:rFonts w:asciiTheme="minorHAnsi" w:hAnsiTheme="minorHAnsi" w:cstheme="minorHAnsi"/>
          <w:color w:val="FFFFFF" w:themeColor="background1"/>
          <w:sz w:val="44"/>
          <w:szCs w:val="44"/>
        </w:rPr>
        <w:t>Perceptions of the Great Barrier Reef</w:t>
      </w:r>
    </w:p>
    <w:p w14:paraId="66665336" w14:textId="77777777" w:rsidR="00AC47A3" w:rsidRPr="00E25B2B" w:rsidRDefault="00AC47A3" w:rsidP="00AC47A3">
      <w:pPr>
        <w:pStyle w:val="Heading2"/>
        <w:spacing w:before="0" w:after="0"/>
        <w:rPr>
          <w:rFonts w:asciiTheme="minorHAnsi" w:hAnsiTheme="minorHAnsi" w:cstheme="minorHAnsi"/>
        </w:rPr>
      </w:pPr>
    </w:p>
    <w:p w14:paraId="0A0F93F1" w14:textId="77777777" w:rsidR="00B51C6C" w:rsidRDefault="00B51C6C" w:rsidP="00AC47A3">
      <w:pPr>
        <w:pStyle w:val="Heading2"/>
        <w:jc w:val="center"/>
        <w:rPr>
          <w:rFonts w:asciiTheme="minorHAnsi" w:hAnsiTheme="minorHAnsi" w:cstheme="minorHAnsi"/>
        </w:rPr>
      </w:pPr>
    </w:p>
    <w:p w14:paraId="4575B5B8" w14:textId="77777777" w:rsidR="007818F0" w:rsidRDefault="007818F0" w:rsidP="001515E2">
      <w:pPr>
        <w:pStyle w:val="Heading2"/>
        <w:rPr>
          <w:rFonts w:asciiTheme="minorHAnsi" w:hAnsiTheme="minorHAnsi" w:cstheme="minorBidi"/>
          <w:color w:val="DB43C5"/>
        </w:rPr>
      </w:pPr>
    </w:p>
    <w:p w14:paraId="7E933932" w14:textId="519FC238" w:rsidR="00AC47A3" w:rsidRPr="00E25B2B" w:rsidRDefault="00AC47A3" w:rsidP="00AC47A3">
      <w:pPr>
        <w:pStyle w:val="Heading2"/>
        <w:jc w:val="center"/>
        <w:rPr>
          <w:rFonts w:asciiTheme="minorHAnsi" w:hAnsiTheme="minorHAnsi" w:cstheme="minorBidi"/>
        </w:rPr>
      </w:pPr>
      <w:r w:rsidRPr="062019D1">
        <w:rPr>
          <w:rFonts w:asciiTheme="minorHAnsi" w:hAnsiTheme="minorHAnsi" w:cstheme="minorBidi"/>
        </w:rPr>
        <w:t>Survey of Resident’s Perceptions of the Great Barrier Reef</w:t>
      </w:r>
      <w:r w:rsidR="34235ABF" w:rsidRPr="062019D1">
        <w:rPr>
          <w:rFonts w:asciiTheme="minorHAnsi" w:hAnsiTheme="minorHAnsi" w:cstheme="minorBidi"/>
        </w:rPr>
        <w:t xml:space="preserve"> - 202</w:t>
      </w:r>
      <w:r w:rsidR="0021529B">
        <w:rPr>
          <w:rFonts w:asciiTheme="minorHAnsi" w:hAnsiTheme="minorHAnsi" w:cstheme="minorBidi"/>
        </w:rPr>
        <w:t>5</w:t>
      </w:r>
    </w:p>
    <w:p w14:paraId="710639A8" w14:textId="147CC1E6" w:rsidR="00AC47A3" w:rsidRPr="00C5399B" w:rsidRDefault="002A44E4" w:rsidP="00AC47A3">
      <w:r w:rsidRPr="326816AB">
        <w:t>In this survey, a</w:t>
      </w:r>
      <w:r w:rsidR="00EE3BC3" w:rsidRPr="326816AB">
        <w:t xml:space="preserve">s a Queensland resident living alongside the </w:t>
      </w:r>
      <w:r w:rsidR="667BC2F9" w:rsidRPr="326816AB">
        <w:t xml:space="preserve">Great Barrier </w:t>
      </w:r>
      <w:r w:rsidR="258C4EED" w:rsidRPr="326816AB">
        <w:t>Reef</w:t>
      </w:r>
      <w:r w:rsidR="4739A393" w:rsidRPr="326816AB">
        <w:t xml:space="preserve"> (GBR)</w:t>
      </w:r>
      <w:r w:rsidR="258C4EED" w:rsidRPr="326816AB">
        <w:t>,</w:t>
      </w:r>
      <w:r w:rsidR="00EE3BC3" w:rsidRPr="326816AB">
        <w:t xml:space="preserve"> you will be </w:t>
      </w:r>
      <w:r w:rsidR="00AC47A3" w:rsidRPr="326816AB">
        <w:t>ask</w:t>
      </w:r>
      <w:r w:rsidR="00EB3C12" w:rsidRPr="326816AB">
        <w:t>ed</w:t>
      </w:r>
      <w:r w:rsidR="00AC47A3" w:rsidRPr="326816AB">
        <w:t xml:space="preserve"> about what it is like to live in </w:t>
      </w:r>
      <w:r w:rsidR="003A744C" w:rsidRPr="326816AB">
        <w:t>regional</w:t>
      </w:r>
      <w:r w:rsidR="00A43896">
        <w:t xml:space="preserve"> or </w:t>
      </w:r>
      <w:r w:rsidR="003A744C" w:rsidRPr="326816AB">
        <w:t>coastal Queensland</w:t>
      </w:r>
      <w:r w:rsidR="0058510C" w:rsidRPr="326816AB">
        <w:t>,</w:t>
      </w:r>
      <w:r w:rsidR="00AC47A3" w:rsidRPr="326816AB">
        <w:t xml:space="preserve"> </w:t>
      </w:r>
      <w:r w:rsidR="0058510C" w:rsidRPr="326816AB">
        <w:t xml:space="preserve">your perceptions of the </w:t>
      </w:r>
      <w:r w:rsidR="626C0EED" w:rsidRPr="326816AB">
        <w:t>GBR</w:t>
      </w:r>
      <w:r w:rsidR="0058510C" w:rsidRPr="326816AB">
        <w:t xml:space="preserve">, </w:t>
      </w:r>
      <w:r w:rsidR="00AC47A3" w:rsidRPr="326816AB">
        <w:t xml:space="preserve">and your thoughts on how the </w:t>
      </w:r>
      <w:r w:rsidR="2623C48A" w:rsidRPr="326816AB">
        <w:t>GBR</w:t>
      </w:r>
      <w:r w:rsidR="00AC47A3" w:rsidRPr="326816AB">
        <w:t xml:space="preserve"> should be protected and managed.</w:t>
      </w:r>
      <w:r w:rsidR="007F7E46">
        <w:t xml:space="preserve"> </w:t>
      </w:r>
    </w:p>
    <w:p w14:paraId="0A4242E6" w14:textId="28DFD218" w:rsidR="00A372B9" w:rsidRPr="009C2DA6" w:rsidRDefault="00A372B9" w:rsidP="00A372B9">
      <w:pPr>
        <w:pStyle w:val="xmsonormal"/>
      </w:pPr>
      <w:r w:rsidRPr="00A372B9">
        <w:t>The survey is</w:t>
      </w:r>
      <w:r w:rsidR="00497480">
        <w:t xml:space="preserve"> part of a long-term </w:t>
      </w:r>
      <w:r w:rsidR="007446C6">
        <w:t>study</w:t>
      </w:r>
      <w:r w:rsidRPr="00A372B9">
        <w:t xml:space="preserve"> being conducted by the Commonwealth Scientific and Industrial Research Organisation (CSIRO) as part of the Social and Economic Long-Term Monitoring Program (SELTMP</w:t>
      </w:r>
      <w:r w:rsidRPr="009C2DA6">
        <w:t xml:space="preserve">). SELTMP is currently funded by </w:t>
      </w:r>
      <w:r w:rsidR="001A1C18" w:rsidRPr="009C2DA6">
        <w:t xml:space="preserve">the Department of </w:t>
      </w:r>
      <w:r w:rsidR="00852240" w:rsidRPr="009C2DA6">
        <w:t>Climate Change, Energy, the Environment and Water (DCCEEW)</w:t>
      </w:r>
      <w:r w:rsidRPr="009C2DA6">
        <w:t>, and is being delivered in partnership with CSIRO, the Great Barrier Reef Marine Park Authority and the Queensland Government’s Reef Water Quality Program.</w:t>
      </w:r>
    </w:p>
    <w:p w14:paraId="7FDEE670" w14:textId="77777777" w:rsidR="00AC47A3" w:rsidRPr="009C2DA6" w:rsidRDefault="00AC47A3" w:rsidP="00AC47A3">
      <w:pPr>
        <w:pStyle w:val="Heading2"/>
        <w:rPr>
          <w:rFonts w:asciiTheme="minorHAnsi" w:hAnsiTheme="minorHAnsi" w:cstheme="minorHAnsi"/>
        </w:rPr>
      </w:pPr>
      <w:r w:rsidRPr="009C2DA6">
        <w:rPr>
          <w:rFonts w:asciiTheme="minorHAnsi" w:hAnsiTheme="minorHAnsi" w:cstheme="minorHAnsi"/>
        </w:rPr>
        <w:t>What does participation involve?</w:t>
      </w:r>
    </w:p>
    <w:p w14:paraId="253B473B" w14:textId="5D5F55E4" w:rsidR="00AC47A3" w:rsidRPr="00B33F91" w:rsidRDefault="00D557DB" w:rsidP="00AC47A3">
      <w:pPr>
        <w:rPr>
          <w:rFonts w:ascii="Calibri" w:hAnsi="Calibri" w:cs="Calibri"/>
          <w:lang w:eastAsia="en-AU"/>
        </w:rPr>
      </w:pPr>
      <w:r>
        <w:rPr>
          <w:rFonts w:ascii="Calibri" w:hAnsi="Calibri" w:cs="Calibri"/>
          <w:lang w:eastAsia="en-AU"/>
        </w:rPr>
        <w:t>Residents aged 18 years and over, living in the Great Barrier Reef catchment areas</w:t>
      </w:r>
      <w:r w:rsidR="00CD003A">
        <w:rPr>
          <w:rFonts w:ascii="Calibri" w:hAnsi="Calibri" w:cs="Calibri"/>
          <w:lang w:eastAsia="en-AU"/>
        </w:rPr>
        <w:t xml:space="preserve"> from Bundaberg to Cape York, and</w:t>
      </w:r>
      <w:r>
        <w:rPr>
          <w:rFonts w:ascii="Calibri" w:hAnsi="Calibri" w:cs="Calibri"/>
          <w:lang w:eastAsia="en-AU"/>
        </w:rPr>
        <w:t xml:space="preserve"> east of the Great Dividing Range are eligible to participate. </w:t>
      </w:r>
      <w:r w:rsidR="00AC47A3" w:rsidRPr="00B33F91">
        <w:rPr>
          <w:rFonts w:ascii="Calibri" w:hAnsi="Calibri" w:cs="Calibri"/>
          <w:lang w:eastAsia="en-AU"/>
        </w:rPr>
        <w:t>Completing the survey should take about 15 minutes. Your participation is</w:t>
      </w:r>
      <w:r w:rsidR="005442C4" w:rsidRPr="00B33F91">
        <w:rPr>
          <w:rFonts w:ascii="Calibri" w:hAnsi="Calibri" w:cs="Calibri"/>
          <w:lang w:eastAsia="en-AU"/>
        </w:rPr>
        <w:t xml:space="preserve"> </w:t>
      </w:r>
      <w:r w:rsidR="00AC47A3" w:rsidRPr="00B33F91">
        <w:rPr>
          <w:rFonts w:ascii="Calibri" w:hAnsi="Calibri" w:cs="Calibri"/>
          <w:lang w:eastAsia="en-AU"/>
        </w:rPr>
        <w:t xml:space="preserve">completely </w:t>
      </w:r>
      <w:r w:rsidR="00082B25" w:rsidRPr="00B33F91">
        <w:rPr>
          <w:rFonts w:ascii="Calibri" w:hAnsi="Calibri" w:cs="Calibri"/>
          <w:lang w:eastAsia="en-AU"/>
        </w:rPr>
        <w:t>voluntary,</w:t>
      </w:r>
      <w:r w:rsidR="00082B25">
        <w:rPr>
          <w:rFonts w:ascii="Calibri" w:hAnsi="Calibri" w:cs="Calibri"/>
          <w:lang w:eastAsia="en-AU"/>
        </w:rPr>
        <w:t xml:space="preserve"> and you are</w:t>
      </w:r>
      <w:r w:rsidR="00AC47A3" w:rsidRPr="00B33F91">
        <w:rPr>
          <w:rFonts w:ascii="Calibri" w:hAnsi="Calibri" w:cs="Calibri"/>
          <w:lang w:eastAsia="en-AU"/>
        </w:rPr>
        <w:t xml:space="preserve"> free to withdraw by stopping the survey at any time. If you decide to withdraw from the survey, any responses you have provided up to that point will be deleted.</w:t>
      </w:r>
      <w:r w:rsidR="00A26CE0" w:rsidRPr="00B33F91">
        <w:rPr>
          <w:rFonts w:ascii="Calibri" w:hAnsi="Calibri" w:cs="Calibri"/>
          <w:lang w:eastAsia="en-AU"/>
        </w:rPr>
        <w:t xml:space="preserve"> </w:t>
      </w:r>
    </w:p>
    <w:p w14:paraId="6E2875AD" w14:textId="77777777" w:rsidR="00AC47A3" w:rsidRPr="009C2DA6" w:rsidRDefault="00AC47A3" w:rsidP="00AC47A3">
      <w:pPr>
        <w:pStyle w:val="Heading2"/>
        <w:rPr>
          <w:rFonts w:asciiTheme="minorHAnsi" w:hAnsiTheme="minorHAnsi" w:cstheme="minorHAnsi"/>
        </w:rPr>
      </w:pPr>
      <w:r w:rsidRPr="009C2DA6">
        <w:rPr>
          <w:rFonts w:asciiTheme="minorHAnsi" w:hAnsiTheme="minorHAnsi" w:cstheme="minorHAnsi"/>
        </w:rPr>
        <w:t>Risk and benefits</w:t>
      </w:r>
    </w:p>
    <w:p w14:paraId="2137667C" w14:textId="454738A7" w:rsidR="00AC47A3" w:rsidRPr="009C2DA6" w:rsidRDefault="00AC47A3" w:rsidP="00AC47A3">
      <w:pPr>
        <w:pStyle w:val="ListBullet"/>
        <w:numPr>
          <w:ilvl w:val="0"/>
          <w:numId w:val="0"/>
        </w:numPr>
        <w:spacing w:line="240" w:lineRule="auto"/>
        <w:rPr>
          <w:rFonts w:asciiTheme="minorHAnsi" w:hAnsiTheme="minorHAnsi" w:cstheme="minorHAnsi"/>
          <w:sz w:val="22"/>
        </w:rPr>
      </w:pPr>
      <w:r w:rsidRPr="009C2DA6">
        <w:rPr>
          <w:rFonts w:asciiTheme="minorHAnsi" w:hAnsiTheme="minorHAnsi" w:cstheme="minorHAnsi"/>
          <w:sz w:val="22"/>
        </w:rPr>
        <w:t xml:space="preserve">Aside from giving up your time, there are no foreseeable risks associated with participating in this </w:t>
      </w:r>
      <w:r w:rsidR="00F324F6" w:rsidRPr="009C2DA6">
        <w:rPr>
          <w:rFonts w:asciiTheme="minorHAnsi" w:hAnsiTheme="minorHAnsi" w:cstheme="minorHAnsi"/>
          <w:sz w:val="22"/>
        </w:rPr>
        <w:t>survey</w:t>
      </w:r>
      <w:r w:rsidRPr="009C2DA6">
        <w:rPr>
          <w:rFonts w:asciiTheme="minorHAnsi" w:hAnsiTheme="minorHAnsi" w:cstheme="minorHAnsi"/>
          <w:sz w:val="22"/>
        </w:rPr>
        <w:t>. While your participation in this survey may not benefit you directly, your responses will help inform future GBR-related initiatives and evaluat</w:t>
      </w:r>
      <w:r w:rsidR="0053055C" w:rsidRPr="009C2DA6">
        <w:rPr>
          <w:rFonts w:asciiTheme="minorHAnsi" w:hAnsiTheme="minorHAnsi" w:cstheme="minorHAnsi"/>
          <w:sz w:val="22"/>
        </w:rPr>
        <w:t>e</w:t>
      </w:r>
      <w:r w:rsidRPr="009C2DA6">
        <w:rPr>
          <w:rFonts w:asciiTheme="minorHAnsi" w:hAnsiTheme="minorHAnsi" w:cstheme="minorHAnsi"/>
          <w:sz w:val="22"/>
        </w:rPr>
        <w:t xml:space="preserve"> management objectives. </w:t>
      </w:r>
    </w:p>
    <w:p w14:paraId="22BFA27A" w14:textId="77777777" w:rsidR="000A4A02" w:rsidRPr="009C2DA6" w:rsidRDefault="000A4A02" w:rsidP="000A4A02">
      <w:pPr>
        <w:pStyle w:val="Heading2"/>
        <w:rPr>
          <w:rFonts w:asciiTheme="minorHAnsi" w:hAnsiTheme="minorHAnsi" w:cstheme="minorHAnsi"/>
        </w:rPr>
      </w:pPr>
      <w:r w:rsidRPr="009C2DA6">
        <w:rPr>
          <w:rFonts w:asciiTheme="minorHAnsi" w:hAnsiTheme="minorHAnsi" w:cstheme="minorHAnsi"/>
        </w:rPr>
        <w:t>Confidentiality</w:t>
      </w:r>
    </w:p>
    <w:p w14:paraId="4FFE3A2F" w14:textId="5F9B0ABA" w:rsidR="00F56AB8" w:rsidRPr="009C2DA6" w:rsidRDefault="00377CE2" w:rsidP="00F56AB8">
      <w:pPr>
        <w:pStyle w:val="CommentText"/>
        <w:rPr>
          <w:rFonts w:cstheme="minorHAnsi"/>
          <w:sz w:val="22"/>
          <w:szCs w:val="22"/>
        </w:rPr>
      </w:pPr>
      <w:r w:rsidRPr="009C2DA6">
        <w:rPr>
          <w:rFonts w:cstheme="minorHAnsi"/>
          <w:sz w:val="22"/>
          <w:szCs w:val="22"/>
        </w:rPr>
        <w:t xml:space="preserve">All information provided by you will be treated confidentially. All data will be de-identified, and </w:t>
      </w:r>
      <w:r w:rsidR="0059537B" w:rsidRPr="009C2DA6">
        <w:rPr>
          <w:rFonts w:cstheme="minorHAnsi"/>
          <w:sz w:val="22"/>
          <w:szCs w:val="22"/>
        </w:rPr>
        <w:t>you</w:t>
      </w:r>
      <w:r w:rsidRPr="009C2DA6">
        <w:rPr>
          <w:rFonts w:cstheme="minorHAnsi"/>
          <w:sz w:val="22"/>
          <w:szCs w:val="22"/>
        </w:rPr>
        <w:t xml:space="preserve"> will remain anonymous.</w:t>
      </w:r>
      <w:r w:rsidR="0048062C">
        <w:rPr>
          <w:rFonts w:cstheme="minorHAnsi"/>
          <w:sz w:val="22"/>
          <w:szCs w:val="22"/>
        </w:rPr>
        <w:t xml:space="preserve"> </w:t>
      </w:r>
    </w:p>
    <w:p w14:paraId="15CD06B8" w14:textId="3475E60E" w:rsidR="00D723F8" w:rsidRPr="00E25B2B" w:rsidRDefault="00377CE2" w:rsidP="00377CE2">
      <w:pPr>
        <w:pStyle w:val="CommentText"/>
        <w:rPr>
          <w:rFonts w:cstheme="minorHAnsi"/>
          <w:sz w:val="22"/>
          <w:szCs w:val="22"/>
        </w:rPr>
      </w:pPr>
      <w:r w:rsidRPr="009C2DA6">
        <w:rPr>
          <w:rFonts w:cstheme="minorHAnsi"/>
          <w:sz w:val="22"/>
          <w:szCs w:val="22"/>
        </w:rPr>
        <w:t xml:space="preserve">All data collected as part of this study will be handled in accordance with the </w:t>
      </w:r>
      <w:r w:rsidRPr="009C2DA6">
        <w:rPr>
          <w:rFonts w:cstheme="minorHAnsi"/>
          <w:i/>
          <w:iCs/>
          <w:sz w:val="22"/>
          <w:szCs w:val="22"/>
        </w:rPr>
        <w:t>Privacy Act 1988 (</w:t>
      </w:r>
      <w:proofErr w:type="spellStart"/>
      <w:r w:rsidRPr="009C2DA6">
        <w:rPr>
          <w:rFonts w:cstheme="minorHAnsi"/>
          <w:i/>
          <w:iCs/>
          <w:sz w:val="22"/>
          <w:szCs w:val="22"/>
        </w:rPr>
        <w:t>Cth</w:t>
      </w:r>
      <w:proofErr w:type="spellEnd"/>
      <w:r w:rsidRPr="009C2DA6">
        <w:rPr>
          <w:rFonts w:cstheme="minorHAnsi"/>
          <w:i/>
          <w:iCs/>
          <w:sz w:val="22"/>
          <w:szCs w:val="22"/>
        </w:rPr>
        <w:t>)</w:t>
      </w:r>
      <w:r w:rsidRPr="009C2DA6">
        <w:rPr>
          <w:rFonts w:cstheme="minorHAnsi"/>
          <w:sz w:val="22"/>
          <w:szCs w:val="22"/>
        </w:rPr>
        <w:t xml:space="preserve"> and the NH&amp;MRC National Statement on Ethical Conduct in Human Research (</w:t>
      </w:r>
      <w:r w:rsidR="004E0BD2" w:rsidRPr="009C2DA6">
        <w:rPr>
          <w:rFonts w:cstheme="minorHAnsi"/>
          <w:sz w:val="22"/>
          <w:szCs w:val="22"/>
        </w:rPr>
        <w:t>2023</w:t>
      </w:r>
      <w:r w:rsidRPr="009C2DA6">
        <w:rPr>
          <w:rFonts w:cstheme="minorHAnsi"/>
          <w:sz w:val="22"/>
          <w:szCs w:val="22"/>
        </w:rPr>
        <w:t>). Your data will be securely stored in accordance with CSIRO’s Recordkeeping Procedure, and the de-identified data</w:t>
      </w:r>
      <w:r w:rsidR="008D0516" w:rsidRPr="009C2DA6">
        <w:rPr>
          <w:rFonts w:cstheme="minorHAnsi"/>
          <w:sz w:val="22"/>
          <w:szCs w:val="22"/>
        </w:rPr>
        <w:t>set</w:t>
      </w:r>
      <w:r w:rsidRPr="009C2DA6">
        <w:rPr>
          <w:rFonts w:cstheme="minorHAnsi"/>
          <w:sz w:val="22"/>
          <w:szCs w:val="22"/>
        </w:rPr>
        <w:t xml:space="preserve"> will be </w:t>
      </w:r>
      <w:r w:rsidR="00CA3909" w:rsidRPr="009C2DA6">
        <w:rPr>
          <w:rFonts w:cstheme="minorHAnsi"/>
          <w:sz w:val="22"/>
          <w:szCs w:val="22"/>
        </w:rPr>
        <w:t>made freely available</w:t>
      </w:r>
      <w:r w:rsidR="00626A29" w:rsidRPr="009C2DA6">
        <w:rPr>
          <w:rFonts w:cstheme="minorHAnsi"/>
          <w:sz w:val="22"/>
          <w:szCs w:val="22"/>
        </w:rPr>
        <w:t xml:space="preserve"> (with Creative Commons licence)</w:t>
      </w:r>
      <w:r w:rsidR="00CA3909" w:rsidRPr="009C2DA6">
        <w:rPr>
          <w:rFonts w:cstheme="minorHAnsi"/>
          <w:sz w:val="22"/>
          <w:szCs w:val="22"/>
        </w:rPr>
        <w:t xml:space="preserve"> </w:t>
      </w:r>
      <w:r w:rsidR="004655FD">
        <w:rPr>
          <w:rFonts w:cstheme="minorHAnsi"/>
          <w:sz w:val="22"/>
          <w:szCs w:val="22"/>
        </w:rPr>
        <w:t xml:space="preserve">to the wider community </w:t>
      </w:r>
      <w:r w:rsidR="005F3BC3" w:rsidRPr="009C2DA6">
        <w:rPr>
          <w:rFonts w:cstheme="minorHAnsi"/>
          <w:sz w:val="22"/>
          <w:szCs w:val="22"/>
        </w:rPr>
        <w:t xml:space="preserve">via </w:t>
      </w:r>
      <w:r w:rsidR="00394E14" w:rsidRPr="009C2DA6">
        <w:rPr>
          <w:rFonts w:cstheme="minorHAnsi"/>
          <w:sz w:val="22"/>
          <w:szCs w:val="22"/>
        </w:rPr>
        <w:t>CSIRO’s</w:t>
      </w:r>
      <w:r w:rsidR="005F3BC3" w:rsidRPr="009C2DA6">
        <w:rPr>
          <w:rFonts w:cstheme="minorHAnsi"/>
          <w:sz w:val="22"/>
          <w:szCs w:val="22"/>
        </w:rPr>
        <w:t xml:space="preserve"> online</w:t>
      </w:r>
      <w:r w:rsidR="00394E14" w:rsidRPr="009C2DA6">
        <w:rPr>
          <w:rFonts w:cstheme="minorHAnsi"/>
          <w:sz w:val="22"/>
          <w:szCs w:val="22"/>
        </w:rPr>
        <w:t xml:space="preserve"> data access portal</w:t>
      </w:r>
      <w:r w:rsidR="005F3BC3" w:rsidRPr="009C2DA6">
        <w:rPr>
          <w:rFonts w:cstheme="minorHAnsi"/>
          <w:sz w:val="22"/>
          <w:szCs w:val="22"/>
        </w:rPr>
        <w:t xml:space="preserve">. </w:t>
      </w:r>
      <w:r w:rsidR="00394E14" w:rsidRPr="009C2DA6">
        <w:rPr>
          <w:rFonts w:cstheme="minorHAnsi"/>
          <w:sz w:val="22"/>
          <w:szCs w:val="22"/>
        </w:rPr>
        <w:t xml:space="preserve"> </w:t>
      </w:r>
      <w:r w:rsidR="00D377C2" w:rsidRPr="009C2DA6">
        <w:rPr>
          <w:rFonts w:cstheme="minorHAnsi"/>
          <w:sz w:val="22"/>
          <w:szCs w:val="22"/>
        </w:rPr>
        <w:t>Open access to the dataset allows further sharing and reuse</w:t>
      </w:r>
      <w:r w:rsidR="00B714AA" w:rsidRPr="009C2DA6">
        <w:rPr>
          <w:rFonts w:cstheme="minorHAnsi"/>
          <w:sz w:val="22"/>
          <w:szCs w:val="22"/>
        </w:rPr>
        <w:t xml:space="preserve"> of the data by </w:t>
      </w:r>
      <w:r w:rsidRPr="009C2DA6">
        <w:rPr>
          <w:rFonts w:cstheme="minorHAnsi"/>
          <w:sz w:val="22"/>
          <w:szCs w:val="22"/>
        </w:rPr>
        <w:t>researchers and managers from a range of institutions</w:t>
      </w:r>
      <w:r w:rsidRPr="00C369A5">
        <w:rPr>
          <w:rFonts w:cstheme="minorHAnsi"/>
          <w:sz w:val="22"/>
          <w:szCs w:val="22"/>
        </w:rPr>
        <w:t>.</w:t>
      </w:r>
      <w:r w:rsidR="00B24720" w:rsidRPr="00C369A5">
        <w:rPr>
          <w:rFonts w:cstheme="minorHAnsi"/>
          <w:sz w:val="22"/>
          <w:szCs w:val="22"/>
        </w:rPr>
        <w:t xml:space="preserve"> </w:t>
      </w:r>
      <w:r w:rsidR="00B6605A" w:rsidRPr="00C369A5">
        <w:rPr>
          <w:rFonts w:cstheme="minorHAnsi"/>
          <w:sz w:val="22"/>
          <w:szCs w:val="22"/>
        </w:rPr>
        <w:t>I</w:t>
      </w:r>
      <w:r w:rsidR="00B47721" w:rsidRPr="00C369A5">
        <w:rPr>
          <w:rFonts w:cstheme="minorHAnsi"/>
          <w:sz w:val="22"/>
          <w:szCs w:val="22"/>
        </w:rPr>
        <w:t xml:space="preserve">t is unlikely, but not impossible </w:t>
      </w:r>
      <w:r w:rsidR="00B47721" w:rsidRPr="00C369A5">
        <w:rPr>
          <w:rFonts w:cstheme="minorHAnsi"/>
          <w:sz w:val="22"/>
          <w:szCs w:val="22"/>
        </w:rPr>
        <w:lastRenderedPageBreak/>
        <w:t>that your survey responses</w:t>
      </w:r>
      <w:r w:rsidR="00B6605A" w:rsidRPr="00C369A5">
        <w:rPr>
          <w:rFonts w:cstheme="minorHAnsi"/>
          <w:sz w:val="22"/>
          <w:szCs w:val="22"/>
        </w:rPr>
        <w:t xml:space="preserve"> could be identified and attributed to you</w:t>
      </w:r>
      <w:r w:rsidR="00A96C57" w:rsidRPr="00C369A5">
        <w:rPr>
          <w:rFonts w:cstheme="minorHAnsi"/>
          <w:sz w:val="22"/>
          <w:szCs w:val="22"/>
        </w:rPr>
        <w:t xml:space="preserve"> – and you should be aware that if this occurs, your personal information may not</w:t>
      </w:r>
      <w:r w:rsidR="00425A18" w:rsidRPr="00C369A5">
        <w:rPr>
          <w:rFonts w:cstheme="minorHAnsi"/>
          <w:sz w:val="22"/>
          <w:szCs w:val="22"/>
        </w:rPr>
        <w:t xml:space="preserve"> be subject to the requirements of the</w:t>
      </w:r>
      <w:r w:rsidR="004655FD" w:rsidRPr="00C369A5">
        <w:rPr>
          <w:rFonts w:cstheme="minorHAnsi"/>
          <w:sz w:val="22"/>
          <w:szCs w:val="22"/>
        </w:rPr>
        <w:t xml:space="preserve"> Australian Privacy Principles </w:t>
      </w:r>
      <w:r w:rsidR="00425A18" w:rsidRPr="00C369A5">
        <w:rPr>
          <w:rFonts w:cstheme="minorHAnsi"/>
          <w:sz w:val="22"/>
          <w:szCs w:val="22"/>
        </w:rPr>
        <w:t>once it leaves Australia.</w:t>
      </w:r>
      <w:r w:rsidR="00E208ED" w:rsidRPr="00C369A5">
        <w:rPr>
          <w:rFonts w:cstheme="minorHAnsi"/>
          <w:sz w:val="22"/>
          <w:szCs w:val="22"/>
        </w:rPr>
        <w:t xml:space="preserve"> </w:t>
      </w:r>
      <w:r w:rsidR="00F151E6" w:rsidRPr="00C369A5">
        <w:rPr>
          <w:rFonts w:cstheme="minorHAnsi"/>
          <w:sz w:val="22"/>
          <w:szCs w:val="22"/>
        </w:rPr>
        <w:t>Please</w:t>
      </w:r>
      <w:r w:rsidR="00F151E6">
        <w:rPr>
          <w:rFonts w:cstheme="minorHAnsi"/>
          <w:sz w:val="22"/>
          <w:szCs w:val="22"/>
        </w:rPr>
        <w:t xml:space="preserve"> </w:t>
      </w:r>
      <w:r w:rsidR="00CB068C" w:rsidRPr="009C2DA6">
        <w:rPr>
          <w:rFonts w:cstheme="minorHAnsi"/>
          <w:sz w:val="22"/>
          <w:szCs w:val="22"/>
        </w:rPr>
        <w:t>read CSIRO’s privacy statement</w:t>
      </w:r>
      <w:r w:rsidR="00F151E6">
        <w:rPr>
          <w:rFonts w:cstheme="minorHAnsi"/>
          <w:sz w:val="22"/>
          <w:szCs w:val="22"/>
        </w:rPr>
        <w:t xml:space="preserve"> for </w:t>
      </w:r>
      <w:r w:rsidR="00273D62">
        <w:rPr>
          <w:rFonts w:cstheme="minorHAnsi"/>
          <w:sz w:val="22"/>
          <w:szCs w:val="22"/>
        </w:rPr>
        <w:t>information about how your survey responses will be handled – by c</w:t>
      </w:r>
      <w:r w:rsidR="00CB068C" w:rsidRPr="009C2DA6">
        <w:rPr>
          <w:rFonts w:cstheme="minorHAnsi"/>
          <w:sz w:val="22"/>
          <w:szCs w:val="22"/>
        </w:rPr>
        <w:t>lick</w:t>
      </w:r>
      <w:r w:rsidR="00273D62">
        <w:rPr>
          <w:rFonts w:cstheme="minorHAnsi"/>
          <w:sz w:val="22"/>
          <w:szCs w:val="22"/>
        </w:rPr>
        <w:t>ing</w:t>
      </w:r>
      <w:r w:rsidR="00CB068C" w:rsidRPr="009C2DA6">
        <w:rPr>
          <w:rFonts w:cstheme="minorHAnsi"/>
          <w:sz w:val="22"/>
          <w:szCs w:val="22"/>
        </w:rPr>
        <w:t xml:space="preserve"> here </w:t>
      </w:r>
      <w:r w:rsidR="00CB068C" w:rsidRPr="009C2DA6">
        <w:rPr>
          <w:rFonts w:cstheme="minorHAnsi"/>
          <w:color w:val="808080" w:themeColor="background1" w:themeShade="80"/>
          <w:sz w:val="22"/>
          <w:szCs w:val="22"/>
        </w:rPr>
        <w:t>[insert hyperlink to Privacy</w:t>
      </w:r>
      <w:r w:rsidR="00CB068C" w:rsidRPr="001D09A8">
        <w:rPr>
          <w:rFonts w:cstheme="minorHAnsi"/>
          <w:color w:val="808080" w:themeColor="background1" w:themeShade="80"/>
          <w:sz w:val="22"/>
          <w:szCs w:val="22"/>
        </w:rPr>
        <w:t xml:space="preserve"> Statement as shown on Page 3]</w:t>
      </w:r>
      <w:r w:rsidR="00CB068C" w:rsidRPr="00854BC1">
        <w:rPr>
          <w:rFonts w:cstheme="minorHAnsi"/>
          <w:sz w:val="22"/>
          <w:szCs w:val="22"/>
        </w:rPr>
        <w:t>.</w:t>
      </w:r>
    </w:p>
    <w:p w14:paraId="75200A72" w14:textId="77777777" w:rsidR="00AC47A3" w:rsidRPr="00E25B2B" w:rsidRDefault="00AC47A3" w:rsidP="00AC47A3">
      <w:pPr>
        <w:pStyle w:val="Heading2"/>
        <w:rPr>
          <w:rFonts w:asciiTheme="minorHAnsi" w:hAnsiTheme="minorHAnsi" w:cstheme="minorHAnsi"/>
        </w:rPr>
      </w:pPr>
      <w:r w:rsidRPr="00E25B2B">
        <w:rPr>
          <w:rFonts w:asciiTheme="minorHAnsi" w:hAnsiTheme="minorHAnsi" w:cstheme="minorHAnsi"/>
        </w:rPr>
        <w:t>How will my information be used?</w:t>
      </w:r>
    </w:p>
    <w:p w14:paraId="693DAC3A" w14:textId="1386D646" w:rsidR="00AC47A3" w:rsidRPr="00E25B2B" w:rsidRDefault="00AC47A3" w:rsidP="00AC47A3">
      <w:pPr>
        <w:rPr>
          <w:rFonts w:cstheme="minorHAnsi"/>
        </w:rPr>
      </w:pPr>
      <w:r w:rsidRPr="00E25B2B">
        <w:rPr>
          <w:rFonts w:cstheme="minorHAnsi"/>
        </w:rPr>
        <w:t>It is anticipated that survey findings</w:t>
      </w:r>
      <w:r w:rsidR="004B1EE9">
        <w:rPr>
          <w:rFonts w:cstheme="minorHAnsi"/>
        </w:rPr>
        <w:t xml:space="preserve"> (based on aggregated results)</w:t>
      </w:r>
      <w:r w:rsidRPr="00E25B2B">
        <w:rPr>
          <w:rFonts w:cstheme="minorHAnsi"/>
        </w:rPr>
        <w:t xml:space="preserve"> will be published and/or presented in a variety of forums. This includes the production of reports, as well as scientific journal publications, conference presentations, and potentially a range of other targeted communications and news stories. We will endeavour to share </w:t>
      </w:r>
      <w:r w:rsidR="001F6304" w:rsidRPr="00E20ABD">
        <w:rPr>
          <w:rFonts w:cstheme="minorHAnsi"/>
        </w:rPr>
        <w:t xml:space="preserve">key </w:t>
      </w:r>
      <w:r w:rsidR="005E1855" w:rsidRPr="00E20ABD">
        <w:rPr>
          <w:rFonts w:cstheme="minorHAnsi"/>
        </w:rPr>
        <w:t>findings</w:t>
      </w:r>
      <w:r w:rsidRPr="00E25B2B">
        <w:rPr>
          <w:rFonts w:cstheme="minorHAnsi"/>
        </w:rPr>
        <w:t xml:space="preserve"> with all project participants, the wider GBR industry, and relevant government agencies and supporting institutions.</w:t>
      </w:r>
    </w:p>
    <w:p w14:paraId="22EF5E6C" w14:textId="77777777" w:rsidR="00AC47A3" w:rsidRPr="00E25B2B" w:rsidRDefault="00AC47A3" w:rsidP="00AC47A3">
      <w:pPr>
        <w:pStyle w:val="Heading2"/>
        <w:rPr>
          <w:rFonts w:asciiTheme="minorHAnsi" w:hAnsiTheme="minorHAnsi" w:cstheme="minorHAnsi"/>
        </w:rPr>
      </w:pPr>
      <w:r w:rsidRPr="00E25B2B">
        <w:rPr>
          <w:rFonts w:asciiTheme="minorHAnsi" w:hAnsiTheme="minorHAnsi" w:cstheme="minorHAnsi"/>
        </w:rPr>
        <w:t>Ethical clearance and contacts</w:t>
      </w:r>
    </w:p>
    <w:p w14:paraId="54060CE8" w14:textId="73934CAA" w:rsidR="00AC47A3" w:rsidRPr="00E25B2B" w:rsidRDefault="00AC47A3" w:rsidP="00AC47A3">
      <w:pPr>
        <w:rPr>
          <w:rFonts w:cstheme="minorHAnsi"/>
        </w:rPr>
      </w:pPr>
      <w:r w:rsidRPr="00E25B2B">
        <w:rPr>
          <w:rFonts w:cstheme="minorHAnsi"/>
        </w:rPr>
        <w:t xml:space="preserve">This </w:t>
      </w:r>
      <w:r w:rsidR="004E0BD2">
        <w:rPr>
          <w:rFonts w:cstheme="minorHAnsi"/>
        </w:rPr>
        <w:t>survey</w:t>
      </w:r>
      <w:r w:rsidR="004E0BD2" w:rsidRPr="00E25B2B">
        <w:rPr>
          <w:rFonts w:cstheme="minorHAnsi"/>
        </w:rPr>
        <w:t xml:space="preserve"> </w:t>
      </w:r>
      <w:r w:rsidRPr="00E25B2B">
        <w:rPr>
          <w:rFonts w:cstheme="minorHAnsi"/>
        </w:rPr>
        <w:t xml:space="preserve">has been approved by CSIRO’s Social Science Human Research Ethics Committee in accordance with the </w:t>
      </w:r>
      <w:r w:rsidRPr="00E25B2B">
        <w:rPr>
          <w:rFonts w:cstheme="minorHAnsi"/>
          <w:i/>
        </w:rPr>
        <w:t>National Statement on Ethical Conduct in Human Research (</w:t>
      </w:r>
      <w:r w:rsidR="004E0BD2">
        <w:rPr>
          <w:rFonts w:cstheme="minorHAnsi"/>
          <w:i/>
        </w:rPr>
        <w:t>2023</w:t>
      </w:r>
      <w:r w:rsidRPr="00E25B2B">
        <w:rPr>
          <w:rFonts w:cstheme="minorHAnsi"/>
          <w:i/>
        </w:rPr>
        <w:t xml:space="preserve">); Approval </w:t>
      </w:r>
      <w:r w:rsidRPr="00B2659E">
        <w:rPr>
          <w:rFonts w:cstheme="minorHAnsi"/>
          <w:i/>
        </w:rPr>
        <w:t>number</w:t>
      </w:r>
      <w:r w:rsidR="00B2659E" w:rsidRPr="00B2659E">
        <w:rPr>
          <w:rFonts w:cstheme="minorHAnsi"/>
          <w:i/>
        </w:rPr>
        <w:t xml:space="preserve"> 066</w:t>
      </w:r>
      <w:r w:rsidR="004C3828" w:rsidRPr="00B2659E">
        <w:rPr>
          <w:rFonts w:cstheme="minorHAnsi"/>
          <w:i/>
        </w:rPr>
        <w:t>/25</w:t>
      </w:r>
      <w:r w:rsidRPr="00B2659E">
        <w:rPr>
          <w:rFonts w:cstheme="minorHAnsi"/>
        </w:rPr>
        <w:t xml:space="preserve">. If you have any questions concerning your participation in the </w:t>
      </w:r>
      <w:r w:rsidR="004E0BD2" w:rsidRPr="00B2659E">
        <w:rPr>
          <w:rFonts w:cstheme="minorHAnsi"/>
        </w:rPr>
        <w:t>survey</w:t>
      </w:r>
      <w:r w:rsidRPr="00B2659E">
        <w:rPr>
          <w:rFonts w:cstheme="minorHAnsi"/>
        </w:rPr>
        <w:t>, please</w:t>
      </w:r>
      <w:r w:rsidRPr="00E25B2B">
        <w:rPr>
          <w:rFonts w:cstheme="minorHAnsi"/>
        </w:rPr>
        <w:t xml:space="preserve"> contact the researchers via their contact details below. </w:t>
      </w:r>
      <w:r w:rsidR="004C3828" w:rsidRPr="00E25B2B">
        <w:rPr>
          <w:rFonts w:cstheme="minorHAnsi"/>
        </w:rPr>
        <w:t>Alternatively,</w:t>
      </w:r>
      <w:r w:rsidRPr="00E25B2B">
        <w:rPr>
          <w:rFonts w:cstheme="minorHAnsi"/>
        </w:rPr>
        <w:t xml:space="preserve"> any concerns or complaints about the conduct of this </w:t>
      </w:r>
      <w:r w:rsidR="004E0BD2">
        <w:rPr>
          <w:rFonts w:cstheme="minorHAnsi"/>
        </w:rPr>
        <w:t>survey</w:t>
      </w:r>
      <w:r w:rsidR="004E0BD2" w:rsidRPr="00E25B2B">
        <w:rPr>
          <w:rFonts w:cstheme="minorHAnsi"/>
        </w:rPr>
        <w:t xml:space="preserve"> </w:t>
      </w:r>
      <w:r w:rsidRPr="00E25B2B">
        <w:rPr>
          <w:rFonts w:cstheme="minorHAnsi"/>
        </w:rPr>
        <w:t xml:space="preserve">can be raised with the Manager of Social Responsibility and Ethics on (07) 3833 5693 or by email at </w:t>
      </w:r>
      <w:hyperlink r:id="rId13" w:history="1">
        <w:r w:rsidRPr="00E25B2B">
          <w:rPr>
            <w:rStyle w:val="Hyperlink"/>
            <w:rFonts w:cstheme="minorHAnsi"/>
          </w:rPr>
          <w:t>csshrec@csiro.au</w:t>
        </w:r>
      </w:hyperlink>
      <w:r w:rsidRPr="00E25B2B">
        <w:rPr>
          <w:rFonts w:cstheme="minorHAnsi"/>
        </w:rPr>
        <w:t xml:space="preserve">. </w:t>
      </w:r>
    </w:p>
    <w:p w14:paraId="0D1F0856" w14:textId="64D79848" w:rsidR="000A4A02" w:rsidRPr="00AC7455" w:rsidRDefault="0003460A" w:rsidP="0003460A">
      <w:pPr>
        <w:rPr>
          <w:rFonts w:cstheme="minorHAnsi"/>
        </w:rPr>
      </w:pPr>
      <w:r w:rsidRPr="00AC7455">
        <w:rPr>
          <w:rFonts w:cstheme="minorHAnsi"/>
        </w:rPr>
        <w:t>Do you</w:t>
      </w:r>
      <w:r w:rsidR="00AC47A3" w:rsidRPr="00AC7455">
        <w:rPr>
          <w:rFonts w:cstheme="minorHAnsi"/>
        </w:rPr>
        <w:t xml:space="preserve"> consent to take part in the survey</w:t>
      </w:r>
      <w:r w:rsidRPr="00AC7455">
        <w:rPr>
          <w:rFonts w:cstheme="minorHAnsi"/>
        </w:rPr>
        <w:t>?</w:t>
      </w:r>
      <w:r w:rsidR="00AC47A3" w:rsidRPr="00AC7455">
        <w:rPr>
          <w:rFonts w:cstheme="minorHAnsi"/>
        </w:rPr>
        <w:t xml:space="preserve"> </w:t>
      </w:r>
    </w:p>
    <w:p w14:paraId="3DF9DD6B" w14:textId="6DB624E7" w:rsidR="0003460A" w:rsidRPr="00AC7455" w:rsidRDefault="0003460A" w:rsidP="0003460A">
      <w:pPr>
        <w:rPr>
          <w:rFonts w:cstheme="minorHAnsi"/>
        </w:rPr>
      </w:pPr>
      <w:r w:rsidRPr="00AC7455">
        <w:rPr>
          <w:rFonts w:ascii="Wingdings" w:eastAsia="Wingdings" w:hAnsi="Wingdings" w:cstheme="minorHAnsi"/>
        </w:rPr>
        <w:t>q</w:t>
      </w:r>
      <w:r w:rsidRPr="00AC7455">
        <w:rPr>
          <w:rFonts w:cstheme="minorHAnsi"/>
        </w:rPr>
        <w:t xml:space="preserve"> Yes</w:t>
      </w:r>
      <w:r w:rsidR="00AC7455" w:rsidRPr="00AC7455">
        <w:rPr>
          <w:rFonts w:cstheme="minorHAnsi"/>
        </w:rPr>
        <w:t xml:space="preserve">, I agree to </w:t>
      </w:r>
      <w:r w:rsidR="00AC5D6B">
        <w:rPr>
          <w:rFonts w:cstheme="minorHAnsi"/>
        </w:rPr>
        <w:t>participate in the survey</w:t>
      </w:r>
    </w:p>
    <w:p w14:paraId="72FCBFDC" w14:textId="4004A1E3" w:rsidR="0003460A" w:rsidRPr="00AC7455" w:rsidRDefault="0003460A" w:rsidP="0003460A">
      <w:pPr>
        <w:rPr>
          <w:rFonts w:cstheme="minorHAnsi"/>
        </w:rPr>
      </w:pPr>
      <w:r w:rsidRPr="00AC7455">
        <w:rPr>
          <w:rFonts w:ascii="Wingdings" w:eastAsia="Wingdings" w:hAnsi="Wingdings" w:cstheme="minorHAnsi"/>
        </w:rPr>
        <w:t>q</w:t>
      </w:r>
      <w:r w:rsidRPr="00AC7455">
        <w:rPr>
          <w:rFonts w:cstheme="minorHAnsi"/>
        </w:rPr>
        <w:t xml:space="preserve"> No</w:t>
      </w:r>
      <w:r w:rsidR="00AC7455">
        <w:rPr>
          <w:rFonts w:cstheme="minorHAnsi"/>
        </w:rPr>
        <w:t xml:space="preserve">, I do not agree to </w:t>
      </w:r>
      <w:r w:rsidR="00AC5D6B">
        <w:rPr>
          <w:rFonts w:cstheme="minorHAnsi"/>
        </w:rPr>
        <w:t>participate in the survey</w:t>
      </w:r>
    </w:p>
    <w:p w14:paraId="1FCD2283" w14:textId="77777777" w:rsidR="00AC47A3" w:rsidRPr="00E25B2B" w:rsidRDefault="00AC47A3" w:rsidP="00AC47A3">
      <w:pPr>
        <w:rPr>
          <w:rFonts w:cstheme="minorHAnsi"/>
        </w:rPr>
      </w:pPr>
    </w:p>
    <w:p w14:paraId="0D6A5043" w14:textId="61D2DE42" w:rsidR="00AC47A3" w:rsidRDefault="00AC47A3" w:rsidP="00AC47A3">
      <w:pPr>
        <w:rPr>
          <w:rFonts w:cstheme="minorHAnsi"/>
          <w:b/>
          <w:bCs/>
        </w:rPr>
      </w:pPr>
      <w:r>
        <w:rPr>
          <w:rFonts w:cstheme="minorHAnsi"/>
          <w:b/>
          <w:bCs/>
        </w:rPr>
        <w:t>CSIRO R</w:t>
      </w:r>
      <w:r w:rsidRPr="00E25B2B">
        <w:rPr>
          <w:rFonts w:cstheme="minorHAnsi"/>
          <w:b/>
          <w:bCs/>
        </w:rPr>
        <w:t>esearch team:</w:t>
      </w:r>
    </w:p>
    <w:tbl>
      <w:tblPr>
        <w:tblStyle w:val="TableGrid"/>
        <w:tblW w:w="0" w:type="auto"/>
        <w:tblLook w:val="04A0" w:firstRow="1" w:lastRow="0" w:firstColumn="1" w:lastColumn="0" w:noHBand="0" w:noVBand="1"/>
      </w:tblPr>
      <w:tblGrid>
        <w:gridCol w:w="2830"/>
        <w:gridCol w:w="3351"/>
      </w:tblGrid>
      <w:tr w:rsidR="004C3828" w14:paraId="2AE60ACC" w14:textId="77777777" w:rsidTr="00AE7794">
        <w:tc>
          <w:tcPr>
            <w:tcW w:w="2830" w:type="dxa"/>
          </w:tcPr>
          <w:p w14:paraId="39C4CA64" w14:textId="77777777" w:rsidR="004C3828" w:rsidRPr="00CC0504" w:rsidRDefault="004C3828" w:rsidP="00895ED1">
            <w:pPr>
              <w:rPr>
                <w:rFonts w:cstheme="minorHAnsi"/>
                <w:b/>
                <w:bCs/>
                <w:sz w:val="20"/>
                <w:szCs w:val="20"/>
              </w:rPr>
            </w:pPr>
            <w:r w:rsidRPr="00CC0504">
              <w:rPr>
                <w:rFonts w:cstheme="minorHAnsi"/>
                <w:b/>
                <w:bCs/>
                <w:sz w:val="20"/>
                <w:szCs w:val="20"/>
              </w:rPr>
              <w:t>Dr Matt Curnock</w:t>
            </w:r>
          </w:p>
          <w:p w14:paraId="4D954248" w14:textId="65879233" w:rsidR="004C3828" w:rsidRPr="00CC0504" w:rsidRDefault="004C3828" w:rsidP="00895ED1">
            <w:pPr>
              <w:rPr>
                <w:rFonts w:cstheme="minorHAnsi"/>
                <w:sz w:val="20"/>
                <w:szCs w:val="20"/>
              </w:rPr>
            </w:pPr>
            <w:r w:rsidRPr="00CC0504">
              <w:rPr>
                <w:rFonts w:cstheme="minorHAnsi"/>
                <w:sz w:val="20"/>
                <w:szCs w:val="20"/>
              </w:rPr>
              <w:t xml:space="preserve">CSIRO </w:t>
            </w:r>
            <w:r>
              <w:rPr>
                <w:rFonts w:cstheme="minorHAnsi"/>
                <w:sz w:val="20"/>
                <w:szCs w:val="20"/>
              </w:rPr>
              <w:t>Environment</w:t>
            </w:r>
          </w:p>
          <w:p w14:paraId="721CA9D5" w14:textId="77777777" w:rsidR="004C3828" w:rsidRPr="00CC0504" w:rsidRDefault="004C3828" w:rsidP="00895ED1">
            <w:pPr>
              <w:rPr>
                <w:rFonts w:cstheme="minorHAnsi"/>
                <w:sz w:val="20"/>
                <w:szCs w:val="20"/>
              </w:rPr>
            </w:pPr>
            <w:r w:rsidRPr="00CC0504">
              <w:rPr>
                <w:rFonts w:cstheme="minorHAnsi"/>
                <w:sz w:val="20"/>
                <w:szCs w:val="20"/>
              </w:rPr>
              <w:t>Townsville QLD</w:t>
            </w:r>
          </w:p>
          <w:p w14:paraId="50AC3CE0" w14:textId="77777777" w:rsidR="004C3828" w:rsidRPr="00CC0504" w:rsidRDefault="004C3828" w:rsidP="00895ED1">
            <w:pPr>
              <w:rPr>
                <w:rStyle w:val="Hyperlink"/>
                <w:rFonts w:cstheme="minorHAnsi"/>
                <w:color w:val="auto"/>
                <w:sz w:val="20"/>
                <w:szCs w:val="20"/>
              </w:rPr>
            </w:pPr>
            <w:r w:rsidRPr="00CC0504">
              <w:rPr>
                <w:rFonts w:cstheme="minorHAnsi"/>
                <w:sz w:val="20"/>
                <w:szCs w:val="20"/>
              </w:rPr>
              <w:t xml:space="preserve">Email: </w:t>
            </w:r>
            <w:hyperlink r:id="rId14" w:history="1">
              <w:r w:rsidRPr="00CC0504">
                <w:rPr>
                  <w:rStyle w:val="Hyperlink"/>
                  <w:rFonts w:cstheme="minorHAnsi"/>
                  <w:color w:val="auto"/>
                  <w:sz w:val="20"/>
                  <w:szCs w:val="20"/>
                </w:rPr>
                <w:t>Matt.Curnock@csiro.au</w:t>
              </w:r>
            </w:hyperlink>
          </w:p>
          <w:p w14:paraId="018F8B6C" w14:textId="77777777" w:rsidR="004C3828" w:rsidRPr="00CC0504" w:rsidRDefault="004C3828" w:rsidP="00895ED1">
            <w:pPr>
              <w:rPr>
                <w:rFonts w:cstheme="minorHAnsi"/>
                <w:b/>
                <w:bCs/>
                <w:sz w:val="20"/>
                <w:szCs w:val="20"/>
              </w:rPr>
            </w:pPr>
          </w:p>
        </w:tc>
        <w:tc>
          <w:tcPr>
            <w:tcW w:w="3351" w:type="dxa"/>
          </w:tcPr>
          <w:p w14:paraId="001C1E39" w14:textId="77777777" w:rsidR="004C3828" w:rsidRPr="00CC0504" w:rsidRDefault="004C3828" w:rsidP="00895ED1">
            <w:pPr>
              <w:rPr>
                <w:rFonts w:cstheme="minorHAnsi"/>
                <w:b/>
                <w:bCs/>
                <w:sz w:val="20"/>
                <w:szCs w:val="20"/>
              </w:rPr>
            </w:pPr>
            <w:r w:rsidRPr="00CC0504">
              <w:rPr>
                <w:rFonts w:cstheme="minorHAnsi"/>
                <w:b/>
                <w:bCs/>
                <w:sz w:val="20"/>
                <w:szCs w:val="20"/>
              </w:rPr>
              <w:t>Dr Elizabeth Hobman</w:t>
            </w:r>
          </w:p>
          <w:p w14:paraId="0A97ACF5" w14:textId="736AC906" w:rsidR="004C3828" w:rsidRPr="00CC0504" w:rsidRDefault="004C3828" w:rsidP="00895ED1">
            <w:pPr>
              <w:rPr>
                <w:rFonts w:cstheme="minorHAnsi"/>
                <w:sz w:val="20"/>
                <w:szCs w:val="20"/>
              </w:rPr>
            </w:pPr>
            <w:r w:rsidRPr="00CC0504">
              <w:rPr>
                <w:rFonts w:cstheme="minorHAnsi"/>
                <w:sz w:val="20"/>
                <w:szCs w:val="20"/>
              </w:rPr>
              <w:t xml:space="preserve">CSIRO </w:t>
            </w:r>
            <w:r>
              <w:rPr>
                <w:rFonts w:cstheme="minorHAnsi"/>
                <w:sz w:val="20"/>
                <w:szCs w:val="20"/>
              </w:rPr>
              <w:t>Environment</w:t>
            </w:r>
          </w:p>
          <w:p w14:paraId="1362F285" w14:textId="77777777" w:rsidR="004C3828" w:rsidRPr="00CC0504" w:rsidRDefault="004C3828" w:rsidP="00895ED1">
            <w:pPr>
              <w:rPr>
                <w:rFonts w:cstheme="minorHAnsi"/>
                <w:sz w:val="20"/>
                <w:szCs w:val="20"/>
              </w:rPr>
            </w:pPr>
            <w:r w:rsidRPr="00CC0504">
              <w:rPr>
                <w:rFonts w:cstheme="minorHAnsi"/>
                <w:sz w:val="20"/>
                <w:szCs w:val="20"/>
              </w:rPr>
              <w:t>Brisbane QLD</w:t>
            </w:r>
          </w:p>
          <w:p w14:paraId="1716F221" w14:textId="220E39B4" w:rsidR="004C3828" w:rsidRPr="00CC0504" w:rsidRDefault="004C3828" w:rsidP="00895ED1">
            <w:pPr>
              <w:rPr>
                <w:rFonts w:cstheme="minorHAnsi"/>
                <w:sz w:val="20"/>
                <w:szCs w:val="20"/>
              </w:rPr>
            </w:pPr>
            <w:r w:rsidRPr="00CC0504">
              <w:rPr>
                <w:rFonts w:cstheme="minorHAnsi"/>
                <w:sz w:val="20"/>
                <w:szCs w:val="20"/>
              </w:rPr>
              <w:t xml:space="preserve">Email: </w:t>
            </w:r>
            <w:hyperlink r:id="rId15" w:history="1">
              <w:r w:rsidRPr="00CC0504">
                <w:rPr>
                  <w:rStyle w:val="Hyperlink"/>
                  <w:rFonts w:cstheme="minorHAnsi"/>
                  <w:color w:val="auto"/>
                  <w:sz w:val="20"/>
                  <w:szCs w:val="20"/>
                </w:rPr>
                <w:t>Elizabeth.V.Hobman@csiro.au</w:t>
              </w:r>
            </w:hyperlink>
          </w:p>
          <w:p w14:paraId="79396BB6" w14:textId="6BC2CA4D" w:rsidR="004C3828" w:rsidRPr="00CC0504" w:rsidRDefault="004C3828" w:rsidP="00895ED1">
            <w:pPr>
              <w:rPr>
                <w:rFonts w:cstheme="minorHAnsi"/>
                <w:b/>
                <w:bCs/>
                <w:strike/>
              </w:rPr>
            </w:pPr>
          </w:p>
        </w:tc>
      </w:tr>
    </w:tbl>
    <w:p w14:paraId="71A58156" w14:textId="77777777" w:rsidR="008224F8" w:rsidRPr="00E25B2B" w:rsidRDefault="008224F8" w:rsidP="00AC47A3">
      <w:pPr>
        <w:rPr>
          <w:rFonts w:cstheme="minorHAnsi"/>
          <w:b/>
          <w:bCs/>
        </w:rPr>
      </w:pPr>
    </w:p>
    <w:p w14:paraId="0B4A178C" w14:textId="77777777" w:rsidR="0008184F" w:rsidRDefault="0008184F" w:rsidP="00F43F1F">
      <w:pPr>
        <w:rPr>
          <w:sz w:val="20"/>
          <w:szCs w:val="20"/>
        </w:rPr>
      </w:pPr>
    </w:p>
    <w:p w14:paraId="300BD182" w14:textId="77777777" w:rsidR="0008184F" w:rsidRDefault="0008184F">
      <w:pPr>
        <w:rPr>
          <w:sz w:val="20"/>
          <w:szCs w:val="20"/>
        </w:rPr>
      </w:pPr>
      <w:r>
        <w:rPr>
          <w:sz w:val="20"/>
          <w:szCs w:val="20"/>
        </w:rPr>
        <w:br w:type="page"/>
      </w:r>
    </w:p>
    <w:p w14:paraId="26814E1E" w14:textId="77777777" w:rsidR="00364D7B" w:rsidRPr="00355997" w:rsidRDefault="00364D7B" w:rsidP="00364D7B">
      <w:pPr>
        <w:jc w:val="center"/>
        <w:rPr>
          <w:b/>
          <w:bCs/>
          <w:sz w:val="20"/>
        </w:rPr>
      </w:pPr>
      <w:r>
        <w:rPr>
          <w:b/>
          <w:bCs/>
          <w:sz w:val="20"/>
        </w:rPr>
        <w:lastRenderedPageBreak/>
        <w:t>Privacy Statement</w:t>
      </w:r>
    </w:p>
    <w:p w14:paraId="07ED7559" w14:textId="77777777" w:rsidR="005726C0" w:rsidRPr="009C2DA6" w:rsidRDefault="005726C0" w:rsidP="005726C0">
      <w:pPr>
        <w:pStyle w:val="BodyText"/>
      </w:pPr>
      <w:r w:rsidRPr="009C2DA6">
        <w:t xml:space="preserve">Your personal information is protected by the </w:t>
      </w:r>
      <w:r w:rsidRPr="009C2DA6">
        <w:rPr>
          <w:i/>
          <w:iCs/>
        </w:rPr>
        <w:t>Privacy Act 1988</w:t>
      </w:r>
      <w:r w:rsidRPr="009C2DA6">
        <w:t xml:space="preserve"> (</w:t>
      </w:r>
      <w:proofErr w:type="spellStart"/>
      <w:r w:rsidRPr="009C2DA6">
        <w:t>Cth</w:t>
      </w:r>
      <w:proofErr w:type="spellEnd"/>
      <w:r w:rsidRPr="009C2DA6">
        <w:t xml:space="preserve">) (Privacy Act). CSIRO will handle your information in accordance with this Act and the latest National Health &amp; Medical Research Council National Statement on Ethical Conduct in Human Research or as otherwise required by law. </w:t>
      </w:r>
    </w:p>
    <w:p w14:paraId="2729D7B1" w14:textId="2F5D1DE6" w:rsidR="005726C0" w:rsidRPr="00F66A6C" w:rsidRDefault="005726C0" w:rsidP="00ED5C41">
      <w:pPr>
        <w:pStyle w:val="BodyText"/>
      </w:pPr>
      <w:r w:rsidRPr="009C2DA6">
        <w:t xml:space="preserve">CSIRO will be conducting this project </w:t>
      </w:r>
      <w:r w:rsidR="00B07415" w:rsidRPr="009C2DA6">
        <w:t xml:space="preserve">as </w:t>
      </w:r>
      <w:r w:rsidRPr="009C2DA6">
        <w:t>anonymously</w:t>
      </w:r>
      <w:r w:rsidR="00B07415" w:rsidRPr="009C2DA6">
        <w:t xml:space="preserve"> as possible</w:t>
      </w:r>
      <w:r w:rsidRPr="009C2DA6">
        <w:t xml:space="preserve">, with participants being engaged by </w:t>
      </w:r>
      <w:r w:rsidRPr="00F66A6C">
        <w:t xml:space="preserve">the Online Research Unit who will </w:t>
      </w:r>
      <w:r w:rsidR="00ED5C41" w:rsidRPr="00F66A6C">
        <w:t xml:space="preserve">provide </w:t>
      </w:r>
      <w:bookmarkStart w:id="1" w:name="_Hlk198195129"/>
      <w:r w:rsidRPr="00F66A6C">
        <w:t>to CSIRO</w:t>
      </w:r>
      <w:r w:rsidR="00ED5C41" w:rsidRPr="00F66A6C">
        <w:t xml:space="preserve"> </w:t>
      </w:r>
      <w:r w:rsidRPr="00F66A6C">
        <w:t>a deidentified dataset containing your demographic information and survey responses with an anonymous participant identification number</w:t>
      </w:r>
      <w:r w:rsidR="00ED5C41" w:rsidRPr="00F66A6C">
        <w:t>.</w:t>
      </w:r>
      <w:r w:rsidR="00B07415" w:rsidRPr="00F66A6C">
        <w:t xml:space="preserve"> While it is very unlikely, we cannot rule out the possibility that your survey responses may be identifiable based on the answers you provide.</w:t>
      </w:r>
      <w:r w:rsidR="00A11819" w:rsidRPr="00F66A6C">
        <w:t xml:space="preserve"> </w:t>
      </w:r>
    </w:p>
    <w:bookmarkEnd w:id="1"/>
    <w:p w14:paraId="727F1A01" w14:textId="40307F1F" w:rsidR="005726C0" w:rsidRPr="00F66A6C" w:rsidRDefault="005726C0" w:rsidP="005726C0">
      <w:pPr>
        <w:pStyle w:val="BodyText"/>
      </w:pPr>
      <w:r w:rsidRPr="00F66A6C">
        <w:t>Your personal information</w:t>
      </w:r>
      <w:r w:rsidR="005A6736" w:rsidRPr="00F66A6C">
        <w:t xml:space="preserve">, including some </w:t>
      </w:r>
      <w:r w:rsidRPr="00F66A6C">
        <w:t>demographic information</w:t>
      </w:r>
      <w:r w:rsidR="00EB50B5" w:rsidRPr="00F66A6C">
        <w:t xml:space="preserve"> and your opinions about the Great Barrier Reef,</w:t>
      </w:r>
      <w:r w:rsidRPr="00F66A6C">
        <w:t xml:space="preserve"> is being collected for the purposes of conducting the Social and Economic Long-Term Monitoring project, and related scientific research. While the collection of this information is not intended to identify you, it is possible that some of the information may have the potential to re-identify you once collated. If you do not provide your personal information, you will be unable to participate in the study.</w:t>
      </w:r>
    </w:p>
    <w:p w14:paraId="2922E6D4" w14:textId="39CC31CA" w:rsidR="002F340A" w:rsidRPr="00F66A6C" w:rsidRDefault="005726C0" w:rsidP="002F340A">
      <w:pPr>
        <w:pStyle w:val="BodyText"/>
      </w:pPr>
      <w:r w:rsidRPr="00F66A6C">
        <w:t xml:space="preserve">CSIRO will publish </w:t>
      </w:r>
      <w:r w:rsidR="00144B61" w:rsidRPr="00F66A6C">
        <w:t xml:space="preserve">survey responses </w:t>
      </w:r>
      <w:r w:rsidRPr="00F66A6C">
        <w:t>in an open access way to the wider community by uploading your survey responses to CSIRO’s online Data Access Portal. CSIRO does not intend to disclose your personal information overseas. However,</w:t>
      </w:r>
      <w:r w:rsidR="00144B61" w:rsidRPr="00F66A6C">
        <w:t xml:space="preserve"> incidental</w:t>
      </w:r>
      <w:r w:rsidRPr="00F66A6C">
        <w:t xml:space="preserve"> overseas disclosure may occur if people from other countries access your survey responses via the Data Access Portal. </w:t>
      </w:r>
      <w:r w:rsidR="002F340A" w:rsidRPr="00F66A6C">
        <w:t>It is unlikely, but not impossible, that your survey response</w:t>
      </w:r>
      <w:r w:rsidR="00C94363" w:rsidRPr="00F66A6C">
        <w:t>s</w:t>
      </w:r>
      <w:r w:rsidR="002F340A" w:rsidRPr="00F66A6C">
        <w:t xml:space="preserve"> could be identified and attributed to you – you should be aware that if this occurs, your personal information may not be subject to the requirements and protections of the Australian Privacy Principles once it leaves Australia. </w:t>
      </w:r>
    </w:p>
    <w:p w14:paraId="3C0503DD" w14:textId="7C85EBDF" w:rsidR="005726C0" w:rsidRPr="009C2DA6" w:rsidRDefault="005726C0" w:rsidP="005726C0">
      <w:pPr>
        <w:pStyle w:val="BodyText"/>
      </w:pPr>
      <w:r w:rsidRPr="00F66A6C">
        <w:t>This project uses the services of the Online Research Unit</w:t>
      </w:r>
      <w:r w:rsidR="002F340A" w:rsidRPr="00F66A6C">
        <w:t xml:space="preserve">. For information </w:t>
      </w:r>
      <w:r w:rsidRPr="00F66A6C">
        <w:t>about how the Online Research Unit handles personal information, please see their Privacy Policy at: https://privacy.theoru.com.au/</w:t>
      </w:r>
    </w:p>
    <w:p w14:paraId="74065425" w14:textId="1870FD1F" w:rsidR="005726C0" w:rsidRPr="009C2DA6" w:rsidRDefault="005726C0" w:rsidP="005726C0">
      <w:pPr>
        <w:pStyle w:val="BodyText"/>
      </w:pPr>
      <w:r w:rsidRPr="009C2DA6">
        <w:t xml:space="preserve">In addition to being published in CSIRO’s online Data Access Portal, </w:t>
      </w:r>
      <w:r w:rsidR="00DF7157" w:rsidRPr="009C2DA6">
        <w:t xml:space="preserve">aggregated </w:t>
      </w:r>
      <w:r w:rsidRPr="009C2DA6">
        <w:t xml:space="preserve">results will be published/presented or shared in a variety of forums and with third parties. These include publications and presentations in academic, government, and industry forums. </w:t>
      </w:r>
    </w:p>
    <w:p w14:paraId="31D6FCFD" w14:textId="77777777" w:rsidR="005726C0" w:rsidRPr="009C2DA6" w:rsidRDefault="005726C0" w:rsidP="005726C0">
      <w:pPr>
        <w:pStyle w:val="BodyText"/>
      </w:pPr>
      <w:r w:rsidRPr="009C2DA6">
        <w:t xml:space="preserve">You are free to withdraw at any time during the project. Unless requested, we will retain any personal information collected prior to your withdrawal from the study. If you request that we delete your personal information, we will do so if permitted by and in accordance with any applicable laws (including the Privacy Act and the </w:t>
      </w:r>
      <w:r w:rsidRPr="009C2DA6">
        <w:rPr>
          <w:i/>
          <w:iCs/>
        </w:rPr>
        <w:t xml:space="preserve">Archives Act 1983 </w:t>
      </w:r>
      <w:r w:rsidRPr="009C2DA6">
        <w:t>(</w:t>
      </w:r>
      <w:proofErr w:type="spellStart"/>
      <w:r w:rsidRPr="009C2DA6">
        <w:t>Cth</w:t>
      </w:r>
      <w:proofErr w:type="spellEnd"/>
      <w:r w:rsidRPr="009C2DA6">
        <w:t>)).</w:t>
      </w:r>
    </w:p>
    <w:p w14:paraId="60E06764" w14:textId="77777777" w:rsidR="005726C0" w:rsidRPr="009C2DA6" w:rsidRDefault="005726C0" w:rsidP="005726C0">
      <w:pPr>
        <w:pStyle w:val="BodyText"/>
      </w:pPr>
      <w:r w:rsidRPr="009C2DA6">
        <w:t xml:space="preserve">For further information on how CSIRO handles your personal information and our access, correction and complaints process please read our </w:t>
      </w:r>
      <w:hyperlink r:id="rId16" w:history="1">
        <w:r w:rsidRPr="009C2DA6">
          <w:rPr>
            <w:rStyle w:val="Hyperlink"/>
          </w:rPr>
          <w:t>privacy policy</w:t>
        </w:r>
      </w:hyperlink>
      <w:r w:rsidRPr="009C2DA6">
        <w:t xml:space="preserve"> available on our website or by contacting us at </w:t>
      </w:r>
      <w:hyperlink r:id="rId17" w:history="1">
        <w:r w:rsidRPr="009C2DA6">
          <w:rPr>
            <w:rStyle w:val="Hyperlink"/>
          </w:rPr>
          <w:t>privacy@csiro.au</w:t>
        </w:r>
      </w:hyperlink>
      <w:r w:rsidRPr="009C2DA6">
        <w:t xml:space="preserve">. </w:t>
      </w:r>
    </w:p>
    <w:p w14:paraId="595C43D1" w14:textId="77777777" w:rsidR="0056300B" w:rsidRDefault="0056300B" w:rsidP="00364D7B">
      <w:pPr>
        <w:pStyle w:val="BodyText"/>
        <w:rPr>
          <w:color w:val="808080" w:themeColor="background1" w:themeShade="80"/>
        </w:rPr>
      </w:pPr>
    </w:p>
    <w:p w14:paraId="4ED2701B" w14:textId="77777777" w:rsidR="0056300B" w:rsidRDefault="0056300B" w:rsidP="00364D7B">
      <w:pPr>
        <w:pStyle w:val="BodyText"/>
        <w:rPr>
          <w:color w:val="808080" w:themeColor="background1" w:themeShade="80"/>
        </w:rPr>
      </w:pPr>
    </w:p>
    <w:p w14:paraId="40C3C367" w14:textId="77777777" w:rsidR="0056300B" w:rsidRDefault="0056300B" w:rsidP="00364D7B">
      <w:pPr>
        <w:pStyle w:val="BodyText"/>
        <w:rPr>
          <w:color w:val="808080" w:themeColor="background1" w:themeShade="80"/>
        </w:rPr>
      </w:pPr>
    </w:p>
    <w:p w14:paraId="02C1EDF7" w14:textId="77777777" w:rsidR="0056300B" w:rsidRDefault="0056300B" w:rsidP="00364D7B">
      <w:pPr>
        <w:pStyle w:val="BodyText"/>
        <w:rPr>
          <w:color w:val="808080" w:themeColor="background1" w:themeShade="80"/>
        </w:rPr>
      </w:pPr>
    </w:p>
    <w:p w14:paraId="079886C6" w14:textId="77777777" w:rsidR="0056300B" w:rsidRDefault="0056300B" w:rsidP="00364D7B">
      <w:pPr>
        <w:pStyle w:val="BodyText"/>
        <w:rPr>
          <w:color w:val="808080" w:themeColor="background1" w:themeShade="80"/>
        </w:rPr>
      </w:pPr>
    </w:p>
    <w:p w14:paraId="521B9FFE" w14:textId="77777777" w:rsidR="0056300B" w:rsidRDefault="0056300B" w:rsidP="00364D7B">
      <w:pPr>
        <w:pStyle w:val="BodyText"/>
        <w:rPr>
          <w:color w:val="808080" w:themeColor="background1" w:themeShade="80"/>
        </w:rPr>
      </w:pPr>
    </w:p>
    <w:p w14:paraId="618FE3F0" w14:textId="77777777" w:rsidR="00D27302" w:rsidRDefault="00D27302" w:rsidP="00BE6C8E">
      <w:pPr>
        <w:pStyle w:val="BodyText"/>
        <w:spacing w:after="0" w:line="240" w:lineRule="auto"/>
        <w:rPr>
          <w:color w:val="808080" w:themeColor="background1" w:themeShade="80"/>
          <w:sz w:val="20"/>
          <w:szCs w:val="20"/>
        </w:rPr>
      </w:pPr>
    </w:p>
    <w:p w14:paraId="236A9EF7" w14:textId="1E0C867B" w:rsidR="00F94063" w:rsidRPr="00014F46" w:rsidRDefault="00F94063" w:rsidP="00BE6C8E">
      <w:pPr>
        <w:pStyle w:val="BodyText"/>
        <w:spacing w:after="0" w:line="240" w:lineRule="auto"/>
        <w:rPr>
          <w:color w:val="EE0000"/>
          <w:sz w:val="20"/>
          <w:szCs w:val="20"/>
        </w:rPr>
      </w:pPr>
      <w:r w:rsidRPr="00014F46">
        <w:rPr>
          <w:color w:val="EE0000"/>
          <w:sz w:val="20"/>
          <w:szCs w:val="20"/>
        </w:rPr>
        <w:lastRenderedPageBreak/>
        <w:t xml:space="preserve">year </w:t>
      </w:r>
      <w:r w:rsidR="00975021" w:rsidRPr="00014F46">
        <w:rPr>
          <w:color w:val="EE0000"/>
          <w:sz w:val="20"/>
          <w:szCs w:val="20"/>
        </w:rPr>
        <w:t xml:space="preserve">(year of survey - </w:t>
      </w:r>
      <w:r w:rsidR="00C063FC" w:rsidRPr="00014F46">
        <w:rPr>
          <w:color w:val="EE0000"/>
          <w:sz w:val="20"/>
          <w:szCs w:val="20"/>
        </w:rPr>
        <w:t>5</w:t>
      </w:r>
      <w:r w:rsidRPr="00014F46">
        <w:rPr>
          <w:color w:val="EE0000"/>
          <w:sz w:val="20"/>
          <w:szCs w:val="20"/>
        </w:rPr>
        <w:t>=202</w:t>
      </w:r>
      <w:r w:rsidR="00C063FC" w:rsidRPr="00014F46">
        <w:rPr>
          <w:color w:val="EE0000"/>
          <w:sz w:val="20"/>
          <w:szCs w:val="20"/>
        </w:rPr>
        <w:t>5</w:t>
      </w:r>
      <w:r w:rsidRPr="00014F46">
        <w:rPr>
          <w:color w:val="EE0000"/>
          <w:sz w:val="20"/>
          <w:szCs w:val="20"/>
        </w:rPr>
        <w:t>)</w:t>
      </w:r>
    </w:p>
    <w:p w14:paraId="0085D0EE" w14:textId="7F5DBDF6" w:rsidR="00D61E56" w:rsidRPr="00014F46" w:rsidRDefault="00CB5F4D" w:rsidP="00BE6C8E">
      <w:pPr>
        <w:pStyle w:val="BodyText"/>
        <w:spacing w:after="0" w:line="240" w:lineRule="auto"/>
        <w:rPr>
          <w:color w:val="EE0000"/>
          <w:sz w:val="20"/>
          <w:szCs w:val="20"/>
        </w:rPr>
      </w:pPr>
      <w:proofErr w:type="spellStart"/>
      <w:r w:rsidRPr="00014F46">
        <w:rPr>
          <w:color w:val="EE0000"/>
          <w:sz w:val="20"/>
          <w:szCs w:val="20"/>
        </w:rPr>
        <w:t>response</w:t>
      </w:r>
      <w:r w:rsidR="00D61E56" w:rsidRPr="00014F46">
        <w:rPr>
          <w:color w:val="EE0000"/>
          <w:sz w:val="20"/>
          <w:szCs w:val="20"/>
        </w:rPr>
        <w:t>_id</w:t>
      </w:r>
      <w:proofErr w:type="spellEnd"/>
      <w:r w:rsidR="00D61E56" w:rsidRPr="00014F46">
        <w:rPr>
          <w:color w:val="EE0000"/>
          <w:sz w:val="20"/>
          <w:szCs w:val="20"/>
        </w:rPr>
        <w:t xml:space="preserve"> </w:t>
      </w:r>
      <w:r w:rsidR="00C95B0D" w:rsidRPr="00014F46">
        <w:rPr>
          <w:color w:val="EE0000"/>
          <w:sz w:val="20"/>
          <w:szCs w:val="20"/>
        </w:rPr>
        <w:t>(</w:t>
      </w:r>
      <w:r w:rsidR="00D61E56" w:rsidRPr="00014F46">
        <w:rPr>
          <w:color w:val="EE0000"/>
          <w:sz w:val="20"/>
          <w:szCs w:val="20"/>
        </w:rPr>
        <w:t xml:space="preserve">unique </w:t>
      </w:r>
      <w:r w:rsidRPr="00014F46">
        <w:rPr>
          <w:color w:val="EE0000"/>
          <w:sz w:val="20"/>
          <w:szCs w:val="20"/>
        </w:rPr>
        <w:t xml:space="preserve">response </w:t>
      </w:r>
      <w:r w:rsidR="00D61E56" w:rsidRPr="00014F46">
        <w:rPr>
          <w:color w:val="EE0000"/>
          <w:sz w:val="20"/>
          <w:szCs w:val="20"/>
        </w:rPr>
        <w:t>identifier</w:t>
      </w:r>
      <w:r w:rsidR="00C95B0D" w:rsidRPr="00014F46">
        <w:rPr>
          <w:color w:val="EE0000"/>
          <w:sz w:val="20"/>
          <w:szCs w:val="20"/>
        </w:rPr>
        <w:t>)</w:t>
      </w:r>
    </w:p>
    <w:p w14:paraId="01871CD2" w14:textId="269F3415" w:rsidR="001938D1" w:rsidRPr="00014F46" w:rsidRDefault="008F65F0" w:rsidP="00BE6C8E">
      <w:pPr>
        <w:pStyle w:val="BodyText"/>
        <w:spacing w:after="0" w:line="240" w:lineRule="auto"/>
        <w:rPr>
          <w:color w:val="EE0000"/>
          <w:sz w:val="20"/>
          <w:szCs w:val="20"/>
        </w:rPr>
      </w:pPr>
      <w:proofErr w:type="spellStart"/>
      <w:r w:rsidRPr="00014F46">
        <w:rPr>
          <w:color w:val="EE0000"/>
          <w:sz w:val="20"/>
          <w:szCs w:val="20"/>
        </w:rPr>
        <w:t>c</w:t>
      </w:r>
      <w:r w:rsidR="00C95B0D" w:rsidRPr="00014F46">
        <w:rPr>
          <w:color w:val="EE0000"/>
          <w:sz w:val="20"/>
          <w:szCs w:val="20"/>
        </w:rPr>
        <w:t>source</w:t>
      </w:r>
      <w:proofErr w:type="spellEnd"/>
      <w:r w:rsidR="00C95B0D" w:rsidRPr="00014F46">
        <w:rPr>
          <w:color w:val="EE0000"/>
          <w:sz w:val="20"/>
          <w:szCs w:val="20"/>
        </w:rPr>
        <w:t xml:space="preserve"> (</w:t>
      </w:r>
      <w:r w:rsidR="008A7584" w:rsidRPr="00014F46">
        <w:rPr>
          <w:color w:val="EE0000"/>
          <w:sz w:val="20"/>
          <w:szCs w:val="20"/>
        </w:rPr>
        <w:t>survey source</w:t>
      </w:r>
      <w:r w:rsidR="00870619" w:rsidRPr="00014F46">
        <w:rPr>
          <w:color w:val="EE0000"/>
          <w:sz w:val="20"/>
          <w:szCs w:val="20"/>
        </w:rPr>
        <w:t xml:space="preserve"> –</w:t>
      </w:r>
      <w:r w:rsidR="00E95A58" w:rsidRPr="00014F46">
        <w:rPr>
          <w:color w:val="EE0000"/>
          <w:sz w:val="20"/>
          <w:szCs w:val="20"/>
        </w:rPr>
        <w:t xml:space="preserve"> </w:t>
      </w:r>
      <w:r w:rsidR="00C82344" w:rsidRPr="00014F46">
        <w:rPr>
          <w:color w:val="EE0000"/>
          <w:sz w:val="20"/>
          <w:szCs w:val="20"/>
        </w:rPr>
        <w:t>1=</w:t>
      </w:r>
      <w:r w:rsidR="00E95A58" w:rsidRPr="00014F46">
        <w:rPr>
          <w:color w:val="EE0000"/>
          <w:sz w:val="20"/>
          <w:szCs w:val="20"/>
        </w:rPr>
        <w:t xml:space="preserve">panel; </w:t>
      </w:r>
      <w:r w:rsidR="00075AC8" w:rsidRPr="00014F46">
        <w:rPr>
          <w:color w:val="EE0000"/>
          <w:sz w:val="20"/>
          <w:szCs w:val="20"/>
        </w:rPr>
        <w:t>2=</w:t>
      </w:r>
      <w:r w:rsidR="00896C8C" w:rsidRPr="00014F46">
        <w:rPr>
          <w:color w:val="EE0000"/>
          <w:sz w:val="20"/>
          <w:szCs w:val="20"/>
        </w:rPr>
        <w:t xml:space="preserve">CSIRO </w:t>
      </w:r>
      <w:r w:rsidR="0071626A" w:rsidRPr="00014F46">
        <w:rPr>
          <w:color w:val="EE0000"/>
          <w:sz w:val="20"/>
          <w:szCs w:val="20"/>
        </w:rPr>
        <w:t>F</w:t>
      </w:r>
      <w:r w:rsidR="00896C8C" w:rsidRPr="00014F46">
        <w:rPr>
          <w:color w:val="EE0000"/>
          <w:sz w:val="20"/>
          <w:szCs w:val="20"/>
        </w:rPr>
        <w:t>acebook ads; 3=CSIRO Instagram ads</w:t>
      </w:r>
      <w:r w:rsidR="00D70A86" w:rsidRPr="00014F46">
        <w:rPr>
          <w:color w:val="EE0000"/>
          <w:sz w:val="20"/>
          <w:szCs w:val="20"/>
        </w:rPr>
        <w:t>; 4=CSIRO blog</w:t>
      </w:r>
      <w:r w:rsidR="00A32D8D" w:rsidRPr="00014F46">
        <w:rPr>
          <w:color w:val="EE0000"/>
          <w:sz w:val="20"/>
          <w:szCs w:val="20"/>
        </w:rPr>
        <w:t xml:space="preserve"> and other partner/organic sharing</w:t>
      </w:r>
      <w:r w:rsidR="00C95B0D" w:rsidRPr="00014F46">
        <w:rPr>
          <w:color w:val="EE0000"/>
          <w:sz w:val="20"/>
          <w:szCs w:val="20"/>
        </w:rPr>
        <w:t>)</w:t>
      </w:r>
    </w:p>
    <w:p w14:paraId="7AA65AFD" w14:textId="77777777" w:rsidR="00BE6C8E" w:rsidRDefault="00BE6C8E" w:rsidP="00134C9F">
      <w:pPr>
        <w:pStyle w:val="BodyText"/>
      </w:pPr>
    </w:p>
    <w:p w14:paraId="3C19B9D5" w14:textId="6489198E" w:rsidR="00134C9F" w:rsidRDefault="00134C9F" w:rsidP="00134C9F">
      <w:pPr>
        <w:pStyle w:val="BodyText"/>
        <w:rPr>
          <w:rFonts w:cstheme="minorHAnsi"/>
          <w:sz w:val="20"/>
          <w:szCs w:val="20"/>
        </w:rPr>
      </w:pPr>
      <w:r w:rsidRPr="009068CB">
        <w:rPr>
          <w:sz w:val="20"/>
          <w:szCs w:val="20"/>
        </w:rPr>
        <w:t xml:space="preserve">Before we start the survey, we would like to ask that you do </w:t>
      </w:r>
      <w:r w:rsidRPr="009068CB">
        <w:rPr>
          <w:rFonts w:cstheme="minorHAnsi"/>
          <w:sz w:val="20"/>
          <w:szCs w:val="20"/>
        </w:rPr>
        <w:t>not provide personally identifying information (e.g., your name) when answering the survey questions. This is to ensure your anonymity.</w:t>
      </w:r>
    </w:p>
    <w:p w14:paraId="648B097C" w14:textId="77777777" w:rsidR="009068CB" w:rsidRPr="009068CB" w:rsidRDefault="009068CB" w:rsidP="00134C9F">
      <w:pPr>
        <w:pStyle w:val="BodyText"/>
        <w:rPr>
          <w:rFonts w:cstheme="minorHAnsi"/>
          <w:sz w:val="20"/>
          <w:szCs w:val="20"/>
        </w:rPr>
      </w:pPr>
    </w:p>
    <w:p w14:paraId="03C2BB65" w14:textId="3AE09F28" w:rsidR="00F43F1F" w:rsidRPr="00CD693F" w:rsidRDefault="00827BB1" w:rsidP="00CD693F">
      <w:pPr>
        <w:ind w:left="360"/>
        <w:rPr>
          <w:color w:val="A6A6A6" w:themeColor="background1" w:themeShade="A6"/>
          <w:sz w:val="20"/>
          <w:szCs w:val="20"/>
        </w:rPr>
      </w:pPr>
      <w:r>
        <w:rPr>
          <w:sz w:val="20"/>
          <w:szCs w:val="20"/>
        </w:rPr>
        <w:t xml:space="preserve">2. </w:t>
      </w:r>
      <w:r w:rsidR="001252AA" w:rsidRPr="00CD693F">
        <w:rPr>
          <w:sz w:val="20"/>
          <w:szCs w:val="20"/>
        </w:rPr>
        <w:t xml:space="preserve">What is your current </w:t>
      </w:r>
      <w:r w:rsidR="00F43F1F" w:rsidRPr="00CD693F">
        <w:rPr>
          <w:sz w:val="20"/>
          <w:szCs w:val="20"/>
        </w:rPr>
        <w:t>residential / home</w:t>
      </w:r>
      <w:r w:rsidR="001252AA" w:rsidRPr="00CD693F">
        <w:rPr>
          <w:sz w:val="20"/>
          <w:szCs w:val="20"/>
        </w:rPr>
        <w:t xml:space="preserve"> postcode? </w:t>
      </w:r>
    </w:p>
    <w:p w14:paraId="71538D8D" w14:textId="542ED8B4" w:rsidR="00E268D2" w:rsidRPr="00014F46" w:rsidRDefault="00F43F1F" w:rsidP="00BB17A7">
      <w:pPr>
        <w:rPr>
          <w:color w:val="EE0000"/>
          <w:sz w:val="20"/>
          <w:szCs w:val="20"/>
        </w:rPr>
      </w:pPr>
      <w:r w:rsidRPr="00BB17A7">
        <w:rPr>
          <w:sz w:val="20"/>
          <w:szCs w:val="20"/>
        </w:rPr>
        <w:t xml:space="preserve">Postcode: </w:t>
      </w:r>
      <w:r w:rsidR="001252AA" w:rsidRPr="00BB17A7">
        <w:rPr>
          <w:sz w:val="20"/>
          <w:szCs w:val="20"/>
        </w:rPr>
        <w:t>___________</w:t>
      </w:r>
      <w:r w:rsidR="00307E34" w:rsidRPr="00BB17A7">
        <w:rPr>
          <w:sz w:val="20"/>
          <w:szCs w:val="20"/>
        </w:rPr>
        <w:t xml:space="preserve"> </w:t>
      </w:r>
      <w:r w:rsidR="00093F95" w:rsidRPr="00014F46">
        <w:rPr>
          <w:color w:val="EE0000"/>
          <w:sz w:val="20"/>
          <w:szCs w:val="20"/>
        </w:rPr>
        <w:t>q2a p</w:t>
      </w:r>
      <w:r w:rsidR="00F60111" w:rsidRPr="00014F46">
        <w:rPr>
          <w:color w:val="EE0000"/>
          <w:sz w:val="20"/>
          <w:szCs w:val="20"/>
        </w:rPr>
        <w:t xml:space="preserve">ostcode </w:t>
      </w:r>
    </w:p>
    <w:p w14:paraId="35479D71" w14:textId="7CF33211" w:rsidR="00FF4DE1" w:rsidRPr="007D3165" w:rsidRDefault="00B313FF" w:rsidP="00FF4DE1">
      <w:pPr>
        <w:rPr>
          <w:color w:val="808080" w:themeColor="background1" w:themeShade="80"/>
          <w:sz w:val="20"/>
          <w:szCs w:val="20"/>
        </w:rPr>
      </w:pPr>
      <w:r>
        <w:rPr>
          <w:color w:val="808080" w:themeColor="background1" w:themeShade="80"/>
          <w:sz w:val="20"/>
          <w:szCs w:val="20"/>
        </w:rPr>
        <w:t xml:space="preserve">For participants who enter a non-QLD postcode, they should receive this message: </w:t>
      </w:r>
      <w:r w:rsidR="00655261" w:rsidRPr="007D3165">
        <w:rPr>
          <w:color w:val="808080" w:themeColor="background1" w:themeShade="80"/>
          <w:sz w:val="20"/>
          <w:szCs w:val="20"/>
        </w:rPr>
        <w:t>We are sorry, but</w:t>
      </w:r>
      <w:r w:rsidR="00171EBE" w:rsidRPr="007D3165">
        <w:rPr>
          <w:color w:val="808080" w:themeColor="background1" w:themeShade="80"/>
          <w:sz w:val="20"/>
          <w:szCs w:val="20"/>
        </w:rPr>
        <w:t xml:space="preserve"> based on your location,</w:t>
      </w:r>
      <w:r w:rsidR="00655261" w:rsidRPr="007D3165">
        <w:rPr>
          <w:color w:val="808080" w:themeColor="background1" w:themeShade="80"/>
          <w:sz w:val="20"/>
          <w:szCs w:val="20"/>
        </w:rPr>
        <w:t xml:space="preserve"> you don’t qualify to complete this survey. </w:t>
      </w:r>
      <w:r w:rsidR="00A038B7" w:rsidRPr="007D3165">
        <w:rPr>
          <w:color w:val="808080" w:themeColor="background1" w:themeShade="80"/>
          <w:sz w:val="20"/>
          <w:szCs w:val="20"/>
        </w:rPr>
        <w:t xml:space="preserve">If you are interested in learning more about </w:t>
      </w:r>
      <w:r w:rsidR="008C1DBA" w:rsidRPr="007D3165">
        <w:rPr>
          <w:color w:val="808080" w:themeColor="background1" w:themeShade="80"/>
          <w:sz w:val="20"/>
          <w:szCs w:val="20"/>
        </w:rPr>
        <w:t>our research</w:t>
      </w:r>
      <w:r w:rsidR="00A038B7" w:rsidRPr="007D3165">
        <w:rPr>
          <w:color w:val="808080" w:themeColor="background1" w:themeShade="80"/>
          <w:sz w:val="20"/>
          <w:szCs w:val="20"/>
        </w:rPr>
        <w:t xml:space="preserve">, please go to </w:t>
      </w:r>
      <w:hyperlink r:id="rId18" w:history="1">
        <w:r w:rsidR="00A038B7" w:rsidRPr="007D3165">
          <w:rPr>
            <w:rStyle w:val="Hyperlink"/>
            <w:color w:val="808080" w:themeColor="background1" w:themeShade="80"/>
            <w:sz w:val="20"/>
            <w:szCs w:val="20"/>
          </w:rPr>
          <w:t>https://research.csiro.au/seltmp</w:t>
        </w:r>
      </w:hyperlink>
      <w:r w:rsidR="00A038B7" w:rsidRPr="007D3165">
        <w:rPr>
          <w:color w:val="808080" w:themeColor="background1" w:themeShade="80"/>
          <w:sz w:val="20"/>
          <w:szCs w:val="20"/>
        </w:rPr>
        <w:t xml:space="preserve">. </w:t>
      </w:r>
      <w:r w:rsidR="00FF4DE1" w:rsidRPr="007D3165">
        <w:rPr>
          <w:color w:val="808080" w:themeColor="background1" w:themeShade="80"/>
          <w:sz w:val="20"/>
          <w:szCs w:val="20"/>
        </w:rPr>
        <w:t xml:space="preserve"> </w:t>
      </w:r>
    </w:p>
    <w:p w14:paraId="7494B526" w14:textId="3CC75B0C" w:rsidR="00182CD4" w:rsidRPr="004364B7" w:rsidRDefault="00182CD4" w:rsidP="00F43F1F">
      <w:pPr>
        <w:pStyle w:val="ListParagraph"/>
        <w:rPr>
          <w:sz w:val="20"/>
          <w:szCs w:val="20"/>
        </w:rPr>
      </w:pPr>
    </w:p>
    <w:p w14:paraId="0DF05775" w14:textId="5212F767" w:rsidR="003828B0" w:rsidRPr="00CD693F" w:rsidRDefault="00827BB1" w:rsidP="00CD693F">
      <w:pPr>
        <w:ind w:left="360"/>
        <w:rPr>
          <w:sz w:val="20"/>
          <w:szCs w:val="20"/>
        </w:rPr>
      </w:pPr>
      <w:r>
        <w:rPr>
          <w:sz w:val="20"/>
          <w:szCs w:val="20"/>
        </w:rPr>
        <w:t>3</w:t>
      </w:r>
      <w:r w:rsidR="00CD693F">
        <w:rPr>
          <w:sz w:val="20"/>
          <w:szCs w:val="20"/>
        </w:rPr>
        <w:t>. H</w:t>
      </w:r>
      <w:r w:rsidR="00843DF0" w:rsidRPr="00CD693F">
        <w:rPr>
          <w:sz w:val="20"/>
          <w:szCs w:val="20"/>
        </w:rPr>
        <w:t>ow old were you at your last birthday?</w:t>
      </w:r>
      <w:r w:rsidR="00F97726" w:rsidRPr="00CD693F">
        <w:rPr>
          <w:sz w:val="20"/>
          <w:szCs w:val="20"/>
        </w:rPr>
        <w:t xml:space="preserve"> </w:t>
      </w:r>
      <w:r w:rsidR="003828B0" w:rsidRPr="00CD693F">
        <w:rPr>
          <w:sz w:val="20"/>
          <w:szCs w:val="20"/>
        </w:rPr>
        <w:t xml:space="preserve">_____ years </w:t>
      </w:r>
      <w:r w:rsidR="00093F95" w:rsidRPr="00014F46">
        <w:rPr>
          <w:color w:val="EE0000"/>
          <w:sz w:val="20"/>
          <w:szCs w:val="20"/>
        </w:rPr>
        <w:t>q3a a</w:t>
      </w:r>
      <w:r w:rsidR="003828B0" w:rsidRPr="00014F46">
        <w:rPr>
          <w:color w:val="EE0000"/>
          <w:sz w:val="20"/>
          <w:szCs w:val="20"/>
        </w:rPr>
        <w:t>ge</w:t>
      </w:r>
      <w:r w:rsidR="00B46577" w:rsidRPr="00014F46">
        <w:rPr>
          <w:color w:val="EE0000"/>
          <w:sz w:val="20"/>
          <w:szCs w:val="20"/>
        </w:rPr>
        <w:t xml:space="preserve"> </w:t>
      </w:r>
      <w:r w:rsidR="003828B0" w:rsidRPr="00014F46">
        <w:rPr>
          <w:color w:val="EE0000"/>
          <w:sz w:val="20"/>
          <w:szCs w:val="20"/>
        </w:rPr>
        <w:t xml:space="preserve"> </w:t>
      </w:r>
    </w:p>
    <w:p w14:paraId="2207F0F9" w14:textId="645F485F" w:rsidR="00F22524" w:rsidRPr="00F22524" w:rsidRDefault="00F22524" w:rsidP="00F22524">
      <w:pPr>
        <w:rPr>
          <w:color w:val="808080" w:themeColor="background1" w:themeShade="80"/>
          <w:sz w:val="20"/>
          <w:szCs w:val="20"/>
        </w:rPr>
      </w:pPr>
      <w:r w:rsidRPr="00F22524">
        <w:rPr>
          <w:color w:val="808080" w:themeColor="background1" w:themeShade="80"/>
          <w:sz w:val="20"/>
          <w:szCs w:val="20"/>
        </w:rPr>
        <w:t xml:space="preserve">For participants who </w:t>
      </w:r>
      <w:r>
        <w:rPr>
          <w:color w:val="808080" w:themeColor="background1" w:themeShade="80"/>
          <w:sz w:val="20"/>
          <w:szCs w:val="20"/>
        </w:rPr>
        <w:t>are less than 18</w:t>
      </w:r>
      <w:r w:rsidRPr="00F22524">
        <w:rPr>
          <w:color w:val="808080" w:themeColor="background1" w:themeShade="80"/>
          <w:sz w:val="20"/>
          <w:szCs w:val="20"/>
        </w:rPr>
        <w:t xml:space="preserve">, they should receive this message: We are sorry, but based on your </w:t>
      </w:r>
      <w:r>
        <w:rPr>
          <w:color w:val="808080" w:themeColor="background1" w:themeShade="80"/>
          <w:sz w:val="20"/>
          <w:szCs w:val="20"/>
        </w:rPr>
        <w:t>age</w:t>
      </w:r>
      <w:r w:rsidRPr="00F22524">
        <w:rPr>
          <w:color w:val="808080" w:themeColor="background1" w:themeShade="80"/>
          <w:sz w:val="20"/>
          <w:szCs w:val="20"/>
        </w:rPr>
        <w:t xml:space="preserve">, you don’t qualify to complete this survey. If you are interested in learning more about our research, please go to </w:t>
      </w:r>
      <w:hyperlink r:id="rId19" w:history="1">
        <w:r w:rsidRPr="00F22524">
          <w:rPr>
            <w:rStyle w:val="Hyperlink"/>
            <w:color w:val="808080" w:themeColor="background1" w:themeShade="80"/>
            <w:sz w:val="20"/>
            <w:szCs w:val="20"/>
          </w:rPr>
          <w:t>https://research.csiro.au/seltmp</w:t>
        </w:r>
      </w:hyperlink>
      <w:r w:rsidRPr="00F22524">
        <w:rPr>
          <w:color w:val="808080" w:themeColor="background1" w:themeShade="80"/>
          <w:sz w:val="20"/>
          <w:szCs w:val="20"/>
        </w:rPr>
        <w:t xml:space="preserve">.  </w:t>
      </w:r>
    </w:p>
    <w:p w14:paraId="1B4AE327" w14:textId="77777777" w:rsidR="00843DF0" w:rsidRPr="00607474" w:rsidRDefault="00843DF0" w:rsidP="00BB17A7">
      <w:pPr>
        <w:rPr>
          <w:sz w:val="20"/>
          <w:szCs w:val="20"/>
        </w:rPr>
      </w:pPr>
    </w:p>
    <w:p w14:paraId="22F91800" w14:textId="75F2CEEB" w:rsidR="00843DF0" w:rsidRPr="00CD693F" w:rsidRDefault="00827BB1" w:rsidP="00CD693F">
      <w:pPr>
        <w:ind w:left="360"/>
        <w:rPr>
          <w:sz w:val="20"/>
          <w:szCs w:val="20"/>
        </w:rPr>
      </w:pPr>
      <w:r>
        <w:rPr>
          <w:sz w:val="20"/>
          <w:szCs w:val="20"/>
        </w:rPr>
        <w:t xml:space="preserve">4. </w:t>
      </w:r>
      <w:r w:rsidR="00BB17A7" w:rsidRPr="00CD693F">
        <w:rPr>
          <w:sz w:val="20"/>
          <w:szCs w:val="20"/>
        </w:rPr>
        <w:t>H</w:t>
      </w:r>
      <w:r w:rsidR="00843DF0" w:rsidRPr="00CD693F">
        <w:rPr>
          <w:sz w:val="20"/>
          <w:szCs w:val="20"/>
        </w:rPr>
        <w:t xml:space="preserve">ow do you describe your gender? </w:t>
      </w:r>
      <w:r w:rsidR="0038555F" w:rsidRPr="00014F46">
        <w:rPr>
          <w:color w:val="EE0000"/>
          <w:sz w:val="20"/>
          <w:szCs w:val="20"/>
        </w:rPr>
        <w:t>q4 g</w:t>
      </w:r>
      <w:r w:rsidR="00A72B59" w:rsidRPr="00014F46">
        <w:rPr>
          <w:color w:val="EE0000"/>
          <w:sz w:val="20"/>
          <w:szCs w:val="20"/>
        </w:rPr>
        <w:t>ender</w:t>
      </w:r>
      <w:r w:rsidR="008909D9" w:rsidRPr="00014F46">
        <w:rPr>
          <w:color w:val="EE0000"/>
          <w:sz w:val="20"/>
          <w:szCs w:val="20"/>
        </w:rPr>
        <w:t xml:space="preserve"> </w:t>
      </w:r>
    </w:p>
    <w:p w14:paraId="491A80C1" w14:textId="0DE7224C" w:rsidR="00843DF0" w:rsidRPr="00607474" w:rsidRDefault="005D5828" w:rsidP="00BB17A7">
      <w:pPr>
        <w:spacing w:after="0" w:line="240" w:lineRule="auto"/>
        <w:ind w:left="720" w:hanging="720"/>
        <w:rPr>
          <w:sz w:val="20"/>
          <w:szCs w:val="20"/>
        </w:rPr>
      </w:pPr>
      <w:r w:rsidRPr="004364B7">
        <w:rPr>
          <w:rFonts w:ascii="Wingdings" w:eastAsia="Wingdings" w:hAnsi="Wingdings" w:cs="Wingdings"/>
          <w:sz w:val="20"/>
          <w:szCs w:val="20"/>
        </w:rPr>
        <w:t>q</w:t>
      </w:r>
      <w:r w:rsidRPr="00607474">
        <w:rPr>
          <w:sz w:val="20"/>
          <w:szCs w:val="20"/>
        </w:rPr>
        <w:t xml:space="preserve"> </w:t>
      </w:r>
      <w:proofErr w:type="gramStart"/>
      <w:r w:rsidR="00843DF0" w:rsidRPr="00607474">
        <w:rPr>
          <w:sz w:val="20"/>
          <w:szCs w:val="20"/>
        </w:rPr>
        <w:t>Man</w:t>
      </w:r>
      <w:proofErr w:type="gramEnd"/>
      <w:r w:rsidR="00843DF0" w:rsidRPr="00607474">
        <w:rPr>
          <w:sz w:val="20"/>
          <w:szCs w:val="20"/>
        </w:rPr>
        <w:t xml:space="preserve"> or male</w:t>
      </w:r>
    </w:p>
    <w:p w14:paraId="18CA5444" w14:textId="71A0583E" w:rsidR="00843DF0" w:rsidRPr="00607474" w:rsidRDefault="005D5828" w:rsidP="00BB17A7">
      <w:pPr>
        <w:spacing w:after="0" w:line="240" w:lineRule="auto"/>
        <w:ind w:left="720" w:hanging="720"/>
        <w:rPr>
          <w:sz w:val="20"/>
          <w:szCs w:val="20"/>
        </w:rPr>
      </w:pPr>
      <w:r w:rsidRPr="004364B7">
        <w:rPr>
          <w:rFonts w:ascii="Wingdings" w:eastAsia="Wingdings" w:hAnsi="Wingdings" w:cs="Wingdings"/>
          <w:sz w:val="20"/>
          <w:szCs w:val="20"/>
        </w:rPr>
        <w:t>q</w:t>
      </w:r>
      <w:r w:rsidRPr="00607474">
        <w:rPr>
          <w:sz w:val="20"/>
          <w:szCs w:val="20"/>
        </w:rPr>
        <w:t xml:space="preserve"> </w:t>
      </w:r>
      <w:r w:rsidR="00843DF0" w:rsidRPr="00607474">
        <w:rPr>
          <w:sz w:val="20"/>
          <w:szCs w:val="20"/>
        </w:rPr>
        <w:t>Woman or female</w:t>
      </w:r>
    </w:p>
    <w:p w14:paraId="250F7A9D" w14:textId="7CE79BAE" w:rsidR="00843DF0" w:rsidRPr="00607474" w:rsidRDefault="005D5828" w:rsidP="00BB17A7">
      <w:pPr>
        <w:spacing w:after="0" w:line="240" w:lineRule="auto"/>
        <w:ind w:left="720" w:hanging="720"/>
        <w:rPr>
          <w:sz w:val="20"/>
          <w:szCs w:val="20"/>
        </w:rPr>
      </w:pPr>
      <w:r w:rsidRPr="004364B7">
        <w:rPr>
          <w:rFonts w:ascii="Wingdings" w:eastAsia="Wingdings" w:hAnsi="Wingdings" w:cs="Wingdings"/>
          <w:sz w:val="20"/>
          <w:szCs w:val="20"/>
        </w:rPr>
        <w:t>q</w:t>
      </w:r>
      <w:r w:rsidRPr="00607474">
        <w:rPr>
          <w:sz w:val="20"/>
          <w:szCs w:val="20"/>
        </w:rPr>
        <w:t xml:space="preserve"> </w:t>
      </w:r>
      <w:r w:rsidR="00AE376E" w:rsidRPr="00607474">
        <w:rPr>
          <w:sz w:val="20"/>
          <w:szCs w:val="20"/>
        </w:rPr>
        <w:t>Other/ n</w:t>
      </w:r>
      <w:r w:rsidR="00843DF0" w:rsidRPr="00607474">
        <w:rPr>
          <w:sz w:val="20"/>
          <w:szCs w:val="20"/>
        </w:rPr>
        <w:t>on-binary</w:t>
      </w:r>
    </w:p>
    <w:p w14:paraId="66D31018" w14:textId="7B651749" w:rsidR="00843DF0" w:rsidRPr="00607474" w:rsidRDefault="005D5828" w:rsidP="00BB17A7">
      <w:pPr>
        <w:spacing w:after="0" w:line="240" w:lineRule="auto"/>
        <w:ind w:left="720" w:hanging="720"/>
        <w:rPr>
          <w:sz w:val="20"/>
          <w:szCs w:val="20"/>
        </w:rPr>
      </w:pPr>
      <w:r w:rsidRPr="004364B7">
        <w:rPr>
          <w:rFonts w:ascii="Wingdings" w:eastAsia="Wingdings" w:hAnsi="Wingdings" w:cs="Wingdings"/>
          <w:sz w:val="20"/>
          <w:szCs w:val="20"/>
        </w:rPr>
        <w:t>q</w:t>
      </w:r>
      <w:r w:rsidRPr="00607474">
        <w:rPr>
          <w:sz w:val="20"/>
          <w:szCs w:val="20"/>
        </w:rPr>
        <w:t xml:space="preserve"> </w:t>
      </w:r>
      <w:r w:rsidR="00843DF0" w:rsidRPr="00607474">
        <w:rPr>
          <w:sz w:val="20"/>
          <w:szCs w:val="20"/>
        </w:rPr>
        <w:t>Prefer not to say</w:t>
      </w:r>
    </w:p>
    <w:p w14:paraId="2DAF6BB6" w14:textId="79A29D58" w:rsidR="002C1425" w:rsidRDefault="002C1425">
      <w:pPr>
        <w:rPr>
          <w:sz w:val="20"/>
          <w:szCs w:val="20"/>
        </w:rPr>
      </w:pPr>
      <w:r>
        <w:rPr>
          <w:sz w:val="20"/>
          <w:szCs w:val="20"/>
        </w:rPr>
        <w:br w:type="page"/>
      </w:r>
    </w:p>
    <w:p w14:paraId="33D66235" w14:textId="570D6C7D" w:rsidR="00A827D3" w:rsidRPr="002531AE" w:rsidRDefault="00827BB1" w:rsidP="002531AE">
      <w:pPr>
        <w:ind w:left="360"/>
        <w:rPr>
          <w:sz w:val="20"/>
          <w:szCs w:val="20"/>
        </w:rPr>
      </w:pPr>
      <w:r>
        <w:rPr>
          <w:sz w:val="20"/>
          <w:szCs w:val="20"/>
        </w:rPr>
        <w:lastRenderedPageBreak/>
        <w:t xml:space="preserve">30. </w:t>
      </w:r>
      <w:r w:rsidR="00A827D3" w:rsidRPr="002531AE">
        <w:rPr>
          <w:sz w:val="20"/>
          <w:szCs w:val="20"/>
        </w:rPr>
        <w:t xml:space="preserve">What are the first words that come to mind when you think </w:t>
      </w:r>
      <w:r w:rsidR="00B825FC" w:rsidRPr="002531AE">
        <w:rPr>
          <w:sz w:val="20"/>
          <w:szCs w:val="20"/>
        </w:rPr>
        <w:t>of the Great Barrier Reef?</w:t>
      </w:r>
    </w:p>
    <w:p w14:paraId="71CA6F55" w14:textId="5DD2DDC1" w:rsidR="00A827D3" w:rsidRPr="00E50E66" w:rsidRDefault="008503F5" w:rsidP="00BE71B9">
      <w:pPr>
        <w:pStyle w:val="ListParagraph"/>
        <w:numPr>
          <w:ilvl w:val="0"/>
          <w:numId w:val="2"/>
        </w:numPr>
        <w:rPr>
          <w:color w:val="EE0000"/>
          <w:sz w:val="20"/>
          <w:szCs w:val="20"/>
        </w:rPr>
      </w:pPr>
      <w:r>
        <w:rPr>
          <w:sz w:val="20"/>
          <w:szCs w:val="20"/>
        </w:rPr>
        <w:t>_______________</w:t>
      </w:r>
      <w:r w:rsidR="0038555F" w:rsidRPr="00E50E66">
        <w:rPr>
          <w:color w:val="EE0000"/>
          <w:sz w:val="20"/>
          <w:szCs w:val="20"/>
        </w:rPr>
        <w:t>q30_1 d</w:t>
      </w:r>
      <w:r w:rsidRPr="00E50E66">
        <w:rPr>
          <w:color w:val="EE0000"/>
          <w:sz w:val="20"/>
          <w:szCs w:val="20"/>
        </w:rPr>
        <w:t>escribe_reef1</w:t>
      </w:r>
    </w:p>
    <w:p w14:paraId="63EFEAC1" w14:textId="46B84373" w:rsidR="008503F5" w:rsidRDefault="008503F5" w:rsidP="00BE71B9">
      <w:pPr>
        <w:pStyle w:val="ListParagraph"/>
        <w:numPr>
          <w:ilvl w:val="0"/>
          <w:numId w:val="2"/>
        </w:numPr>
        <w:rPr>
          <w:sz w:val="20"/>
          <w:szCs w:val="20"/>
        </w:rPr>
      </w:pPr>
      <w:r>
        <w:rPr>
          <w:sz w:val="20"/>
          <w:szCs w:val="20"/>
        </w:rPr>
        <w:t>_______________</w:t>
      </w:r>
      <w:r w:rsidR="0038555F" w:rsidRPr="00E50E66">
        <w:rPr>
          <w:color w:val="EE0000"/>
          <w:sz w:val="20"/>
          <w:szCs w:val="20"/>
        </w:rPr>
        <w:t>q30_2 d</w:t>
      </w:r>
      <w:r w:rsidRPr="00E50E66">
        <w:rPr>
          <w:color w:val="EE0000"/>
          <w:sz w:val="20"/>
          <w:szCs w:val="20"/>
        </w:rPr>
        <w:t>escribe_reef2</w:t>
      </w:r>
    </w:p>
    <w:p w14:paraId="2ED1A82D" w14:textId="3F188CF4" w:rsidR="008503F5" w:rsidRPr="00E50E66" w:rsidRDefault="008503F5" w:rsidP="00BE71B9">
      <w:pPr>
        <w:pStyle w:val="ListParagraph"/>
        <w:numPr>
          <w:ilvl w:val="0"/>
          <w:numId w:val="2"/>
        </w:numPr>
        <w:rPr>
          <w:color w:val="EE0000"/>
          <w:sz w:val="20"/>
          <w:szCs w:val="20"/>
        </w:rPr>
      </w:pPr>
      <w:r>
        <w:rPr>
          <w:sz w:val="20"/>
          <w:szCs w:val="20"/>
        </w:rPr>
        <w:t>_______________</w:t>
      </w:r>
      <w:r w:rsidR="0038555F" w:rsidRPr="00E50E66">
        <w:rPr>
          <w:color w:val="EE0000"/>
          <w:sz w:val="20"/>
          <w:szCs w:val="20"/>
        </w:rPr>
        <w:t>q30_3 d</w:t>
      </w:r>
      <w:r w:rsidRPr="00E50E66">
        <w:rPr>
          <w:color w:val="EE0000"/>
          <w:sz w:val="20"/>
          <w:szCs w:val="20"/>
        </w:rPr>
        <w:t>escribe_reef3</w:t>
      </w:r>
    </w:p>
    <w:p w14:paraId="2FF0FFD8" w14:textId="5915E10B" w:rsidR="00F070C1" w:rsidRDefault="00F070C1" w:rsidP="005C00AB">
      <w:pPr>
        <w:pStyle w:val="ListParagraph"/>
        <w:rPr>
          <w:sz w:val="20"/>
          <w:szCs w:val="20"/>
        </w:rPr>
      </w:pPr>
    </w:p>
    <w:p w14:paraId="130A4192" w14:textId="77777777" w:rsidR="00DC580D" w:rsidRPr="00DC580D" w:rsidRDefault="00DC580D" w:rsidP="00DC580D">
      <w:pPr>
        <w:rPr>
          <w:sz w:val="20"/>
          <w:szCs w:val="20"/>
        </w:rPr>
      </w:pPr>
      <w:r w:rsidRPr="00DC580D">
        <w:rPr>
          <w:sz w:val="20"/>
          <w:szCs w:val="20"/>
        </w:rPr>
        <w:t xml:space="preserve">For the following questions, when we refer to the "Great Barrier Reef" or the "GBR", this includes </w:t>
      </w:r>
      <w:r w:rsidRPr="00DC580D">
        <w:rPr>
          <w:sz w:val="20"/>
          <w:szCs w:val="20"/>
          <w:u w:val="single"/>
        </w:rPr>
        <w:t>all land and water</w:t>
      </w:r>
      <w:r w:rsidRPr="00DC580D">
        <w:rPr>
          <w:sz w:val="20"/>
          <w:szCs w:val="20"/>
        </w:rPr>
        <w:t xml:space="preserve"> from the beaches on the coast, the bays and creeks, the islands, the shoals and seafloor, the open waters, and of course the coral reefs.</w:t>
      </w:r>
    </w:p>
    <w:p w14:paraId="580C0093" w14:textId="02EC2559" w:rsidR="00916DB8" w:rsidRPr="002531AE" w:rsidRDefault="00827BB1" w:rsidP="002531AE">
      <w:pPr>
        <w:spacing w:after="0"/>
        <w:ind w:left="360"/>
        <w:rPr>
          <w:sz w:val="20"/>
          <w:szCs w:val="20"/>
        </w:rPr>
      </w:pPr>
      <w:r w:rsidRPr="006354D7">
        <w:rPr>
          <w:sz w:val="20"/>
          <w:szCs w:val="20"/>
        </w:rPr>
        <w:t xml:space="preserve">5. </w:t>
      </w:r>
      <w:r w:rsidR="00916DB8" w:rsidRPr="006354D7">
        <w:rPr>
          <w:sz w:val="20"/>
          <w:szCs w:val="20"/>
        </w:rPr>
        <w:t>Have you ever visited the Great Barrier Reef</w:t>
      </w:r>
      <w:r w:rsidR="001C29CE" w:rsidRPr="006354D7">
        <w:rPr>
          <w:sz w:val="20"/>
          <w:szCs w:val="20"/>
        </w:rPr>
        <w:t xml:space="preserve"> (GBR; which includes mainland beaches, bays, creeks, islands, open waters, and coral reefs)</w:t>
      </w:r>
      <w:r w:rsidR="00916DB8" w:rsidRPr="006354D7">
        <w:rPr>
          <w:sz w:val="20"/>
          <w:szCs w:val="20"/>
        </w:rPr>
        <w:t>?</w:t>
      </w:r>
      <w:r w:rsidR="00EA4712" w:rsidRPr="006354D7">
        <w:rPr>
          <w:sz w:val="20"/>
          <w:szCs w:val="20"/>
        </w:rPr>
        <w:t xml:space="preserve"> </w:t>
      </w:r>
      <w:r w:rsidR="0038555F">
        <w:rPr>
          <w:sz w:val="20"/>
          <w:szCs w:val="20"/>
        </w:rPr>
        <w:t xml:space="preserve"> </w:t>
      </w:r>
      <w:r w:rsidR="0038555F" w:rsidRPr="00E50E66">
        <w:rPr>
          <w:color w:val="EE0000"/>
          <w:sz w:val="20"/>
          <w:szCs w:val="20"/>
        </w:rPr>
        <w:t xml:space="preserve">q5 </w:t>
      </w:r>
      <w:proofErr w:type="spellStart"/>
      <w:r w:rsidR="0038555F" w:rsidRPr="00E50E66">
        <w:rPr>
          <w:color w:val="EE0000"/>
          <w:sz w:val="20"/>
          <w:szCs w:val="20"/>
        </w:rPr>
        <w:t>v</w:t>
      </w:r>
      <w:r w:rsidR="00CD7B48" w:rsidRPr="00E50E66">
        <w:rPr>
          <w:color w:val="EE0000"/>
          <w:sz w:val="20"/>
          <w:szCs w:val="20"/>
        </w:rPr>
        <w:t>isited_reef</w:t>
      </w:r>
      <w:proofErr w:type="spellEnd"/>
      <w:r w:rsidR="00CD7B48" w:rsidRPr="00E50E66">
        <w:rPr>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171AB" w:rsidRPr="004364B7" w14:paraId="27617229" w14:textId="77777777" w:rsidTr="008171AB">
        <w:tc>
          <w:tcPr>
            <w:tcW w:w="9016" w:type="dxa"/>
          </w:tcPr>
          <w:p w14:paraId="2A5E6F00" w14:textId="77777777" w:rsidR="008171AB" w:rsidRPr="004364B7" w:rsidRDefault="008171AB" w:rsidP="008171AB">
            <w:pPr>
              <w:pStyle w:val="ListParagraph"/>
              <w:spacing w:after="240"/>
              <w:rPr>
                <w:sz w:val="20"/>
                <w:szCs w:val="20"/>
              </w:rPr>
            </w:pPr>
            <w:bookmarkStart w:id="2" w:name="_Hlk69907602"/>
            <w:r w:rsidRPr="004364B7">
              <w:rPr>
                <w:rFonts w:ascii="Wingdings" w:eastAsia="Wingdings" w:hAnsi="Wingdings" w:cs="Wingdings"/>
                <w:sz w:val="20"/>
                <w:szCs w:val="20"/>
              </w:rPr>
              <w:t>q</w:t>
            </w:r>
            <w:r w:rsidRPr="004364B7">
              <w:rPr>
                <w:sz w:val="20"/>
                <w:szCs w:val="20"/>
              </w:rPr>
              <w:t xml:space="preserve"> Yes</w:t>
            </w:r>
          </w:p>
          <w:p w14:paraId="382CBD28" w14:textId="05588C2E" w:rsidR="008171AB" w:rsidRPr="00631807" w:rsidRDefault="008171AB" w:rsidP="008171AB">
            <w:pPr>
              <w:pStyle w:val="ListParagraph"/>
              <w:spacing w:before="240"/>
              <w:rPr>
                <w:color w:val="808080" w:themeColor="background1" w:themeShade="80"/>
                <w:sz w:val="20"/>
                <w:szCs w:val="20"/>
              </w:rPr>
            </w:pPr>
            <w:r w:rsidRPr="004364B7">
              <w:rPr>
                <w:rFonts w:ascii="Wingdings" w:eastAsia="Wingdings" w:hAnsi="Wingdings" w:cs="Wingdings"/>
                <w:sz w:val="20"/>
                <w:szCs w:val="20"/>
              </w:rPr>
              <w:t>q</w:t>
            </w:r>
            <w:r w:rsidRPr="004364B7">
              <w:rPr>
                <w:sz w:val="20"/>
                <w:szCs w:val="20"/>
              </w:rPr>
              <w:t xml:space="preserve"> No</w:t>
            </w:r>
            <w:r w:rsidR="00B44867">
              <w:rPr>
                <w:sz w:val="20"/>
                <w:szCs w:val="20"/>
              </w:rPr>
              <w:t xml:space="preserve"> </w:t>
            </w:r>
            <w:r w:rsidR="00B44867">
              <w:rPr>
                <w:color w:val="808080" w:themeColor="background1" w:themeShade="80"/>
                <w:sz w:val="20"/>
                <w:szCs w:val="20"/>
              </w:rPr>
              <w:t>(skip to Q</w:t>
            </w:r>
            <w:r w:rsidR="00355768">
              <w:rPr>
                <w:color w:val="808080" w:themeColor="background1" w:themeShade="80"/>
                <w:sz w:val="20"/>
                <w:szCs w:val="20"/>
              </w:rPr>
              <w:t>11</w:t>
            </w:r>
            <w:r w:rsidR="003F3E0C">
              <w:rPr>
                <w:color w:val="808080" w:themeColor="background1" w:themeShade="80"/>
                <w:sz w:val="20"/>
                <w:szCs w:val="20"/>
              </w:rPr>
              <w:t>,</w:t>
            </w:r>
            <w:r w:rsidR="00104FA3">
              <w:rPr>
                <w:color w:val="808080" w:themeColor="background1" w:themeShade="80"/>
                <w:sz w:val="20"/>
                <w:szCs w:val="20"/>
              </w:rPr>
              <w:t xml:space="preserve"> Q12 </w:t>
            </w:r>
            <w:r w:rsidR="00294C23">
              <w:rPr>
                <w:color w:val="808080" w:themeColor="background1" w:themeShade="80"/>
                <w:sz w:val="20"/>
                <w:szCs w:val="20"/>
              </w:rPr>
              <w:t xml:space="preserve">and </w:t>
            </w:r>
            <w:r w:rsidR="00707042">
              <w:rPr>
                <w:color w:val="808080" w:themeColor="background1" w:themeShade="80"/>
                <w:sz w:val="20"/>
                <w:szCs w:val="20"/>
              </w:rPr>
              <w:t>then Q1</w:t>
            </w:r>
            <w:r w:rsidR="00576469">
              <w:rPr>
                <w:color w:val="808080" w:themeColor="background1" w:themeShade="80"/>
                <w:sz w:val="20"/>
                <w:szCs w:val="20"/>
              </w:rPr>
              <w:t>5</w:t>
            </w:r>
            <w:r w:rsidR="00B44867">
              <w:rPr>
                <w:color w:val="808080" w:themeColor="background1" w:themeShade="80"/>
                <w:sz w:val="20"/>
                <w:szCs w:val="20"/>
              </w:rPr>
              <w:t>)</w:t>
            </w:r>
          </w:p>
        </w:tc>
      </w:tr>
      <w:bookmarkEnd w:id="2"/>
    </w:tbl>
    <w:p w14:paraId="08A50573" w14:textId="77777777" w:rsidR="006D5C5F" w:rsidRPr="004364B7" w:rsidRDefault="006D5C5F" w:rsidP="0089538F">
      <w:pPr>
        <w:spacing w:after="0"/>
        <w:rPr>
          <w:color w:val="0070C0"/>
          <w:sz w:val="20"/>
          <w:szCs w:val="20"/>
        </w:rPr>
      </w:pPr>
    </w:p>
    <w:p w14:paraId="24067D01" w14:textId="7E6A5BF1" w:rsidR="00916DB8" w:rsidRPr="00E50E66" w:rsidRDefault="00827BB1" w:rsidP="002531AE">
      <w:pPr>
        <w:spacing w:after="0"/>
        <w:ind w:left="360"/>
        <w:rPr>
          <w:color w:val="EE0000"/>
          <w:sz w:val="20"/>
          <w:szCs w:val="20"/>
        </w:rPr>
      </w:pPr>
      <w:r w:rsidRPr="005352A1">
        <w:rPr>
          <w:sz w:val="20"/>
          <w:szCs w:val="20"/>
        </w:rPr>
        <w:t xml:space="preserve">6. </w:t>
      </w:r>
      <w:r w:rsidR="00C64080" w:rsidRPr="005352A1">
        <w:rPr>
          <w:sz w:val="20"/>
          <w:szCs w:val="20"/>
        </w:rPr>
        <w:t xml:space="preserve">In the previous 12 months, how </w:t>
      </w:r>
      <w:r w:rsidR="00A5755A" w:rsidRPr="005352A1">
        <w:rPr>
          <w:sz w:val="20"/>
          <w:szCs w:val="20"/>
        </w:rPr>
        <w:t>often</w:t>
      </w:r>
      <w:r w:rsidR="0073553D" w:rsidRPr="005352A1">
        <w:rPr>
          <w:sz w:val="20"/>
          <w:szCs w:val="20"/>
        </w:rPr>
        <w:t xml:space="preserve"> </w:t>
      </w:r>
      <w:r w:rsidR="00C64080" w:rsidRPr="005352A1">
        <w:rPr>
          <w:sz w:val="20"/>
          <w:szCs w:val="20"/>
        </w:rPr>
        <w:t xml:space="preserve">did you visit the Great Barrier Reef </w:t>
      </w:r>
      <w:r w:rsidR="00794461" w:rsidRPr="005352A1">
        <w:rPr>
          <w:sz w:val="20"/>
          <w:szCs w:val="20"/>
        </w:rPr>
        <w:t>(</w:t>
      </w:r>
      <w:r w:rsidR="00522AB9" w:rsidRPr="005352A1">
        <w:rPr>
          <w:sz w:val="20"/>
          <w:szCs w:val="20"/>
        </w:rPr>
        <w:t>GBR; which includes</w:t>
      </w:r>
      <w:r w:rsidR="00B27A89" w:rsidRPr="005352A1">
        <w:rPr>
          <w:sz w:val="20"/>
          <w:szCs w:val="20"/>
        </w:rPr>
        <w:t xml:space="preserve"> </w:t>
      </w:r>
      <w:r w:rsidR="00121BF7" w:rsidRPr="005352A1">
        <w:rPr>
          <w:sz w:val="20"/>
          <w:szCs w:val="20"/>
        </w:rPr>
        <w:t xml:space="preserve">mainland </w:t>
      </w:r>
      <w:r w:rsidR="00794461" w:rsidRPr="005352A1">
        <w:rPr>
          <w:sz w:val="20"/>
          <w:szCs w:val="20"/>
        </w:rPr>
        <w:t>beaches, bays, creeks, islands, open water</w:t>
      </w:r>
      <w:r w:rsidR="003958F4" w:rsidRPr="005352A1">
        <w:rPr>
          <w:sz w:val="20"/>
          <w:szCs w:val="20"/>
        </w:rPr>
        <w:t>s</w:t>
      </w:r>
      <w:r w:rsidR="00794461" w:rsidRPr="005352A1">
        <w:rPr>
          <w:sz w:val="20"/>
          <w:szCs w:val="20"/>
        </w:rPr>
        <w:t>, and coral reefs)</w:t>
      </w:r>
      <w:r w:rsidR="00C64080" w:rsidRPr="005352A1">
        <w:rPr>
          <w:sz w:val="20"/>
          <w:szCs w:val="20"/>
        </w:rPr>
        <w:t>?</w:t>
      </w:r>
      <w:r w:rsidR="00EA4712" w:rsidRPr="005352A1">
        <w:rPr>
          <w:color w:val="A6A6A6" w:themeColor="background1" w:themeShade="A6"/>
          <w:sz w:val="20"/>
          <w:szCs w:val="20"/>
        </w:rPr>
        <w:t xml:space="preserve"> </w:t>
      </w:r>
      <w:r w:rsidR="0038555F" w:rsidRPr="00E50E66">
        <w:rPr>
          <w:color w:val="EE0000"/>
          <w:sz w:val="20"/>
          <w:szCs w:val="20"/>
        </w:rPr>
        <w:t xml:space="preserve">q6 </w:t>
      </w:r>
      <w:proofErr w:type="spellStart"/>
      <w:r w:rsidR="00CD7B48" w:rsidRPr="00E50E66">
        <w:rPr>
          <w:color w:val="EE0000"/>
          <w:sz w:val="20"/>
          <w:szCs w:val="20"/>
        </w:rPr>
        <w:t>visit_freq</w:t>
      </w:r>
      <w:proofErr w:type="spellEnd"/>
      <w:r w:rsidR="00CD7B48" w:rsidRPr="00E50E66">
        <w:rPr>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A2E9D" w:rsidRPr="004364B7" w14:paraId="74D09828" w14:textId="77777777" w:rsidTr="00297848">
        <w:tc>
          <w:tcPr>
            <w:tcW w:w="4508" w:type="dxa"/>
          </w:tcPr>
          <w:p w14:paraId="7B047DBC" w14:textId="0939396A" w:rsidR="008171AB" w:rsidRPr="005352A1" w:rsidRDefault="008171AB" w:rsidP="000310EC">
            <w:pPr>
              <w:ind w:left="720"/>
              <w:rPr>
                <w:color w:val="808080" w:themeColor="background1" w:themeShade="80"/>
                <w:sz w:val="20"/>
                <w:szCs w:val="20"/>
              </w:rPr>
            </w:pPr>
            <w:r w:rsidRPr="005352A1">
              <w:rPr>
                <w:rFonts w:ascii="Wingdings" w:eastAsia="Wingdings" w:hAnsi="Wingdings" w:cs="Wingdings"/>
                <w:sz w:val="20"/>
                <w:szCs w:val="20"/>
              </w:rPr>
              <w:t>q</w:t>
            </w:r>
            <w:r w:rsidR="00881613" w:rsidRPr="005352A1">
              <w:rPr>
                <w:sz w:val="20"/>
                <w:szCs w:val="20"/>
              </w:rPr>
              <w:t xml:space="preserve"> </w:t>
            </w:r>
            <w:r w:rsidR="00E771D0" w:rsidRPr="005352A1">
              <w:rPr>
                <w:sz w:val="20"/>
                <w:szCs w:val="20"/>
              </w:rPr>
              <w:t xml:space="preserve">Not at all </w:t>
            </w:r>
            <w:r w:rsidR="006465EA" w:rsidRPr="005352A1">
              <w:rPr>
                <w:color w:val="808080" w:themeColor="background1" w:themeShade="80"/>
                <w:sz w:val="20"/>
                <w:szCs w:val="20"/>
              </w:rPr>
              <w:t xml:space="preserve">(skip to </w:t>
            </w:r>
            <w:r w:rsidR="00576469" w:rsidRPr="005352A1">
              <w:rPr>
                <w:color w:val="808080" w:themeColor="background1" w:themeShade="80"/>
                <w:sz w:val="20"/>
                <w:szCs w:val="20"/>
              </w:rPr>
              <w:t>Q</w:t>
            </w:r>
            <w:r w:rsidR="00417F68" w:rsidRPr="005352A1">
              <w:rPr>
                <w:color w:val="808080" w:themeColor="background1" w:themeShade="80"/>
                <w:sz w:val="20"/>
                <w:szCs w:val="20"/>
              </w:rPr>
              <w:t>9</w:t>
            </w:r>
            <w:r w:rsidR="006465EA" w:rsidRPr="005352A1">
              <w:rPr>
                <w:color w:val="808080" w:themeColor="background1" w:themeShade="80"/>
                <w:sz w:val="20"/>
                <w:szCs w:val="20"/>
              </w:rPr>
              <w:t>)</w:t>
            </w:r>
          </w:p>
          <w:p w14:paraId="2DED9002" w14:textId="64ACE497" w:rsidR="00881613" w:rsidRPr="005352A1" w:rsidRDefault="00881613" w:rsidP="000310EC">
            <w:pPr>
              <w:ind w:left="720"/>
              <w:rPr>
                <w:sz w:val="20"/>
                <w:szCs w:val="20"/>
              </w:rPr>
            </w:pPr>
            <w:r w:rsidRPr="005352A1">
              <w:rPr>
                <w:rFonts w:ascii="Wingdings" w:eastAsia="Wingdings" w:hAnsi="Wingdings" w:cs="Wingdings"/>
                <w:sz w:val="20"/>
                <w:szCs w:val="20"/>
              </w:rPr>
              <w:t>q</w:t>
            </w:r>
            <w:r w:rsidR="00C70491" w:rsidRPr="005352A1">
              <w:rPr>
                <w:sz w:val="20"/>
                <w:szCs w:val="20"/>
              </w:rPr>
              <w:t xml:space="preserve"> Once or twice </w:t>
            </w:r>
          </w:p>
          <w:p w14:paraId="1D1CFAE0" w14:textId="7E698493" w:rsidR="00937FCE" w:rsidRPr="005352A1" w:rsidRDefault="00937FCE" w:rsidP="000310EC">
            <w:pPr>
              <w:ind w:left="720"/>
              <w:rPr>
                <w:sz w:val="20"/>
                <w:szCs w:val="20"/>
              </w:rPr>
            </w:pPr>
            <w:r w:rsidRPr="005352A1">
              <w:rPr>
                <w:rFonts w:ascii="Wingdings" w:eastAsia="Wingdings" w:hAnsi="Wingdings" w:cs="Wingdings"/>
                <w:sz w:val="20"/>
                <w:szCs w:val="20"/>
              </w:rPr>
              <w:t>q</w:t>
            </w:r>
            <w:r w:rsidR="00C70491" w:rsidRPr="005352A1">
              <w:rPr>
                <w:sz w:val="20"/>
                <w:szCs w:val="20"/>
              </w:rPr>
              <w:t xml:space="preserve"> </w:t>
            </w:r>
            <w:r w:rsidR="00AA0C3D" w:rsidRPr="005352A1">
              <w:rPr>
                <w:sz w:val="20"/>
                <w:szCs w:val="20"/>
              </w:rPr>
              <w:t>E</w:t>
            </w:r>
            <w:r w:rsidR="00C70491" w:rsidRPr="005352A1">
              <w:rPr>
                <w:sz w:val="20"/>
                <w:szCs w:val="20"/>
              </w:rPr>
              <w:t>very few months</w:t>
            </w:r>
            <w:r w:rsidR="007F767B" w:rsidRPr="005352A1">
              <w:rPr>
                <w:sz w:val="20"/>
                <w:szCs w:val="20"/>
              </w:rPr>
              <w:t xml:space="preserve"> </w:t>
            </w:r>
          </w:p>
          <w:p w14:paraId="10AAC021" w14:textId="3C556659" w:rsidR="00A55BD7" w:rsidRPr="005352A1" w:rsidRDefault="00937FCE" w:rsidP="00F93639">
            <w:pPr>
              <w:ind w:left="720"/>
              <w:rPr>
                <w:sz w:val="20"/>
                <w:szCs w:val="20"/>
              </w:rPr>
            </w:pPr>
            <w:r w:rsidRPr="005352A1">
              <w:rPr>
                <w:rFonts w:ascii="Wingdings" w:eastAsia="Wingdings" w:hAnsi="Wingdings" w:cs="Wingdings"/>
                <w:sz w:val="20"/>
                <w:szCs w:val="20"/>
              </w:rPr>
              <w:t>q</w:t>
            </w:r>
            <w:r w:rsidR="00C70491" w:rsidRPr="005352A1">
              <w:rPr>
                <w:sz w:val="20"/>
                <w:szCs w:val="20"/>
              </w:rPr>
              <w:t xml:space="preserve"> Approximately</w:t>
            </w:r>
            <w:r w:rsidR="00DD06BA" w:rsidRPr="005352A1">
              <w:rPr>
                <w:sz w:val="20"/>
                <w:szCs w:val="20"/>
              </w:rPr>
              <w:t xml:space="preserve"> mon</w:t>
            </w:r>
            <w:r w:rsidR="00C70491" w:rsidRPr="005352A1">
              <w:rPr>
                <w:sz w:val="20"/>
                <w:szCs w:val="20"/>
              </w:rPr>
              <w:t>th</w:t>
            </w:r>
            <w:r w:rsidR="00F60ACA" w:rsidRPr="005352A1">
              <w:rPr>
                <w:sz w:val="20"/>
                <w:szCs w:val="20"/>
              </w:rPr>
              <w:t>ly</w:t>
            </w:r>
            <w:r w:rsidR="007F767B" w:rsidRPr="005352A1">
              <w:rPr>
                <w:sz w:val="20"/>
                <w:szCs w:val="20"/>
              </w:rPr>
              <w:t xml:space="preserve"> </w:t>
            </w:r>
          </w:p>
        </w:tc>
        <w:tc>
          <w:tcPr>
            <w:tcW w:w="4508" w:type="dxa"/>
          </w:tcPr>
          <w:p w14:paraId="1909B889" w14:textId="51814E1F" w:rsidR="008171AB" w:rsidRPr="005352A1" w:rsidRDefault="00937FCE" w:rsidP="008912B0">
            <w:pPr>
              <w:rPr>
                <w:sz w:val="20"/>
                <w:szCs w:val="20"/>
              </w:rPr>
            </w:pPr>
            <w:r w:rsidRPr="005352A1">
              <w:rPr>
                <w:rFonts w:ascii="Wingdings" w:eastAsia="Wingdings" w:hAnsi="Wingdings" w:cs="Wingdings"/>
                <w:sz w:val="20"/>
                <w:szCs w:val="20"/>
              </w:rPr>
              <w:t>q</w:t>
            </w:r>
            <w:r w:rsidR="00C70491" w:rsidRPr="005352A1">
              <w:rPr>
                <w:sz w:val="20"/>
                <w:szCs w:val="20"/>
              </w:rPr>
              <w:t xml:space="preserve"> </w:t>
            </w:r>
            <w:r w:rsidR="00AA0C3D" w:rsidRPr="005352A1">
              <w:rPr>
                <w:sz w:val="20"/>
                <w:szCs w:val="20"/>
              </w:rPr>
              <w:t>A</w:t>
            </w:r>
            <w:r w:rsidR="00F60ACA" w:rsidRPr="005352A1">
              <w:rPr>
                <w:sz w:val="20"/>
                <w:szCs w:val="20"/>
              </w:rPr>
              <w:t>pproximately fortnightly</w:t>
            </w:r>
            <w:r w:rsidR="00356BE5" w:rsidRPr="005352A1">
              <w:rPr>
                <w:sz w:val="20"/>
                <w:szCs w:val="20"/>
              </w:rPr>
              <w:t xml:space="preserve"> </w:t>
            </w:r>
          </w:p>
          <w:p w14:paraId="20494BBC" w14:textId="1EEFC045" w:rsidR="00937FCE" w:rsidRPr="005352A1" w:rsidRDefault="00937FCE" w:rsidP="008912B0">
            <w:pPr>
              <w:rPr>
                <w:sz w:val="20"/>
                <w:szCs w:val="20"/>
              </w:rPr>
            </w:pPr>
            <w:r w:rsidRPr="005352A1">
              <w:rPr>
                <w:rFonts w:ascii="Wingdings" w:eastAsia="Wingdings" w:hAnsi="Wingdings" w:cs="Wingdings"/>
                <w:sz w:val="20"/>
                <w:szCs w:val="20"/>
              </w:rPr>
              <w:t>q</w:t>
            </w:r>
            <w:r w:rsidR="00C70491" w:rsidRPr="005352A1">
              <w:rPr>
                <w:sz w:val="20"/>
                <w:szCs w:val="20"/>
              </w:rPr>
              <w:t xml:space="preserve"> </w:t>
            </w:r>
            <w:r w:rsidR="00AA0C3D" w:rsidRPr="005352A1">
              <w:rPr>
                <w:sz w:val="20"/>
                <w:szCs w:val="20"/>
              </w:rPr>
              <w:t>A</w:t>
            </w:r>
            <w:r w:rsidR="00F60ACA" w:rsidRPr="005352A1">
              <w:rPr>
                <w:sz w:val="20"/>
                <w:szCs w:val="20"/>
              </w:rPr>
              <w:t xml:space="preserve">pproximately </w:t>
            </w:r>
            <w:r w:rsidR="006D29FE" w:rsidRPr="005352A1">
              <w:rPr>
                <w:sz w:val="20"/>
                <w:szCs w:val="20"/>
              </w:rPr>
              <w:t>week</w:t>
            </w:r>
            <w:r w:rsidR="00F60ACA" w:rsidRPr="005352A1">
              <w:rPr>
                <w:sz w:val="20"/>
                <w:szCs w:val="20"/>
              </w:rPr>
              <w:t>ly</w:t>
            </w:r>
            <w:r w:rsidR="007F767B" w:rsidRPr="005352A1">
              <w:rPr>
                <w:sz w:val="20"/>
                <w:szCs w:val="20"/>
              </w:rPr>
              <w:t xml:space="preserve"> </w:t>
            </w:r>
          </w:p>
          <w:p w14:paraId="04A66442" w14:textId="641198EC" w:rsidR="00937FCE" w:rsidRPr="004364B7" w:rsidRDefault="00937FCE" w:rsidP="008912B0">
            <w:pPr>
              <w:rPr>
                <w:sz w:val="20"/>
                <w:szCs w:val="20"/>
              </w:rPr>
            </w:pPr>
            <w:r w:rsidRPr="005352A1">
              <w:rPr>
                <w:rFonts w:ascii="Wingdings" w:eastAsia="Wingdings" w:hAnsi="Wingdings" w:cs="Wingdings"/>
                <w:sz w:val="20"/>
                <w:szCs w:val="20"/>
              </w:rPr>
              <w:t>q</w:t>
            </w:r>
            <w:r w:rsidR="00C70491" w:rsidRPr="005352A1">
              <w:rPr>
                <w:sz w:val="20"/>
                <w:szCs w:val="20"/>
              </w:rPr>
              <w:t xml:space="preserve"> </w:t>
            </w:r>
            <w:r w:rsidR="00720094" w:rsidRPr="005352A1">
              <w:rPr>
                <w:sz w:val="20"/>
                <w:szCs w:val="20"/>
              </w:rPr>
              <w:t>More than once a week</w:t>
            </w:r>
            <w:r w:rsidR="00720094" w:rsidRPr="004364B7">
              <w:rPr>
                <w:sz w:val="20"/>
                <w:szCs w:val="20"/>
              </w:rPr>
              <w:t xml:space="preserve"> </w:t>
            </w:r>
          </w:p>
          <w:p w14:paraId="01996551" w14:textId="3847E51C" w:rsidR="00937FCE" w:rsidRPr="004364B7" w:rsidRDefault="00937FCE" w:rsidP="008912B0">
            <w:pPr>
              <w:rPr>
                <w:sz w:val="20"/>
                <w:szCs w:val="20"/>
              </w:rPr>
            </w:pPr>
          </w:p>
        </w:tc>
      </w:tr>
    </w:tbl>
    <w:p w14:paraId="6E9D7DF1" w14:textId="6D6FBF16" w:rsidR="00A55BD7" w:rsidRPr="004364B7" w:rsidRDefault="00A55BD7" w:rsidP="00A55BD7">
      <w:pPr>
        <w:spacing w:after="0"/>
        <w:rPr>
          <w:color w:val="808080" w:themeColor="background1" w:themeShade="80"/>
          <w:sz w:val="20"/>
          <w:szCs w:val="20"/>
        </w:rPr>
      </w:pPr>
    </w:p>
    <w:p w14:paraId="19E34E5B" w14:textId="6A394BEE" w:rsidR="004D349D" w:rsidRPr="002531AE" w:rsidRDefault="002531AE" w:rsidP="002531AE">
      <w:pPr>
        <w:ind w:left="360"/>
        <w:rPr>
          <w:rFonts w:ascii="Calibri" w:eastAsia="Calibri" w:hAnsi="Calibri" w:cs="Calibri"/>
          <w:sz w:val="20"/>
          <w:szCs w:val="20"/>
        </w:rPr>
      </w:pPr>
      <w:bookmarkStart w:id="3" w:name="_Hlk88121781"/>
      <w:r>
        <w:rPr>
          <w:rFonts w:ascii="Calibri" w:eastAsia="Calibri" w:hAnsi="Calibri" w:cs="Calibri"/>
          <w:sz w:val="20"/>
          <w:szCs w:val="20"/>
        </w:rPr>
        <w:t>8.</w:t>
      </w:r>
      <w:r w:rsidR="004D349D" w:rsidRPr="003D7F1A">
        <w:rPr>
          <w:rFonts w:ascii="Calibri" w:eastAsia="Calibri" w:hAnsi="Calibri" w:cs="Calibri"/>
          <w:sz w:val="20"/>
          <w:szCs w:val="20"/>
        </w:rPr>
        <w:t xml:space="preserve">When visiting </w:t>
      </w:r>
      <w:bookmarkEnd w:id="3"/>
      <w:r w:rsidR="004D349D" w:rsidRPr="003D7F1A">
        <w:rPr>
          <w:rFonts w:ascii="Calibri" w:eastAsia="Calibri" w:hAnsi="Calibri" w:cs="Calibri"/>
          <w:sz w:val="20"/>
          <w:szCs w:val="20"/>
        </w:rPr>
        <w:t xml:space="preserve">the Great Barrier Reef </w:t>
      </w:r>
      <w:r w:rsidR="005B1200">
        <w:rPr>
          <w:rFonts w:ascii="Calibri" w:eastAsia="Calibri" w:hAnsi="Calibri" w:cs="Calibri"/>
          <w:sz w:val="20"/>
          <w:szCs w:val="20"/>
        </w:rPr>
        <w:t xml:space="preserve">(GBR) </w:t>
      </w:r>
      <w:r w:rsidR="004D349D" w:rsidRPr="003D7F1A">
        <w:rPr>
          <w:rFonts w:ascii="Calibri" w:eastAsia="Calibri" w:hAnsi="Calibri" w:cs="Calibri"/>
          <w:sz w:val="20"/>
          <w:szCs w:val="20"/>
        </w:rPr>
        <w:t xml:space="preserve">in the past 12 months, </w:t>
      </w:r>
      <w:bookmarkStart w:id="4" w:name="_Hlk88120887"/>
      <w:r w:rsidR="00DC132F">
        <w:rPr>
          <w:rFonts w:ascii="Calibri" w:eastAsia="Calibri" w:hAnsi="Calibri" w:cs="Calibri"/>
          <w:sz w:val="20"/>
          <w:szCs w:val="20"/>
        </w:rPr>
        <w:t xml:space="preserve">how often </w:t>
      </w:r>
      <w:r w:rsidR="00343B1D">
        <w:rPr>
          <w:rFonts w:ascii="Calibri" w:eastAsia="Calibri" w:hAnsi="Calibri" w:cs="Calibri"/>
          <w:sz w:val="20"/>
          <w:szCs w:val="20"/>
        </w:rPr>
        <w:t>did y</w:t>
      </w:r>
      <w:r w:rsidR="00794732">
        <w:rPr>
          <w:rFonts w:ascii="Calibri" w:eastAsia="Calibri" w:hAnsi="Calibri" w:cs="Calibri"/>
          <w:sz w:val="20"/>
          <w:szCs w:val="20"/>
        </w:rPr>
        <w:t>ou</w:t>
      </w:r>
      <w:r w:rsidR="00DC132F">
        <w:rPr>
          <w:rFonts w:ascii="Calibri" w:eastAsia="Calibri" w:hAnsi="Calibri" w:cs="Calibri"/>
          <w:sz w:val="20"/>
          <w:szCs w:val="20"/>
        </w:rPr>
        <w:t xml:space="preserve"> participat</w:t>
      </w:r>
      <w:r w:rsidR="00794732">
        <w:rPr>
          <w:rFonts w:ascii="Calibri" w:eastAsia="Calibri" w:hAnsi="Calibri" w:cs="Calibri"/>
          <w:sz w:val="20"/>
          <w:szCs w:val="20"/>
        </w:rPr>
        <w:t>e</w:t>
      </w:r>
      <w:r w:rsidR="00DC132F">
        <w:rPr>
          <w:rFonts w:ascii="Calibri" w:eastAsia="Calibri" w:hAnsi="Calibri" w:cs="Calibri"/>
          <w:sz w:val="20"/>
          <w:szCs w:val="20"/>
        </w:rPr>
        <w:t xml:space="preserve"> in </w:t>
      </w:r>
      <w:r w:rsidR="009D3159">
        <w:rPr>
          <w:rFonts w:ascii="Calibri" w:eastAsia="Calibri" w:hAnsi="Calibri" w:cs="Calibri"/>
          <w:sz w:val="20"/>
          <w:szCs w:val="20"/>
        </w:rPr>
        <w:t xml:space="preserve">each of </w:t>
      </w:r>
      <w:r w:rsidR="004D349D" w:rsidRPr="003D7F1A">
        <w:rPr>
          <w:rFonts w:ascii="Calibri" w:eastAsia="Calibri" w:hAnsi="Calibri" w:cs="Calibri"/>
          <w:sz w:val="20"/>
          <w:szCs w:val="20"/>
        </w:rPr>
        <w:t>the following activities</w:t>
      </w:r>
      <w:r w:rsidR="00794732">
        <w:rPr>
          <w:rFonts w:ascii="Calibri" w:eastAsia="Calibri" w:hAnsi="Calibri" w:cs="Calibri"/>
          <w:sz w:val="20"/>
          <w:szCs w:val="20"/>
        </w:rPr>
        <w:t>?</w:t>
      </w:r>
      <w:r w:rsidR="004D349D" w:rsidRPr="003D7F1A">
        <w:rPr>
          <w:rFonts w:ascii="Calibri" w:eastAsia="Calibri" w:hAnsi="Calibri" w:cs="Calibri"/>
          <w:sz w:val="20"/>
          <w:szCs w:val="20"/>
        </w:rPr>
        <w:t xml:space="preserve"> </w:t>
      </w:r>
      <w:r w:rsidR="003E1614" w:rsidRPr="002531AE">
        <w:rPr>
          <w:rFonts w:ascii="Calibri" w:eastAsia="Calibri" w:hAnsi="Calibri" w:cs="Calibri"/>
          <w:color w:val="808080" w:themeColor="background1" w:themeShade="80"/>
          <w:sz w:val="20"/>
          <w:szCs w:val="20"/>
        </w:rPr>
        <w:t>[not randomised]</w:t>
      </w:r>
    </w:p>
    <w:bookmarkEnd w:id="4"/>
    <w:tbl>
      <w:tblPr>
        <w:tblStyle w:val="TableGrid"/>
        <w:tblW w:w="5000" w:type="pct"/>
        <w:tblLayout w:type="fixed"/>
        <w:tblLook w:val="04A0" w:firstRow="1" w:lastRow="0" w:firstColumn="1" w:lastColumn="0" w:noHBand="0" w:noVBand="1"/>
      </w:tblPr>
      <w:tblGrid>
        <w:gridCol w:w="2544"/>
        <w:gridCol w:w="849"/>
        <w:gridCol w:w="851"/>
        <w:gridCol w:w="851"/>
        <w:gridCol w:w="993"/>
        <w:gridCol w:w="998"/>
        <w:gridCol w:w="962"/>
        <w:gridCol w:w="962"/>
      </w:tblGrid>
      <w:tr w:rsidR="00D8539E" w:rsidRPr="00AF5FD6" w14:paraId="4475261C" w14:textId="1A6983EE" w:rsidTr="00FF5EFD">
        <w:trPr>
          <w:trHeight w:val="300"/>
          <w:tblHeader/>
        </w:trPr>
        <w:tc>
          <w:tcPr>
            <w:tcW w:w="1412"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041B6CD" w14:textId="6B3DED52" w:rsidR="00FF0D10" w:rsidRPr="00AF5FD6" w:rsidRDefault="00FF0D10">
            <w:pPr>
              <w:spacing w:line="276" w:lineRule="auto"/>
              <w:rPr>
                <w:rFonts w:ascii="Calibri" w:eastAsia="Calibri" w:hAnsi="Calibri" w:cs="Calibri"/>
                <w:sz w:val="16"/>
                <w:szCs w:val="16"/>
              </w:rPr>
            </w:pPr>
          </w:p>
        </w:tc>
        <w:tc>
          <w:tcPr>
            <w:tcW w:w="471"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40EA3BA" w14:textId="77777777" w:rsidR="00FF0D10" w:rsidRPr="00AF5FD6" w:rsidRDefault="00FF0D10">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didn’t do this at all</w:t>
            </w:r>
          </w:p>
        </w:tc>
        <w:tc>
          <w:tcPr>
            <w:tcW w:w="472"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0ABD476" w14:textId="6AC09542"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once or twice</w:t>
            </w:r>
          </w:p>
        </w:tc>
        <w:tc>
          <w:tcPr>
            <w:tcW w:w="472"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C108B19" w14:textId="4D1739B6"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every few months</w:t>
            </w:r>
          </w:p>
        </w:tc>
        <w:tc>
          <w:tcPr>
            <w:tcW w:w="551"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BB406C8" w14:textId="4C8E28C2"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approximately monthly</w:t>
            </w:r>
          </w:p>
        </w:tc>
        <w:tc>
          <w:tcPr>
            <w:tcW w:w="554"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3A47518" w14:textId="3FBD7F71"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approximately fortnightly</w:t>
            </w:r>
          </w:p>
        </w:tc>
        <w:tc>
          <w:tcPr>
            <w:tcW w:w="534"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669ED99" w14:textId="7F8D14AB"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approximately weekly</w:t>
            </w:r>
          </w:p>
        </w:tc>
        <w:tc>
          <w:tcPr>
            <w:tcW w:w="534"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CF6F6F5" w14:textId="13CCD854" w:rsidR="00FF0D10" w:rsidRPr="00AF5FD6" w:rsidRDefault="00FF0D10" w:rsidP="000E5C35">
            <w:pPr>
              <w:spacing w:line="276" w:lineRule="auto"/>
              <w:jc w:val="center"/>
              <w:rPr>
                <w:rFonts w:ascii="Calibri" w:eastAsia="Calibri" w:hAnsi="Calibri" w:cs="Calibri"/>
                <w:sz w:val="16"/>
                <w:szCs w:val="16"/>
              </w:rPr>
            </w:pPr>
            <w:r w:rsidRPr="00AF5FD6">
              <w:rPr>
                <w:rFonts w:ascii="Calibri" w:eastAsia="Calibri" w:hAnsi="Calibri" w:cs="Calibri"/>
                <w:sz w:val="16"/>
                <w:szCs w:val="16"/>
              </w:rPr>
              <w:t>I did this more than once a week</w:t>
            </w:r>
          </w:p>
        </w:tc>
      </w:tr>
      <w:tr w:rsidR="00AF5FD6" w:rsidRPr="00F83F14" w14:paraId="4F6A17F5" w14:textId="77777777"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4D0F094E" w14:textId="77777777" w:rsidR="00AF5FD6" w:rsidRPr="00AF5FD6" w:rsidRDefault="00AF5FD6" w:rsidP="00AF5FD6">
            <w:pPr>
              <w:ind w:left="29" w:hanging="29"/>
              <w:rPr>
                <w:rFonts w:ascii="Calibri" w:eastAsia="Calibri" w:hAnsi="Calibri" w:cs="Calibri"/>
                <w:sz w:val="16"/>
                <w:szCs w:val="16"/>
              </w:rPr>
            </w:pPr>
            <w:proofErr w:type="spellStart"/>
            <w:r w:rsidRPr="00AF5FD6">
              <w:rPr>
                <w:rFonts w:ascii="Calibri" w:eastAsia="Calibri" w:hAnsi="Calibri" w:cs="Calibri"/>
                <w:sz w:val="16"/>
                <w:szCs w:val="16"/>
              </w:rPr>
              <w:t>Jetskiing</w:t>
            </w:r>
            <w:proofErr w:type="spellEnd"/>
            <w:r w:rsidRPr="00AF5FD6">
              <w:rPr>
                <w:rFonts w:ascii="Calibri" w:eastAsia="Calibri" w:hAnsi="Calibri" w:cs="Calibri"/>
                <w:sz w:val="16"/>
                <w:szCs w:val="16"/>
              </w:rPr>
              <w:t xml:space="preserve"> (owned by myself, friend(s) or family)</w:t>
            </w:r>
          </w:p>
          <w:p w14:paraId="54E4E2A8" w14:textId="421677F9" w:rsidR="00AF5FD6" w:rsidRPr="00AF5FD6" w:rsidRDefault="0038555F"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q</w:t>
            </w:r>
            <w:r w:rsidR="00E1429D" w:rsidRPr="00E50E66">
              <w:rPr>
                <w:rFonts w:ascii="Calibri" w:eastAsia="Calibri" w:hAnsi="Calibri" w:cs="Calibri"/>
                <w:color w:val="EE0000"/>
                <w:sz w:val="16"/>
                <w:szCs w:val="16"/>
              </w:rPr>
              <w:t>8_1</w:t>
            </w:r>
            <w:r w:rsidRPr="00E50E66">
              <w:rPr>
                <w:rFonts w:ascii="Calibri" w:eastAsia="Calibri" w:hAnsi="Calibri" w:cs="Calibri"/>
                <w:color w:val="EE0000"/>
                <w:sz w:val="16"/>
                <w:szCs w:val="16"/>
              </w:rPr>
              <w:t xml:space="preserve">3 </w:t>
            </w:r>
            <w:r w:rsidR="00AF5FD6" w:rsidRPr="00E50E66">
              <w:rPr>
                <w:rFonts w:ascii="Calibri" w:eastAsia="Calibri" w:hAnsi="Calibri" w:cs="Calibri"/>
                <w:color w:val="EE0000"/>
                <w:sz w:val="16"/>
                <w:szCs w:val="16"/>
              </w:rPr>
              <w:t>rec_jetskiown</w:t>
            </w:r>
            <w:r w:rsidR="00FF5EFD">
              <w:rPr>
                <w:rFonts w:ascii="Calibri" w:eastAsia="Calibri" w:hAnsi="Calibri" w:cs="Calibri"/>
                <w:color w:val="EE0000"/>
                <w:sz w:val="16"/>
                <w:szCs w:val="16"/>
              </w:rPr>
              <w:t>_7cat</w:t>
            </w:r>
            <w:r w:rsidR="00AF5FD6" w:rsidRPr="00E50E66">
              <w:rPr>
                <w:rFonts w:ascii="Calibri" w:eastAsia="Calibri" w:hAnsi="Calibri" w:cs="Calibri"/>
                <w:color w:val="EE0000"/>
                <w:sz w:val="16"/>
                <w:szCs w:val="16"/>
              </w:rPr>
              <w:t xml:space="preserve"> </w:t>
            </w:r>
          </w:p>
        </w:tc>
        <w:tc>
          <w:tcPr>
            <w:tcW w:w="471" w:type="pct"/>
            <w:tcBorders>
              <w:top w:val="single" w:sz="6" w:space="0" w:color="auto"/>
              <w:left w:val="single" w:sz="4" w:space="0" w:color="auto"/>
              <w:bottom w:val="single" w:sz="6" w:space="0" w:color="auto"/>
              <w:right w:val="single" w:sz="4" w:space="0" w:color="auto"/>
            </w:tcBorders>
          </w:tcPr>
          <w:p w14:paraId="6BD82164" w14:textId="5829C81A"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5D85FBC7" w14:textId="55EE5FF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7818E445" w14:textId="34E379DE"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6DFA293E" w14:textId="15C700E8"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310D2B3B" w14:textId="0E7A9428"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61404C13" w14:textId="0F928E23"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7AB36657" w14:textId="046392C2"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AF5FD6" w:rsidRPr="00F83F14" w14:paraId="388BE199" w14:textId="77777777"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3425F1B0" w14:textId="461D748F" w:rsidR="00AF5FD6" w:rsidRPr="00AF5FD6" w:rsidRDefault="00AF5FD6" w:rsidP="00AF5FD6">
            <w:pPr>
              <w:ind w:left="29" w:hanging="29"/>
              <w:rPr>
                <w:rFonts w:ascii="Calibri" w:eastAsia="Calibri" w:hAnsi="Calibri" w:cs="Calibri"/>
                <w:color w:val="808080" w:themeColor="background1" w:themeShade="80"/>
                <w:sz w:val="16"/>
                <w:szCs w:val="16"/>
              </w:rPr>
            </w:pPr>
            <w:proofErr w:type="spellStart"/>
            <w:r w:rsidRPr="00AF5FD6">
              <w:rPr>
                <w:rFonts w:ascii="Calibri" w:eastAsia="Calibri" w:hAnsi="Calibri" w:cs="Calibri"/>
                <w:sz w:val="16"/>
                <w:szCs w:val="16"/>
              </w:rPr>
              <w:t>Jetskiing</w:t>
            </w:r>
            <w:proofErr w:type="spellEnd"/>
            <w:r w:rsidRPr="00AF5FD6">
              <w:rPr>
                <w:rFonts w:ascii="Calibri" w:eastAsia="Calibri" w:hAnsi="Calibri" w:cs="Calibri"/>
                <w:sz w:val="16"/>
                <w:szCs w:val="16"/>
              </w:rPr>
              <w:t xml:space="preserve"> (hired) </w:t>
            </w:r>
          </w:p>
          <w:p w14:paraId="2EB5C50E" w14:textId="743A937F" w:rsidR="00AF5FD6" w:rsidRPr="00AF5FD6" w:rsidRDefault="00E1429D"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q</w:t>
            </w:r>
            <w:r w:rsidR="00A23D74" w:rsidRPr="00E50E66">
              <w:rPr>
                <w:rFonts w:ascii="Calibri" w:eastAsia="Calibri" w:hAnsi="Calibri" w:cs="Calibri"/>
                <w:color w:val="EE0000"/>
                <w:sz w:val="16"/>
                <w:szCs w:val="16"/>
              </w:rPr>
              <w:t>8_</w:t>
            </w:r>
            <w:r w:rsidRPr="00E50E66">
              <w:rPr>
                <w:rFonts w:ascii="Calibri" w:eastAsia="Calibri" w:hAnsi="Calibri" w:cs="Calibri"/>
                <w:color w:val="EE0000"/>
                <w:sz w:val="16"/>
                <w:szCs w:val="16"/>
              </w:rPr>
              <w:t>1</w:t>
            </w:r>
            <w:r w:rsidR="0038555F" w:rsidRPr="00E50E66">
              <w:rPr>
                <w:rFonts w:ascii="Calibri" w:eastAsia="Calibri" w:hAnsi="Calibri" w:cs="Calibri"/>
                <w:color w:val="EE0000"/>
                <w:sz w:val="16"/>
                <w:szCs w:val="16"/>
              </w:rPr>
              <w:t>4</w:t>
            </w:r>
            <w:r w:rsidRPr="00E50E66">
              <w:rPr>
                <w:rFonts w:ascii="Calibri" w:eastAsia="Calibri" w:hAnsi="Calibri" w:cs="Calibri"/>
                <w:color w:val="EE0000"/>
                <w:sz w:val="16"/>
                <w:szCs w:val="16"/>
              </w:rPr>
              <w:t xml:space="preserve"> </w:t>
            </w:r>
            <w:r w:rsidR="00AF5FD6" w:rsidRPr="00E50E66">
              <w:rPr>
                <w:rFonts w:ascii="Calibri" w:eastAsia="Calibri" w:hAnsi="Calibri" w:cs="Calibri"/>
                <w:color w:val="EE0000"/>
                <w:sz w:val="16"/>
                <w:szCs w:val="16"/>
              </w:rPr>
              <w:t>rec_jetskihired</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0E5574F1" w14:textId="39EF822B"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7F7406A2" w14:textId="346177D3"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212F60D3" w14:textId="1A3EA914"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31A24EC0" w14:textId="70E92C6B"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3AB3FC42" w14:textId="3C5A0200"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25E14805" w14:textId="640BA106"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4E94ABB3" w14:textId="2D2D5A04"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04B95519" w14:textId="1137F9C4"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012E9F83" w14:textId="17460DDD"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Boating on a motorised vessel (e.g., boat) owned by myself, friend(s) or family </w:t>
            </w:r>
          </w:p>
          <w:p w14:paraId="5D43D8F6" w14:textId="5C7018FA" w:rsidR="00AF5FD6" w:rsidRPr="00AF5FD6" w:rsidRDefault="00A23D7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q8_1 </w:t>
            </w:r>
            <w:r w:rsidR="00AF5FD6" w:rsidRPr="00E50E66">
              <w:rPr>
                <w:rFonts w:ascii="Calibri" w:eastAsia="Calibri" w:hAnsi="Calibri" w:cs="Calibri"/>
                <w:color w:val="EE0000"/>
                <w:sz w:val="16"/>
                <w:szCs w:val="16"/>
              </w:rPr>
              <w:t>rec_boatingown</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0EE73893" w14:textId="2D8AE08E"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577225C2" w14:textId="43D57BF5"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511F72D2" w14:textId="70012DB5"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3E84B8FB" w14:textId="7843726F"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218DA108" w14:textId="4E8A0BED"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686899F7" w14:textId="490A400C"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2B758D9A" w14:textId="29A6E0B1"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79CF6C57" w14:textId="026F9205"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3B3F234D" w14:textId="00DA6A6E"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Boating on a hired or chartered vessel (e.g., charter boat, reef or island tour) </w:t>
            </w:r>
          </w:p>
          <w:p w14:paraId="55024060" w14:textId="6ACDDADD" w:rsidR="00AF5FD6" w:rsidRPr="00AF5FD6" w:rsidRDefault="00A23D7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q8_2 </w:t>
            </w:r>
            <w:r w:rsidR="00AF5FD6" w:rsidRPr="00E50E66">
              <w:rPr>
                <w:rFonts w:ascii="Calibri" w:eastAsia="Calibri" w:hAnsi="Calibri" w:cs="Calibri"/>
                <w:color w:val="EE0000"/>
                <w:sz w:val="16"/>
                <w:szCs w:val="16"/>
              </w:rPr>
              <w:t>rec_boatinghire</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526C87BA" w14:textId="5686B759"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289FD725" w14:textId="0934B657"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170D617D" w14:textId="4643D563"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7761B0FA" w14:textId="335E102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23288245" w14:textId="3A9DA1AC"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55B5F106" w14:textId="1CB810CE"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0D418BE8" w14:textId="5C696828"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1D159FFB" w14:textId="11BB79EE"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4A7E3C17"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Fishing from a boat (away from shore) </w:t>
            </w:r>
          </w:p>
          <w:p w14:paraId="257C39D2" w14:textId="7DD0C3D7" w:rsidR="00AF5FD6" w:rsidRPr="00AF5FD6" w:rsidRDefault="00A23D7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q8_3 </w:t>
            </w:r>
            <w:r w:rsidR="00AF5FD6" w:rsidRPr="00E50E66">
              <w:rPr>
                <w:rFonts w:ascii="Calibri" w:eastAsia="Calibri" w:hAnsi="Calibri" w:cs="Calibri"/>
                <w:color w:val="EE0000"/>
                <w:sz w:val="16"/>
                <w:szCs w:val="16"/>
              </w:rPr>
              <w:t>rec_fishingoffshore</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29C2FCA4" w14:textId="4C501B9A"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3862E0C4" w14:textId="383FADCD"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44559A17" w14:textId="7DFB568E"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23054ADC" w14:textId="2E34718F"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2F26EFFE" w14:textId="2CF54B0D"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0D5D16EF" w14:textId="703F9DE7"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60415E10" w14:textId="53999762"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7FE8DD82" w14:textId="05D55056"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1BF9A25A"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Fishing from the shore (e.g., at a beach, jetty, creek) </w:t>
            </w:r>
          </w:p>
          <w:p w14:paraId="61A733A7" w14:textId="26A6E2C7" w:rsidR="00AF5FD6" w:rsidRPr="00AF5FD6" w:rsidRDefault="00A23D7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q8_4 </w:t>
            </w:r>
            <w:r w:rsidR="00AF5FD6" w:rsidRPr="00E50E66">
              <w:rPr>
                <w:rFonts w:ascii="Calibri" w:eastAsia="Calibri" w:hAnsi="Calibri" w:cs="Calibri"/>
                <w:color w:val="EE0000"/>
                <w:sz w:val="16"/>
                <w:szCs w:val="16"/>
              </w:rPr>
              <w:t>rec_fishingonshore</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667574D8" w14:textId="594CEBDE"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431060E1" w14:textId="77017BB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66616C7B" w14:textId="0EF2F93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428B953B" w14:textId="1A4E6FCC"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69759BA7" w14:textId="4E2391EA"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0D4377F9" w14:textId="09C866D5"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6377B7E0" w14:textId="681DB35F"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78EF083F" w14:textId="3EAEFBA1"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404B823D" w14:textId="77777777" w:rsidR="00AF5FD6" w:rsidRPr="00AF5FD6" w:rsidRDefault="00AF5FD6" w:rsidP="00AF5FD6">
            <w:pPr>
              <w:ind w:left="29" w:hanging="29"/>
              <w:rPr>
                <w:rFonts w:ascii="Calibri" w:eastAsia="Calibri" w:hAnsi="Calibri" w:cs="Calibri"/>
                <w:color w:val="A6A6A6" w:themeColor="background1" w:themeShade="A6"/>
                <w:sz w:val="16"/>
                <w:szCs w:val="16"/>
              </w:rPr>
            </w:pPr>
            <w:r w:rsidRPr="00AF5FD6">
              <w:rPr>
                <w:rFonts w:ascii="Calibri" w:eastAsia="Calibri" w:hAnsi="Calibri" w:cs="Calibri"/>
                <w:sz w:val="16"/>
                <w:szCs w:val="16"/>
              </w:rPr>
              <w:t>Non-motorised water activities (e.g., sailing, paddling, kite surfing) using a vessel owned by myself, friends or family</w:t>
            </w:r>
            <w:r w:rsidRPr="00AF5FD6">
              <w:rPr>
                <w:rFonts w:ascii="Calibri" w:eastAsia="Calibri" w:hAnsi="Calibri" w:cs="Calibri"/>
                <w:color w:val="A6A6A6" w:themeColor="background1" w:themeShade="A6"/>
                <w:sz w:val="16"/>
                <w:szCs w:val="16"/>
              </w:rPr>
              <w:t xml:space="preserve"> </w:t>
            </w:r>
          </w:p>
          <w:p w14:paraId="2386C5B4" w14:textId="3C54E428" w:rsidR="00AF5FD6" w:rsidRPr="00AF5FD6" w:rsidRDefault="00A23D7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q</w:t>
            </w:r>
            <w:r w:rsidR="003B74E4" w:rsidRPr="00E50E66">
              <w:rPr>
                <w:rFonts w:ascii="Calibri" w:eastAsia="Calibri" w:hAnsi="Calibri" w:cs="Calibri"/>
                <w:color w:val="EE0000"/>
                <w:sz w:val="16"/>
                <w:szCs w:val="16"/>
              </w:rPr>
              <w:t>8_</w:t>
            </w:r>
            <w:r w:rsidRPr="00E50E66">
              <w:rPr>
                <w:rFonts w:ascii="Calibri" w:eastAsia="Calibri" w:hAnsi="Calibri" w:cs="Calibri"/>
                <w:color w:val="EE0000"/>
                <w:sz w:val="16"/>
                <w:szCs w:val="16"/>
              </w:rPr>
              <w:t>5</w:t>
            </w:r>
            <w:r w:rsidR="003B74E4" w:rsidRPr="00E50E66">
              <w:rPr>
                <w:rFonts w:ascii="Calibri" w:eastAsia="Calibri" w:hAnsi="Calibri" w:cs="Calibri"/>
                <w:color w:val="EE0000"/>
                <w:sz w:val="16"/>
                <w:szCs w:val="16"/>
              </w:rPr>
              <w:t xml:space="preserve"> </w:t>
            </w:r>
            <w:r w:rsidR="00AF5FD6" w:rsidRPr="00E50E66">
              <w:rPr>
                <w:rFonts w:ascii="Calibri" w:eastAsia="Calibri" w:hAnsi="Calibri" w:cs="Calibri"/>
                <w:color w:val="EE0000"/>
                <w:sz w:val="16"/>
                <w:szCs w:val="16"/>
              </w:rPr>
              <w:t>rec_nonmotorown</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045B5F70" w14:textId="45A1AFAD"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40690562" w14:textId="66DD486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18005533" w14:textId="522E847C"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5FD13BC6" w14:textId="5D9D5B5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78F64152" w14:textId="78C51D32"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0A8B2283" w14:textId="4251A318"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59F8316B" w14:textId="50EA96C0"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56B6D661" w14:textId="18AF30BC"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6D05EA80"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Non-motorised water activities (e.g., sailing, paddling, kite surfing) using a hired or chartered vessel </w:t>
            </w:r>
          </w:p>
          <w:p w14:paraId="051C599E" w14:textId="511CEF3A" w:rsidR="00AF5FD6" w:rsidRPr="00AF5FD6" w:rsidRDefault="003B74E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q</w:t>
            </w:r>
            <w:r w:rsidR="00376F1C" w:rsidRPr="00E50E66">
              <w:rPr>
                <w:rFonts w:ascii="Calibri" w:eastAsia="Calibri" w:hAnsi="Calibri" w:cs="Calibri"/>
                <w:color w:val="EE0000"/>
                <w:sz w:val="16"/>
                <w:szCs w:val="16"/>
              </w:rPr>
              <w:t>8_</w:t>
            </w:r>
            <w:r w:rsidRPr="00E50E66">
              <w:rPr>
                <w:rFonts w:ascii="Calibri" w:eastAsia="Calibri" w:hAnsi="Calibri" w:cs="Calibri"/>
                <w:color w:val="EE0000"/>
                <w:sz w:val="16"/>
                <w:szCs w:val="16"/>
              </w:rPr>
              <w:t xml:space="preserve">6 </w:t>
            </w:r>
            <w:r w:rsidR="00AF5FD6" w:rsidRPr="00E50E66">
              <w:rPr>
                <w:rFonts w:ascii="Calibri" w:eastAsia="Calibri" w:hAnsi="Calibri" w:cs="Calibri"/>
                <w:color w:val="EE0000"/>
                <w:sz w:val="16"/>
                <w:szCs w:val="16"/>
              </w:rPr>
              <w:t>rec_nonmotorhire</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2BA6B846" w14:textId="253AF194"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35F81FE9" w14:textId="61527402"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0AECF641" w14:textId="3339683D"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3FAFCF77" w14:textId="3C60BB23"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02BA0B30" w14:textId="65F7F26C"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0276573D" w14:textId="2956BA38"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13ED685A" w14:textId="7F32B62E"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6D447F" w:rsidRPr="00F83F14" w14:paraId="07D7F115" w14:textId="77777777" w:rsidTr="00FF5EFD">
        <w:trPr>
          <w:trHeight w:val="330"/>
        </w:trPr>
        <w:tc>
          <w:tcPr>
            <w:tcW w:w="1412" w:type="pct"/>
          </w:tcPr>
          <w:p w14:paraId="540EC19A" w14:textId="77777777" w:rsidR="006D447F" w:rsidRPr="00AF5FD6" w:rsidRDefault="006D447F" w:rsidP="00AE7794">
            <w:pPr>
              <w:ind w:left="29" w:hanging="29"/>
              <w:rPr>
                <w:rFonts w:ascii="Calibri" w:eastAsia="Calibri" w:hAnsi="Calibri" w:cs="Calibri"/>
                <w:sz w:val="16"/>
                <w:szCs w:val="16"/>
              </w:rPr>
            </w:pPr>
            <w:r w:rsidRPr="00AF5FD6">
              <w:rPr>
                <w:rFonts w:ascii="Calibri" w:eastAsia="Calibri" w:hAnsi="Calibri" w:cs="Calibri"/>
                <w:sz w:val="16"/>
                <w:szCs w:val="16"/>
              </w:rPr>
              <w:t xml:space="preserve">In-water activities (e.g., snorkelling, SCUBA diving, swimming) </w:t>
            </w:r>
          </w:p>
          <w:p w14:paraId="55261DF7" w14:textId="6C259E13" w:rsidR="006D447F" w:rsidRPr="00AF5FD6" w:rsidRDefault="00376F1C" w:rsidP="00AE7794">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q8_7 </w:t>
            </w:r>
            <w:r w:rsidR="006D447F" w:rsidRPr="00E50E66">
              <w:rPr>
                <w:rFonts w:ascii="Calibri" w:eastAsia="Calibri" w:hAnsi="Calibri" w:cs="Calibri"/>
                <w:color w:val="EE0000"/>
                <w:sz w:val="16"/>
                <w:szCs w:val="16"/>
              </w:rPr>
              <w:t>rec_inwater</w:t>
            </w:r>
            <w:r w:rsidR="00FF5EFD">
              <w:rPr>
                <w:rFonts w:ascii="Calibri" w:eastAsia="Calibri" w:hAnsi="Calibri" w:cs="Calibri"/>
                <w:color w:val="EE0000"/>
                <w:sz w:val="16"/>
                <w:szCs w:val="16"/>
              </w:rPr>
              <w:t>_7cat</w:t>
            </w:r>
          </w:p>
        </w:tc>
        <w:tc>
          <w:tcPr>
            <w:tcW w:w="471" w:type="pct"/>
          </w:tcPr>
          <w:p w14:paraId="32587196" w14:textId="77777777" w:rsidR="006D447F" w:rsidRPr="00AF5FD6" w:rsidRDefault="006D447F" w:rsidP="00AE7794">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Pr>
          <w:p w14:paraId="060A4DB4" w14:textId="77777777" w:rsidR="006D447F" w:rsidRPr="00AF5FD6" w:rsidRDefault="006D447F" w:rsidP="00AE7794">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Pr>
          <w:p w14:paraId="5453AD6F" w14:textId="77777777" w:rsidR="006D447F" w:rsidRPr="00AF5FD6" w:rsidRDefault="006D447F" w:rsidP="00AE7794">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Pr>
          <w:p w14:paraId="29315A43" w14:textId="77777777" w:rsidR="006D447F" w:rsidRPr="00AF5FD6" w:rsidRDefault="006D447F" w:rsidP="00AE7794">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Pr>
          <w:p w14:paraId="65607522" w14:textId="77777777" w:rsidR="006D447F" w:rsidRPr="00AF5FD6" w:rsidRDefault="006D447F" w:rsidP="00AE7794">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Pr>
          <w:p w14:paraId="407A8D6A" w14:textId="77777777" w:rsidR="006D447F" w:rsidRPr="00AF5FD6" w:rsidRDefault="006D447F" w:rsidP="00AE7794">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Pr>
          <w:p w14:paraId="38900336" w14:textId="77777777" w:rsidR="006D447F" w:rsidRPr="00AF5FD6" w:rsidRDefault="006D447F" w:rsidP="00AE7794">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0612A410" w14:textId="621B3CF9"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652AEA79"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Island visits (e.g., for camping, picnics) </w:t>
            </w:r>
          </w:p>
          <w:p w14:paraId="3F4B3263" w14:textId="6050D187" w:rsidR="00AF5FD6" w:rsidRPr="00AF5FD6" w:rsidRDefault="003A27FF"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lastRenderedPageBreak/>
              <w:t xml:space="preserve">q8_8 </w:t>
            </w:r>
            <w:r w:rsidR="00AF5FD6" w:rsidRPr="00E50E66">
              <w:rPr>
                <w:rFonts w:ascii="Calibri" w:eastAsia="Calibri" w:hAnsi="Calibri" w:cs="Calibri"/>
                <w:color w:val="EE0000"/>
                <w:sz w:val="16"/>
                <w:szCs w:val="16"/>
              </w:rPr>
              <w:t>rec_islandvisit</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42D8D010" w14:textId="741C08BA"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lastRenderedPageBreak/>
              <w:t>1</w:t>
            </w:r>
          </w:p>
        </w:tc>
        <w:tc>
          <w:tcPr>
            <w:tcW w:w="472" w:type="pct"/>
            <w:tcBorders>
              <w:top w:val="single" w:sz="6" w:space="0" w:color="auto"/>
              <w:left w:val="nil"/>
              <w:bottom w:val="single" w:sz="6" w:space="0" w:color="auto"/>
              <w:right w:val="single" w:sz="4" w:space="0" w:color="auto"/>
            </w:tcBorders>
          </w:tcPr>
          <w:p w14:paraId="12B2D653" w14:textId="7287AC32"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71D4DFD4" w14:textId="59E5F844"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0E9BB244" w14:textId="66723D84"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2A1ADA45" w14:textId="47AED19C"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6A125A21" w14:textId="25E16329"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49FF0A60" w14:textId="52A5CFD2"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40B977D7" w14:textId="7D1B616C"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1E7B41B9"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Mainland beach visits </w:t>
            </w:r>
          </w:p>
          <w:p w14:paraId="142CA69F" w14:textId="178FED53" w:rsidR="00AF5FD6" w:rsidRPr="00AF5FD6" w:rsidRDefault="003A27FF" w:rsidP="00AF5FD6">
            <w:pPr>
              <w:ind w:left="29" w:hanging="29"/>
              <w:rPr>
                <w:rFonts w:ascii="Calibri" w:eastAsia="Calibri" w:hAnsi="Calibri" w:cs="Calibri"/>
                <w:sz w:val="16"/>
                <w:szCs w:val="16"/>
              </w:rPr>
            </w:pPr>
            <w:r w:rsidRPr="007A0A3D">
              <w:rPr>
                <w:rFonts w:ascii="Calibri" w:eastAsia="Calibri" w:hAnsi="Calibri" w:cs="Calibri"/>
                <w:color w:val="EE0000"/>
                <w:sz w:val="16"/>
                <w:szCs w:val="16"/>
              </w:rPr>
              <w:t>q</w:t>
            </w:r>
            <w:r w:rsidR="00CD5E6A" w:rsidRPr="007A0A3D">
              <w:rPr>
                <w:rFonts w:ascii="Calibri" w:eastAsia="Calibri" w:hAnsi="Calibri" w:cs="Calibri"/>
                <w:color w:val="EE0000"/>
                <w:sz w:val="16"/>
                <w:szCs w:val="16"/>
              </w:rPr>
              <w:t>8_</w:t>
            </w:r>
            <w:r w:rsidRPr="007A0A3D">
              <w:rPr>
                <w:rFonts w:ascii="Calibri" w:eastAsia="Calibri" w:hAnsi="Calibri" w:cs="Calibri"/>
                <w:color w:val="EE0000"/>
                <w:sz w:val="16"/>
                <w:szCs w:val="16"/>
              </w:rPr>
              <w:t xml:space="preserve">9 </w:t>
            </w:r>
            <w:r w:rsidR="00AF5FD6" w:rsidRPr="007A0A3D">
              <w:rPr>
                <w:rFonts w:ascii="Calibri" w:eastAsia="Calibri" w:hAnsi="Calibri" w:cs="Calibri"/>
                <w:color w:val="EE0000"/>
                <w:sz w:val="16"/>
                <w:szCs w:val="16"/>
              </w:rPr>
              <w:t>rec_beachvisit</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1000ED11" w14:textId="18AC33A7"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0E936DB6" w14:textId="2146495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48E48C00" w14:textId="20774C05"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02DBAE46" w14:textId="1BAC1A02"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42500CF4" w14:textId="346E8F6D"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7F383884" w14:textId="24842672"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1E756DA3" w14:textId="7CC3AC64"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13467E18" w14:textId="6E8B46EC"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6FAF5CE0" w14:textId="77777777" w:rsidR="00E17734"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Wildlife watching and appreciating nature </w:t>
            </w:r>
          </w:p>
          <w:p w14:paraId="263746BB" w14:textId="23F5C915" w:rsidR="00AF5FD6" w:rsidRPr="00AF5FD6" w:rsidRDefault="00E1773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q8_10 </w:t>
            </w:r>
            <w:r w:rsidR="00AF5FD6" w:rsidRPr="00E50E66">
              <w:rPr>
                <w:rFonts w:ascii="Calibri" w:eastAsia="Calibri" w:hAnsi="Calibri" w:cs="Calibri"/>
                <w:color w:val="EE0000"/>
                <w:sz w:val="16"/>
                <w:szCs w:val="16"/>
              </w:rPr>
              <w:t>rec_wildlife</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31A13353" w14:textId="1081142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103AC442" w14:textId="42EDED1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3987C7EE" w14:textId="3CAC45B2"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290DD8E4" w14:textId="37FA910F"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34C6FA70" w14:textId="229BCCA9"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23BA7478" w14:textId="4DEC22D6"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702CAC50" w14:textId="7701577C"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25DC72DC" w14:textId="5BADCB8E"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41C3CF4E" w14:textId="442D95C1"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Scientific research, moni</w:t>
            </w:r>
            <w:r w:rsidR="00FF5EFD">
              <w:rPr>
                <w:rFonts w:ascii="Calibri" w:eastAsia="Calibri" w:hAnsi="Calibri" w:cs="Calibri"/>
                <w:sz w:val="16"/>
                <w:szCs w:val="16"/>
              </w:rPr>
              <w:t>t</w:t>
            </w:r>
            <w:r w:rsidRPr="00AF5FD6">
              <w:rPr>
                <w:rFonts w:ascii="Calibri" w:eastAsia="Calibri" w:hAnsi="Calibri" w:cs="Calibri"/>
                <w:sz w:val="16"/>
                <w:szCs w:val="16"/>
              </w:rPr>
              <w:t xml:space="preserve">oring or educational activities </w:t>
            </w:r>
          </w:p>
          <w:p w14:paraId="79DB01F8" w14:textId="142D0618" w:rsidR="00AF5FD6" w:rsidRPr="00AF5FD6" w:rsidRDefault="00E17734" w:rsidP="00AF5FD6">
            <w:pPr>
              <w:ind w:left="29" w:hanging="29"/>
              <w:rPr>
                <w:rFonts w:ascii="Calibri" w:eastAsia="Calibri" w:hAnsi="Calibri" w:cs="Calibri"/>
                <w:sz w:val="16"/>
                <w:szCs w:val="16"/>
              </w:rPr>
            </w:pPr>
            <w:r w:rsidRPr="00E50E66">
              <w:rPr>
                <w:rFonts w:ascii="Calibri" w:eastAsia="Calibri" w:hAnsi="Calibri" w:cs="Calibri"/>
                <w:color w:val="EE0000"/>
                <w:sz w:val="16"/>
                <w:szCs w:val="16"/>
              </w:rPr>
              <w:t xml:space="preserve">q8_11 </w:t>
            </w:r>
            <w:r w:rsidR="00AF5FD6" w:rsidRPr="00E50E66">
              <w:rPr>
                <w:rFonts w:ascii="Calibri" w:eastAsia="Calibri" w:hAnsi="Calibri" w:cs="Calibri"/>
                <w:color w:val="EE0000"/>
                <w:sz w:val="16"/>
                <w:szCs w:val="16"/>
              </w:rPr>
              <w:t>rec_research</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61E78233" w14:textId="4E072B9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097AC927" w14:textId="041F07B0"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4683A2DA" w14:textId="35768C48"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430B5C30" w14:textId="1FF0797B"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17904177" w14:textId="6771168F"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52A1B885" w14:textId="090C15B6"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3566F1E2" w14:textId="2FA9AE73"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D8539E" w:rsidRPr="00F83F14" w14:paraId="2D5F1511" w14:textId="56D0C4F9"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167619FE" w14:textId="77777777" w:rsidR="00AF5FD6" w:rsidRPr="00AF5FD6" w:rsidRDefault="00AF5FD6" w:rsidP="00AF5FD6">
            <w:pPr>
              <w:ind w:left="29" w:hanging="29"/>
              <w:rPr>
                <w:rFonts w:ascii="Calibri" w:eastAsia="Calibri" w:hAnsi="Calibri" w:cs="Calibri"/>
                <w:sz w:val="16"/>
                <w:szCs w:val="16"/>
              </w:rPr>
            </w:pPr>
            <w:r w:rsidRPr="00AF5FD6">
              <w:rPr>
                <w:rFonts w:ascii="Calibri" w:eastAsia="Calibri" w:hAnsi="Calibri" w:cs="Calibri"/>
                <w:sz w:val="16"/>
                <w:szCs w:val="16"/>
              </w:rPr>
              <w:t xml:space="preserve">Traditional or cultural practices (e.g., sharing knowledge, ceremonies, connecting with country) </w:t>
            </w:r>
          </w:p>
          <w:p w14:paraId="152F1819" w14:textId="5C592980" w:rsidR="00AF5FD6" w:rsidRPr="00AF5FD6" w:rsidRDefault="00E17734" w:rsidP="00AF5FD6">
            <w:pPr>
              <w:ind w:left="29" w:hanging="29"/>
              <w:rPr>
                <w:rFonts w:ascii="Calibri" w:eastAsia="Calibri" w:hAnsi="Calibri" w:cs="Calibri"/>
                <w:sz w:val="16"/>
                <w:szCs w:val="16"/>
              </w:rPr>
            </w:pPr>
            <w:r w:rsidRPr="007A0A3D">
              <w:rPr>
                <w:rFonts w:ascii="Calibri" w:eastAsia="Calibri" w:hAnsi="Calibri" w:cs="Calibri"/>
                <w:color w:val="EE0000"/>
                <w:sz w:val="16"/>
                <w:szCs w:val="16"/>
              </w:rPr>
              <w:t>q</w:t>
            </w:r>
            <w:r w:rsidR="00E02870" w:rsidRPr="007A0A3D">
              <w:rPr>
                <w:rFonts w:ascii="Calibri" w:eastAsia="Calibri" w:hAnsi="Calibri" w:cs="Calibri"/>
                <w:color w:val="EE0000"/>
                <w:sz w:val="16"/>
                <w:szCs w:val="16"/>
              </w:rPr>
              <w:t>8_</w:t>
            </w:r>
            <w:r w:rsidRPr="007A0A3D">
              <w:rPr>
                <w:rFonts w:ascii="Calibri" w:eastAsia="Calibri" w:hAnsi="Calibri" w:cs="Calibri"/>
                <w:color w:val="EE0000"/>
                <w:sz w:val="16"/>
                <w:szCs w:val="16"/>
              </w:rPr>
              <w:t xml:space="preserve">12 </w:t>
            </w:r>
            <w:r w:rsidR="00AF5FD6" w:rsidRPr="007A0A3D">
              <w:rPr>
                <w:rFonts w:ascii="Calibri" w:eastAsia="Calibri" w:hAnsi="Calibri" w:cs="Calibri"/>
                <w:color w:val="EE0000"/>
                <w:sz w:val="16"/>
                <w:szCs w:val="16"/>
              </w:rPr>
              <w:t>rec_cultural</w:t>
            </w:r>
            <w:r w:rsidR="00FF5EFD">
              <w:rPr>
                <w:rFonts w:ascii="Calibri" w:eastAsia="Calibri" w:hAnsi="Calibri" w:cs="Calibri"/>
                <w:color w:val="EE0000"/>
                <w:sz w:val="16"/>
                <w:szCs w:val="16"/>
              </w:rPr>
              <w:t>_7cat</w:t>
            </w:r>
          </w:p>
        </w:tc>
        <w:tc>
          <w:tcPr>
            <w:tcW w:w="471" w:type="pct"/>
            <w:tcBorders>
              <w:top w:val="single" w:sz="6" w:space="0" w:color="auto"/>
              <w:left w:val="single" w:sz="4" w:space="0" w:color="auto"/>
              <w:bottom w:val="single" w:sz="6" w:space="0" w:color="auto"/>
              <w:right w:val="single" w:sz="4" w:space="0" w:color="auto"/>
            </w:tcBorders>
          </w:tcPr>
          <w:p w14:paraId="4ABC3712" w14:textId="787B5299"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31998C06" w14:textId="2E1CB1F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6A9D9DE4" w14:textId="1DE335DB"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3BBF1A41" w14:textId="3095DB17"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7FF44315" w14:textId="0002D49B"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06835780" w14:textId="5C7D6987"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222167AA" w14:textId="52464E56"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r w:rsidR="00AF5FD6" w:rsidRPr="00F83F14" w14:paraId="19F5CFC3" w14:textId="77777777" w:rsidTr="00FF5EFD">
        <w:trPr>
          <w:trHeight w:val="330"/>
        </w:trPr>
        <w:tc>
          <w:tcPr>
            <w:tcW w:w="1412" w:type="pct"/>
            <w:tcBorders>
              <w:top w:val="single" w:sz="6" w:space="0" w:color="auto"/>
              <w:left w:val="single" w:sz="4" w:space="0" w:color="auto"/>
              <w:bottom w:val="single" w:sz="6" w:space="0" w:color="auto"/>
              <w:right w:val="single" w:sz="4" w:space="0" w:color="auto"/>
            </w:tcBorders>
          </w:tcPr>
          <w:p w14:paraId="7640C673" w14:textId="63145192" w:rsidR="00AF5FD6" w:rsidRPr="00AF5FD6" w:rsidRDefault="00AF5FD6" w:rsidP="00AF5FD6">
            <w:pPr>
              <w:rPr>
                <w:b/>
                <w:sz w:val="16"/>
                <w:szCs w:val="16"/>
              </w:rPr>
            </w:pPr>
            <w:r w:rsidRPr="00AF5FD6">
              <w:rPr>
                <w:bCs/>
                <w:sz w:val="16"/>
                <w:szCs w:val="16"/>
              </w:rPr>
              <w:t>Great Barrier Reef-related community activities or programs</w:t>
            </w:r>
            <w:r w:rsidRPr="00AF5FD6">
              <w:rPr>
                <w:b/>
                <w:sz w:val="16"/>
                <w:szCs w:val="16"/>
              </w:rPr>
              <w:t xml:space="preserve"> </w:t>
            </w:r>
            <w:r w:rsidRPr="00AF5FD6">
              <w:rPr>
                <w:bCs/>
                <w:sz w:val="16"/>
                <w:szCs w:val="16"/>
              </w:rPr>
              <w:t xml:space="preserve">(e.g., </w:t>
            </w:r>
            <w:r w:rsidR="002F65CA">
              <w:rPr>
                <w:bCs/>
                <w:sz w:val="16"/>
                <w:szCs w:val="16"/>
              </w:rPr>
              <w:t xml:space="preserve">monitoring </w:t>
            </w:r>
            <w:r w:rsidRPr="00AF5FD6">
              <w:rPr>
                <w:bCs/>
                <w:sz w:val="16"/>
                <w:szCs w:val="16"/>
              </w:rPr>
              <w:t>surveys, clean-ups, habitat restoration)</w:t>
            </w:r>
          </w:p>
          <w:p w14:paraId="5F7DE3C6" w14:textId="60B10306" w:rsidR="00376F1C" w:rsidRPr="007A0A3D" w:rsidRDefault="00E02870" w:rsidP="00AF5FD6">
            <w:pPr>
              <w:ind w:left="29" w:hanging="29"/>
              <w:rPr>
                <w:bCs/>
                <w:color w:val="EE0000"/>
                <w:sz w:val="16"/>
                <w:szCs w:val="16"/>
              </w:rPr>
            </w:pPr>
            <w:r w:rsidRPr="007A0A3D">
              <w:rPr>
                <w:bCs/>
                <w:color w:val="EE0000"/>
                <w:sz w:val="16"/>
                <w:szCs w:val="16"/>
              </w:rPr>
              <w:t xml:space="preserve">q8_15 </w:t>
            </w:r>
            <w:r w:rsidR="000E72F1" w:rsidRPr="007A0A3D">
              <w:rPr>
                <w:bCs/>
                <w:color w:val="EE0000"/>
                <w:sz w:val="16"/>
                <w:szCs w:val="16"/>
              </w:rPr>
              <w:t>rec_community</w:t>
            </w:r>
            <w:r w:rsidR="00FF5EFD">
              <w:rPr>
                <w:bCs/>
                <w:color w:val="EE0000"/>
                <w:sz w:val="16"/>
                <w:szCs w:val="16"/>
              </w:rPr>
              <w:t>_7cat</w:t>
            </w:r>
          </w:p>
          <w:p w14:paraId="7EDA91FB" w14:textId="6E385DF2" w:rsidR="00AF5FD6" w:rsidRPr="00AF5FD6" w:rsidRDefault="000E72F1" w:rsidP="00AF5FD6">
            <w:pPr>
              <w:ind w:left="29" w:hanging="29"/>
              <w:rPr>
                <w:rFonts w:ascii="Calibri" w:eastAsia="Calibri" w:hAnsi="Calibri" w:cs="Calibri"/>
                <w:sz w:val="16"/>
                <w:szCs w:val="16"/>
              </w:rPr>
            </w:pPr>
            <w:r w:rsidRPr="002A51AA">
              <w:rPr>
                <w:bCs/>
                <w:color w:val="808080" w:themeColor="background1" w:themeShade="80"/>
                <w:sz w:val="16"/>
                <w:szCs w:val="16"/>
              </w:rPr>
              <w:t>(</w:t>
            </w:r>
            <w:proofErr w:type="gramStart"/>
            <w:r w:rsidRPr="002A51AA">
              <w:rPr>
                <w:bCs/>
                <w:color w:val="808080" w:themeColor="background1" w:themeShade="80"/>
                <w:sz w:val="16"/>
                <w:szCs w:val="16"/>
              </w:rPr>
              <w:t>similar to</w:t>
            </w:r>
            <w:proofErr w:type="gramEnd"/>
            <w:r w:rsidRPr="002A51AA">
              <w:rPr>
                <w:bCs/>
                <w:color w:val="808080" w:themeColor="background1" w:themeShade="80"/>
                <w:sz w:val="16"/>
                <w:szCs w:val="16"/>
              </w:rPr>
              <w:t xml:space="preserve"> </w:t>
            </w:r>
            <w:proofErr w:type="spellStart"/>
            <w:r w:rsidR="00AF5FD6" w:rsidRPr="002A51AA">
              <w:rPr>
                <w:bCs/>
                <w:color w:val="808080" w:themeColor="background1" w:themeShade="80"/>
                <w:sz w:val="16"/>
                <w:szCs w:val="16"/>
              </w:rPr>
              <w:t>GBRbp_activities</w:t>
            </w:r>
            <w:proofErr w:type="spellEnd"/>
            <w:r w:rsidRPr="002A51AA">
              <w:rPr>
                <w:bCs/>
                <w:color w:val="808080" w:themeColor="background1" w:themeShade="80"/>
                <w:sz w:val="16"/>
                <w:szCs w:val="16"/>
              </w:rPr>
              <w:t xml:space="preserve"> measured in 2021)</w:t>
            </w:r>
            <w:r w:rsidR="00AF5FD6" w:rsidRPr="002A51AA">
              <w:rPr>
                <w:bCs/>
                <w:color w:val="808080" w:themeColor="background1" w:themeShade="80"/>
                <w:sz w:val="16"/>
                <w:szCs w:val="16"/>
              </w:rPr>
              <w:t xml:space="preserve"> </w:t>
            </w:r>
          </w:p>
        </w:tc>
        <w:tc>
          <w:tcPr>
            <w:tcW w:w="471" w:type="pct"/>
            <w:tcBorders>
              <w:top w:val="single" w:sz="6" w:space="0" w:color="auto"/>
              <w:left w:val="single" w:sz="4" w:space="0" w:color="auto"/>
              <w:bottom w:val="single" w:sz="6" w:space="0" w:color="auto"/>
              <w:right w:val="single" w:sz="4" w:space="0" w:color="auto"/>
            </w:tcBorders>
          </w:tcPr>
          <w:p w14:paraId="221F4F2F" w14:textId="108CDEE1"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1</w:t>
            </w:r>
          </w:p>
        </w:tc>
        <w:tc>
          <w:tcPr>
            <w:tcW w:w="472" w:type="pct"/>
            <w:tcBorders>
              <w:top w:val="single" w:sz="6" w:space="0" w:color="auto"/>
              <w:left w:val="nil"/>
              <w:bottom w:val="single" w:sz="6" w:space="0" w:color="auto"/>
              <w:right w:val="single" w:sz="4" w:space="0" w:color="auto"/>
            </w:tcBorders>
          </w:tcPr>
          <w:p w14:paraId="262D8170" w14:textId="074F26A6"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2</w:t>
            </w:r>
          </w:p>
        </w:tc>
        <w:tc>
          <w:tcPr>
            <w:tcW w:w="472" w:type="pct"/>
            <w:tcBorders>
              <w:top w:val="single" w:sz="6" w:space="0" w:color="auto"/>
              <w:left w:val="nil"/>
              <w:bottom w:val="single" w:sz="6" w:space="0" w:color="auto"/>
              <w:right w:val="single" w:sz="4" w:space="0" w:color="auto"/>
            </w:tcBorders>
          </w:tcPr>
          <w:p w14:paraId="3ACB647A" w14:textId="028A57AB"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3</w:t>
            </w:r>
          </w:p>
        </w:tc>
        <w:tc>
          <w:tcPr>
            <w:tcW w:w="551" w:type="pct"/>
            <w:tcBorders>
              <w:top w:val="single" w:sz="6" w:space="0" w:color="auto"/>
              <w:left w:val="nil"/>
              <w:bottom w:val="single" w:sz="6" w:space="0" w:color="auto"/>
              <w:right w:val="single" w:sz="4" w:space="0" w:color="auto"/>
            </w:tcBorders>
          </w:tcPr>
          <w:p w14:paraId="27DA7E67" w14:textId="1051F8CA" w:rsidR="00AF5FD6" w:rsidRPr="00AF5FD6" w:rsidRDefault="00AF5FD6" w:rsidP="00AF5FD6">
            <w:pPr>
              <w:spacing w:line="276" w:lineRule="auto"/>
              <w:jc w:val="center"/>
              <w:rPr>
                <w:rFonts w:ascii="Calibri" w:eastAsia="Calibri" w:hAnsi="Calibri" w:cs="Calibri"/>
                <w:sz w:val="16"/>
                <w:szCs w:val="16"/>
              </w:rPr>
            </w:pPr>
            <w:r w:rsidRPr="00AF5FD6">
              <w:rPr>
                <w:rFonts w:ascii="Calibri" w:eastAsia="Calibri" w:hAnsi="Calibri" w:cs="Calibri"/>
                <w:sz w:val="16"/>
                <w:szCs w:val="16"/>
              </w:rPr>
              <w:t>4</w:t>
            </w:r>
          </w:p>
        </w:tc>
        <w:tc>
          <w:tcPr>
            <w:tcW w:w="554" w:type="pct"/>
            <w:tcBorders>
              <w:top w:val="single" w:sz="6" w:space="0" w:color="auto"/>
              <w:left w:val="nil"/>
              <w:bottom w:val="single" w:sz="6" w:space="0" w:color="auto"/>
              <w:right w:val="single" w:sz="4" w:space="0" w:color="auto"/>
            </w:tcBorders>
          </w:tcPr>
          <w:p w14:paraId="04300658" w14:textId="33C223AB"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5</w:t>
            </w:r>
          </w:p>
        </w:tc>
        <w:tc>
          <w:tcPr>
            <w:tcW w:w="534" w:type="pct"/>
            <w:tcBorders>
              <w:top w:val="single" w:sz="6" w:space="0" w:color="auto"/>
              <w:left w:val="nil"/>
              <w:bottom w:val="single" w:sz="6" w:space="0" w:color="auto"/>
              <w:right w:val="single" w:sz="4" w:space="0" w:color="auto"/>
            </w:tcBorders>
          </w:tcPr>
          <w:p w14:paraId="4170180A" w14:textId="39DF3023"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6</w:t>
            </w:r>
          </w:p>
        </w:tc>
        <w:tc>
          <w:tcPr>
            <w:tcW w:w="534" w:type="pct"/>
            <w:tcBorders>
              <w:top w:val="single" w:sz="6" w:space="0" w:color="auto"/>
              <w:left w:val="nil"/>
              <w:bottom w:val="single" w:sz="6" w:space="0" w:color="auto"/>
              <w:right w:val="single" w:sz="4" w:space="0" w:color="auto"/>
            </w:tcBorders>
          </w:tcPr>
          <w:p w14:paraId="045708B6" w14:textId="42468076" w:rsidR="00AF5FD6" w:rsidRPr="00AF5FD6" w:rsidRDefault="00AF5FD6" w:rsidP="00AF5FD6">
            <w:pPr>
              <w:spacing w:line="276" w:lineRule="auto"/>
              <w:jc w:val="center"/>
              <w:rPr>
                <w:rFonts w:ascii="Segoe UI Symbol" w:eastAsia="Calibri" w:hAnsi="Segoe UI Symbol" w:cs="Segoe UI Symbol"/>
                <w:sz w:val="16"/>
                <w:szCs w:val="16"/>
              </w:rPr>
            </w:pPr>
            <w:r w:rsidRPr="00AF5FD6">
              <w:rPr>
                <w:rFonts w:ascii="Segoe UI Symbol" w:eastAsia="Calibri" w:hAnsi="Segoe UI Symbol" w:cs="Segoe UI Symbol"/>
                <w:sz w:val="16"/>
                <w:szCs w:val="16"/>
              </w:rPr>
              <w:t>7</w:t>
            </w:r>
          </w:p>
        </w:tc>
      </w:tr>
    </w:tbl>
    <w:p w14:paraId="4EE1E1F5" w14:textId="77777777" w:rsidR="004D349D" w:rsidRDefault="004D349D" w:rsidP="004D349D">
      <w:pPr>
        <w:pStyle w:val="ListParagraph"/>
        <w:spacing w:after="0"/>
        <w:rPr>
          <w:sz w:val="20"/>
          <w:szCs w:val="20"/>
        </w:rPr>
      </w:pPr>
    </w:p>
    <w:p w14:paraId="175668D4" w14:textId="77777777" w:rsidR="004B01B6" w:rsidRDefault="004B01B6" w:rsidP="004D349D">
      <w:pPr>
        <w:pStyle w:val="ListParagraph"/>
        <w:spacing w:after="0"/>
        <w:rPr>
          <w:sz w:val="20"/>
          <w:szCs w:val="20"/>
        </w:rPr>
      </w:pPr>
    </w:p>
    <w:p w14:paraId="4B494CB1" w14:textId="0D6F78E3" w:rsidR="003B6DCC" w:rsidRPr="00764E2C" w:rsidRDefault="00614E80" w:rsidP="00764E2C">
      <w:pPr>
        <w:ind w:left="360"/>
        <w:rPr>
          <w:sz w:val="20"/>
          <w:szCs w:val="20"/>
        </w:rPr>
      </w:pPr>
      <w:r>
        <w:rPr>
          <w:sz w:val="20"/>
          <w:szCs w:val="20"/>
        </w:rPr>
        <w:t xml:space="preserve">9. </w:t>
      </w:r>
      <w:r w:rsidR="00A55BD7" w:rsidRPr="00764E2C">
        <w:rPr>
          <w:sz w:val="20"/>
          <w:szCs w:val="20"/>
        </w:rPr>
        <w:t>Thinking about your visits to the G</w:t>
      </w:r>
      <w:r w:rsidR="007B081D" w:rsidRPr="00764E2C">
        <w:rPr>
          <w:sz w:val="20"/>
          <w:szCs w:val="20"/>
        </w:rPr>
        <w:t xml:space="preserve">reat </w:t>
      </w:r>
      <w:r w:rsidR="00A55BD7" w:rsidRPr="00764E2C">
        <w:rPr>
          <w:sz w:val="20"/>
          <w:szCs w:val="20"/>
        </w:rPr>
        <w:t>B</w:t>
      </w:r>
      <w:r w:rsidR="007B081D" w:rsidRPr="00764E2C">
        <w:rPr>
          <w:sz w:val="20"/>
          <w:szCs w:val="20"/>
        </w:rPr>
        <w:t xml:space="preserve">arrier </w:t>
      </w:r>
      <w:r w:rsidR="00A55BD7" w:rsidRPr="00764E2C">
        <w:rPr>
          <w:sz w:val="20"/>
          <w:szCs w:val="20"/>
        </w:rPr>
        <w:t>R</w:t>
      </w:r>
      <w:r w:rsidR="007B081D" w:rsidRPr="00764E2C">
        <w:rPr>
          <w:sz w:val="20"/>
          <w:szCs w:val="20"/>
        </w:rPr>
        <w:t>eef</w:t>
      </w:r>
      <w:r w:rsidR="00556FA1" w:rsidRPr="00764E2C">
        <w:rPr>
          <w:sz w:val="20"/>
          <w:szCs w:val="20"/>
        </w:rPr>
        <w:t xml:space="preserve"> (GBR</w:t>
      </w:r>
      <w:r w:rsidR="0000000A" w:rsidRPr="00764E2C">
        <w:rPr>
          <w:sz w:val="20"/>
          <w:szCs w:val="20"/>
        </w:rPr>
        <w:t>;</w:t>
      </w:r>
      <w:r w:rsidR="00556FA1" w:rsidRPr="00764E2C">
        <w:rPr>
          <w:sz w:val="20"/>
          <w:szCs w:val="20"/>
        </w:rPr>
        <w:t xml:space="preserve"> which includes</w:t>
      </w:r>
      <w:r w:rsidR="00C330B3" w:rsidRPr="00764E2C">
        <w:rPr>
          <w:sz w:val="20"/>
          <w:szCs w:val="20"/>
        </w:rPr>
        <w:t xml:space="preserve"> </w:t>
      </w:r>
      <w:r w:rsidR="007878F6" w:rsidRPr="00764E2C">
        <w:rPr>
          <w:sz w:val="20"/>
          <w:szCs w:val="20"/>
        </w:rPr>
        <w:t>mainland beaches, bays, creeks, islands, open waters, and coral reefs</w:t>
      </w:r>
      <w:r w:rsidR="000D6A21" w:rsidRPr="00764E2C">
        <w:rPr>
          <w:sz w:val="20"/>
          <w:szCs w:val="20"/>
        </w:rPr>
        <w:t>)</w:t>
      </w:r>
      <w:r w:rsidR="00A55BD7" w:rsidRPr="00764E2C">
        <w:rPr>
          <w:sz w:val="20"/>
          <w:szCs w:val="20"/>
        </w:rPr>
        <w:t>, please rate your level of agreement with the following statements.</w:t>
      </w:r>
      <w:r w:rsidR="00DD3BF9" w:rsidRPr="00764E2C">
        <w:rPr>
          <w:sz w:val="20"/>
          <w:szCs w:val="20"/>
        </w:rPr>
        <w:t xml:space="preserve"> </w:t>
      </w:r>
      <w:r w:rsidR="003B6DCC" w:rsidRPr="00764E2C">
        <w:rPr>
          <w:color w:val="808080" w:themeColor="background1" w:themeShade="80"/>
          <w:sz w:val="20"/>
          <w:szCs w:val="20"/>
        </w:rPr>
        <w:t>[randomised]</w:t>
      </w:r>
      <w:r w:rsidR="008D5292" w:rsidRPr="00764E2C">
        <w:rPr>
          <w:color w:val="808080" w:themeColor="background1" w:themeShade="80"/>
          <w:sz w:val="20"/>
          <w:szCs w:val="20"/>
        </w:rPr>
        <w:t xml:space="preserve"> </w:t>
      </w:r>
    </w:p>
    <w:tbl>
      <w:tblPr>
        <w:tblStyle w:val="TableGrid"/>
        <w:tblW w:w="5000" w:type="pct"/>
        <w:tblLook w:val="04A0" w:firstRow="1" w:lastRow="0" w:firstColumn="1" w:lastColumn="0" w:noHBand="0" w:noVBand="1"/>
      </w:tblPr>
      <w:tblGrid>
        <w:gridCol w:w="4248"/>
        <w:gridCol w:w="2409"/>
        <w:gridCol w:w="2359"/>
      </w:tblGrid>
      <w:tr w:rsidR="008E3A66" w:rsidRPr="004364B7" w14:paraId="1B98BD41" w14:textId="10243519" w:rsidTr="00E32AC6">
        <w:trPr>
          <w:tblHeader/>
        </w:trPr>
        <w:tc>
          <w:tcPr>
            <w:tcW w:w="2356" w:type="pct"/>
            <w:shd w:val="clear" w:color="auto" w:fill="F2F2F2" w:themeFill="background1" w:themeFillShade="F2"/>
          </w:tcPr>
          <w:p w14:paraId="4C687ED5" w14:textId="77777777" w:rsidR="008E3A66" w:rsidRPr="004364B7" w:rsidRDefault="008E3A66" w:rsidP="008E3A66">
            <w:pPr>
              <w:spacing w:before="120"/>
              <w:rPr>
                <w:sz w:val="20"/>
                <w:szCs w:val="20"/>
              </w:rPr>
            </w:pPr>
          </w:p>
        </w:tc>
        <w:tc>
          <w:tcPr>
            <w:tcW w:w="1336" w:type="pct"/>
            <w:shd w:val="clear" w:color="auto" w:fill="F2F2F2" w:themeFill="background1" w:themeFillShade="F2"/>
          </w:tcPr>
          <w:p w14:paraId="27C6722A" w14:textId="77777777" w:rsidR="008E3A66" w:rsidRPr="004364B7" w:rsidRDefault="008E3A66" w:rsidP="008E3A66">
            <w:pPr>
              <w:rPr>
                <w:sz w:val="20"/>
                <w:szCs w:val="20"/>
              </w:rPr>
            </w:pPr>
            <w:r w:rsidRPr="004364B7">
              <w:rPr>
                <w:sz w:val="20"/>
                <w:szCs w:val="20"/>
              </w:rPr>
              <w:t xml:space="preserve">Very strongly </w:t>
            </w:r>
          </w:p>
          <w:p w14:paraId="5815C1DE" w14:textId="03167E8B" w:rsidR="008E3A66" w:rsidRPr="004364B7" w:rsidRDefault="008E3A66" w:rsidP="008E3A66">
            <w:pPr>
              <w:spacing w:before="120"/>
              <w:rPr>
                <w:sz w:val="20"/>
                <w:szCs w:val="20"/>
              </w:rPr>
            </w:pPr>
            <w:r w:rsidRPr="004364B7">
              <w:rPr>
                <w:sz w:val="20"/>
                <w:szCs w:val="20"/>
              </w:rPr>
              <w:t>disagree</w:t>
            </w:r>
          </w:p>
        </w:tc>
        <w:tc>
          <w:tcPr>
            <w:tcW w:w="1308" w:type="pct"/>
            <w:shd w:val="clear" w:color="auto" w:fill="F2F2F2" w:themeFill="background1" w:themeFillShade="F2"/>
          </w:tcPr>
          <w:p w14:paraId="11014057" w14:textId="77777777" w:rsidR="008E3A66" w:rsidRPr="004364B7" w:rsidRDefault="008E3A66" w:rsidP="008E3A66">
            <w:pPr>
              <w:jc w:val="right"/>
              <w:rPr>
                <w:sz w:val="20"/>
                <w:szCs w:val="20"/>
              </w:rPr>
            </w:pPr>
            <w:r w:rsidRPr="004364B7">
              <w:rPr>
                <w:sz w:val="20"/>
                <w:szCs w:val="20"/>
              </w:rPr>
              <w:t xml:space="preserve">Very strongly </w:t>
            </w:r>
          </w:p>
          <w:p w14:paraId="55BB4DEB" w14:textId="780DF2AA" w:rsidR="008E3A66" w:rsidRPr="004364B7" w:rsidRDefault="008E3A66" w:rsidP="008E3A66">
            <w:pPr>
              <w:spacing w:before="120"/>
              <w:jc w:val="center"/>
              <w:rPr>
                <w:sz w:val="20"/>
                <w:szCs w:val="20"/>
              </w:rPr>
            </w:pPr>
            <w:r w:rsidRPr="004364B7">
              <w:rPr>
                <w:sz w:val="20"/>
                <w:szCs w:val="20"/>
              </w:rPr>
              <w:t xml:space="preserve">                                   agree</w:t>
            </w:r>
          </w:p>
        </w:tc>
      </w:tr>
      <w:tr w:rsidR="00754390" w:rsidRPr="004364B7" w14:paraId="54A2F809" w14:textId="77777777" w:rsidTr="00754390">
        <w:tc>
          <w:tcPr>
            <w:tcW w:w="2356" w:type="pct"/>
          </w:tcPr>
          <w:p w14:paraId="4F0FD6F5" w14:textId="6139FEE2" w:rsidR="00D97F4F" w:rsidRDefault="00754390" w:rsidP="00896BD1">
            <w:pPr>
              <w:rPr>
                <w:sz w:val="20"/>
                <w:szCs w:val="20"/>
              </w:rPr>
            </w:pPr>
            <w:r w:rsidRPr="004364B7">
              <w:rPr>
                <w:sz w:val="20"/>
                <w:szCs w:val="20"/>
              </w:rPr>
              <w:t xml:space="preserve">I </w:t>
            </w:r>
            <w:r w:rsidR="006A1E35">
              <w:rPr>
                <w:sz w:val="20"/>
                <w:szCs w:val="20"/>
              </w:rPr>
              <w:t>prefer</w:t>
            </w:r>
            <w:r w:rsidRPr="004364B7">
              <w:rPr>
                <w:sz w:val="20"/>
                <w:szCs w:val="20"/>
              </w:rPr>
              <w:t xml:space="preserve"> to visit the GBR</w:t>
            </w:r>
            <w:r w:rsidR="00154EDC">
              <w:rPr>
                <w:sz w:val="20"/>
                <w:szCs w:val="20"/>
              </w:rPr>
              <w:t xml:space="preserve"> over other places</w:t>
            </w:r>
            <w:r w:rsidRPr="004364B7">
              <w:rPr>
                <w:sz w:val="20"/>
                <w:szCs w:val="20"/>
              </w:rPr>
              <w:t xml:space="preserve"> in my recreation time </w:t>
            </w:r>
          </w:p>
          <w:p w14:paraId="6F0AC003" w14:textId="5BF68C41" w:rsidR="00754390" w:rsidRPr="004364B7" w:rsidRDefault="00940F14" w:rsidP="00896BD1">
            <w:pPr>
              <w:rPr>
                <w:color w:val="A6A6A6" w:themeColor="background1" w:themeShade="A6"/>
                <w:sz w:val="20"/>
                <w:szCs w:val="20"/>
              </w:rPr>
            </w:pPr>
            <w:r w:rsidRPr="006D2478">
              <w:rPr>
                <w:color w:val="EE0000"/>
                <w:sz w:val="20"/>
                <w:szCs w:val="20"/>
              </w:rPr>
              <w:t xml:space="preserve">q9_1 </w:t>
            </w:r>
            <w:proofErr w:type="spellStart"/>
            <w:r w:rsidR="00D97F4F" w:rsidRPr="006D2478">
              <w:rPr>
                <w:color w:val="EE0000"/>
                <w:sz w:val="20"/>
                <w:szCs w:val="20"/>
              </w:rPr>
              <w:t>GBR_rec</w:t>
            </w:r>
            <w:proofErr w:type="spellEnd"/>
            <w:r w:rsidR="00D97F4F" w:rsidRPr="006D2478">
              <w:rPr>
                <w:color w:val="EE0000"/>
                <w:sz w:val="20"/>
                <w:szCs w:val="20"/>
              </w:rPr>
              <w:t xml:space="preserve"> </w:t>
            </w:r>
          </w:p>
        </w:tc>
        <w:tc>
          <w:tcPr>
            <w:tcW w:w="1336" w:type="pct"/>
          </w:tcPr>
          <w:p w14:paraId="0A7531A6" w14:textId="77777777" w:rsidR="00754390" w:rsidRPr="004364B7" w:rsidRDefault="00754390" w:rsidP="004F6E97">
            <w:pPr>
              <w:spacing w:before="120"/>
              <w:jc w:val="center"/>
              <w:rPr>
                <w:sz w:val="20"/>
                <w:szCs w:val="20"/>
              </w:rPr>
            </w:pPr>
            <w:r w:rsidRPr="004364B7">
              <w:rPr>
                <w:sz w:val="20"/>
                <w:szCs w:val="20"/>
              </w:rPr>
              <w:t xml:space="preserve">1 - - - 2 - - - 3 - - - 4 - - - 5- - </w:t>
            </w:r>
          </w:p>
        </w:tc>
        <w:tc>
          <w:tcPr>
            <w:tcW w:w="1308" w:type="pct"/>
          </w:tcPr>
          <w:p w14:paraId="4CFE58D6" w14:textId="77777777" w:rsidR="00754390" w:rsidRPr="004364B7" w:rsidRDefault="00754390" w:rsidP="004F6E97">
            <w:pPr>
              <w:spacing w:before="120"/>
              <w:jc w:val="center"/>
              <w:rPr>
                <w:sz w:val="20"/>
                <w:szCs w:val="20"/>
              </w:rPr>
            </w:pPr>
            <w:r w:rsidRPr="004364B7">
              <w:rPr>
                <w:sz w:val="20"/>
                <w:szCs w:val="20"/>
              </w:rPr>
              <w:t>6 - - - 7 - - - 8 - - - 9 - - - 10</w:t>
            </w:r>
          </w:p>
        </w:tc>
      </w:tr>
      <w:tr w:rsidR="008E3A66" w:rsidRPr="004364B7" w14:paraId="280317BE" w14:textId="0DB95841" w:rsidTr="008E3A66">
        <w:tc>
          <w:tcPr>
            <w:tcW w:w="2356" w:type="pct"/>
          </w:tcPr>
          <w:p w14:paraId="2BA5587A" w14:textId="77777777" w:rsidR="00940F14" w:rsidRDefault="008E3A66" w:rsidP="00896BD1">
            <w:pPr>
              <w:rPr>
                <w:sz w:val="20"/>
                <w:szCs w:val="20"/>
              </w:rPr>
            </w:pPr>
            <w:r w:rsidRPr="004364B7">
              <w:rPr>
                <w:sz w:val="20"/>
                <w:szCs w:val="20"/>
              </w:rPr>
              <w:t>Visiting the GBR makes me feel better physically</w:t>
            </w:r>
          </w:p>
          <w:p w14:paraId="32C74E37" w14:textId="17EC2552" w:rsidR="008E3A66" w:rsidRPr="004364B7" w:rsidRDefault="00940F14" w:rsidP="00896BD1">
            <w:pPr>
              <w:rPr>
                <w:color w:val="A6A6A6" w:themeColor="background1" w:themeShade="A6"/>
                <w:sz w:val="20"/>
                <w:szCs w:val="20"/>
              </w:rPr>
            </w:pPr>
            <w:r w:rsidRPr="006D2478">
              <w:rPr>
                <w:color w:val="EE0000"/>
                <w:sz w:val="20"/>
                <w:szCs w:val="20"/>
              </w:rPr>
              <w:t xml:space="preserve">q9_2 </w:t>
            </w:r>
            <w:proofErr w:type="spellStart"/>
            <w:r w:rsidRPr="006D2478">
              <w:rPr>
                <w:color w:val="EE0000"/>
                <w:sz w:val="20"/>
                <w:szCs w:val="20"/>
              </w:rPr>
              <w:t>G</w:t>
            </w:r>
            <w:r w:rsidR="00D97F4F" w:rsidRPr="006D2478">
              <w:rPr>
                <w:color w:val="EE0000"/>
                <w:sz w:val="20"/>
                <w:szCs w:val="20"/>
              </w:rPr>
              <w:t>BR</w:t>
            </w:r>
            <w:r w:rsidR="00FB734A" w:rsidRPr="006D2478">
              <w:rPr>
                <w:color w:val="EE0000"/>
                <w:sz w:val="20"/>
                <w:szCs w:val="20"/>
              </w:rPr>
              <w:t>_</w:t>
            </w:r>
            <w:r w:rsidR="00D97F4F" w:rsidRPr="006D2478">
              <w:rPr>
                <w:color w:val="EE0000"/>
                <w:sz w:val="20"/>
                <w:szCs w:val="20"/>
              </w:rPr>
              <w:t>phys</w:t>
            </w:r>
            <w:proofErr w:type="spellEnd"/>
            <w:r w:rsidR="00D97F4F" w:rsidRPr="006D2478">
              <w:rPr>
                <w:color w:val="EE0000"/>
                <w:sz w:val="20"/>
                <w:szCs w:val="20"/>
              </w:rPr>
              <w:t xml:space="preserve"> </w:t>
            </w:r>
          </w:p>
        </w:tc>
        <w:tc>
          <w:tcPr>
            <w:tcW w:w="1336" w:type="pct"/>
          </w:tcPr>
          <w:p w14:paraId="1A7B5F6D" w14:textId="2481C501" w:rsidR="008E3A66" w:rsidRPr="004364B7" w:rsidRDefault="008E3A66" w:rsidP="008E3A66">
            <w:pPr>
              <w:spacing w:before="120"/>
              <w:jc w:val="center"/>
              <w:rPr>
                <w:sz w:val="20"/>
                <w:szCs w:val="20"/>
              </w:rPr>
            </w:pPr>
            <w:r w:rsidRPr="004364B7">
              <w:rPr>
                <w:sz w:val="20"/>
                <w:szCs w:val="20"/>
              </w:rPr>
              <w:t xml:space="preserve">1 - - - 2 - - - 3 - - - 4 - - - 5- - </w:t>
            </w:r>
          </w:p>
        </w:tc>
        <w:tc>
          <w:tcPr>
            <w:tcW w:w="1308" w:type="pct"/>
          </w:tcPr>
          <w:p w14:paraId="0A0899B7" w14:textId="216F7196" w:rsidR="008E3A66" w:rsidRPr="004364B7" w:rsidRDefault="008E3A66" w:rsidP="008E3A66">
            <w:pPr>
              <w:spacing w:before="120"/>
              <w:jc w:val="center"/>
              <w:rPr>
                <w:sz w:val="20"/>
                <w:szCs w:val="20"/>
              </w:rPr>
            </w:pPr>
            <w:r w:rsidRPr="004364B7">
              <w:rPr>
                <w:sz w:val="20"/>
                <w:szCs w:val="20"/>
              </w:rPr>
              <w:t>6 - - - 7 - - - 8 - - - 9 - - - 10</w:t>
            </w:r>
          </w:p>
        </w:tc>
      </w:tr>
      <w:tr w:rsidR="001F0F97" w14:paraId="30135277" w14:textId="65B0D4DF" w:rsidTr="008E3A66">
        <w:trPr>
          <w:trHeight w:val="285"/>
        </w:trPr>
        <w:tc>
          <w:tcPr>
            <w:tcW w:w="2356" w:type="pct"/>
          </w:tcPr>
          <w:p w14:paraId="77E07777" w14:textId="635FB9F5" w:rsidR="001F0F97" w:rsidRPr="004364B7" w:rsidRDefault="001F0F97" w:rsidP="00896BD1">
            <w:pPr>
              <w:rPr>
                <w:color w:val="A6A6A6" w:themeColor="background1" w:themeShade="A6"/>
                <w:sz w:val="20"/>
                <w:szCs w:val="20"/>
              </w:rPr>
            </w:pPr>
            <w:r w:rsidRPr="004364B7">
              <w:rPr>
                <w:sz w:val="20"/>
                <w:szCs w:val="20"/>
              </w:rPr>
              <w:t xml:space="preserve">Visiting the GBR helps </w:t>
            </w:r>
            <w:r w:rsidR="00A50308" w:rsidRPr="004364B7">
              <w:rPr>
                <w:sz w:val="20"/>
                <w:szCs w:val="20"/>
              </w:rPr>
              <w:t>me unwind and de</w:t>
            </w:r>
            <w:r w:rsidR="008241E8" w:rsidRPr="004364B7">
              <w:rPr>
                <w:sz w:val="20"/>
                <w:szCs w:val="20"/>
              </w:rPr>
              <w:t>-</w:t>
            </w:r>
            <w:r w:rsidR="00A50308" w:rsidRPr="004364B7">
              <w:rPr>
                <w:sz w:val="20"/>
                <w:szCs w:val="20"/>
              </w:rPr>
              <w:t>stress</w:t>
            </w:r>
            <w:r w:rsidR="003C70AF">
              <w:rPr>
                <w:color w:val="A6A6A6" w:themeColor="background1" w:themeShade="A6"/>
                <w:sz w:val="20"/>
                <w:szCs w:val="20"/>
              </w:rPr>
              <w:t xml:space="preserve"> </w:t>
            </w:r>
            <w:r w:rsidR="009A3E2B" w:rsidRPr="006D2478">
              <w:rPr>
                <w:color w:val="EE0000"/>
                <w:sz w:val="20"/>
                <w:szCs w:val="20"/>
              </w:rPr>
              <w:t xml:space="preserve">q9_3 </w:t>
            </w:r>
            <w:proofErr w:type="spellStart"/>
            <w:r w:rsidR="009A3E2B" w:rsidRPr="006D2478">
              <w:rPr>
                <w:color w:val="EE0000"/>
                <w:sz w:val="20"/>
                <w:szCs w:val="20"/>
              </w:rPr>
              <w:t>G</w:t>
            </w:r>
            <w:r w:rsidR="003C70AF" w:rsidRPr="006D2478">
              <w:rPr>
                <w:color w:val="EE0000"/>
                <w:sz w:val="20"/>
                <w:szCs w:val="20"/>
              </w:rPr>
              <w:t>BR_unwind</w:t>
            </w:r>
            <w:proofErr w:type="spellEnd"/>
            <w:r w:rsidR="003C70AF" w:rsidRPr="006D2478">
              <w:rPr>
                <w:color w:val="EE0000"/>
                <w:sz w:val="20"/>
                <w:szCs w:val="20"/>
              </w:rPr>
              <w:t xml:space="preserve"> </w:t>
            </w:r>
          </w:p>
        </w:tc>
        <w:tc>
          <w:tcPr>
            <w:tcW w:w="1336" w:type="pct"/>
          </w:tcPr>
          <w:p w14:paraId="4BE36C5E" w14:textId="3B2B227C" w:rsidR="001F0F97" w:rsidRPr="004364B7" w:rsidRDefault="001F0F97" w:rsidP="001F0F97">
            <w:pPr>
              <w:spacing w:before="120"/>
              <w:jc w:val="center"/>
              <w:rPr>
                <w:sz w:val="20"/>
                <w:szCs w:val="20"/>
              </w:rPr>
            </w:pPr>
            <w:r w:rsidRPr="004364B7">
              <w:rPr>
                <w:sz w:val="20"/>
                <w:szCs w:val="20"/>
              </w:rPr>
              <w:t xml:space="preserve">1 - - - 2 - - - 3 - - - 4 - - - 5- - </w:t>
            </w:r>
          </w:p>
        </w:tc>
        <w:tc>
          <w:tcPr>
            <w:tcW w:w="1308" w:type="pct"/>
          </w:tcPr>
          <w:p w14:paraId="6EC12790" w14:textId="00D6C897" w:rsidR="001F0F97" w:rsidRPr="00287F56" w:rsidRDefault="001F0F97" w:rsidP="001F0F97">
            <w:pPr>
              <w:spacing w:before="120"/>
              <w:jc w:val="center"/>
              <w:rPr>
                <w:sz w:val="20"/>
                <w:szCs w:val="20"/>
              </w:rPr>
            </w:pPr>
            <w:r w:rsidRPr="004364B7">
              <w:rPr>
                <w:sz w:val="20"/>
                <w:szCs w:val="20"/>
              </w:rPr>
              <w:t>6 - - - 7 - - - 8 - - - 9 - - - 10</w:t>
            </w:r>
          </w:p>
        </w:tc>
      </w:tr>
      <w:tr w:rsidR="000E6A1E" w14:paraId="16A3BAA2" w14:textId="77777777" w:rsidTr="008E3A66">
        <w:trPr>
          <w:trHeight w:val="285"/>
        </w:trPr>
        <w:tc>
          <w:tcPr>
            <w:tcW w:w="2356" w:type="pct"/>
          </w:tcPr>
          <w:p w14:paraId="11AD169C" w14:textId="77777777" w:rsidR="00007D23" w:rsidRDefault="000E6A1E" w:rsidP="00896BD1">
            <w:pPr>
              <w:rPr>
                <w:sz w:val="20"/>
                <w:szCs w:val="20"/>
              </w:rPr>
            </w:pPr>
            <w:r>
              <w:rPr>
                <w:sz w:val="20"/>
                <w:szCs w:val="20"/>
              </w:rPr>
              <w:t xml:space="preserve">The GBR provides a place for me to connect socially with other people </w:t>
            </w:r>
          </w:p>
          <w:p w14:paraId="5C87AEF4" w14:textId="610FFDBB" w:rsidR="000E6A1E" w:rsidRDefault="009A3E2B" w:rsidP="00896BD1">
            <w:pPr>
              <w:rPr>
                <w:sz w:val="20"/>
                <w:szCs w:val="20"/>
              </w:rPr>
            </w:pPr>
            <w:r w:rsidRPr="006D2478">
              <w:rPr>
                <w:color w:val="EE0000"/>
                <w:sz w:val="20"/>
                <w:szCs w:val="20"/>
              </w:rPr>
              <w:t xml:space="preserve">q9_4 </w:t>
            </w:r>
            <w:proofErr w:type="spellStart"/>
            <w:r w:rsidRPr="006D2478">
              <w:rPr>
                <w:color w:val="EE0000"/>
                <w:sz w:val="20"/>
                <w:szCs w:val="20"/>
              </w:rPr>
              <w:t>G</w:t>
            </w:r>
            <w:r w:rsidR="000E6A1E" w:rsidRPr="006D2478">
              <w:rPr>
                <w:color w:val="EE0000"/>
                <w:sz w:val="20"/>
                <w:szCs w:val="20"/>
              </w:rPr>
              <w:t>BR_social</w:t>
            </w:r>
            <w:proofErr w:type="spellEnd"/>
            <w:r w:rsidR="000E6A1E" w:rsidRPr="006D2478">
              <w:rPr>
                <w:color w:val="EE0000"/>
                <w:sz w:val="20"/>
                <w:szCs w:val="20"/>
              </w:rPr>
              <w:t xml:space="preserve"> </w:t>
            </w:r>
          </w:p>
        </w:tc>
        <w:tc>
          <w:tcPr>
            <w:tcW w:w="1336" w:type="pct"/>
          </w:tcPr>
          <w:p w14:paraId="5C4FB648" w14:textId="180FD3DA" w:rsidR="000E6A1E" w:rsidRPr="004364B7" w:rsidRDefault="000E6A1E" w:rsidP="000E6A1E">
            <w:pPr>
              <w:spacing w:before="120"/>
              <w:jc w:val="center"/>
              <w:rPr>
                <w:sz w:val="20"/>
                <w:szCs w:val="20"/>
              </w:rPr>
            </w:pPr>
            <w:r w:rsidRPr="004364B7">
              <w:rPr>
                <w:sz w:val="20"/>
                <w:szCs w:val="20"/>
              </w:rPr>
              <w:t xml:space="preserve">1 - - - 2 - - - 3 - - - 4 - - - 5- - </w:t>
            </w:r>
          </w:p>
        </w:tc>
        <w:tc>
          <w:tcPr>
            <w:tcW w:w="1308" w:type="pct"/>
          </w:tcPr>
          <w:p w14:paraId="7910DAB8" w14:textId="323F1542" w:rsidR="000E6A1E" w:rsidRPr="004364B7" w:rsidRDefault="000E6A1E" w:rsidP="000E6A1E">
            <w:pPr>
              <w:spacing w:before="120"/>
              <w:jc w:val="center"/>
              <w:rPr>
                <w:sz w:val="20"/>
                <w:szCs w:val="20"/>
              </w:rPr>
            </w:pPr>
            <w:r w:rsidRPr="004364B7">
              <w:rPr>
                <w:sz w:val="20"/>
                <w:szCs w:val="20"/>
              </w:rPr>
              <w:t>6 - - - 7 - - - 8 - - - 9 - - - 10</w:t>
            </w:r>
          </w:p>
        </w:tc>
      </w:tr>
      <w:tr w:rsidR="000E6A1E" w14:paraId="4ABBF45A" w14:textId="77777777" w:rsidTr="00AA0230">
        <w:trPr>
          <w:trHeight w:val="285"/>
        </w:trPr>
        <w:tc>
          <w:tcPr>
            <w:tcW w:w="2356" w:type="pct"/>
          </w:tcPr>
          <w:p w14:paraId="1A9A2A5F" w14:textId="77777777" w:rsidR="000E6A1E" w:rsidRDefault="000E6A1E" w:rsidP="00896BD1">
            <w:pPr>
              <w:rPr>
                <w:sz w:val="20"/>
                <w:szCs w:val="20"/>
              </w:rPr>
            </w:pPr>
            <w:r>
              <w:rPr>
                <w:sz w:val="20"/>
                <w:szCs w:val="20"/>
              </w:rPr>
              <w:t xml:space="preserve">Visiting the GBR makes me feel connected to nature </w:t>
            </w:r>
          </w:p>
          <w:p w14:paraId="7351A68C" w14:textId="7F74F857" w:rsidR="000E6A1E" w:rsidRDefault="009A3E2B" w:rsidP="00896BD1">
            <w:pPr>
              <w:rPr>
                <w:sz w:val="20"/>
                <w:szCs w:val="20"/>
              </w:rPr>
            </w:pPr>
            <w:r w:rsidRPr="006D2478">
              <w:rPr>
                <w:color w:val="EE0000"/>
                <w:sz w:val="20"/>
                <w:szCs w:val="20"/>
              </w:rPr>
              <w:t xml:space="preserve">q9_5 </w:t>
            </w:r>
            <w:proofErr w:type="spellStart"/>
            <w:r w:rsidRPr="006D2478">
              <w:rPr>
                <w:color w:val="EE0000"/>
                <w:sz w:val="20"/>
                <w:szCs w:val="20"/>
              </w:rPr>
              <w:t>G</w:t>
            </w:r>
            <w:r w:rsidR="000E6A1E" w:rsidRPr="006D2478">
              <w:rPr>
                <w:color w:val="EE0000"/>
                <w:sz w:val="20"/>
                <w:szCs w:val="20"/>
              </w:rPr>
              <w:t>BR_nature</w:t>
            </w:r>
            <w:proofErr w:type="spellEnd"/>
            <w:r w:rsidR="000E6A1E" w:rsidRPr="006D2478">
              <w:rPr>
                <w:color w:val="EE0000"/>
                <w:sz w:val="20"/>
                <w:szCs w:val="20"/>
              </w:rPr>
              <w:t xml:space="preserve"> </w:t>
            </w:r>
          </w:p>
        </w:tc>
        <w:tc>
          <w:tcPr>
            <w:tcW w:w="1336" w:type="pct"/>
          </w:tcPr>
          <w:p w14:paraId="1E6F4BB0" w14:textId="136EC66A" w:rsidR="000E6A1E" w:rsidRPr="004364B7" w:rsidRDefault="000E6A1E" w:rsidP="000E6A1E">
            <w:pPr>
              <w:spacing w:before="120"/>
              <w:jc w:val="center"/>
              <w:rPr>
                <w:sz w:val="20"/>
                <w:szCs w:val="20"/>
              </w:rPr>
            </w:pPr>
            <w:r w:rsidRPr="004364B7">
              <w:rPr>
                <w:sz w:val="20"/>
                <w:szCs w:val="20"/>
              </w:rPr>
              <w:t xml:space="preserve">1 - - - 2 - - - 3 - - - 4 - - - 5- - </w:t>
            </w:r>
          </w:p>
        </w:tc>
        <w:tc>
          <w:tcPr>
            <w:tcW w:w="1308" w:type="pct"/>
          </w:tcPr>
          <w:p w14:paraId="2EB7581C" w14:textId="1BBE8A94" w:rsidR="000E6A1E" w:rsidRPr="004364B7" w:rsidRDefault="000E6A1E" w:rsidP="000E6A1E">
            <w:pPr>
              <w:spacing w:before="120"/>
              <w:jc w:val="center"/>
              <w:rPr>
                <w:sz w:val="20"/>
                <w:szCs w:val="20"/>
              </w:rPr>
            </w:pPr>
            <w:r w:rsidRPr="004364B7">
              <w:rPr>
                <w:sz w:val="20"/>
                <w:szCs w:val="20"/>
              </w:rPr>
              <w:t>6 - - - 7 - - - 8 - - - 9 - - - 10</w:t>
            </w:r>
          </w:p>
        </w:tc>
      </w:tr>
      <w:tr w:rsidR="000E6A1E" w14:paraId="2A00F607" w14:textId="77777777" w:rsidTr="00AA0230">
        <w:trPr>
          <w:trHeight w:val="285"/>
        </w:trPr>
        <w:tc>
          <w:tcPr>
            <w:tcW w:w="2356" w:type="pct"/>
          </w:tcPr>
          <w:p w14:paraId="5ECD096A" w14:textId="77777777" w:rsidR="000E6A1E" w:rsidRDefault="000E6A1E" w:rsidP="00896BD1">
            <w:pPr>
              <w:rPr>
                <w:sz w:val="20"/>
                <w:szCs w:val="20"/>
              </w:rPr>
            </w:pPr>
            <w:r>
              <w:rPr>
                <w:sz w:val="20"/>
                <w:szCs w:val="20"/>
              </w:rPr>
              <w:t xml:space="preserve">The GBR supports my lifestyle and recreational interests </w:t>
            </w:r>
          </w:p>
          <w:p w14:paraId="2799F3CB" w14:textId="5804A52C" w:rsidR="000E6A1E" w:rsidRDefault="00173782" w:rsidP="00896BD1">
            <w:pPr>
              <w:rPr>
                <w:sz w:val="20"/>
                <w:szCs w:val="20"/>
              </w:rPr>
            </w:pPr>
            <w:r w:rsidRPr="005A6D27">
              <w:rPr>
                <w:color w:val="EE0000"/>
                <w:sz w:val="20"/>
                <w:szCs w:val="20"/>
              </w:rPr>
              <w:t>q</w:t>
            </w:r>
            <w:r w:rsidR="00355A10" w:rsidRPr="005A6D27">
              <w:rPr>
                <w:color w:val="EE0000"/>
                <w:sz w:val="20"/>
                <w:szCs w:val="20"/>
              </w:rPr>
              <w:t xml:space="preserve">9_6 </w:t>
            </w:r>
            <w:proofErr w:type="spellStart"/>
            <w:r w:rsidR="00355A10" w:rsidRPr="005A6D27">
              <w:rPr>
                <w:color w:val="EE0000"/>
                <w:sz w:val="20"/>
                <w:szCs w:val="20"/>
              </w:rPr>
              <w:t>G</w:t>
            </w:r>
            <w:r w:rsidR="000E6A1E" w:rsidRPr="005A6D27">
              <w:rPr>
                <w:color w:val="EE0000"/>
                <w:sz w:val="20"/>
                <w:szCs w:val="20"/>
              </w:rPr>
              <w:t>BR_recreation</w:t>
            </w:r>
            <w:proofErr w:type="spellEnd"/>
            <w:r w:rsidR="000E6A1E" w:rsidRPr="005A6D27">
              <w:rPr>
                <w:color w:val="EE0000"/>
                <w:sz w:val="20"/>
                <w:szCs w:val="20"/>
              </w:rPr>
              <w:t xml:space="preserve"> </w:t>
            </w:r>
          </w:p>
        </w:tc>
        <w:tc>
          <w:tcPr>
            <w:tcW w:w="1336" w:type="pct"/>
          </w:tcPr>
          <w:p w14:paraId="582A7714" w14:textId="3827AC49" w:rsidR="000E6A1E" w:rsidRPr="004364B7" w:rsidRDefault="000E6A1E" w:rsidP="000E6A1E">
            <w:pPr>
              <w:spacing w:before="120"/>
              <w:jc w:val="center"/>
              <w:rPr>
                <w:sz w:val="20"/>
                <w:szCs w:val="20"/>
              </w:rPr>
            </w:pPr>
            <w:r w:rsidRPr="004364B7">
              <w:rPr>
                <w:sz w:val="20"/>
                <w:szCs w:val="20"/>
              </w:rPr>
              <w:t xml:space="preserve">1 - - - 2 - - - 3 - - - 4 - - - 5- - </w:t>
            </w:r>
          </w:p>
        </w:tc>
        <w:tc>
          <w:tcPr>
            <w:tcW w:w="1308" w:type="pct"/>
          </w:tcPr>
          <w:p w14:paraId="70272D47" w14:textId="65094D8D" w:rsidR="000E6A1E" w:rsidRPr="004364B7" w:rsidRDefault="000E6A1E" w:rsidP="000E6A1E">
            <w:pPr>
              <w:spacing w:before="120"/>
              <w:jc w:val="center"/>
              <w:rPr>
                <w:sz w:val="20"/>
                <w:szCs w:val="20"/>
              </w:rPr>
            </w:pPr>
            <w:r w:rsidRPr="004364B7">
              <w:rPr>
                <w:sz w:val="20"/>
                <w:szCs w:val="20"/>
              </w:rPr>
              <w:t>6 - - - 7 - - - 8 - - - 9 - - - 10</w:t>
            </w:r>
          </w:p>
        </w:tc>
      </w:tr>
      <w:tr w:rsidR="000E6A1E" w14:paraId="7B2FBA00" w14:textId="77777777" w:rsidTr="008E3A66">
        <w:trPr>
          <w:trHeight w:val="285"/>
        </w:trPr>
        <w:tc>
          <w:tcPr>
            <w:tcW w:w="2356" w:type="pct"/>
          </w:tcPr>
          <w:p w14:paraId="3CE45783" w14:textId="77777777" w:rsidR="000E6A1E" w:rsidRDefault="000E6A1E" w:rsidP="00896BD1">
            <w:pPr>
              <w:rPr>
                <w:sz w:val="20"/>
                <w:szCs w:val="20"/>
              </w:rPr>
            </w:pPr>
            <w:r>
              <w:rPr>
                <w:sz w:val="20"/>
                <w:szCs w:val="20"/>
              </w:rPr>
              <w:t>Visiting the GBR is important for my quality of life and wellbeing</w:t>
            </w:r>
          </w:p>
          <w:p w14:paraId="5E7F77ED" w14:textId="575FFFBD" w:rsidR="000E6A1E" w:rsidRPr="004364B7" w:rsidRDefault="00355A10" w:rsidP="00896BD1">
            <w:pPr>
              <w:rPr>
                <w:sz w:val="20"/>
                <w:szCs w:val="20"/>
              </w:rPr>
            </w:pPr>
            <w:r w:rsidRPr="005A6D27">
              <w:rPr>
                <w:color w:val="EE0000"/>
                <w:sz w:val="20"/>
                <w:szCs w:val="20"/>
              </w:rPr>
              <w:t xml:space="preserve">q9_12 </w:t>
            </w:r>
            <w:proofErr w:type="spellStart"/>
            <w:r w:rsidRPr="005A6D27">
              <w:rPr>
                <w:color w:val="EE0000"/>
                <w:sz w:val="20"/>
                <w:szCs w:val="20"/>
              </w:rPr>
              <w:t>G</w:t>
            </w:r>
            <w:r w:rsidR="000E6A1E" w:rsidRPr="005A6D27">
              <w:rPr>
                <w:color w:val="EE0000"/>
                <w:sz w:val="20"/>
                <w:szCs w:val="20"/>
              </w:rPr>
              <w:t>BR_wellbeing</w:t>
            </w:r>
            <w:proofErr w:type="spellEnd"/>
            <w:r w:rsidR="000E6A1E" w:rsidRPr="005A6D27">
              <w:rPr>
                <w:color w:val="EE0000"/>
                <w:sz w:val="20"/>
                <w:szCs w:val="20"/>
              </w:rPr>
              <w:t xml:space="preserve"> </w:t>
            </w:r>
          </w:p>
        </w:tc>
        <w:tc>
          <w:tcPr>
            <w:tcW w:w="1336" w:type="pct"/>
          </w:tcPr>
          <w:p w14:paraId="5B28A36D" w14:textId="07B4A73C" w:rsidR="000E6A1E" w:rsidRPr="00A077D6" w:rsidRDefault="00A077D6" w:rsidP="00A077D6">
            <w:pPr>
              <w:spacing w:before="120"/>
              <w:rPr>
                <w:sz w:val="20"/>
                <w:szCs w:val="20"/>
              </w:rPr>
            </w:pPr>
            <w:r>
              <w:rPr>
                <w:sz w:val="20"/>
                <w:szCs w:val="20"/>
              </w:rPr>
              <w:t>1</w:t>
            </w:r>
            <w:r w:rsidR="000E6A1E" w:rsidRPr="00A077D6">
              <w:rPr>
                <w:sz w:val="20"/>
                <w:szCs w:val="20"/>
              </w:rPr>
              <w:t xml:space="preserve">- - - 2 - - - 3 - - - 4 - - - 5- - </w:t>
            </w:r>
          </w:p>
        </w:tc>
        <w:tc>
          <w:tcPr>
            <w:tcW w:w="1308" w:type="pct"/>
          </w:tcPr>
          <w:p w14:paraId="41126EC1" w14:textId="7829FC4F" w:rsidR="000E6A1E" w:rsidRPr="00A077D6" w:rsidRDefault="00A17843" w:rsidP="00A077D6">
            <w:pPr>
              <w:spacing w:before="120"/>
              <w:rPr>
                <w:sz w:val="20"/>
                <w:szCs w:val="20"/>
              </w:rPr>
            </w:pPr>
            <w:r>
              <w:rPr>
                <w:sz w:val="20"/>
                <w:szCs w:val="20"/>
              </w:rPr>
              <w:t>6</w:t>
            </w:r>
            <w:r w:rsidR="000E6A1E" w:rsidRPr="00A077D6">
              <w:rPr>
                <w:sz w:val="20"/>
                <w:szCs w:val="20"/>
              </w:rPr>
              <w:t>- - - 7 - - - 8 - - - 9 - - - 10</w:t>
            </w:r>
          </w:p>
        </w:tc>
      </w:tr>
    </w:tbl>
    <w:p w14:paraId="7302A1C8" w14:textId="1DF68328" w:rsidR="00A55BD7" w:rsidRDefault="00A55BD7" w:rsidP="00A55BD7">
      <w:pPr>
        <w:spacing w:after="0"/>
        <w:rPr>
          <w:color w:val="808080" w:themeColor="background1" w:themeShade="80"/>
          <w:sz w:val="20"/>
          <w:szCs w:val="20"/>
        </w:rPr>
      </w:pPr>
    </w:p>
    <w:p w14:paraId="4C23D783" w14:textId="77777777" w:rsidR="004B01B6" w:rsidRDefault="004B01B6" w:rsidP="00A55BD7">
      <w:pPr>
        <w:spacing w:after="0"/>
        <w:rPr>
          <w:color w:val="808080" w:themeColor="background1" w:themeShade="80"/>
          <w:sz w:val="20"/>
          <w:szCs w:val="20"/>
        </w:rPr>
      </w:pPr>
    </w:p>
    <w:p w14:paraId="63E7A021" w14:textId="6A516DC3" w:rsidR="002F29CE" w:rsidRPr="00AE3BF5" w:rsidRDefault="00614E80" w:rsidP="00AE3BF5">
      <w:pPr>
        <w:ind w:left="360"/>
        <w:rPr>
          <w:sz w:val="20"/>
          <w:szCs w:val="20"/>
        </w:rPr>
      </w:pPr>
      <w:r>
        <w:rPr>
          <w:sz w:val="20"/>
          <w:szCs w:val="20"/>
        </w:rPr>
        <w:t>11.</w:t>
      </w:r>
      <w:r w:rsidR="00845691" w:rsidRPr="00AE3BF5">
        <w:rPr>
          <w:sz w:val="20"/>
          <w:szCs w:val="20"/>
        </w:rPr>
        <w:t>In the last 12 months, have you</w:t>
      </w:r>
      <w:r w:rsidR="00B335B6" w:rsidRPr="00AE3BF5">
        <w:rPr>
          <w:sz w:val="20"/>
          <w:szCs w:val="20"/>
        </w:rPr>
        <w:t xml:space="preserve"> undertake</w:t>
      </w:r>
      <w:r w:rsidR="00845691" w:rsidRPr="00AE3BF5">
        <w:rPr>
          <w:sz w:val="20"/>
          <w:szCs w:val="20"/>
        </w:rPr>
        <w:t>n</w:t>
      </w:r>
      <w:r w:rsidR="00B335B6" w:rsidRPr="00AE3BF5">
        <w:rPr>
          <w:sz w:val="20"/>
          <w:szCs w:val="20"/>
        </w:rPr>
        <w:t xml:space="preserve"> any actions to help protect the G</w:t>
      </w:r>
      <w:r w:rsidR="007B081D" w:rsidRPr="00AE3BF5">
        <w:rPr>
          <w:sz w:val="20"/>
          <w:szCs w:val="20"/>
        </w:rPr>
        <w:t xml:space="preserve">reat </w:t>
      </w:r>
      <w:r w:rsidR="00B335B6" w:rsidRPr="00AE3BF5">
        <w:rPr>
          <w:sz w:val="20"/>
          <w:szCs w:val="20"/>
        </w:rPr>
        <w:t>B</w:t>
      </w:r>
      <w:r w:rsidR="007B081D" w:rsidRPr="00AE3BF5">
        <w:rPr>
          <w:sz w:val="20"/>
          <w:szCs w:val="20"/>
        </w:rPr>
        <w:t xml:space="preserve">arrier </w:t>
      </w:r>
      <w:r w:rsidR="00B335B6" w:rsidRPr="00AE3BF5">
        <w:rPr>
          <w:sz w:val="20"/>
          <w:szCs w:val="20"/>
        </w:rPr>
        <w:t>R</w:t>
      </w:r>
      <w:r w:rsidR="007B081D" w:rsidRPr="00AE3BF5">
        <w:rPr>
          <w:sz w:val="20"/>
          <w:szCs w:val="20"/>
        </w:rPr>
        <w:t>eef</w:t>
      </w:r>
      <w:r w:rsidR="00995333" w:rsidRPr="00AE3BF5">
        <w:rPr>
          <w:sz w:val="20"/>
          <w:szCs w:val="20"/>
        </w:rPr>
        <w:t xml:space="preserve"> </w:t>
      </w:r>
      <w:r w:rsidR="00995333" w:rsidRPr="00AE3BF5">
        <w:rPr>
          <w:rFonts w:ascii="Calibri" w:eastAsia="Calibri" w:hAnsi="Calibri" w:cs="Calibri"/>
          <w:sz w:val="20"/>
          <w:szCs w:val="20"/>
        </w:rPr>
        <w:t>(</w:t>
      </w:r>
      <w:r w:rsidR="0000000A" w:rsidRPr="00AE3BF5">
        <w:rPr>
          <w:rFonts w:ascii="Calibri" w:eastAsia="Calibri" w:hAnsi="Calibri" w:cs="Calibri"/>
          <w:sz w:val="20"/>
          <w:szCs w:val="20"/>
        </w:rPr>
        <w:t>GBR</w:t>
      </w:r>
      <w:r w:rsidR="00791806" w:rsidRPr="00AE3BF5">
        <w:rPr>
          <w:rFonts w:ascii="Calibri" w:eastAsia="Calibri" w:hAnsi="Calibri" w:cs="Calibri"/>
          <w:sz w:val="20"/>
          <w:szCs w:val="20"/>
        </w:rPr>
        <w:t>;</w:t>
      </w:r>
      <w:r w:rsidR="0000000A" w:rsidRPr="00AE3BF5">
        <w:rPr>
          <w:rFonts w:ascii="Calibri" w:eastAsia="Calibri" w:hAnsi="Calibri" w:cs="Calibri"/>
          <w:sz w:val="20"/>
          <w:szCs w:val="20"/>
        </w:rPr>
        <w:t xml:space="preserve"> which includes</w:t>
      </w:r>
      <w:r w:rsidR="00C330B3" w:rsidRPr="00AE3BF5">
        <w:rPr>
          <w:rFonts w:ascii="Calibri" w:eastAsia="Calibri" w:hAnsi="Calibri" w:cs="Calibri"/>
          <w:sz w:val="20"/>
          <w:szCs w:val="20"/>
        </w:rPr>
        <w:t xml:space="preserve"> </w:t>
      </w:r>
      <w:r w:rsidR="00995333" w:rsidRPr="00AE3BF5">
        <w:rPr>
          <w:rFonts w:ascii="Calibri" w:eastAsia="Calibri" w:hAnsi="Calibri" w:cs="Calibri"/>
          <w:sz w:val="20"/>
          <w:szCs w:val="20"/>
        </w:rPr>
        <w:t>mainland beaches, bays, creeks, islands, open waters, and coral reefs)</w:t>
      </w:r>
      <w:r w:rsidR="00B335B6" w:rsidRPr="00AE3BF5">
        <w:rPr>
          <w:sz w:val="20"/>
          <w:szCs w:val="20"/>
        </w:rPr>
        <w:t>?</w:t>
      </w:r>
      <w:r w:rsidR="00D1355A" w:rsidRPr="009903D3">
        <w:t xml:space="preserve"> </w:t>
      </w:r>
      <w:r w:rsidR="006B4388" w:rsidRPr="00AE3BF5">
        <w:rPr>
          <w:sz w:val="20"/>
          <w:szCs w:val="20"/>
        </w:rPr>
        <w:t xml:space="preserve">Please </w:t>
      </w:r>
      <w:r w:rsidR="00FD76E5" w:rsidRPr="00AE3BF5">
        <w:rPr>
          <w:sz w:val="20"/>
          <w:szCs w:val="20"/>
        </w:rPr>
        <w:t xml:space="preserve">consider a range of things that you </w:t>
      </w:r>
      <w:r w:rsidR="00EB387E" w:rsidRPr="00AE3BF5">
        <w:rPr>
          <w:sz w:val="20"/>
          <w:szCs w:val="20"/>
        </w:rPr>
        <w:t>have done</w:t>
      </w:r>
      <w:r w:rsidR="0035054F" w:rsidRPr="00AE3BF5">
        <w:rPr>
          <w:sz w:val="20"/>
          <w:szCs w:val="20"/>
        </w:rPr>
        <w:t xml:space="preserve"> or are</w:t>
      </w:r>
      <w:r w:rsidR="00FD76E5" w:rsidRPr="00AE3BF5">
        <w:rPr>
          <w:sz w:val="20"/>
          <w:szCs w:val="20"/>
        </w:rPr>
        <w:t xml:space="preserve"> </w:t>
      </w:r>
      <w:r w:rsidR="001A4DCA" w:rsidRPr="00AE3BF5">
        <w:rPr>
          <w:sz w:val="20"/>
          <w:szCs w:val="20"/>
        </w:rPr>
        <w:t>doing, in a formal group or independently.</w:t>
      </w:r>
      <w:r w:rsidR="00A16228" w:rsidRPr="00AE3BF5">
        <w:rPr>
          <w:sz w:val="20"/>
          <w:szCs w:val="20"/>
        </w:rPr>
        <w:t xml:space="preserve"> </w:t>
      </w:r>
    </w:p>
    <w:p w14:paraId="78CC0923" w14:textId="41DB8A3B" w:rsidR="00B335B6" w:rsidRPr="002A51AA" w:rsidRDefault="00E835C3" w:rsidP="002F29CE">
      <w:pPr>
        <w:pStyle w:val="ListParagraph"/>
        <w:rPr>
          <w:color w:val="808080" w:themeColor="background1" w:themeShade="80"/>
          <w:sz w:val="20"/>
          <w:szCs w:val="20"/>
        </w:rPr>
      </w:pPr>
      <w:r w:rsidRPr="005A6D27">
        <w:rPr>
          <w:color w:val="EE0000"/>
          <w:sz w:val="20"/>
          <w:szCs w:val="20"/>
        </w:rPr>
        <w:t xml:space="preserve">q11 </w:t>
      </w:r>
      <w:proofErr w:type="spellStart"/>
      <w:r w:rsidR="00787513" w:rsidRPr="005A6D27">
        <w:rPr>
          <w:color w:val="EE0000"/>
          <w:sz w:val="20"/>
          <w:szCs w:val="20"/>
        </w:rPr>
        <w:t>actions_helpGBR</w:t>
      </w:r>
      <w:proofErr w:type="spellEnd"/>
      <w:r w:rsidR="00787513" w:rsidRPr="005A6D27">
        <w:rPr>
          <w:color w:val="EE0000"/>
          <w:sz w:val="20"/>
          <w:szCs w:val="20"/>
        </w:rPr>
        <w:t xml:space="preserve"> </w:t>
      </w:r>
      <w:r w:rsidR="00787513" w:rsidRPr="002A51AA">
        <w:rPr>
          <w:color w:val="808080" w:themeColor="background1" w:themeShade="80"/>
          <w:sz w:val="20"/>
          <w:szCs w:val="20"/>
        </w:rPr>
        <w:t>(</w:t>
      </w:r>
      <w:r w:rsidR="00A16228" w:rsidRPr="002A51AA">
        <w:rPr>
          <w:color w:val="808080" w:themeColor="background1" w:themeShade="80"/>
          <w:sz w:val="20"/>
          <w:szCs w:val="20"/>
        </w:rPr>
        <w:t>actions to help the GBR)</w:t>
      </w:r>
    </w:p>
    <w:p w14:paraId="5F808413" w14:textId="4B6B7F5A" w:rsidR="001A4DCA" w:rsidRPr="009903D3" w:rsidRDefault="001A4DCA" w:rsidP="00F165D4">
      <w:pPr>
        <w:spacing w:after="0"/>
        <w:ind w:left="357"/>
        <w:rPr>
          <w:sz w:val="20"/>
          <w:szCs w:val="20"/>
        </w:rPr>
      </w:pPr>
      <w:r w:rsidRPr="009903D3">
        <w:rPr>
          <w:rFonts w:ascii="Wingdings" w:eastAsia="Wingdings" w:hAnsi="Wingdings" w:cs="Wingdings"/>
        </w:rPr>
        <w:lastRenderedPageBreak/>
        <w:t>q</w:t>
      </w:r>
      <w:r w:rsidRPr="009903D3">
        <w:rPr>
          <w:sz w:val="20"/>
          <w:szCs w:val="20"/>
        </w:rPr>
        <w:t xml:space="preserve"> Yes</w:t>
      </w:r>
      <w:r w:rsidR="0015258A" w:rsidRPr="009903D3">
        <w:rPr>
          <w:sz w:val="20"/>
          <w:szCs w:val="20"/>
        </w:rPr>
        <w:t>,</w:t>
      </w:r>
      <w:r w:rsidRPr="009903D3">
        <w:rPr>
          <w:sz w:val="20"/>
          <w:szCs w:val="20"/>
        </w:rPr>
        <w:t xml:space="preserve"> as part of a formal</w:t>
      </w:r>
      <w:r w:rsidR="00791D8A">
        <w:rPr>
          <w:sz w:val="20"/>
          <w:szCs w:val="20"/>
        </w:rPr>
        <w:t xml:space="preserve"> or organised</w:t>
      </w:r>
      <w:r w:rsidRPr="009903D3">
        <w:rPr>
          <w:sz w:val="20"/>
          <w:szCs w:val="20"/>
        </w:rPr>
        <w:t xml:space="preserve"> group</w:t>
      </w:r>
      <w:r w:rsidR="00791D8A">
        <w:rPr>
          <w:sz w:val="20"/>
          <w:szCs w:val="20"/>
        </w:rPr>
        <w:t>/program</w:t>
      </w:r>
      <w:r w:rsidR="00A57282" w:rsidRPr="009903D3">
        <w:rPr>
          <w:sz w:val="20"/>
          <w:szCs w:val="20"/>
        </w:rPr>
        <w:t xml:space="preserve"> </w:t>
      </w:r>
    </w:p>
    <w:p w14:paraId="6057B2A7" w14:textId="50ECBC50" w:rsidR="001A4DCA" w:rsidRPr="009903D3" w:rsidRDefault="001A4DCA" w:rsidP="00F165D4">
      <w:pPr>
        <w:spacing w:after="0"/>
        <w:ind w:left="357"/>
        <w:rPr>
          <w:sz w:val="20"/>
          <w:szCs w:val="20"/>
        </w:rPr>
      </w:pPr>
      <w:r w:rsidRPr="009903D3">
        <w:rPr>
          <w:rFonts w:ascii="Wingdings" w:eastAsia="Wingdings" w:hAnsi="Wingdings" w:cs="Wingdings"/>
        </w:rPr>
        <w:t>q</w:t>
      </w:r>
      <w:r w:rsidRPr="009903D3">
        <w:rPr>
          <w:sz w:val="20"/>
          <w:szCs w:val="20"/>
        </w:rPr>
        <w:t xml:space="preserve"> </w:t>
      </w:r>
      <w:r w:rsidR="003A5F3D" w:rsidRPr="009903D3">
        <w:rPr>
          <w:sz w:val="20"/>
          <w:szCs w:val="20"/>
        </w:rPr>
        <w:t>Yes</w:t>
      </w:r>
      <w:r w:rsidR="00FA0551" w:rsidRPr="009903D3">
        <w:rPr>
          <w:sz w:val="20"/>
          <w:szCs w:val="20"/>
        </w:rPr>
        <w:t>,</w:t>
      </w:r>
      <w:r w:rsidR="003A5F3D" w:rsidRPr="009903D3">
        <w:rPr>
          <w:sz w:val="20"/>
          <w:szCs w:val="20"/>
        </w:rPr>
        <w:t xml:space="preserve"> independently (</w:t>
      </w:r>
      <w:r w:rsidR="00791D8A">
        <w:rPr>
          <w:sz w:val="20"/>
          <w:szCs w:val="20"/>
        </w:rPr>
        <w:t xml:space="preserve">on my own or </w:t>
      </w:r>
      <w:r w:rsidR="003A5F3D" w:rsidRPr="009903D3">
        <w:rPr>
          <w:sz w:val="20"/>
          <w:szCs w:val="20"/>
        </w:rPr>
        <w:t>as part of a</w:t>
      </w:r>
      <w:r w:rsidR="00791D8A">
        <w:rPr>
          <w:sz w:val="20"/>
          <w:szCs w:val="20"/>
        </w:rPr>
        <w:t>n</w:t>
      </w:r>
      <w:r w:rsidR="003A5F3D" w:rsidRPr="009903D3">
        <w:rPr>
          <w:sz w:val="20"/>
          <w:szCs w:val="20"/>
        </w:rPr>
        <w:t xml:space="preserve"> </w:t>
      </w:r>
      <w:r w:rsidR="00791D8A">
        <w:rPr>
          <w:sz w:val="20"/>
          <w:szCs w:val="20"/>
        </w:rPr>
        <w:t>in</w:t>
      </w:r>
      <w:r w:rsidR="003A5F3D" w:rsidRPr="009903D3">
        <w:rPr>
          <w:sz w:val="20"/>
          <w:szCs w:val="20"/>
        </w:rPr>
        <w:t>formal group)</w:t>
      </w:r>
      <w:r w:rsidR="00B67337" w:rsidRPr="009903D3">
        <w:rPr>
          <w:sz w:val="20"/>
          <w:szCs w:val="20"/>
        </w:rPr>
        <w:t xml:space="preserve"> </w:t>
      </w:r>
    </w:p>
    <w:p w14:paraId="1F6DA423" w14:textId="2501272D" w:rsidR="001A4DCA" w:rsidRPr="009903D3" w:rsidRDefault="001A4DCA" w:rsidP="00F165D4">
      <w:pPr>
        <w:spacing w:after="0"/>
        <w:ind w:left="357"/>
        <w:rPr>
          <w:sz w:val="20"/>
          <w:szCs w:val="20"/>
        </w:rPr>
      </w:pPr>
      <w:r w:rsidRPr="009903D3">
        <w:rPr>
          <w:rFonts w:ascii="Wingdings" w:eastAsia="Wingdings" w:hAnsi="Wingdings" w:cs="Wingdings"/>
        </w:rPr>
        <w:t>q</w:t>
      </w:r>
      <w:r w:rsidRPr="009903D3">
        <w:rPr>
          <w:sz w:val="20"/>
          <w:szCs w:val="20"/>
        </w:rPr>
        <w:t xml:space="preserve"> </w:t>
      </w:r>
      <w:r w:rsidR="003A5F3D" w:rsidRPr="009903D3">
        <w:rPr>
          <w:sz w:val="20"/>
          <w:szCs w:val="20"/>
        </w:rPr>
        <w:t>Yes,</w:t>
      </w:r>
      <w:r w:rsidR="0015258A" w:rsidRPr="009903D3">
        <w:rPr>
          <w:sz w:val="20"/>
          <w:szCs w:val="20"/>
        </w:rPr>
        <w:t xml:space="preserve"> a mix of </w:t>
      </w:r>
      <w:r w:rsidR="00791D8A">
        <w:rPr>
          <w:sz w:val="20"/>
          <w:szCs w:val="20"/>
        </w:rPr>
        <w:t>both</w:t>
      </w:r>
      <w:r w:rsidR="00205D34" w:rsidRPr="009903D3">
        <w:rPr>
          <w:sz w:val="20"/>
          <w:szCs w:val="20"/>
        </w:rPr>
        <w:t xml:space="preserve"> </w:t>
      </w:r>
    </w:p>
    <w:p w14:paraId="03311799" w14:textId="33275E35" w:rsidR="001A4DCA" w:rsidRPr="00F83F14" w:rsidRDefault="001A4DCA" w:rsidP="00F165D4">
      <w:pPr>
        <w:spacing w:after="0"/>
        <w:ind w:left="357"/>
        <w:rPr>
          <w:color w:val="00B050"/>
          <w:sz w:val="20"/>
          <w:szCs w:val="20"/>
        </w:rPr>
      </w:pPr>
      <w:r w:rsidRPr="009903D3">
        <w:rPr>
          <w:rFonts w:ascii="Wingdings" w:eastAsia="Wingdings" w:hAnsi="Wingdings" w:cs="Wingdings"/>
          <w:sz w:val="20"/>
          <w:szCs w:val="20"/>
        </w:rPr>
        <w:t>q</w:t>
      </w:r>
      <w:r w:rsidRPr="009903D3">
        <w:rPr>
          <w:sz w:val="20"/>
          <w:szCs w:val="20"/>
        </w:rPr>
        <w:t xml:space="preserve"> </w:t>
      </w:r>
      <w:r w:rsidR="0015258A" w:rsidRPr="009903D3">
        <w:rPr>
          <w:sz w:val="20"/>
          <w:szCs w:val="20"/>
        </w:rPr>
        <w:t>No</w:t>
      </w:r>
      <w:r w:rsidR="00205D34" w:rsidRPr="009903D3">
        <w:rPr>
          <w:sz w:val="20"/>
          <w:szCs w:val="20"/>
        </w:rPr>
        <w:t xml:space="preserve"> </w:t>
      </w:r>
      <w:r w:rsidR="00205D34" w:rsidRPr="00237C62">
        <w:rPr>
          <w:color w:val="808080" w:themeColor="background1" w:themeShade="80"/>
          <w:sz w:val="20"/>
          <w:szCs w:val="20"/>
        </w:rPr>
        <w:t>[skip to Q1</w:t>
      </w:r>
      <w:r w:rsidR="00576469">
        <w:rPr>
          <w:color w:val="808080" w:themeColor="background1" w:themeShade="80"/>
          <w:sz w:val="20"/>
          <w:szCs w:val="20"/>
        </w:rPr>
        <w:t>4</w:t>
      </w:r>
      <w:r w:rsidR="00205D34" w:rsidRPr="00237C62">
        <w:rPr>
          <w:color w:val="808080" w:themeColor="background1" w:themeShade="80"/>
          <w:sz w:val="20"/>
          <w:szCs w:val="20"/>
        </w:rPr>
        <w:t>]</w:t>
      </w:r>
    </w:p>
    <w:p w14:paraId="00871781" w14:textId="3D7CB252" w:rsidR="0015258A" w:rsidRPr="00237C62" w:rsidRDefault="0015258A" w:rsidP="00F165D4">
      <w:pPr>
        <w:spacing w:after="0"/>
        <w:ind w:left="357"/>
        <w:rPr>
          <w:color w:val="808080" w:themeColor="background1" w:themeShade="80"/>
          <w:sz w:val="20"/>
          <w:szCs w:val="20"/>
        </w:rPr>
      </w:pPr>
      <w:r w:rsidRPr="009903D3">
        <w:rPr>
          <w:rFonts w:ascii="Wingdings" w:eastAsia="Wingdings" w:hAnsi="Wingdings" w:cs="Wingdings"/>
          <w:sz w:val="20"/>
          <w:szCs w:val="20"/>
        </w:rPr>
        <w:t>q</w:t>
      </w:r>
      <w:r w:rsidRPr="009903D3">
        <w:rPr>
          <w:sz w:val="20"/>
          <w:szCs w:val="20"/>
        </w:rPr>
        <w:t xml:space="preserve"> Unsure</w:t>
      </w:r>
    </w:p>
    <w:p w14:paraId="09607A22" w14:textId="77777777" w:rsidR="001A4DCA" w:rsidRPr="00F83F14" w:rsidRDefault="001A4DCA" w:rsidP="001A4DCA">
      <w:pPr>
        <w:ind w:left="360"/>
        <w:rPr>
          <w:color w:val="00B050"/>
          <w:sz w:val="20"/>
          <w:szCs w:val="20"/>
        </w:rPr>
      </w:pPr>
    </w:p>
    <w:p w14:paraId="294DA3E4" w14:textId="6F393743" w:rsidR="00787513" w:rsidRPr="00AE3BF5" w:rsidRDefault="00614E80" w:rsidP="00AE3BF5">
      <w:pPr>
        <w:ind w:left="360"/>
        <w:rPr>
          <w:sz w:val="20"/>
          <w:szCs w:val="20"/>
        </w:rPr>
      </w:pPr>
      <w:r>
        <w:rPr>
          <w:sz w:val="20"/>
          <w:szCs w:val="20"/>
        </w:rPr>
        <w:t>12.</w:t>
      </w:r>
      <w:r w:rsidR="00FA0551" w:rsidRPr="00AE3BF5">
        <w:rPr>
          <w:sz w:val="20"/>
          <w:szCs w:val="20"/>
        </w:rPr>
        <w:t>Please describe</w:t>
      </w:r>
      <w:r w:rsidR="0035054F" w:rsidRPr="00AE3BF5">
        <w:rPr>
          <w:sz w:val="20"/>
          <w:szCs w:val="20"/>
        </w:rPr>
        <w:t xml:space="preserve"> what you have done or</w:t>
      </w:r>
      <w:r w:rsidR="00FA0551" w:rsidRPr="00AE3BF5">
        <w:rPr>
          <w:sz w:val="20"/>
          <w:szCs w:val="20"/>
        </w:rPr>
        <w:t xml:space="preserve"> are doing to help the G</w:t>
      </w:r>
      <w:r w:rsidR="00995333" w:rsidRPr="00AE3BF5">
        <w:rPr>
          <w:sz w:val="20"/>
          <w:szCs w:val="20"/>
        </w:rPr>
        <w:t xml:space="preserve">reat </w:t>
      </w:r>
      <w:r w:rsidR="00FA0551" w:rsidRPr="00AE3BF5">
        <w:rPr>
          <w:sz w:val="20"/>
          <w:szCs w:val="20"/>
        </w:rPr>
        <w:t>B</w:t>
      </w:r>
      <w:r w:rsidR="00995333" w:rsidRPr="00AE3BF5">
        <w:rPr>
          <w:sz w:val="20"/>
          <w:szCs w:val="20"/>
        </w:rPr>
        <w:t xml:space="preserve">arrier </w:t>
      </w:r>
      <w:r w:rsidR="00FA0551" w:rsidRPr="00AE3BF5">
        <w:rPr>
          <w:sz w:val="20"/>
          <w:szCs w:val="20"/>
        </w:rPr>
        <w:t>R</w:t>
      </w:r>
      <w:r w:rsidR="00995333" w:rsidRPr="00AE3BF5">
        <w:rPr>
          <w:sz w:val="20"/>
          <w:szCs w:val="20"/>
        </w:rPr>
        <w:t>eef</w:t>
      </w:r>
      <w:r w:rsidR="00791806" w:rsidRPr="00AE3BF5">
        <w:rPr>
          <w:sz w:val="20"/>
          <w:szCs w:val="20"/>
        </w:rPr>
        <w:t xml:space="preserve"> (GBR)</w:t>
      </w:r>
      <w:r w:rsidR="002F29CE" w:rsidRPr="00AE3BF5">
        <w:rPr>
          <w:sz w:val="20"/>
          <w:szCs w:val="20"/>
        </w:rPr>
        <w:t>.</w:t>
      </w:r>
      <w:r w:rsidR="002732DE" w:rsidRPr="00AE3BF5">
        <w:rPr>
          <w:sz w:val="20"/>
          <w:szCs w:val="20"/>
        </w:rPr>
        <w:t xml:space="preserve"> </w:t>
      </w:r>
    </w:p>
    <w:p w14:paraId="451FFD43" w14:textId="2A9B8DA2" w:rsidR="00FA0551" w:rsidRPr="005A6D27" w:rsidRDefault="00504C64" w:rsidP="00787513">
      <w:pPr>
        <w:pStyle w:val="ListParagraph"/>
        <w:rPr>
          <w:color w:val="EE0000"/>
          <w:sz w:val="20"/>
          <w:szCs w:val="20"/>
        </w:rPr>
      </w:pPr>
      <w:r w:rsidRPr="005A6D27">
        <w:rPr>
          <w:color w:val="EE0000"/>
          <w:sz w:val="20"/>
          <w:szCs w:val="20"/>
        </w:rPr>
        <w:t xml:space="preserve">q12 </w:t>
      </w:r>
      <w:proofErr w:type="spellStart"/>
      <w:r w:rsidR="00787513" w:rsidRPr="005A6D27">
        <w:rPr>
          <w:color w:val="EE0000"/>
          <w:sz w:val="20"/>
          <w:szCs w:val="20"/>
        </w:rPr>
        <w:t>actions_helpGBR_open</w:t>
      </w:r>
      <w:proofErr w:type="spellEnd"/>
      <w:r w:rsidR="00787513" w:rsidRPr="005A6D27">
        <w:rPr>
          <w:color w:val="EE0000"/>
          <w:sz w:val="20"/>
          <w:szCs w:val="20"/>
        </w:rPr>
        <w:t xml:space="preserve"> </w:t>
      </w:r>
      <w:r w:rsidR="00787513" w:rsidRPr="002A51AA">
        <w:rPr>
          <w:color w:val="808080" w:themeColor="background1" w:themeShade="80"/>
          <w:sz w:val="20"/>
          <w:szCs w:val="20"/>
        </w:rPr>
        <w:t>(</w:t>
      </w:r>
      <w:r w:rsidR="002732DE" w:rsidRPr="002A51AA">
        <w:rPr>
          <w:color w:val="808080" w:themeColor="background1" w:themeShade="80"/>
          <w:sz w:val="20"/>
          <w:szCs w:val="20"/>
        </w:rPr>
        <w:t>list actions to help the GBR)</w:t>
      </w:r>
    </w:p>
    <w:p w14:paraId="2E20A5F2" w14:textId="7798154A" w:rsidR="00FA0551" w:rsidRPr="009903D3" w:rsidRDefault="00FA0551" w:rsidP="00FA0551">
      <w:pPr>
        <w:ind w:left="360"/>
        <w:rPr>
          <w:sz w:val="20"/>
          <w:szCs w:val="20"/>
        </w:rPr>
      </w:pPr>
      <w:r w:rsidRPr="009903D3">
        <w:rPr>
          <w:sz w:val="20"/>
          <w:szCs w:val="20"/>
        </w:rPr>
        <w:t>____________________________________________________________________________________________________________________________________________________________________________</w:t>
      </w:r>
    </w:p>
    <w:p w14:paraId="66F346EC" w14:textId="2E0967B4" w:rsidR="00AA0B6D" w:rsidRPr="00AE3BF5" w:rsidRDefault="00614E80" w:rsidP="00AE3BF5">
      <w:pPr>
        <w:ind w:left="360"/>
        <w:rPr>
          <w:sz w:val="20"/>
          <w:szCs w:val="20"/>
        </w:rPr>
      </w:pPr>
      <w:r>
        <w:rPr>
          <w:sz w:val="20"/>
          <w:szCs w:val="20"/>
        </w:rPr>
        <w:t xml:space="preserve">14. </w:t>
      </w:r>
      <w:r w:rsidR="00AF7A8E" w:rsidRPr="00AE3BF5">
        <w:rPr>
          <w:sz w:val="20"/>
          <w:szCs w:val="20"/>
        </w:rPr>
        <w:t>When you visit the G</w:t>
      </w:r>
      <w:r w:rsidR="000D6A21" w:rsidRPr="00AE3BF5">
        <w:rPr>
          <w:sz w:val="20"/>
          <w:szCs w:val="20"/>
        </w:rPr>
        <w:t xml:space="preserve">reat </w:t>
      </w:r>
      <w:r w:rsidR="00AF7A8E" w:rsidRPr="00AE3BF5">
        <w:rPr>
          <w:sz w:val="20"/>
          <w:szCs w:val="20"/>
        </w:rPr>
        <w:t>B</w:t>
      </w:r>
      <w:r w:rsidR="000D6A21" w:rsidRPr="00AE3BF5">
        <w:rPr>
          <w:sz w:val="20"/>
          <w:szCs w:val="20"/>
        </w:rPr>
        <w:t xml:space="preserve">arrier </w:t>
      </w:r>
      <w:r w:rsidR="00AF7A8E" w:rsidRPr="00AE3BF5">
        <w:rPr>
          <w:sz w:val="20"/>
          <w:szCs w:val="20"/>
        </w:rPr>
        <w:t>R</w:t>
      </w:r>
      <w:r w:rsidR="000D6A21" w:rsidRPr="00AE3BF5">
        <w:rPr>
          <w:sz w:val="20"/>
          <w:szCs w:val="20"/>
        </w:rPr>
        <w:t>eef</w:t>
      </w:r>
      <w:r w:rsidR="002C7FFC" w:rsidRPr="00AE3BF5">
        <w:rPr>
          <w:sz w:val="20"/>
          <w:szCs w:val="20"/>
        </w:rPr>
        <w:t xml:space="preserve"> </w:t>
      </w:r>
      <w:r w:rsidR="002C7FFC" w:rsidRPr="00AE3BF5">
        <w:rPr>
          <w:rFonts w:ascii="Calibri" w:eastAsia="Calibri" w:hAnsi="Calibri" w:cs="Calibri"/>
          <w:sz w:val="20"/>
          <w:szCs w:val="20"/>
        </w:rPr>
        <w:t>(</w:t>
      </w:r>
      <w:r w:rsidR="00791806" w:rsidRPr="00AE3BF5">
        <w:rPr>
          <w:rFonts w:ascii="Calibri" w:eastAsia="Calibri" w:hAnsi="Calibri" w:cs="Calibri"/>
          <w:sz w:val="20"/>
          <w:szCs w:val="20"/>
        </w:rPr>
        <w:t>GBR; which includes</w:t>
      </w:r>
      <w:r w:rsidR="00C330B3" w:rsidRPr="00AE3BF5">
        <w:rPr>
          <w:rFonts w:ascii="Calibri" w:eastAsia="Calibri" w:hAnsi="Calibri" w:cs="Calibri"/>
          <w:sz w:val="20"/>
          <w:szCs w:val="20"/>
        </w:rPr>
        <w:t xml:space="preserve"> </w:t>
      </w:r>
      <w:r w:rsidR="000D6A21" w:rsidRPr="00AE3BF5">
        <w:rPr>
          <w:rFonts w:ascii="Calibri" w:eastAsia="Calibri" w:hAnsi="Calibri" w:cs="Calibri"/>
          <w:sz w:val="20"/>
          <w:szCs w:val="20"/>
        </w:rPr>
        <w:t xml:space="preserve">mainland </w:t>
      </w:r>
      <w:r w:rsidR="002C7FFC" w:rsidRPr="00AE3BF5">
        <w:rPr>
          <w:rFonts w:ascii="Calibri" w:eastAsia="Calibri" w:hAnsi="Calibri" w:cs="Calibri"/>
          <w:sz w:val="20"/>
          <w:szCs w:val="20"/>
        </w:rPr>
        <w:t>beaches, bays, creeks, islands, open water</w:t>
      </w:r>
      <w:r w:rsidR="000D6A21" w:rsidRPr="00AE3BF5">
        <w:rPr>
          <w:rFonts w:ascii="Calibri" w:eastAsia="Calibri" w:hAnsi="Calibri" w:cs="Calibri"/>
          <w:sz w:val="20"/>
          <w:szCs w:val="20"/>
        </w:rPr>
        <w:t>s</w:t>
      </w:r>
      <w:r w:rsidR="002C7FFC" w:rsidRPr="00AE3BF5">
        <w:rPr>
          <w:rFonts w:ascii="Calibri" w:eastAsia="Calibri" w:hAnsi="Calibri" w:cs="Calibri"/>
          <w:sz w:val="20"/>
          <w:szCs w:val="20"/>
        </w:rPr>
        <w:t>, and coral reefs)</w:t>
      </w:r>
      <w:r w:rsidR="00AF7A8E" w:rsidRPr="00AE3BF5">
        <w:rPr>
          <w:sz w:val="20"/>
          <w:szCs w:val="20"/>
        </w:rPr>
        <w:t>, h</w:t>
      </w:r>
      <w:r w:rsidR="00AA0B6D" w:rsidRPr="00AE3BF5">
        <w:rPr>
          <w:sz w:val="20"/>
          <w:szCs w:val="20"/>
        </w:rPr>
        <w:t>ow often do you</w:t>
      </w:r>
      <w:r w:rsidR="003C6A1B" w:rsidRPr="00AE3BF5">
        <w:rPr>
          <w:sz w:val="20"/>
          <w:szCs w:val="20"/>
        </w:rPr>
        <w:t xml:space="preserve"> perform </w:t>
      </w:r>
      <w:r w:rsidR="00AA0B6D" w:rsidRPr="00AE3BF5">
        <w:rPr>
          <w:sz w:val="20"/>
          <w:szCs w:val="20"/>
        </w:rPr>
        <w:t xml:space="preserve">the following actions? </w:t>
      </w:r>
      <w:r w:rsidR="001F5B91" w:rsidRPr="00AE3BF5">
        <w:rPr>
          <w:color w:val="808080" w:themeColor="background1" w:themeShade="80"/>
          <w:sz w:val="20"/>
          <w:szCs w:val="20"/>
        </w:rPr>
        <w:t xml:space="preserve">[Visitor’s reef best practices] </w:t>
      </w:r>
      <w:r w:rsidR="003C6A1B" w:rsidRPr="00AE3BF5">
        <w:rPr>
          <w:color w:val="808080" w:themeColor="background1" w:themeShade="80"/>
          <w:sz w:val="20"/>
          <w:szCs w:val="20"/>
        </w:rPr>
        <w:t>[randomised]</w:t>
      </w:r>
    </w:p>
    <w:tbl>
      <w:tblPr>
        <w:tblStyle w:val="TableGrid"/>
        <w:tblW w:w="5000" w:type="pct"/>
        <w:tblLayout w:type="fixed"/>
        <w:tblLook w:val="04A0" w:firstRow="1" w:lastRow="0" w:firstColumn="1" w:lastColumn="0" w:noHBand="0" w:noVBand="1"/>
      </w:tblPr>
      <w:tblGrid>
        <w:gridCol w:w="3396"/>
        <w:gridCol w:w="851"/>
        <w:gridCol w:w="851"/>
        <w:gridCol w:w="994"/>
        <w:gridCol w:w="992"/>
        <w:gridCol w:w="848"/>
        <w:gridCol w:w="1084"/>
      </w:tblGrid>
      <w:tr w:rsidR="00AA0B6D" w:rsidRPr="004364B7" w14:paraId="1FE44191" w14:textId="77777777" w:rsidTr="00EF3113">
        <w:trPr>
          <w:tblHeader/>
        </w:trPr>
        <w:tc>
          <w:tcPr>
            <w:tcW w:w="1883" w:type="pct"/>
            <w:tcBorders>
              <w:top w:val="single" w:sz="4" w:space="0" w:color="auto"/>
              <w:left w:val="single" w:sz="4" w:space="0" w:color="auto"/>
              <w:bottom w:val="nil"/>
            </w:tcBorders>
            <w:shd w:val="clear" w:color="auto" w:fill="F2F2F2" w:themeFill="background1" w:themeFillShade="F2"/>
          </w:tcPr>
          <w:p w14:paraId="1DF4BA08" w14:textId="77777777" w:rsidR="00AA0B6D" w:rsidRPr="009903D3" w:rsidRDefault="00AA0B6D" w:rsidP="0045641B">
            <w:pPr>
              <w:rPr>
                <w:sz w:val="20"/>
                <w:szCs w:val="20"/>
              </w:rPr>
            </w:pPr>
          </w:p>
        </w:tc>
        <w:tc>
          <w:tcPr>
            <w:tcW w:w="472" w:type="pct"/>
            <w:tcBorders>
              <w:top w:val="single" w:sz="4" w:space="0" w:color="auto"/>
              <w:left w:val="single" w:sz="4" w:space="0" w:color="auto"/>
              <w:bottom w:val="nil"/>
            </w:tcBorders>
            <w:shd w:val="clear" w:color="auto" w:fill="F2F2F2" w:themeFill="background1" w:themeFillShade="F2"/>
          </w:tcPr>
          <w:p w14:paraId="509186C4" w14:textId="77777777" w:rsidR="00AA0B6D" w:rsidRPr="009903D3" w:rsidRDefault="00AA0B6D" w:rsidP="0045641B">
            <w:pPr>
              <w:jc w:val="center"/>
              <w:rPr>
                <w:sz w:val="20"/>
                <w:szCs w:val="20"/>
              </w:rPr>
            </w:pPr>
            <w:r w:rsidRPr="009903D3">
              <w:rPr>
                <w:sz w:val="20"/>
                <w:szCs w:val="20"/>
              </w:rPr>
              <w:t>Never</w:t>
            </w:r>
          </w:p>
        </w:tc>
        <w:tc>
          <w:tcPr>
            <w:tcW w:w="472" w:type="pct"/>
            <w:tcBorders>
              <w:top w:val="single" w:sz="4" w:space="0" w:color="auto"/>
              <w:left w:val="single" w:sz="4" w:space="0" w:color="auto"/>
              <w:bottom w:val="nil"/>
            </w:tcBorders>
            <w:shd w:val="clear" w:color="auto" w:fill="F2F2F2" w:themeFill="background1" w:themeFillShade="F2"/>
          </w:tcPr>
          <w:p w14:paraId="79EC0071" w14:textId="77777777" w:rsidR="00AA0B6D" w:rsidRPr="009903D3" w:rsidRDefault="00AA0B6D" w:rsidP="0045641B">
            <w:pPr>
              <w:jc w:val="center"/>
              <w:rPr>
                <w:sz w:val="20"/>
                <w:szCs w:val="20"/>
              </w:rPr>
            </w:pPr>
            <w:r w:rsidRPr="009903D3">
              <w:rPr>
                <w:sz w:val="20"/>
                <w:szCs w:val="20"/>
              </w:rPr>
              <w:t>Rarely</w:t>
            </w:r>
          </w:p>
        </w:tc>
        <w:tc>
          <w:tcPr>
            <w:tcW w:w="551" w:type="pct"/>
            <w:tcBorders>
              <w:top w:val="single" w:sz="4" w:space="0" w:color="auto"/>
              <w:left w:val="single" w:sz="4" w:space="0" w:color="auto"/>
              <w:bottom w:val="nil"/>
            </w:tcBorders>
            <w:shd w:val="clear" w:color="auto" w:fill="F2F2F2" w:themeFill="background1" w:themeFillShade="F2"/>
          </w:tcPr>
          <w:p w14:paraId="6DD9D6D3" w14:textId="43CF9FA0" w:rsidR="00AA0B6D" w:rsidRPr="009903D3" w:rsidRDefault="00AA0B6D" w:rsidP="0045641B">
            <w:pPr>
              <w:jc w:val="center"/>
              <w:rPr>
                <w:sz w:val="20"/>
                <w:szCs w:val="20"/>
              </w:rPr>
            </w:pPr>
            <w:r w:rsidRPr="009903D3">
              <w:rPr>
                <w:sz w:val="20"/>
                <w:szCs w:val="20"/>
              </w:rPr>
              <w:t>Some</w:t>
            </w:r>
            <w:r w:rsidR="006A1560" w:rsidRPr="009903D3">
              <w:rPr>
                <w:sz w:val="20"/>
                <w:szCs w:val="20"/>
              </w:rPr>
              <w:t xml:space="preserve"> of the time</w:t>
            </w:r>
          </w:p>
        </w:tc>
        <w:tc>
          <w:tcPr>
            <w:tcW w:w="550" w:type="pct"/>
            <w:tcBorders>
              <w:top w:val="single" w:sz="4" w:space="0" w:color="auto"/>
              <w:left w:val="single" w:sz="4" w:space="0" w:color="auto"/>
              <w:bottom w:val="nil"/>
            </w:tcBorders>
            <w:shd w:val="clear" w:color="auto" w:fill="F2F2F2" w:themeFill="background1" w:themeFillShade="F2"/>
          </w:tcPr>
          <w:p w14:paraId="59134C85" w14:textId="384FC076" w:rsidR="00AA0B6D" w:rsidRPr="009903D3" w:rsidRDefault="006A1560" w:rsidP="0045641B">
            <w:pPr>
              <w:jc w:val="center"/>
              <w:rPr>
                <w:sz w:val="20"/>
                <w:szCs w:val="20"/>
              </w:rPr>
            </w:pPr>
            <w:r w:rsidRPr="009903D3">
              <w:rPr>
                <w:sz w:val="20"/>
                <w:szCs w:val="20"/>
              </w:rPr>
              <w:t>Most of the time</w:t>
            </w:r>
          </w:p>
        </w:tc>
        <w:tc>
          <w:tcPr>
            <w:tcW w:w="470" w:type="pct"/>
            <w:tcBorders>
              <w:top w:val="single" w:sz="4" w:space="0" w:color="auto"/>
              <w:left w:val="single" w:sz="4" w:space="0" w:color="auto"/>
              <w:bottom w:val="nil"/>
            </w:tcBorders>
            <w:shd w:val="clear" w:color="auto" w:fill="F2F2F2" w:themeFill="background1" w:themeFillShade="F2"/>
          </w:tcPr>
          <w:p w14:paraId="546B6B7F" w14:textId="6A26BE72" w:rsidR="00AA0B6D" w:rsidRPr="009903D3" w:rsidRDefault="00AA0B6D" w:rsidP="0045641B">
            <w:pPr>
              <w:jc w:val="center"/>
              <w:rPr>
                <w:sz w:val="20"/>
                <w:szCs w:val="20"/>
              </w:rPr>
            </w:pPr>
            <w:r w:rsidRPr="009903D3">
              <w:rPr>
                <w:sz w:val="20"/>
                <w:szCs w:val="20"/>
              </w:rPr>
              <w:t>A</w:t>
            </w:r>
            <w:r w:rsidR="006A1560" w:rsidRPr="009903D3">
              <w:rPr>
                <w:sz w:val="20"/>
                <w:szCs w:val="20"/>
              </w:rPr>
              <w:t>ll the time</w:t>
            </w:r>
          </w:p>
        </w:tc>
        <w:tc>
          <w:tcPr>
            <w:tcW w:w="601" w:type="pct"/>
            <w:tcBorders>
              <w:top w:val="single" w:sz="4" w:space="0" w:color="auto"/>
              <w:left w:val="single" w:sz="4" w:space="0" w:color="auto"/>
              <w:bottom w:val="nil"/>
            </w:tcBorders>
            <w:shd w:val="clear" w:color="auto" w:fill="F2F2F2" w:themeFill="background1" w:themeFillShade="F2"/>
          </w:tcPr>
          <w:p w14:paraId="3807D788" w14:textId="5DC79BEF" w:rsidR="00AA0B6D" w:rsidRPr="009903D3" w:rsidRDefault="00AA0B6D" w:rsidP="0045641B">
            <w:pPr>
              <w:jc w:val="center"/>
              <w:rPr>
                <w:sz w:val="20"/>
                <w:szCs w:val="20"/>
              </w:rPr>
            </w:pPr>
            <w:r w:rsidRPr="009903D3">
              <w:rPr>
                <w:sz w:val="20"/>
                <w:szCs w:val="20"/>
              </w:rPr>
              <w:t>Not applicab</w:t>
            </w:r>
            <w:r w:rsidR="004D273B" w:rsidRPr="009903D3">
              <w:rPr>
                <w:sz w:val="20"/>
                <w:szCs w:val="20"/>
              </w:rPr>
              <w:t>le</w:t>
            </w:r>
            <w:r w:rsidR="005A2A9E" w:rsidRPr="009903D3">
              <w:rPr>
                <w:sz w:val="20"/>
                <w:szCs w:val="20"/>
              </w:rPr>
              <w:t xml:space="preserve"> (this question does not apply to me)</w:t>
            </w:r>
          </w:p>
        </w:tc>
      </w:tr>
      <w:tr w:rsidR="00807773" w:rsidRPr="004364B7" w14:paraId="16005EA8" w14:textId="77777777" w:rsidTr="00807773">
        <w:tc>
          <w:tcPr>
            <w:tcW w:w="1883" w:type="pct"/>
          </w:tcPr>
          <w:p w14:paraId="5F776EFB" w14:textId="77777777" w:rsidR="00252EB7" w:rsidRPr="0018269C" w:rsidRDefault="00F00F75" w:rsidP="00A91AE3">
            <w:pPr>
              <w:rPr>
                <w:bCs/>
                <w:sz w:val="20"/>
                <w:szCs w:val="20"/>
              </w:rPr>
            </w:pPr>
            <w:r w:rsidRPr="0018269C">
              <w:rPr>
                <w:bCs/>
                <w:sz w:val="20"/>
                <w:szCs w:val="20"/>
              </w:rPr>
              <w:t>Encourage other people to practice responsible fishing</w:t>
            </w:r>
            <w:r w:rsidR="001E7645" w:rsidRPr="0018269C">
              <w:rPr>
                <w:bCs/>
                <w:sz w:val="20"/>
                <w:szCs w:val="20"/>
              </w:rPr>
              <w:t xml:space="preserve"> (i.e., no fishing in green zones, </w:t>
            </w:r>
            <w:proofErr w:type="spellStart"/>
            <w:r w:rsidR="001E7645" w:rsidRPr="0018269C">
              <w:rPr>
                <w:bCs/>
                <w:sz w:val="20"/>
                <w:szCs w:val="20"/>
              </w:rPr>
              <w:t>throw back</w:t>
            </w:r>
            <w:proofErr w:type="spellEnd"/>
            <w:r w:rsidR="001E7645" w:rsidRPr="0018269C">
              <w:rPr>
                <w:bCs/>
                <w:sz w:val="20"/>
                <w:szCs w:val="20"/>
              </w:rPr>
              <w:t xml:space="preserve"> undersized fish or female mud crabs, follow bag limits)</w:t>
            </w:r>
            <w:r w:rsidR="00D85A99" w:rsidRPr="0018269C">
              <w:rPr>
                <w:bCs/>
                <w:sz w:val="20"/>
                <w:szCs w:val="20"/>
              </w:rPr>
              <w:t xml:space="preserve"> </w:t>
            </w:r>
          </w:p>
          <w:p w14:paraId="3C991B23" w14:textId="77777777" w:rsidR="002A51AA" w:rsidRDefault="00C04414" w:rsidP="00A91AE3">
            <w:pPr>
              <w:rPr>
                <w:bCs/>
                <w:color w:val="EE0000"/>
                <w:sz w:val="20"/>
                <w:szCs w:val="20"/>
              </w:rPr>
            </w:pPr>
            <w:r w:rsidRPr="005A6D27">
              <w:rPr>
                <w:bCs/>
                <w:color w:val="EE0000"/>
                <w:sz w:val="20"/>
                <w:szCs w:val="20"/>
              </w:rPr>
              <w:t xml:space="preserve">q14_8 </w:t>
            </w:r>
            <w:proofErr w:type="spellStart"/>
            <w:r w:rsidR="00252EB7" w:rsidRPr="005A6D27">
              <w:rPr>
                <w:bCs/>
                <w:color w:val="EE0000"/>
                <w:sz w:val="20"/>
                <w:szCs w:val="20"/>
              </w:rPr>
              <w:t>GBRbp_advocacyfish</w:t>
            </w:r>
            <w:proofErr w:type="spellEnd"/>
            <w:r w:rsidR="00252EB7" w:rsidRPr="005A6D27">
              <w:rPr>
                <w:bCs/>
                <w:color w:val="EE0000"/>
                <w:sz w:val="20"/>
                <w:szCs w:val="20"/>
              </w:rPr>
              <w:t xml:space="preserve"> </w:t>
            </w:r>
          </w:p>
          <w:p w14:paraId="441C4D67" w14:textId="64521915" w:rsidR="00807773" w:rsidRPr="0018269C" w:rsidRDefault="00252EB7" w:rsidP="00A91AE3">
            <w:pPr>
              <w:rPr>
                <w:bCs/>
                <w:sz w:val="20"/>
                <w:szCs w:val="20"/>
              </w:rPr>
            </w:pPr>
            <w:r w:rsidRPr="002A51AA">
              <w:rPr>
                <w:bCs/>
                <w:color w:val="808080" w:themeColor="background1" w:themeShade="80"/>
                <w:sz w:val="20"/>
                <w:szCs w:val="20"/>
              </w:rPr>
              <w:t>(</w:t>
            </w:r>
            <w:r w:rsidR="00E832F6" w:rsidRPr="002A51AA">
              <w:rPr>
                <w:bCs/>
                <w:color w:val="808080" w:themeColor="background1" w:themeShade="80"/>
                <w:sz w:val="20"/>
                <w:szCs w:val="20"/>
              </w:rPr>
              <w:t>advocate responsible fishing)</w:t>
            </w:r>
          </w:p>
        </w:tc>
        <w:tc>
          <w:tcPr>
            <w:tcW w:w="472" w:type="pct"/>
          </w:tcPr>
          <w:p w14:paraId="0CD2318D" w14:textId="2332A36C" w:rsidR="00807773" w:rsidRPr="009903D3" w:rsidRDefault="00807773" w:rsidP="00807773">
            <w:pPr>
              <w:spacing w:before="120"/>
              <w:jc w:val="center"/>
              <w:rPr>
                <w:sz w:val="20"/>
                <w:szCs w:val="20"/>
              </w:rPr>
            </w:pPr>
            <w:r w:rsidRPr="009903D3">
              <w:rPr>
                <w:sz w:val="20"/>
                <w:szCs w:val="20"/>
              </w:rPr>
              <w:t>1</w:t>
            </w:r>
          </w:p>
        </w:tc>
        <w:tc>
          <w:tcPr>
            <w:tcW w:w="472" w:type="pct"/>
          </w:tcPr>
          <w:p w14:paraId="76C3AC7C" w14:textId="68B433A2" w:rsidR="00807773" w:rsidRPr="009903D3" w:rsidRDefault="00807773" w:rsidP="00807773">
            <w:pPr>
              <w:spacing w:before="120"/>
              <w:jc w:val="center"/>
              <w:rPr>
                <w:sz w:val="20"/>
                <w:szCs w:val="20"/>
              </w:rPr>
            </w:pPr>
            <w:r w:rsidRPr="009903D3">
              <w:rPr>
                <w:sz w:val="20"/>
                <w:szCs w:val="20"/>
              </w:rPr>
              <w:t>2</w:t>
            </w:r>
          </w:p>
        </w:tc>
        <w:tc>
          <w:tcPr>
            <w:tcW w:w="551" w:type="pct"/>
          </w:tcPr>
          <w:p w14:paraId="4BBD0F13" w14:textId="642DC00A" w:rsidR="00807773" w:rsidRPr="009903D3" w:rsidRDefault="00807773" w:rsidP="00807773">
            <w:pPr>
              <w:spacing w:before="120"/>
              <w:jc w:val="center"/>
              <w:rPr>
                <w:sz w:val="20"/>
                <w:szCs w:val="20"/>
              </w:rPr>
            </w:pPr>
            <w:r w:rsidRPr="009903D3">
              <w:rPr>
                <w:sz w:val="20"/>
                <w:szCs w:val="20"/>
              </w:rPr>
              <w:t>3</w:t>
            </w:r>
          </w:p>
        </w:tc>
        <w:tc>
          <w:tcPr>
            <w:tcW w:w="550" w:type="pct"/>
          </w:tcPr>
          <w:p w14:paraId="2EF839D3" w14:textId="4A2D38F1" w:rsidR="00807773" w:rsidRPr="009903D3" w:rsidRDefault="00807773" w:rsidP="00807773">
            <w:pPr>
              <w:spacing w:before="120"/>
              <w:jc w:val="center"/>
              <w:rPr>
                <w:sz w:val="20"/>
                <w:szCs w:val="20"/>
              </w:rPr>
            </w:pPr>
            <w:r w:rsidRPr="009903D3">
              <w:rPr>
                <w:sz w:val="20"/>
                <w:szCs w:val="20"/>
              </w:rPr>
              <w:t>4</w:t>
            </w:r>
          </w:p>
        </w:tc>
        <w:tc>
          <w:tcPr>
            <w:tcW w:w="470" w:type="pct"/>
          </w:tcPr>
          <w:p w14:paraId="03CF190A" w14:textId="43EE5250" w:rsidR="00807773" w:rsidRPr="009903D3" w:rsidRDefault="00807773" w:rsidP="00807773">
            <w:pPr>
              <w:spacing w:before="120"/>
              <w:jc w:val="center"/>
              <w:rPr>
                <w:sz w:val="20"/>
                <w:szCs w:val="20"/>
              </w:rPr>
            </w:pPr>
            <w:r w:rsidRPr="009903D3">
              <w:rPr>
                <w:sz w:val="20"/>
                <w:szCs w:val="20"/>
              </w:rPr>
              <w:t>5</w:t>
            </w:r>
          </w:p>
        </w:tc>
        <w:tc>
          <w:tcPr>
            <w:tcW w:w="601" w:type="pct"/>
          </w:tcPr>
          <w:p w14:paraId="3B004FC0" w14:textId="28D89BF5" w:rsidR="00807773" w:rsidRPr="009903D3" w:rsidRDefault="00807773" w:rsidP="00807773">
            <w:pPr>
              <w:spacing w:before="120"/>
              <w:jc w:val="center"/>
              <w:rPr>
                <w:rFonts w:ascii="Wingdings" w:eastAsia="Wingdings" w:hAnsi="Wingdings" w:cs="Wingdings"/>
                <w:sz w:val="20"/>
                <w:szCs w:val="20"/>
              </w:rPr>
            </w:pPr>
            <w:r w:rsidRPr="009903D3">
              <w:rPr>
                <w:rFonts w:ascii="Wingdings" w:eastAsia="Wingdings" w:hAnsi="Wingdings" w:cs="Wingdings"/>
                <w:sz w:val="20"/>
                <w:szCs w:val="20"/>
              </w:rPr>
              <w:t>q</w:t>
            </w:r>
          </w:p>
        </w:tc>
      </w:tr>
      <w:tr w:rsidR="00807773" w:rsidRPr="004364B7" w14:paraId="7B9C180B" w14:textId="77777777" w:rsidTr="00807773">
        <w:tc>
          <w:tcPr>
            <w:tcW w:w="1883" w:type="pct"/>
          </w:tcPr>
          <w:p w14:paraId="3882A780" w14:textId="77777777" w:rsidR="004F3F85" w:rsidRDefault="00807773" w:rsidP="00A91AE3">
            <w:pPr>
              <w:rPr>
                <w:bCs/>
                <w:sz w:val="20"/>
                <w:szCs w:val="20"/>
              </w:rPr>
            </w:pPr>
            <w:r w:rsidRPr="0018269C">
              <w:rPr>
                <w:bCs/>
                <w:sz w:val="20"/>
                <w:szCs w:val="20"/>
              </w:rPr>
              <w:t>Dispose of food scraps and rubbish appropriately (i.e., in a rubbish bin on shore, not overboard)</w:t>
            </w:r>
            <w:r w:rsidR="00AE1A33" w:rsidRPr="0018269C">
              <w:rPr>
                <w:bCs/>
                <w:sz w:val="20"/>
                <w:szCs w:val="20"/>
              </w:rPr>
              <w:t xml:space="preserve"> </w:t>
            </w:r>
          </w:p>
          <w:p w14:paraId="6225075C" w14:textId="77777777" w:rsidR="002A51AA" w:rsidRDefault="004F3F85" w:rsidP="00A91AE3">
            <w:pPr>
              <w:rPr>
                <w:bCs/>
                <w:color w:val="EE0000"/>
                <w:sz w:val="20"/>
                <w:szCs w:val="20"/>
              </w:rPr>
            </w:pPr>
            <w:r w:rsidRPr="005A6D27">
              <w:rPr>
                <w:bCs/>
                <w:color w:val="EE0000"/>
                <w:sz w:val="20"/>
                <w:szCs w:val="20"/>
              </w:rPr>
              <w:t xml:space="preserve">q14_2 </w:t>
            </w:r>
            <w:proofErr w:type="spellStart"/>
            <w:r w:rsidR="008C463F" w:rsidRPr="005A6D27">
              <w:rPr>
                <w:bCs/>
                <w:color w:val="EE0000"/>
                <w:sz w:val="20"/>
                <w:szCs w:val="20"/>
              </w:rPr>
              <w:t>GBRbp_rubbish</w:t>
            </w:r>
            <w:proofErr w:type="spellEnd"/>
            <w:r w:rsidR="008C463F" w:rsidRPr="005A6D27">
              <w:rPr>
                <w:bCs/>
                <w:color w:val="EE0000"/>
                <w:sz w:val="20"/>
                <w:szCs w:val="20"/>
              </w:rPr>
              <w:t xml:space="preserve"> </w:t>
            </w:r>
          </w:p>
          <w:p w14:paraId="15CE663A" w14:textId="58B2E5C1" w:rsidR="00807773" w:rsidRPr="0018269C" w:rsidRDefault="008C463F" w:rsidP="00A91AE3">
            <w:pPr>
              <w:rPr>
                <w:bCs/>
                <w:sz w:val="20"/>
                <w:szCs w:val="20"/>
              </w:rPr>
            </w:pPr>
            <w:r w:rsidRPr="002A51AA">
              <w:rPr>
                <w:bCs/>
                <w:color w:val="808080" w:themeColor="background1" w:themeShade="80"/>
                <w:sz w:val="20"/>
                <w:szCs w:val="20"/>
              </w:rPr>
              <w:t>(</w:t>
            </w:r>
            <w:r w:rsidR="00AE1A33" w:rsidRPr="002A51AA">
              <w:rPr>
                <w:bCs/>
                <w:color w:val="808080" w:themeColor="background1" w:themeShade="80"/>
                <w:sz w:val="20"/>
                <w:szCs w:val="20"/>
              </w:rPr>
              <w:t>dispose rubbish appropriately)</w:t>
            </w:r>
          </w:p>
        </w:tc>
        <w:tc>
          <w:tcPr>
            <w:tcW w:w="472" w:type="pct"/>
          </w:tcPr>
          <w:p w14:paraId="2A348222" w14:textId="77777777" w:rsidR="00807773" w:rsidRPr="004364B7" w:rsidRDefault="00807773" w:rsidP="00807773">
            <w:pPr>
              <w:spacing w:before="120"/>
              <w:jc w:val="center"/>
              <w:rPr>
                <w:sz w:val="20"/>
                <w:szCs w:val="20"/>
              </w:rPr>
            </w:pPr>
            <w:r w:rsidRPr="004364B7">
              <w:rPr>
                <w:sz w:val="20"/>
                <w:szCs w:val="20"/>
              </w:rPr>
              <w:t>1</w:t>
            </w:r>
          </w:p>
        </w:tc>
        <w:tc>
          <w:tcPr>
            <w:tcW w:w="472" w:type="pct"/>
          </w:tcPr>
          <w:p w14:paraId="3B711BA2" w14:textId="77777777" w:rsidR="00807773" w:rsidRPr="004364B7" w:rsidRDefault="00807773" w:rsidP="00807773">
            <w:pPr>
              <w:spacing w:before="120"/>
              <w:jc w:val="center"/>
              <w:rPr>
                <w:sz w:val="20"/>
                <w:szCs w:val="20"/>
              </w:rPr>
            </w:pPr>
            <w:r w:rsidRPr="004364B7">
              <w:rPr>
                <w:sz w:val="20"/>
                <w:szCs w:val="20"/>
              </w:rPr>
              <w:t>2</w:t>
            </w:r>
          </w:p>
        </w:tc>
        <w:tc>
          <w:tcPr>
            <w:tcW w:w="551" w:type="pct"/>
          </w:tcPr>
          <w:p w14:paraId="7D3DE20D" w14:textId="77777777" w:rsidR="00807773" w:rsidRPr="004364B7" w:rsidRDefault="00807773" w:rsidP="00807773">
            <w:pPr>
              <w:spacing w:before="120"/>
              <w:jc w:val="center"/>
              <w:rPr>
                <w:sz w:val="20"/>
                <w:szCs w:val="20"/>
              </w:rPr>
            </w:pPr>
            <w:r w:rsidRPr="004364B7">
              <w:rPr>
                <w:sz w:val="20"/>
                <w:szCs w:val="20"/>
              </w:rPr>
              <w:t>3</w:t>
            </w:r>
          </w:p>
        </w:tc>
        <w:tc>
          <w:tcPr>
            <w:tcW w:w="550" w:type="pct"/>
          </w:tcPr>
          <w:p w14:paraId="4A160282" w14:textId="77777777" w:rsidR="00807773" w:rsidRPr="004364B7" w:rsidRDefault="00807773" w:rsidP="00807773">
            <w:pPr>
              <w:spacing w:before="120"/>
              <w:jc w:val="center"/>
              <w:rPr>
                <w:sz w:val="20"/>
                <w:szCs w:val="20"/>
              </w:rPr>
            </w:pPr>
            <w:r w:rsidRPr="004364B7">
              <w:rPr>
                <w:sz w:val="20"/>
                <w:szCs w:val="20"/>
              </w:rPr>
              <w:t>4</w:t>
            </w:r>
          </w:p>
        </w:tc>
        <w:tc>
          <w:tcPr>
            <w:tcW w:w="470" w:type="pct"/>
          </w:tcPr>
          <w:p w14:paraId="496B23BF" w14:textId="77777777" w:rsidR="00807773" w:rsidRPr="004364B7" w:rsidRDefault="00807773" w:rsidP="00807773">
            <w:pPr>
              <w:spacing w:before="120"/>
              <w:jc w:val="center"/>
              <w:rPr>
                <w:sz w:val="20"/>
                <w:szCs w:val="20"/>
              </w:rPr>
            </w:pPr>
            <w:r w:rsidRPr="004364B7">
              <w:rPr>
                <w:sz w:val="20"/>
                <w:szCs w:val="20"/>
              </w:rPr>
              <w:t>5</w:t>
            </w:r>
          </w:p>
        </w:tc>
        <w:tc>
          <w:tcPr>
            <w:tcW w:w="601" w:type="pct"/>
          </w:tcPr>
          <w:p w14:paraId="2E472D28" w14:textId="27C1A936" w:rsidR="00807773" w:rsidRPr="004364B7" w:rsidRDefault="00807773" w:rsidP="00807773">
            <w:pPr>
              <w:spacing w:before="120"/>
              <w:jc w:val="center"/>
              <w:rPr>
                <w:sz w:val="20"/>
                <w:szCs w:val="20"/>
              </w:rPr>
            </w:pPr>
            <w:r w:rsidRPr="004364B7">
              <w:rPr>
                <w:rFonts w:ascii="Wingdings" w:eastAsia="Wingdings" w:hAnsi="Wingdings" w:cs="Wingdings"/>
                <w:sz w:val="20"/>
                <w:szCs w:val="20"/>
              </w:rPr>
              <w:t>q</w:t>
            </w:r>
          </w:p>
        </w:tc>
      </w:tr>
      <w:tr w:rsidR="00807773" w:rsidRPr="004364B7" w14:paraId="754D91A7" w14:textId="77777777" w:rsidTr="00807773">
        <w:tc>
          <w:tcPr>
            <w:tcW w:w="1883" w:type="pct"/>
          </w:tcPr>
          <w:p w14:paraId="09752C83" w14:textId="77777777" w:rsidR="002A51AA" w:rsidRDefault="00807773" w:rsidP="00A91AE3">
            <w:pPr>
              <w:rPr>
                <w:bCs/>
                <w:color w:val="EE0000"/>
                <w:sz w:val="20"/>
                <w:szCs w:val="20"/>
              </w:rPr>
            </w:pPr>
            <w:r w:rsidRPr="0018269C">
              <w:rPr>
                <w:bCs/>
                <w:sz w:val="20"/>
                <w:szCs w:val="20"/>
              </w:rPr>
              <w:t xml:space="preserve">Report sightings of unusual or interesting marine life using the ‘Eye on the Reef’ sightings network </w:t>
            </w:r>
            <w:proofErr w:type="gramStart"/>
            <w:r w:rsidRPr="0018269C">
              <w:rPr>
                <w:bCs/>
                <w:sz w:val="20"/>
                <w:szCs w:val="20"/>
              </w:rPr>
              <w:t xml:space="preserve">app </w:t>
            </w:r>
            <w:r w:rsidR="00EE7140" w:rsidRPr="0018269C">
              <w:rPr>
                <w:bCs/>
                <w:color w:val="A6A6A6" w:themeColor="background1" w:themeShade="A6"/>
                <w:sz w:val="20"/>
                <w:szCs w:val="20"/>
              </w:rPr>
              <w:t xml:space="preserve"> </w:t>
            </w:r>
            <w:r w:rsidR="004F3F85" w:rsidRPr="005A6D27">
              <w:rPr>
                <w:bCs/>
                <w:color w:val="EE0000"/>
                <w:sz w:val="20"/>
                <w:szCs w:val="20"/>
              </w:rPr>
              <w:t>q</w:t>
            </w:r>
            <w:proofErr w:type="gramEnd"/>
            <w:r w:rsidR="004F3F85" w:rsidRPr="005A6D27">
              <w:rPr>
                <w:bCs/>
                <w:color w:val="EE0000"/>
                <w:sz w:val="20"/>
                <w:szCs w:val="20"/>
              </w:rPr>
              <w:t xml:space="preserve">14_3 </w:t>
            </w:r>
            <w:proofErr w:type="spellStart"/>
            <w:r w:rsidR="00EE7140" w:rsidRPr="005A6D27">
              <w:rPr>
                <w:bCs/>
                <w:color w:val="EE0000"/>
                <w:sz w:val="20"/>
                <w:szCs w:val="20"/>
              </w:rPr>
              <w:t>GBRbp_app</w:t>
            </w:r>
            <w:proofErr w:type="spellEnd"/>
            <w:r w:rsidR="00EE7140" w:rsidRPr="005A6D27">
              <w:rPr>
                <w:bCs/>
                <w:color w:val="EE0000"/>
                <w:sz w:val="20"/>
                <w:szCs w:val="20"/>
              </w:rPr>
              <w:t xml:space="preserve"> </w:t>
            </w:r>
          </w:p>
          <w:p w14:paraId="2E5346E6" w14:textId="419843FE" w:rsidR="00807773" w:rsidRPr="0018269C" w:rsidRDefault="00EE7140" w:rsidP="00A91AE3">
            <w:pPr>
              <w:rPr>
                <w:bCs/>
                <w:sz w:val="20"/>
                <w:szCs w:val="20"/>
              </w:rPr>
            </w:pPr>
            <w:r w:rsidRPr="002A51AA">
              <w:rPr>
                <w:bCs/>
                <w:color w:val="808080" w:themeColor="background1" w:themeShade="80"/>
                <w:sz w:val="20"/>
                <w:szCs w:val="20"/>
              </w:rPr>
              <w:t>(</w:t>
            </w:r>
            <w:r w:rsidR="00AE1A33" w:rsidRPr="002A51AA">
              <w:rPr>
                <w:bCs/>
                <w:color w:val="808080" w:themeColor="background1" w:themeShade="80"/>
                <w:sz w:val="20"/>
                <w:szCs w:val="20"/>
              </w:rPr>
              <w:t>report unusual using app)</w:t>
            </w:r>
          </w:p>
        </w:tc>
        <w:tc>
          <w:tcPr>
            <w:tcW w:w="472" w:type="pct"/>
          </w:tcPr>
          <w:p w14:paraId="4BD3A46B" w14:textId="77777777" w:rsidR="00807773" w:rsidRPr="004364B7" w:rsidRDefault="00807773" w:rsidP="00807773">
            <w:pPr>
              <w:spacing w:before="120"/>
              <w:jc w:val="center"/>
              <w:rPr>
                <w:sz w:val="20"/>
                <w:szCs w:val="20"/>
              </w:rPr>
            </w:pPr>
            <w:r w:rsidRPr="004364B7">
              <w:rPr>
                <w:sz w:val="20"/>
                <w:szCs w:val="20"/>
              </w:rPr>
              <w:t>1</w:t>
            </w:r>
          </w:p>
        </w:tc>
        <w:tc>
          <w:tcPr>
            <w:tcW w:w="472" w:type="pct"/>
          </w:tcPr>
          <w:p w14:paraId="115785EC" w14:textId="77777777" w:rsidR="00807773" w:rsidRPr="004364B7" w:rsidRDefault="00807773" w:rsidP="00807773">
            <w:pPr>
              <w:spacing w:before="120"/>
              <w:jc w:val="center"/>
              <w:rPr>
                <w:sz w:val="20"/>
                <w:szCs w:val="20"/>
              </w:rPr>
            </w:pPr>
            <w:r w:rsidRPr="004364B7">
              <w:rPr>
                <w:sz w:val="20"/>
                <w:szCs w:val="20"/>
              </w:rPr>
              <w:t>2</w:t>
            </w:r>
          </w:p>
        </w:tc>
        <w:tc>
          <w:tcPr>
            <w:tcW w:w="551" w:type="pct"/>
          </w:tcPr>
          <w:p w14:paraId="65B97B89" w14:textId="77777777" w:rsidR="00807773" w:rsidRPr="004364B7" w:rsidRDefault="00807773" w:rsidP="00807773">
            <w:pPr>
              <w:spacing w:before="120"/>
              <w:jc w:val="center"/>
              <w:rPr>
                <w:sz w:val="20"/>
                <w:szCs w:val="20"/>
              </w:rPr>
            </w:pPr>
            <w:r w:rsidRPr="004364B7">
              <w:rPr>
                <w:sz w:val="20"/>
                <w:szCs w:val="20"/>
              </w:rPr>
              <w:t>3</w:t>
            </w:r>
          </w:p>
        </w:tc>
        <w:tc>
          <w:tcPr>
            <w:tcW w:w="550" w:type="pct"/>
          </w:tcPr>
          <w:p w14:paraId="17C51794" w14:textId="77777777" w:rsidR="00807773" w:rsidRPr="004364B7" w:rsidRDefault="00807773" w:rsidP="00807773">
            <w:pPr>
              <w:spacing w:before="120"/>
              <w:jc w:val="center"/>
              <w:rPr>
                <w:sz w:val="20"/>
                <w:szCs w:val="20"/>
              </w:rPr>
            </w:pPr>
            <w:r w:rsidRPr="004364B7">
              <w:rPr>
                <w:sz w:val="20"/>
                <w:szCs w:val="20"/>
              </w:rPr>
              <w:t>4</w:t>
            </w:r>
          </w:p>
        </w:tc>
        <w:tc>
          <w:tcPr>
            <w:tcW w:w="470" w:type="pct"/>
          </w:tcPr>
          <w:p w14:paraId="7F265650" w14:textId="77777777" w:rsidR="00807773" w:rsidRPr="004364B7" w:rsidRDefault="00807773" w:rsidP="00807773">
            <w:pPr>
              <w:spacing w:before="120"/>
              <w:jc w:val="center"/>
              <w:rPr>
                <w:sz w:val="20"/>
                <w:szCs w:val="20"/>
              </w:rPr>
            </w:pPr>
            <w:r w:rsidRPr="004364B7">
              <w:rPr>
                <w:sz w:val="20"/>
                <w:szCs w:val="20"/>
              </w:rPr>
              <w:t>5</w:t>
            </w:r>
          </w:p>
        </w:tc>
        <w:tc>
          <w:tcPr>
            <w:tcW w:w="601" w:type="pct"/>
          </w:tcPr>
          <w:p w14:paraId="7CCA3B30" w14:textId="540DC6CA" w:rsidR="00807773" w:rsidRPr="004364B7" w:rsidRDefault="00807773" w:rsidP="00807773">
            <w:pPr>
              <w:spacing w:before="120"/>
              <w:jc w:val="center"/>
              <w:rPr>
                <w:sz w:val="20"/>
                <w:szCs w:val="20"/>
              </w:rPr>
            </w:pPr>
            <w:r w:rsidRPr="004364B7">
              <w:rPr>
                <w:rFonts w:ascii="Wingdings" w:eastAsia="Wingdings" w:hAnsi="Wingdings" w:cs="Wingdings"/>
                <w:sz w:val="20"/>
                <w:szCs w:val="20"/>
              </w:rPr>
              <w:t>q</w:t>
            </w:r>
          </w:p>
        </w:tc>
      </w:tr>
      <w:tr w:rsidR="00807773" w:rsidRPr="004364B7" w14:paraId="7550CA65" w14:textId="77777777" w:rsidTr="00807773">
        <w:tc>
          <w:tcPr>
            <w:tcW w:w="1883" w:type="pct"/>
          </w:tcPr>
          <w:p w14:paraId="3CEED184" w14:textId="77777777" w:rsidR="00060F17" w:rsidRPr="0018269C" w:rsidRDefault="00807773" w:rsidP="00A91AE3">
            <w:pPr>
              <w:rPr>
                <w:bCs/>
                <w:sz w:val="20"/>
                <w:szCs w:val="20"/>
              </w:rPr>
            </w:pPr>
            <w:r w:rsidRPr="0018269C">
              <w:rPr>
                <w:bCs/>
                <w:sz w:val="20"/>
                <w:szCs w:val="20"/>
              </w:rPr>
              <w:t>Report suspicious activity to the authorities (e.g., fishing in no-take or ‘green’ zones, dumping rubbish)</w:t>
            </w:r>
            <w:r w:rsidR="00AE1A33" w:rsidRPr="0018269C">
              <w:rPr>
                <w:bCs/>
                <w:sz w:val="20"/>
                <w:szCs w:val="20"/>
              </w:rPr>
              <w:t xml:space="preserve"> </w:t>
            </w:r>
          </w:p>
          <w:p w14:paraId="03F655B7" w14:textId="77777777" w:rsidR="002A51AA" w:rsidRDefault="00F66D6F" w:rsidP="00A91AE3">
            <w:pPr>
              <w:rPr>
                <w:bCs/>
                <w:color w:val="EE0000"/>
                <w:sz w:val="20"/>
                <w:szCs w:val="20"/>
              </w:rPr>
            </w:pPr>
            <w:r w:rsidRPr="005A6D27">
              <w:rPr>
                <w:bCs/>
                <w:color w:val="EE0000"/>
                <w:sz w:val="20"/>
                <w:szCs w:val="20"/>
              </w:rPr>
              <w:t>q1</w:t>
            </w:r>
            <w:r w:rsidR="004F3F85" w:rsidRPr="005A6D27">
              <w:rPr>
                <w:bCs/>
                <w:color w:val="EE0000"/>
                <w:sz w:val="20"/>
                <w:szCs w:val="20"/>
              </w:rPr>
              <w:t xml:space="preserve">4_4 </w:t>
            </w:r>
            <w:proofErr w:type="spellStart"/>
            <w:r w:rsidR="00060F17" w:rsidRPr="005A6D27">
              <w:rPr>
                <w:bCs/>
                <w:color w:val="EE0000"/>
                <w:sz w:val="20"/>
                <w:szCs w:val="20"/>
              </w:rPr>
              <w:t>GBRbp_report</w:t>
            </w:r>
            <w:proofErr w:type="spellEnd"/>
            <w:r w:rsidR="00060F17" w:rsidRPr="005A6D27">
              <w:rPr>
                <w:bCs/>
                <w:color w:val="EE0000"/>
                <w:sz w:val="20"/>
                <w:szCs w:val="20"/>
              </w:rPr>
              <w:t xml:space="preserve"> </w:t>
            </w:r>
          </w:p>
          <w:p w14:paraId="79250292" w14:textId="6F394AC5" w:rsidR="00807773" w:rsidRPr="0018269C" w:rsidRDefault="00060F17" w:rsidP="00A91AE3">
            <w:pPr>
              <w:rPr>
                <w:bCs/>
                <w:sz w:val="20"/>
                <w:szCs w:val="20"/>
              </w:rPr>
            </w:pPr>
            <w:r w:rsidRPr="002A51AA">
              <w:rPr>
                <w:bCs/>
                <w:color w:val="808080" w:themeColor="background1" w:themeShade="80"/>
                <w:sz w:val="20"/>
                <w:szCs w:val="20"/>
              </w:rPr>
              <w:t>(</w:t>
            </w:r>
            <w:r w:rsidR="00AE1A33" w:rsidRPr="002A51AA">
              <w:rPr>
                <w:bCs/>
                <w:color w:val="808080" w:themeColor="background1" w:themeShade="80"/>
                <w:sz w:val="20"/>
                <w:szCs w:val="20"/>
              </w:rPr>
              <w:t>report suspicious activity)</w:t>
            </w:r>
          </w:p>
        </w:tc>
        <w:tc>
          <w:tcPr>
            <w:tcW w:w="472" w:type="pct"/>
          </w:tcPr>
          <w:p w14:paraId="1BE09673" w14:textId="16E478F7" w:rsidR="00807773" w:rsidRPr="004364B7" w:rsidRDefault="00807773" w:rsidP="00807773">
            <w:pPr>
              <w:spacing w:before="120"/>
              <w:jc w:val="center"/>
              <w:rPr>
                <w:sz w:val="20"/>
                <w:szCs w:val="20"/>
              </w:rPr>
            </w:pPr>
            <w:r w:rsidRPr="004364B7">
              <w:rPr>
                <w:sz w:val="20"/>
                <w:szCs w:val="20"/>
              </w:rPr>
              <w:t>1</w:t>
            </w:r>
          </w:p>
        </w:tc>
        <w:tc>
          <w:tcPr>
            <w:tcW w:w="472" w:type="pct"/>
          </w:tcPr>
          <w:p w14:paraId="11F8738D" w14:textId="560154D3" w:rsidR="00807773" w:rsidRPr="004364B7" w:rsidRDefault="00807773" w:rsidP="00807773">
            <w:pPr>
              <w:spacing w:before="120"/>
              <w:jc w:val="center"/>
              <w:rPr>
                <w:sz w:val="20"/>
                <w:szCs w:val="20"/>
              </w:rPr>
            </w:pPr>
            <w:r w:rsidRPr="004364B7">
              <w:rPr>
                <w:sz w:val="20"/>
                <w:szCs w:val="20"/>
              </w:rPr>
              <w:t>2</w:t>
            </w:r>
          </w:p>
        </w:tc>
        <w:tc>
          <w:tcPr>
            <w:tcW w:w="551" w:type="pct"/>
          </w:tcPr>
          <w:p w14:paraId="03759D6D" w14:textId="0C200C3B" w:rsidR="00807773" w:rsidRPr="004364B7" w:rsidRDefault="00807773" w:rsidP="00807773">
            <w:pPr>
              <w:spacing w:before="120"/>
              <w:jc w:val="center"/>
              <w:rPr>
                <w:sz w:val="20"/>
                <w:szCs w:val="20"/>
              </w:rPr>
            </w:pPr>
            <w:r w:rsidRPr="004364B7">
              <w:rPr>
                <w:sz w:val="20"/>
                <w:szCs w:val="20"/>
              </w:rPr>
              <w:t>3</w:t>
            </w:r>
          </w:p>
        </w:tc>
        <w:tc>
          <w:tcPr>
            <w:tcW w:w="550" w:type="pct"/>
          </w:tcPr>
          <w:p w14:paraId="522510B9" w14:textId="4481E449" w:rsidR="00807773" w:rsidRPr="004364B7" w:rsidRDefault="00807773" w:rsidP="00807773">
            <w:pPr>
              <w:spacing w:before="120"/>
              <w:jc w:val="center"/>
              <w:rPr>
                <w:sz w:val="20"/>
                <w:szCs w:val="20"/>
              </w:rPr>
            </w:pPr>
            <w:r w:rsidRPr="004364B7">
              <w:rPr>
                <w:sz w:val="20"/>
                <w:szCs w:val="20"/>
              </w:rPr>
              <w:t>4</w:t>
            </w:r>
          </w:p>
        </w:tc>
        <w:tc>
          <w:tcPr>
            <w:tcW w:w="470" w:type="pct"/>
          </w:tcPr>
          <w:p w14:paraId="72FF76E6" w14:textId="461FAED8" w:rsidR="00807773" w:rsidRPr="004364B7" w:rsidRDefault="00807773" w:rsidP="00807773">
            <w:pPr>
              <w:spacing w:before="120"/>
              <w:jc w:val="center"/>
              <w:rPr>
                <w:sz w:val="20"/>
                <w:szCs w:val="20"/>
              </w:rPr>
            </w:pPr>
            <w:r w:rsidRPr="004364B7">
              <w:rPr>
                <w:sz w:val="20"/>
                <w:szCs w:val="20"/>
              </w:rPr>
              <w:t>5</w:t>
            </w:r>
          </w:p>
        </w:tc>
        <w:tc>
          <w:tcPr>
            <w:tcW w:w="601" w:type="pct"/>
          </w:tcPr>
          <w:p w14:paraId="4D8152C2" w14:textId="4512ECF9" w:rsidR="00807773" w:rsidRPr="004364B7" w:rsidRDefault="00807773" w:rsidP="00807773">
            <w:pPr>
              <w:spacing w:before="120"/>
              <w:jc w:val="center"/>
              <w:rPr>
                <w:color w:val="4472C4" w:themeColor="accent1"/>
                <w:sz w:val="20"/>
                <w:szCs w:val="20"/>
              </w:rPr>
            </w:pPr>
            <w:r w:rsidRPr="004364B7">
              <w:rPr>
                <w:rFonts w:ascii="Wingdings" w:eastAsia="Wingdings" w:hAnsi="Wingdings" w:cs="Wingdings"/>
                <w:sz w:val="20"/>
                <w:szCs w:val="20"/>
              </w:rPr>
              <w:t>q</w:t>
            </w:r>
          </w:p>
        </w:tc>
      </w:tr>
    </w:tbl>
    <w:p w14:paraId="1F0EA94F" w14:textId="64232B81" w:rsidR="00AF602A" w:rsidRDefault="00AF602A" w:rsidP="00AF602A">
      <w:pPr>
        <w:rPr>
          <w:sz w:val="20"/>
          <w:szCs w:val="20"/>
        </w:rPr>
      </w:pPr>
    </w:p>
    <w:p w14:paraId="06F44059" w14:textId="08B1448E" w:rsidR="002D39E2" w:rsidRDefault="00614E80" w:rsidP="00AE3BF5">
      <w:pPr>
        <w:ind w:left="360"/>
        <w:rPr>
          <w:color w:val="808080" w:themeColor="background1" w:themeShade="80"/>
          <w:sz w:val="20"/>
          <w:szCs w:val="20"/>
        </w:rPr>
      </w:pPr>
      <w:r>
        <w:rPr>
          <w:sz w:val="20"/>
          <w:szCs w:val="20"/>
        </w:rPr>
        <w:t xml:space="preserve">15. </w:t>
      </w:r>
      <w:r w:rsidR="00F8740C" w:rsidRPr="00AE3BF5">
        <w:rPr>
          <w:sz w:val="20"/>
          <w:szCs w:val="20"/>
        </w:rPr>
        <w:t xml:space="preserve">How </w:t>
      </w:r>
      <w:r w:rsidR="00AE51F0" w:rsidRPr="00AE3BF5">
        <w:rPr>
          <w:sz w:val="20"/>
          <w:szCs w:val="20"/>
        </w:rPr>
        <w:t>much do you</w:t>
      </w:r>
      <w:r w:rsidR="00AE51F0" w:rsidRPr="00AE3BF5">
        <w:rPr>
          <w:b/>
          <w:bCs/>
          <w:sz w:val="20"/>
          <w:szCs w:val="20"/>
        </w:rPr>
        <w:t xml:space="preserve"> </w:t>
      </w:r>
      <w:r w:rsidR="00AE51F0" w:rsidRPr="00AE3BF5">
        <w:rPr>
          <w:sz w:val="20"/>
          <w:szCs w:val="20"/>
        </w:rPr>
        <w:t>value</w:t>
      </w:r>
      <w:r w:rsidR="00F8740C" w:rsidRPr="00AE3BF5">
        <w:rPr>
          <w:sz w:val="20"/>
          <w:szCs w:val="20"/>
        </w:rPr>
        <w:t xml:space="preserve"> th</w:t>
      </w:r>
      <w:r w:rsidR="00490E8F" w:rsidRPr="00AE3BF5">
        <w:rPr>
          <w:sz w:val="20"/>
          <w:szCs w:val="20"/>
        </w:rPr>
        <w:t>e following aspects of the G</w:t>
      </w:r>
      <w:r w:rsidR="00791806" w:rsidRPr="00AE3BF5">
        <w:rPr>
          <w:sz w:val="20"/>
          <w:szCs w:val="20"/>
        </w:rPr>
        <w:t xml:space="preserve">reat </w:t>
      </w:r>
      <w:r w:rsidR="00490E8F" w:rsidRPr="00AE3BF5">
        <w:rPr>
          <w:sz w:val="20"/>
          <w:szCs w:val="20"/>
        </w:rPr>
        <w:t>B</w:t>
      </w:r>
      <w:r w:rsidR="00791806" w:rsidRPr="00AE3BF5">
        <w:rPr>
          <w:sz w:val="20"/>
          <w:szCs w:val="20"/>
        </w:rPr>
        <w:t xml:space="preserve">arrier </w:t>
      </w:r>
      <w:r w:rsidR="00490E8F" w:rsidRPr="00AE3BF5">
        <w:rPr>
          <w:sz w:val="20"/>
          <w:szCs w:val="20"/>
        </w:rPr>
        <w:t>R</w:t>
      </w:r>
      <w:r w:rsidR="004B374B" w:rsidRPr="00AE3BF5">
        <w:rPr>
          <w:rFonts w:ascii="Calibri" w:eastAsia="Calibri" w:hAnsi="Calibri" w:cs="Calibri"/>
          <w:sz w:val="20"/>
          <w:szCs w:val="20"/>
        </w:rPr>
        <w:t>eef (GBR)</w:t>
      </w:r>
      <w:r w:rsidR="00490E8F" w:rsidRPr="00AE3BF5">
        <w:rPr>
          <w:sz w:val="20"/>
          <w:szCs w:val="20"/>
        </w:rPr>
        <w:t>?</w:t>
      </w:r>
      <w:r w:rsidR="006F7204" w:rsidRPr="00AE3BF5">
        <w:rPr>
          <w:sz w:val="20"/>
          <w:szCs w:val="20"/>
        </w:rPr>
        <w:t xml:space="preserve"> </w:t>
      </w:r>
      <w:r w:rsidR="00C842BA" w:rsidRPr="00AE3BF5">
        <w:rPr>
          <w:color w:val="808080" w:themeColor="background1" w:themeShade="80"/>
          <w:sz w:val="20"/>
          <w:szCs w:val="20"/>
        </w:rPr>
        <w:t>[randomised]</w:t>
      </w:r>
      <w:r w:rsidR="008767C8" w:rsidRPr="00AE3BF5">
        <w:rPr>
          <w:color w:val="808080" w:themeColor="background1" w:themeShade="80"/>
          <w:sz w:val="20"/>
          <w:szCs w:val="20"/>
        </w:rPr>
        <w:t xml:space="preserve"> [</w:t>
      </w:r>
      <w:r w:rsidR="004B01B6" w:rsidRPr="00AE3BF5">
        <w:rPr>
          <w:color w:val="808080" w:themeColor="background1" w:themeShade="80"/>
          <w:sz w:val="20"/>
          <w:szCs w:val="20"/>
        </w:rPr>
        <w:t xml:space="preserve">Ecosystem Services - </w:t>
      </w:r>
      <w:r w:rsidR="00A77E7E" w:rsidRPr="00AE3BF5">
        <w:rPr>
          <w:color w:val="808080" w:themeColor="background1" w:themeShade="80"/>
          <w:sz w:val="20"/>
          <w:szCs w:val="20"/>
        </w:rPr>
        <w:t>non-use and use</w:t>
      </w:r>
      <w:r w:rsidR="00843250" w:rsidRPr="00AE3BF5">
        <w:rPr>
          <w:color w:val="808080" w:themeColor="background1" w:themeShade="80"/>
          <w:sz w:val="20"/>
          <w:szCs w:val="20"/>
        </w:rPr>
        <w:t xml:space="preserve"> values</w:t>
      </w:r>
      <w:r w:rsidR="00DD33CF" w:rsidRPr="00AE3BF5">
        <w:rPr>
          <w:color w:val="808080" w:themeColor="background1" w:themeShade="80"/>
          <w:sz w:val="20"/>
          <w:szCs w:val="20"/>
        </w:rPr>
        <w:t>]</w:t>
      </w:r>
      <w:r w:rsidR="00843250" w:rsidRPr="00AE3BF5">
        <w:rPr>
          <w:color w:val="808080" w:themeColor="background1" w:themeShade="80"/>
          <w:sz w:val="20"/>
          <w:szCs w:val="20"/>
        </w:rPr>
        <w:t>.</w:t>
      </w:r>
    </w:p>
    <w:tbl>
      <w:tblPr>
        <w:tblStyle w:val="TableGrid"/>
        <w:tblW w:w="5000" w:type="pct"/>
        <w:tblLook w:val="04A0" w:firstRow="1" w:lastRow="0" w:firstColumn="1" w:lastColumn="0" w:noHBand="0" w:noVBand="1"/>
      </w:tblPr>
      <w:tblGrid>
        <w:gridCol w:w="4248"/>
        <w:gridCol w:w="2409"/>
        <w:gridCol w:w="2359"/>
      </w:tblGrid>
      <w:tr w:rsidR="00C842BA" w:rsidRPr="00046D71" w14:paraId="78AAAF88" w14:textId="539ED265" w:rsidTr="00D766B0">
        <w:trPr>
          <w:tblHeader/>
        </w:trPr>
        <w:tc>
          <w:tcPr>
            <w:tcW w:w="2356" w:type="pct"/>
            <w:tcBorders>
              <w:top w:val="single" w:sz="4" w:space="0" w:color="auto"/>
              <w:left w:val="single" w:sz="4" w:space="0" w:color="auto"/>
              <w:bottom w:val="nil"/>
            </w:tcBorders>
            <w:shd w:val="clear" w:color="auto" w:fill="F2F2F2" w:themeFill="background1" w:themeFillShade="F2"/>
          </w:tcPr>
          <w:p w14:paraId="093F5617" w14:textId="77777777" w:rsidR="00C842BA" w:rsidRPr="00046D71" w:rsidRDefault="00C842BA" w:rsidP="002E7162">
            <w:pPr>
              <w:rPr>
                <w:sz w:val="20"/>
                <w:szCs w:val="20"/>
              </w:rPr>
            </w:pPr>
            <w:bookmarkStart w:id="5" w:name="_Hlk71885473"/>
          </w:p>
        </w:tc>
        <w:tc>
          <w:tcPr>
            <w:tcW w:w="1336" w:type="pct"/>
            <w:tcBorders>
              <w:top w:val="single" w:sz="4" w:space="0" w:color="auto"/>
              <w:left w:val="single" w:sz="4" w:space="0" w:color="auto"/>
              <w:bottom w:val="nil"/>
            </w:tcBorders>
            <w:shd w:val="clear" w:color="auto" w:fill="F2F2F2" w:themeFill="background1" w:themeFillShade="F2"/>
          </w:tcPr>
          <w:p w14:paraId="0169EB0E" w14:textId="77777777" w:rsidR="00C842BA" w:rsidRPr="006D0A48" w:rsidRDefault="00C842BA" w:rsidP="002E7162">
            <w:pPr>
              <w:rPr>
                <w:sz w:val="20"/>
                <w:szCs w:val="20"/>
              </w:rPr>
            </w:pPr>
            <w:r w:rsidRPr="006D0A48">
              <w:rPr>
                <w:sz w:val="20"/>
                <w:szCs w:val="20"/>
              </w:rPr>
              <w:t xml:space="preserve">I don’t value this </w:t>
            </w:r>
          </w:p>
          <w:p w14:paraId="71EC67D0" w14:textId="0D975378" w:rsidR="00C842BA" w:rsidRPr="006D0A48" w:rsidRDefault="00C842BA" w:rsidP="002E7162">
            <w:pPr>
              <w:rPr>
                <w:sz w:val="20"/>
                <w:szCs w:val="20"/>
              </w:rPr>
            </w:pPr>
            <w:r w:rsidRPr="006D0A48">
              <w:rPr>
                <w:sz w:val="20"/>
                <w:szCs w:val="20"/>
              </w:rPr>
              <w:t>at all</w:t>
            </w:r>
          </w:p>
        </w:tc>
        <w:tc>
          <w:tcPr>
            <w:tcW w:w="1308" w:type="pct"/>
            <w:tcBorders>
              <w:top w:val="single" w:sz="4" w:space="0" w:color="auto"/>
              <w:left w:val="single" w:sz="4" w:space="0" w:color="auto"/>
              <w:bottom w:val="nil"/>
            </w:tcBorders>
            <w:shd w:val="clear" w:color="auto" w:fill="F2F2F2" w:themeFill="background1" w:themeFillShade="F2"/>
          </w:tcPr>
          <w:p w14:paraId="436ABC65" w14:textId="0FB6D2BF" w:rsidR="00C842BA" w:rsidRPr="006D0A48" w:rsidRDefault="00C842BA" w:rsidP="002E7162">
            <w:pPr>
              <w:jc w:val="right"/>
              <w:rPr>
                <w:sz w:val="20"/>
                <w:szCs w:val="20"/>
              </w:rPr>
            </w:pPr>
            <w:r w:rsidRPr="006D0A48">
              <w:rPr>
                <w:sz w:val="20"/>
                <w:szCs w:val="20"/>
              </w:rPr>
              <w:t xml:space="preserve">I value this </w:t>
            </w:r>
          </w:p>
          <w:p w14:paraId="15577919" w14:textId="576B1E00" w:rsidR="00C842BA" w:rsidRPr="006D0A48" w:rsidRDefault="00C842BA" w:rsidP="002E7162">
            <w:pPr>
              <w:jc w:val="right"/>
              <w:rPr>
                <w:sz w:val="20"/>
                <w:szCs w:val="20"/>
              </w:rPr>
            </w:pPr>
            <w:r w:rsidRPr="006D0A48">
              <w:rPr>
                <w:sz w:val="20"/>
                <w:szCs w:val="20"/>
              </w:rPr>
              <w:t>extremely highly</w:t>
            </w:r>
          </w:p>
        </w:tc>
      </w:tr>
      <w:tr w:rsidR="00C842BA" w:rsidRPr="00046D71" w14:paraId="334B3F47" w14:textId="72D1C0B7" w:rsidTr="00D766B0">
        <w:tc>
          <w:tcPr>
            <w:tcW w:w="2356" w:type="pct"/>
          </w:tcPr>
          <w:p w14:paraId="0E55861F" w14:textId="77777777" w:rsidR="003240F6" w:rsidRDefault="00C842BA" w:rsidP="00A91AE3">
            <w:pPr>
              <w:rPr>
                <w:sz w:val="20"/>
                <w:szCs w:val="20"/>
              </w:rPr>
            </w:pPr>
            <w:r w:rsidRPr="00FF645C">
              <w:rPr>
                <w:sz w:val="20"/>
                <w:szCs w:val="20"/>
              </w:rPr>
              <w:t xml:space="preserve">The GBR supports a variety of marine life, such as fish and corals </w:t>
            </w:r>
          </w:p>
          <w:p w14:paraId="534B6682" w14:textId="6987FDAF" w:rsidR="00C842BA" w:rsidRPr="00802A0F" w:rsidRDefault="00F66D6F" w:rsidP="00A91AE3">
            <w:pPr>
              <w:rPr>
                <w:color w:val="808080" w:themeColor="background1" w:themeShade="80"/>
                <w:sz w:val="20"/>
                <w:szCs w:val="20"/>
              </w:rPr>
            </w:pPr>
            <w:r w:rsidRPr="005A6D27">
              <w:rPr>
                <w:color w:val="EE0000"/>
                <w:sz w:val="20"/>
                <w:szCs w:val="20"/>
              </w:rPr>
              <w:t xml:space="preserve">q15_1 </w:t>
            </w:r>
            <w:proofErr w:type="spellStart"/>
            <w:r w:rsidR="00600EB1" w:rsidRPr="005A6D27">
              <w:rPr>
                <w:color w:val="EE0000"/>
                <w:sz w:val="20"/>
                <w:szCs w:val="20"/>
              </w:rPr>
              <w:t>values_biodiversity</w:t>
            </w:r>
            <w:proofErr w:type="spellEnd"/>
            <w:r w:rsidR="00600EB1" w:rsidRPr="005A6D27">
              <w:rPr>
                <w:color w:val="EE0000"/>
                <w:sz w:val="20"/>
                <w:szCs w:val="20"/>
              </w:rPr>
              <w:t xml:space="preserve"> </w:t>
            </w:r>
            <w:r w:rsidR="007B53B1" w:rsidRPr="00802A0F">
              <w:rPr>
                <w:color w:val="808080" w:themeColor="background1" w:themeShade="80"/>
                <w:sz w:val="20"/>
                <w:szCs w:val="20"/>
              </w:rPr>
              <w:t>(GBR supports life)</w:t>
            </w:r>
          </w:p>
          <w:p w14:paraId="137FD78A" w14:textId="36274B78" w:rsidR="00E01908" w:rsidRPr="00FF645C" w:rsidRDefault="00E01908" w:rsidP="00A91AE3">
            <w:pPr>
              <w:rPr>
                <w:sz w:val="20"/>
                <w:szCs w:val="20"/>
              </w:rPr>
            </w:pPr>
            <w:r w:rsidRPr="00802A0F">
              <w:rPr>
                <w:color w:val="808080" w:themeColor="background1" w:themeShade="80"/>
                <w:sz w:val="20"/>
                <w:szCs w:val="20"/>
              </w:rPr>
              <w:lastRenderedPageBreak/>
              <w:t>(</w:t>
            </w:r>
            <w:r w:rsidR="0039296A" w:rsidRPr="00802A0F">
              <w:rPr>
                <w:color w:val="808080" w:themeColor="background1" w:themeShade="80"/>
                <w:sz w:val="20"/>
                <w:szCs w:val="20"/>
              </w:rPr>
              <w:t>Regulating</w:t>
            </w:r>
            <w:r w:rsidR="00760825" w:rsidRPr="00802A0F">
              <w:rPr>
                <w:color w:val="808080" w:themeColor="background1" w:themeShade="80"/>
                <w:sz w:val="20"/>
                <w:szCs w:val="20"/>
              </w:rPr>
              <w:t xml:space="preserve"> ES</w:t>
            </w:r>
            <w:r w:rsidR="0039296A" w:rsidRPr="00802A0F">
              <w:rPr>
                <w:color w:val="808080" w:themeColor="background1" w:themeShade="80"/>
                <w:sz w:val="20"/>
                <w:szCs w:val="20"/>
              </w:rPr>
              <w:t xml:space="preserve"> </w:t>
            </w:r>
            <w:r w:rsidR="0078061F" w:rsidRPr="00802A0F">
              <w:rPr>
                <w:color w:val="808080" w:themeColor="background1" w:themeShade="80"/>
                <w:sz w:val="20"/>
                <w:szCs w:val="20"/>
              </w:rPr>
              <w:t>- u</w:t>
            </w:r>
            <w:r w:rsidR="00C022BC" w:rsidRPr="00802A0F">
              <w:rPr>
                <w:color w:val="808080" w:themeColor="background1" w:themeShade="80"/>
                <w:sz w:val="20"/>
                <w:szCs w:val="20"/>
              </w:rPr>
              <w:t>se value</w:t>
            </w:r>
            <w:r w:rsidR="00E4754F" w:rsidRPr="00802A0F">
              <w:rPr>
                <w:color w:val="808080" w:themeColor="background1" w:themeShade="80"/>
                <w:sz w:val="20"/>
                <w:szCs w:val="20"/>
              </w:rPr>
              <w:t xml:space="preserve"> </w:t>
            </w:r>
            <w:r w:rsidR="00C4522A" w:rsidRPr="00802A0F">
              <w:rPr>
                <w:color w:val="808080" w:themeColor="background1" w:themeShade="80"/>
                <w:sz w:val="20"/>
                <w:szCs w:val="20"/>
              </w:rPr>
              <w:t>-</w:t>
            </w:r>
            <w:r w:rsidR="00AD51CB" w:rsidRPr="00802A0F">
              <w:rPr>
                <w:color w:val="808080" w:themeColor="background1" w:themeShade="80"/>
                <w:sz w:val="20"/>
                <w:szCs w:val="20"/>
              </w:rPr>
              <w:t xml:space="preserve"> </w:t>
            </w:r>
            <w:r w:rsidRPr="00802A0F">
              <w:rPr>
                <w:color w:val="808080" w:themeColor="background1" w:themeShade="80"/>
                <w:sz w:val="20"/>
                <w:szCs w:val="20"/>
              </w:rPr>
              <w:t>biodiversity)</w:t>
            </w:r>
          </w:p>
        </w:tc>
        <w:tc>
          <w:tcPr>
            <w:tcW w:w="1336" w:type="pct"/>
          </w:tcPr>
          <w:p w14:paraId="277E6ADF" w14:textId="5F76E439" w:rsidR="00C842BA" w:rsidRPr="006D0A48" w:rsidRDefault="00C842BA" w:rsidP="00683E95">
            <w:pPr>
              <w:spacing w:before="120"/>
              <w:rPr>
                <w:sz w:val="20"/>
                <w:szCs w:val="20"/>
              </w:rPr>
            </w:pPr>
            <w:r w:rsidRPr="006D0A48">
              <w:rPr>
                <w:sz w:val="20"/>
                <w:szCs w:val="20"/>
              </w:rPr>
              <w:lastRenderedPageBreak/>
              <w:t xml:space="preserve">1 - - - 2 - - - 3 - - - 4 - - - 5- - </w:t>
            </w:r>
          </w:p>
        </w:tc>
        <w:tc>
          <w:tcPr>
            <w:tcW w:w="1308" w:type="pct"/>
          </w:tcPr>
          <w:p w14:paraId="37D6B0D3" w14:textId="6F1E4C06" w:rsidR="00C842BA" w:rsidRPr="006D0A48" w:rsidRDefault="00C842BA" w:rsidP="00683E95">
            <w:pPr>
              <w:spacing w:before="120"/>
              <w:rPr>
                <w:sz w:val="20"/>
                <w:szCs w:val="20"/>
              </w:rPr>
            </w:pPr>
            <w:r w:rsidRPr="006D0A48">
              <w:rPr>
                <w:sz w:val="20"/>
                <w:szCs w:val="20"/>
              </w:rPr>
              <w:t>6 - - - 7 - - - 8 - - - 9 - - - 10</w:t>
            </w:r>
          </w:p>
        </w:tc>
      </w:tr>
      <w:tr w:rsidR="001B3F78" w:rsidRPr="00046D71" w14:paraId="4C3DF9C9" w14:textId="77777777" w:rsidTr="00D766B0">
        <w:tc>
          <w:tcPr>
            <w:tcW w:w="2356" w:type="pct"/>
          </w:tcPr>
          <w:p w14:paraId="71A02295" w14:textId="6341EA6A" w:rsidR="001B3F78" w:rsidRPr="008F6929" w:rsidRDefault="001B3F78" w:rsidP="00A91AE3">
            <w:pPr>
              <w:rPr>
                <w:sz w:val="20"/>
                <w:szCs w:val="20"/>
              </w:rPr>
            </w:pPr>
            <w:r w:rsidRPr="008F6929">
              <w:rPr>
                <w:sz w:val="20"/>
                <w:szCs w:val="20"/>
              </w:rPr>
              <w:t xml:space="preserve">The </w:t>
            </w:r>
            <w:r w:rsidR="001F3E03" w:rsidRPr="008F6929">
              <w:rPr>
                <w:sz w:val="20"/>
                <w:szCs w:val="20"/>
              </w:rPr>
              <w:t xml:space="preserve">fact that the </w:t>
            </w:r>
            <w:r w:rsidRPr="008F6929">
              <w:rPr>
                <w:sz w:val="20"/>
                <w:szCs w:val="20"/>
              </w:rPr>
              <w:t xml:space="preserve">GBR exists, even </w:t>
            </w:r>
            <w:r w:rsidR="004632C7" w:rsidRPr="008F6929">
              <w:rPr>
                <w:sz w:val="20"/>
                <w:szCs w:val="20"/>
              </w:rPr>
              <w:t xml:space="preserve">if </w:t>
            </w:r>
            <w:r w:rsidR="00B90B27" w:rsidRPr="008F6929">
              <w:rPr>
                <w:sz w:val="20"/>
                <w:szCs w:val="20"/>
              </w:rPr>
              <w:t xml:space="preserve">I </w:t>
            </w:r>
            <w:r w:rsidRPr="008F6929">
              <w:rPr>
                <w:sz w:val="20"/>
                <w:szCs w:val="20"/>
              </w:rPr>
              <w:t>don’t use or benefit from it</w:t>
            </w:r>
          </w:p>
          <w:p w14:paraId="0285BE52" w14:textId="1FBE5994" w:rsidR="00232A6A" w:rsidRPr="00802A0F" w:rsidRDefault="00107300" w:rsidP="00A91AE3">
            <w:pPr>
              <w:rPr>
                <w:color w:val="808080" w:themeColor="background1" w:themeShade="80"/>
                <w:sz w:val="20"/>
                <w:szCs w:val="20"/>
              </w:rPr>
            </w:pPr>
            <w:r w:rsidRPr="005A6D27">
              <w:rPr>
                <w:color w:val="EE0000"/>
                <w:sz w:val="20"/>
                <w:szCs w:val="20"/>
              </w:rPr>
              <w:t xml:space="preserve">q15_3 </w:t>
            </w:r>
            <w:proofErr w:type="spellStart"/>
            <w:r w:rsidR="004266A1" w:rsidRPr="005A6D27">
              <w:rPr>
                <w:color w:val="EE0000"/>
                <w:sz w:val="20"/>
                <w:szCs w:val="20"/>
              </w:rPr>
              <w:t>v</w:t>
            </w:r>
            <w:r w:rsidR="00CD5FBF" w:rsidRPr="005A6D27">
              <w:rPr>
                <w:color w:val="EE0000"/>
                <w:sz w:val="20"/>
                <w:szCs w:val="20"/>
              </w:rPr>
              <w:t>alues_exist</w:t>
            </w:r>
            <w:proofErr w:type="spellEnd"/>
            <w:r w:rsidR="00D60696" w:rsidRPr="005A6D27">
              <w:rPr>
                <w:color w:val="EE0000"/>
                <w:sz w:val="20"/>
                <w:szCs w:val="20"/>
              </w:rPr>
              <w:t xml:space="preserve"> </w:t>
            </w:r>
            <w:r w:rsidR="00232A6A" w:rsidRPr="00802A0F">
              <w:rPr>
                <w:color w:val="808080" w:themeColor="background1" w:themeShade="80"/>
                <w:sz w:val="20"/>
                <w:szCs w:val="20"/>
              </w:rPr>
              <w:t>(GBR mere existence)</w:t>
            </w:r>
          </w:p>
          <w:p w14:paraId="78044675" w14:textId="6FB80ADD" w:rsidR="00CD5FBF" w:rsidRPr="008F6929" w:rsidRDefault="00CD5FBF" w:rsidP="00A91AE3">
            <w:pPr>
              <w:rPr>
                <w:sz w:val="20"/>
                <w:szCs w:val="20"/>
              </w:rPr>
            </w:pPr>
            <w:r w:rsidRPr="00802A0F">
              <w:rPr>
                <w:color w:val="808080" w:themeColor="background1" w:themeShade="80"/>
                <w:sz w:val="20"/>
                <w:szCs w:val="20"/>
              </w:rPr>
              <w:t>(Cultural ES – non-use value – existence)</w:t>
            </w:r>
          </w:p>
        </w:tc>
        <w:tc>
          <w:tcPr>
            <w:tcW w:w="1336" w:type="pct"/>
          </w:tcPr>
          <w:p w14:paraId="570FE0D3" w14:textId="770540B2" w:rsidR="001B3F78" w:rsidRPr="008F6929" w:rsidRDefault="001B3F78" w:rsidP="001B3F78">
            <w:pPr>
              <w:spacing w:before="120"/>
              <w:rPr>
                <w:sz w:val="20"/>
                <w:szCs w:val="20"/>
              </w:rPr>
            </w:pPr>
            <w:r w:rsidRPr="008F6929">
              <w:rPr>
                <w:sz w:val="20"/>
                <w:szCs w:val="20"/>
              </w:rPr>
              <w:t xml:space="preserve">1 - - - 2 - - - 3 - - - 4 - - - 5- - </w:t>
            </w:r>
          </w:p>
        </w:tc>
        <w:tc>
          <w:tcPr>
            <w:tcW w:w="1308" w:type="pct"/>
          </w:tcPr>
          <w:p w14:paraId="1730F544" w14:textId="1F8FEB5F" w:rsidR="001B3F78" w:rsidRPr="006D0A48" w:rsidRDefault="001B3F78" w:rsidP="001B3F78">
            <w:pPr>
              <w:spacing w:before="120"/>
              <w:rPr>
                <w:sz w:val="20"/>
                <w:szCs w:val="20"/>
              </w:rPr>
            </w:pPr>
            <w:r w:rsidRPr="008F6929">
              <w:rPr>
                <w:sz w:val="20"/>
                <w:szCs w:val="20"/>
              </w:rPr>
              <w:t>6 - - - 7 - - - 8 - - - 9 - - - 10</w:t>
            </w:r>
          </w:p>
        </w:tc>
      </w:tr>
      <w:tr w:rsidR="001B3F78" w:rsidRPr="00046D71" w14:paraId="7B366ECF" w14:textId="078CA6FB" w:rsidTr="00D766B0">
        <w:tc>
          <w:tcPr>
            <w:tcW w:w="2356" w:type="pct"/>
          </w:tcPr>
          <w:p w14:paraId="3280D3A6" w14:textId="77777777" w:rsidR="001B3F78" w:rsidRDefault="001B3F78" w:rsidP="00A91AE3">
            <w:pPr>
              <w:rPr>
                <w:sz w:val="20"/>
                <w:szCs w:val="20"/>
              </w:rPr>
            </w:pPr>
            <w:r w:rsidRPr="00FF645C">
              <w:rPr>
                <w:sz w:val="20"/>
                <w:szCs w:val="20"/>
              </w:rPr>
              <w:t xml:space="preserve">The GBR provides a place where people can continue to pass down wisdom, traditions, and a way of life </w:t>
            </w:r>
          </w:p>
          <w:p w14:paraId="15B13096" w14:textId="42087E8B" w:rsidR="001B3F78" w:rsidRPr="00802A0F" w:rsidRDefault="00905BA1" w:rsidP="00A91AE3">
            <w:pPr>
              <w:rPr>
                <w:color w:val="808080" w:themeColor="background1" w:themeShade="80"/>
                <w:sz w:val="20"/>
                <w:szCs w:val="20"/>
              </w:rPr>
            </w:pPr>
            <w:r w:rsidRPr="005A6D27">
              <w:rPr>
                <w:color w:val="EE0000"/>
                <w:sz w:val="20"/>
                <w:szCs w:val="20"/>
              </w:rPr>
              <w:t>q</w:t>
            </w:r>
            <w:r w:rsidR="00876DDC" w:rsidRPr="005A6D27">
              <w:rPr>
                <w:color w:val="EE0000"/>
                <w:sz w:val="20"/>
                <w:szCs w:val="20"/>
              </w:rPr>
              <w:t>15_</w:t>
            </w:r>
            <w:r w:rsidRPr="005A6D27">
              <w:rPr>
                <w:color w:val="EE0000"/>
                <w:sz w:val="20"/>
                <w:szCs w:val="20"/>
              </w:rPr>
              <w:t xml:space="preserve">5 </w:t>
            </w:r>
            <w:proofErr w:type="spellStart"/>
            <w:r w:rsidR="001B3F78" w:rsidRPr="005A6D27">
              <w:rPr>
                <w:color w:val="EE0000"/>
                <w:sz w:val="20"/>
                <w:szCs w:val="20"/>
              </w:rPr>
              <w:t>values_bequest</w:t>
            </w:r>
            <w:proofErr w:type="spellEnd"/>
            <w:r w:rsidR="001B3F78" w:rsidRPr="005A6D27">
              <w:rPr>
                <w:color w:val="EE0000"/>
                <w:sz w:val="20"/>
                <w:szCs w:val="20"/>
              </w:rPr>
              <w:t xml:space="preserve"> </w:t>
            </w:r>
            <w:r w:rsidR="001B3F78" w:rsidRPr="00802A0F">
              <w:rPr>
                <w:color w:val="808080" w:themeColor="background1" w:themeShade="80"/>
                <w:sz w:val="20"/>
                <w:szCs w:val="20"/>
              </w:rPr>
              <w:t>(GBR pass on way of life)</w:t>
            </w:r>
          </w:p>
          <w:p w14:paraId="433DD357" w14:textId="6FC9E95D" w:rsidR="001B3F78" w:rsidRPr="00FF645C" w:rsidRDefault="001B3F78" w:rsidP="00A91AE3">
            <w:pPr>
              <w:rPr>
                <w:sz w:val="20"/>
                <w:szCs w:val="20"/>
              </w:rPr>
            </w:pPr>
            <w:r w:rsidRPr="00802A0F">
              <w:rPr>
                <w:color w:val="808080" w:themeColor="background1" w:themeShade="80"/>
                <w:sz w:val="20"/>
                <w:szCs w:val="20"/>
              </w:rPr>
              <w:t xml:space="preserve">(Cultural ES - non-use value - bequest) </w:t>
            </w:r>
          </w:p>
        </w:tc>
        <w:tc>
          <w:tcPr>
            <w:tcW w:w="1336" w:type="pct"/>
          </w:tcPr>
          <w:p w14:paraId="3CB9AD0F" w14:textId="50370214"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3A30FD4E" w14:textId="69579B1F" w:rsidR="001B3F78" w:rsidRPr="006D0A48" w:rsidRDefault="001B3F78" w:rsidP="001B3F78">
            <w:pPr>
              <w:spacing w:before="120"/>
              <w:rPr>
                <w:sz w:val="20"/>
                <w:szCs w:val="20"/>
              </w:rPr>
            </w:pPr>
            <w:r w:rsidRPr="006D0A48">
              <w:rPr>
                <w:sz w:val="20"/>
                <w:szCs w:val="20"/>
              </w:rPr>
              <w:t>6 - - - 7 - - - 8 - - - 9 - - - 10</w:t>
            </w:r>
          </w:p>
        </w:tc>
      </w:tr>
      <w:tr w:rsidR="001B3F78" w:rsidRPr="00046D71" w14:paraId="7873009B" w14:textId="4F075812" w:rsidTr="00D766B0">
        <w:tc>
          <w:tcPr>
            <w:tcW w:w="2356" w:type="pct"/>
          </w:tcPr>
          <w:p w14:paraId="154065EC" w14:textId="191779F2" w:rsidR="001B3F78" w:rsidRDefault="00A5040A" w:rsidP="00A91AE3">
            <w:pPr>
              <w:rPr>
                <w:sz w:val="20"/>
                <w:szCs w:val="20"/>
              </w:rPr>
            </w:pPr>
            <w:r>
              <w:rPr>
                <w:sz w:val="20"/>
                <w:szCs w:val="20"/>
              </w:rPr>
              <w:t>T</w:t>
            </w:r>
            <w:r w:rsidR="001B3F78" w:rsidRPr="00FF645C">
              <w:rPr>
                <w:sz w:val="20"/>
                <w:szCs w:val="20"/>
              </w:rPr>
              <w:t xml:space="preserve">he GBR attracts people from all over the world </w:t>
            </w:r>
          </w:p>
          <w:p w14:paraId="4C3BA239" w14:textId="59C1B278" w:rsidR="001B3F78" w:rsidRPr="006B59A8" w:rsidRDefault="00590A5F" w:rsidP="00A91AE3">
            <w:pPr>
              <w:rPr>
                <w:color w:val="808080" w:themeColor="background1" w:themeShade="80"/>
                <w:sz w:val="20"/>
                <w:szCs w:val="20"/>
              </w:rPr>
            </w:pPr>
            <w:r w:rsidRPr="005A6D27">
              <w:rPr>
                <w:color w:val="EE0000"/>
                <w:sz w:val="20"/>
                <w:szCs w:val="20"/>
              </w:rPr>
              <w:t xml:space="preserve">q15_7 </w:t>
            </w:r>
            <w:proofErr w:type="spellStart"/>
            <w:r w:rsidR="001B3F78" w:rsidRPr="005A6D27">
              <w:rPr>
                <w:color w:val="EE0000"/>
                <w:sz w:val="20"/>
                <w:szCs w:val="20"/>
              </w:rPr>
              <w:t>values_icon</w:t>
            </w:r>
            <w:proofErr w:type="spellEnd"/>
            <w:r w:rsidR="001B3F78" w:rsidRPr="005A6D27">
              <w:rPr>
                <w:color w:val="EE0000"/>
                <w:sz w:val="20"/>
                <w:szCs w:val="20"/>
              </w:rPr>
              <w:t xml:space="preserve"> </w:t>
            </w:r>
            <w:r w:rsidR="001B3F78" w:rsidRPr="006B59A8">
              <w:rPr>
                <w:color w:val="808080" w:themeColor="background1" w:themeShade="80"/>
                <w:sz w:val="20"/>
                <w:szCs w:val="20"/>
              </w:rPr>
              <w:t>(GBR attracts people)</w:t>
            </w:r>
          </w:p>
          <w:p w14:paraId="3175410A" w14:textId="4A8408F6" w:rsidR="001B3F78" w:rsidRPr="00FF645C" w:rsidRDefault="001B3F78" w:rsidP="00A91AE3">
            <w:pPr>
              <w:rPr>
                <w:sz w:val="20"/>
                <w:szCs w:val="20"/>
              </w:rPr>
            </w:pPr>
            <w:r w:rsidRPr="006B59A8">
              <w:rPr>
                <w:color w:val="808080" w:themeColor="background1" w:themeShade="80"/>
                <w:sz w:val="20"/>
                <w:szCs w:val="20"/>
              </w:rPr>
              <w:t xml:space="preserve">(Cultural ES – use value </w:t>
            </w:r>
            <w:r w:rsidR="004266A1" w:rsidRPr="006B59A8">
              <w:rPr>
                <w:color w:val="808080" w:themeColor="background1" w:themeShade="80"/>
                <w:sz w:val="20"/>
                <w:szCs w:val="20"/>
              </w:rPr>
              <w:t xml:space="preserve">– </w:t>
            </w:r>
            <w:r w:rsidRPr="006B59A8">
              <w:rPr>
                <w:color w:val="808080" w:themeColor="background1" w:themeShade="80"/>
                <w:sz w:val="20"/>
                <w:szCs w:val="20"/>
              </w:rPr>
              <w:t xml:space="preserve">icon) </w:t>
            </w:r>
          </w:p>
        </w:tc>
        <w:tc>
          <w:tcPr>
            <w:tcW w:w="1336" w:type="pct"/>
          </w:tcPr>
          <w:p w14:paraId="00618E5C" w14:textId="60E6D6A4"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399F06C3" w14:textId="12C53E61" w:rsidR="001B3F78" w:rsidRPr="006D0A48" w:rsidRDefault="001B3F78" w:rsidP="001B3F78">
            <w:pPr>
              <w:spacing w:before="120"/>
              <w:rPr>
                <w:sz w:val="20"/>
                <w:szCs w:val="20"/>
              </w:rPr>
            </w:pPr>
            <w:r w:rsidRPr="006D0A48">
              <w:rPr>
                <w:sz w:val="20"/>
                <w:szCs w:val="20"/>
              </w:rPr>
              <w:t>6 - - - 7 - - - 8 - - - 9 - - - 10</w:t>
            </w:r>
          </w:p>
        </w:tc>
      </w:tr>
      <w:tr w:rsidR="001B3F78" w:rsidRPr="00046D71" w14:paraId="4545D1F8" w14:textId="77777777" w:rsidTr="00D766B0">
        <w:tc>
          <w:tcPr>
            <w:tcW w:w="2356" w:type="pct"/>
          </w:tcPr>
          <w:p w14:paraId="281C9ED4" w14:textId="77777777" w:rsidR="001B3F78" w:rsidRDefault="001B3F78" w:rsidP="00A91AE3">
            <w:pPr>
              <w:rPr>
                <w:sz w:val="20"/>
                <w:szCs w:val="20"/>
              </w:rPr>
            </w:pPr>
            <w:r w:rsidRPr="009903D3">
              <w:rPr>
                <w:sz w:val="20"/>
                <w:szCs w:val="20"/>
              </w:rPr>
              <w:t>The GBR is recognised nationally and internationally for its iconic status (e.g., World Heritage Area)</w:t>
            </w:r>
            <w:r>
              <w:rPr>
                <w:sz w:val="20"/>
                <w:szCs w:val="20"/>
              </w:rPr>
              <w:t xml:space="preserve"> </w:t>
            </w:r>
          </w:p>
          <w:p w14:paraId="39AF54F3" w14:textId="03BEDF37" w:rsidR="001B3F78" w:rsidRPr="006B59A8" w:rsidRDefault="000967E3" w:rsidP="00A91AE3">
            <w:pPr>
              <w:rPr>
                <w:color w:val="808080" w:themeColor="background1" w:themeShade="80"/>
                <w:sz w:val="20"/>
                <w:szCs w:val="20"/>
              </w:rPr>
            </w:pPr>
            <w:r w:rsidRPr="005A6D27">
              <w:rPr>
                <w:color w:val="EE0000"/>
                <w:sz w:val="20"/>
                <w:szCs w:val="20"/>
              </w:rPr>
              <w:t>q</w:t>
            </w:r>
            <w:r w:rsidR="00590A5F" w:rsidRPr="005A6D27">
              <w:rPr>
                <w:color w:val="EE0000"/>
                <w:sz w:val="20"/>
                <w:szCs w:val="20"/>
              </w:rPr>
              <w:t>15_</w:t>
            </w:r>
            <w:r w:rsidRPr="005A6D27">
              <w:rPr>
                <w:color w:val="EE0000"/>
                <w:sz w:val="20"/>
                <w:szCs w:val="20"/>
              </w:rPr>
              <w:t xml:space="preserve">14 </w:t>
            </w:r>
            <w:proofErr w:type="spellStart"/>
            <w:r w:rsidR="001B3F78" w:rsidRPr="005A6D27">
              <w:rPr>
                <w:color w:val="EE0000"/>
                <w:sz w:val="20"/>
                <w:szCs w:val="20"/>
              </w:rPr>
              <w:t>values_recognition</w:t>
            </w:r>
            <w:proofErr w:type="spellEnd"/>
            <w:r w:rsidR="001B3F78" w:rsidRPr="005A6D27">
              <w:rPr>
                <w:color w:val="EE0000"/>
                <w:sz w:val="20"/>
                <w:szCs w:val="20"/>
              </w:rPr>
              <w:t xml:space="preserve"> </w:t>
            </w:r>
            <w:r w:rsidR="001B3F78" w:rsidRPr="006B59A8">
              <w:rPr>
                <w:color w:val="808080" w:themeColor="background1" w:themeShade="80"/>
                <w:sz w:val="20"/>
                <w:szCs w:val="20"/>
              </w:rPr>
              <w:t>(GBR recognized WHA)</w:t>
            </w:r>
          </w:p>
          <w:p w14:paraId="680F9088" w14:textId="6C38FAB7" w:rsidR="001B3F78" w:rsidRPr="009903D3" w:rsidRDefault="001B3F78" w:rsidP="00A91AE3">
            <w:pPr>
              <w:rPr>
                <w:sz w:val="20"/>
                <w:szCs w:val="20"/>
              </w:rPr>
            </w:pPr>
            <w:r w:rsidRPr="006B59A8">
              <w:rPr>
                <w:color w:val="808080" w:themeColor="background1" w:themeShade="80"/>
                <w:sz w:val="20"/>
                <w:szCs w:val="20"/>
              </w:rPr>
              <w:t>(Cultural ES – use value)</w:t>
            </w:r>
          </w:p>
        </w:tc>
        <w:tc>
          <w:tcPr>
            <w:tcW w:w="1336" w:type="pct"/>
          </w:tcPr>
          <w:p w14:paraId="38289F40" w14:textId="26EA90A4"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09723F08" w14:textId="0FBBAC43" w:rsidR="001B3F78" w:rsidRPr="006D0A48" w:rsidRDefault="001B3F78" w:rsidP="001B3F78">
            <w:pPr>
              <w:spacing w:before="120"/>
              <w:rPr>
                <w:sz w:val="20"/>
                <w:szCs w:val="20"/>
              </w:rPr>
            </w:pPr>
            <w:r w:rsidRPr="006D0A48">
              <w:rPr>
                <w:sz w:val="20"/>
                <w:szCs w:val="20"/>
              </w:rPr>
              <w:t>6 - - - 7 - - - 8 - - - 9 - - - 10</w:t>
            </w:r>
          </w:p>
        </w:tc>
      </w:tr>
      <w:tr w:rsidR="001B3F78" w:rsidRPr="00046D71" w14:paraId="792EC30F" w14:textId="6D2DDBF6" w:rsidTr="00D766B0">
        <w:tc>
          <w:tcPr>
            <w:tcW w:w="2356" w:type="pct"/>
          </w:tcPr>
          <w:p w14:paraId="7E071549" w14:textId="0AE6FF90" w:rsidR="001B3F78" w:rsidRDefault="001B3F78" w:rsidP="00A91AE3">
            <w:pPr>
              <w:rPr>
                <w:sz w:val="20"/>
                <w:szCs w:val="20"/>
              </w:rPr>
            </w:pPr>
            <w:r w:rsidRPr="009903D3">
              <w:rPr>
                <w:sz w:val="20"/>
                <w:szCs w:val="20"/>
              </w:rPr>
              <w:t xml:space="preserve">The GBR provides fresh seafood </w:t>
            </w:r>
          </w:p>
          <w:p w14:paraId="2ABBFC66" w14:textId="73A06A10" w:rsidR="001B3F78" w:rsidRPr="006B59A8" w:rsidRDefault="0090635D" w:rsidP="00A91AE3">
            <w:pPr>
              <w:rPr>
                <w:color w:val="808080" w:themeColor="background1" w:themeShade="80"/>
                <w:sz w:val="20"/>
                <w:szCs w:val="20"/>
              </w:rPr>
            </w:pPr>
            <w:r w:rsidRPr="005A6D27">
              <w:rPr>
                <w:color w:val="EE0000"/>
                <w:sz w:val="20"/>
                <w:szCs w:val="20"/>
              </w:rPr>
              <w:t xml:space="preserve">q15_8 </w:t>
            </w:r>
            <w:proofErr w:type="spellStart"/>
            <w:r w:rsidR="001B3F78" w:rsidRPr="005A6D27">
              <w:rPr>
                <w:color w:val="EE0000"/>
                <w:sz w:val="20"/>
                <w:szCs w:val="20"/>
              </w:rPr>
              <w:t>values_provision</w:t>
            </w:r>
            <w:proofErr w:type="spellEnd"/>
            <w:r w:rsidR="001B3F78" w:rsidRPr="005A6D27">
              <w:rPr>
                <w:color w:val="EE0000"/>
                <w:sz w:val="20"/>
                <w:szCs w:val="20"/>
              </w:rPr>
              <w:t xml:space="preserve"> </w:t>
            </w:r>
            <w:r w:rsidR="001B3F78" w:rsidRPr="006B59A8">
              <w:rPr>
                <w:color w:val="808080" w:themeColor="background1" w:themeShade="80"/>
                <w:sz w:val="20"/>
                <w:szCs w:val="20"/>
              </w:rPr>
              <w:t>(GBR provides seafood)</w:t>
            </w:r>
          </w:p>
          <w:p w14:paraId="51B02C43" w14:textId="0E0A0168" w:rsidR="001B3F78" w:rsidRPr="009903D3" w:rsidRDefault="001B3F78" w:rsidP="00A91AE3">
            <w:pPr>
              <w:rPr>
                <w:sz w:val="20"/>
                <w:szCs w:val="20"/>
              </w:rPr>
            </w:pPr>
            <w:r w:rsidRPr="006B59A8">
              <w:rPr>
                <w:color w:val="808080" w:themeColor="background1" w:themeShade="80"/>
                <w:sz w:val="20"/>
                <w:szCs w:val="20"/>
              </w:rPr>
              <w:t>(Provisioning ES – use value)</w:t>
            </w:r>
          </w:p>
        </w:tc>
        <w:tc>
          <w:tcPr>
            <w:tcW w:w="1336" w:type="pct"/>
          </w:tcPr>
          <w:p w14:paraId="0E9467B4" w14:textId="33F6B8D3"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6E5B2C05" w14:textId="1B1D493A" w:rsidR="001B3F78" w:rsidRPr="006D0A48" w:rsidRDefault="001B3F78" w:rsidP="001B3F78">
            <w:pPr>
              <w:spacing w:before="120"/>
              <w:rPr>
                <w:sz w:val="20"/>
                <w:szCs w:val="20"/>
              </w:rPr>
            </w:pPr>
            <w:r w:rsidRPr="006D0A48">
              <w:rPr>
                <w:sz w:val="20"/>
                <w:szCs w:val="20"/>
              </w:rPr>
              <w:t>6 - - - 7 - - - 8 - - - 9 - - - 10</w:t>
            </w:r>
          </w:p>
        </w:tc>
      </w:tr>
      <w:tr w:rsidR="001B3F78" w:rsidRPr="00046D71" w14:paraId="7BC5CF08" w14:textId="5C96372E" w:rsidTr="00D766B0">
        <w:tc>
          <w:tcPr>
            <w:tcW w:w="2356" w:type="pct"/>
          </w:tcPr>
          <w:p w14:paraId="542C2603" w14:textId="77777777" w:rsidR="001B3F78" w:rsidRDefault="001B3F78" w:rsidP="00A91AE3">
            <w:pPr>
              <w:rPr>
                <w:sz w:val="20"/>
                <w:szCs w:val="20"/>
              </w:rPr>
            </w:pPr>
            <w:r w:rsidRPr="009903D3">
              <w:rPr>
                <w:sz w:val="20"/>
                <w:szCs w:val="20"/>
              </w:rPr>
              <w:t xml:space="preserve">People can learn about the environment through GBR educational, research, and monitoring activities </w:t>
            </w:r>
          </w:p>
          <w:p w14:paraId="5ED36AAA" w14:textId="38EB2075" w:rsidR="001B3F78" w:rsidRPr="006B59A8" w:rsidRDefault="0090635D" w:rsidP="00A91AE3">
            <w:pPr>
              <w:rPr>
                <w:color w:val="808080" w:themeColor="background1" w:themeShade="80"/>
                <w:sz w:val="20"/>
                <w:szCs w:val="20"/>
              </w:rPr>
            </w:pPr>
            <w:r w:rsidRPr="005A6D27">
              <w:rPr>
                <w:color w:val="EE0000"/>
                <w:sz w:val="20"/>
                <w:szCs w:val="20"/>
              </w:rPr>
              <w:t xml:space="preserve">q15_9 </w:t>
            </w:r>
            <w:proofErr w:type="spellStart"/>
            <w:r w:rsidR="001B3F78" w:rsidRPr="005A6D27">
              <w:rPr>
                <w:color w:val="EE0000"/>
                <w:sz w:val="20"/>
                <w:szCs w:val="20"/>
              </w:rPr>
              <w:t>values_science</w:t>
            </w:r>
            <w:proofErr w:type="spellEnd"/>
            <w:r w:rsidR="001B3F78" w:rsidRPr="005A6D27">
              <w:rPr>
                <w:color w:val="EE0000"/>
                <w:sz w:val="20"/>
                <w:szCs w:val="20"/>
              </w:rPr>
              <w:t xml:space="preserve"> </w:t>
            </w:r>
            <w:r w:rsidR="001B3F78" w:rsidRPr="006B59A8">
              <w:rPr>
                <w:color w:val="808080" w:themeColor="background1" w:themeShade="80"/>
                <w:sz w:val="20"/>
                <w:szCs w:val="20"/>
              </w:rPr>
              <w:t>(GBR scientific discoveries)</w:t>
            </w:r>
          </w:p>
          <w:p w14:paraId="0B7E6B74" w14:textId="76E94107" w:rsidR="001B3F78" w:rsidRPr="009903D3" w:rsidRDefault="001B3F78" w:rsidP="00A91AE3">
            <w:pPr>
              <w:rPr>
                <w:sz w:val="20"/>
                <w:szCs w:val="20"/>
              </w:rPr>
            </w:pPr>
            <w:r w:rsidRPr="006B59A8">
              <w:rPr>
                <w:color w:val="808080" w:themeColor="background1" w:themeShade="80"/>
                <w:sz w:val="20"/>
                <w:szCs w:val="20"/>
              </w:rPr>
              <w:t xml:space="preserve">(Cultural ES – use value </w:t>
            </w:r>
            <w:r w:rsidR="00EB5FE2" w:rsidRPr="006B59A8">
              <w:rPr>
                <w:color w:val="808080" w:themeColor="background1" w:themeShade="80"/>
                <w:sz w:val="20"/>
                <w:szCs w:val="20"/>
              </w:rPr>
              <w:t xml:space="preserve">- </w:t>
            </w:r>
            <w:r w:rsidRPr="006B59A8">
              <w:rPr>
                <w:color w:val="808080" w:themeColor="background1" w:themeShade="80"/>
                <w:sz w:val="20"/>
                <w:szCs w:val="20"/>
              </w:rPr>
              <w:t xml:space="preserve">scientific) </w:t>
            </w:r>
          </w:p>
        </w:tc>
        <w:tc>
          <w:tcPr>
            <w:tcW w:w="1336" w:type="pct"/>
          </w:tcPr>
          <w:p w14:paraId="7F55D516" w14:textId="4D8EEFFD"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1ADCB391" w14:textId="7F99A668" w:rsidR="001B3F78" w:rsidRPr="006D0A48" w:rsidRDefault="001B3F78" w:rsidP="001B3F78">
            <w:pPr>
              <w:spacing w:before="120"/>
              <w:rPr>
                <w:sz w:val="20"/>
                <w:szCs w:val="20"/>
              </w:rPr>
            </w:pPr>
            <w:r w:rsidRPr="006D0A48">
              <w:rPr>
                <w:sz w:val="20"/>
                <w:szCs w:val="20"/>
              </w:rPr>
              <w:t>6 - - - 7 - - - 8 - - - 9 - - - 10</w:t>
            </w:r>
          </w:p>
        </w:tc>
      </w:tr>
      <w:tr w:rsidR="001B3F78" w:rsidRPr="00046D71" w14:paraId="2DE9AD6F" w14:textId="36F65877" w:rsidTr="00D766B0">
        <w:tc>
          <w:tcPr>
            <w:tcW w:w="2356" w:type="pct"/>
          </w:tcPr>
          <w:p w14:paraId="36EC1E3B" w14:textId="3FF8D1EC" w:rsidR="001B3F78" w:rsidRDefault="001B3F78" w:rsidP="00A91AE3">
            <w:pPr>
              <w:rPr>
                <w:sz w:val="20"/>
                <w:szCs w:val="20"/>
              </w:rPr>
            </w:pPr>
            <w:r w:rsidRPr="00FF645C">
              <w:rPr>
                <w:sz w:val="20"/>
                <w:szCs w:val="20"/>
              </w:rPr>
              <w:t xml:space="preserve">The GBR has rich Traditional Owner Heritage </w:t>
            </w:r>
          </w:p>
          <w:p w14:paraId="1A1C5ADF" w14:textId="425051AE" w:rsidR="001B3F78" w:rsidRPr="006B59A8" w:rsidRDefault="0090635D" w:rsidP="00A91AE3">
            <w:pPr>
              <w:rPr>
                <w:color w:val="808080" w:themeColor="background1" w:themeShade="80"/>
                <w:sz w:val="20"/>
                <w:szCs w:val="20"/>
              </w:rPr>
            </w:pPr>
            <w:r w:rsidRPr="005A6D27">
              <w:rPr>
                <w:color w:val="EE0000"/>
                <w:sz w:val="20"/>
                <w:szCs w:val="20"/>
              </w:rPr>
              <w:t xml:space="preserve">q15_10 </w:t>
            </w:r>
            <w:proofErr w:type="spellStart"/>
            <w:r w:rsidR="001B3F78" w:rsidRPr="005A6D27">
              <w:rPr>
                <w:color w:val="EE0000"/>
                <w:sz w:val="20"/>
                <w:szCs w:val="20"/>
              </w:rPr>
              <w:t>values_indigenous</w:t>
            </w:r>
            <w:proofErr w:type="spellEnd"/>
            <w:r w:rsidR="001B3F78" w:rsidRPr="005A6D27">
              <w:rPr>
                <w:color w:val="EE0000"/>
                <w:sz w:val="20"/>
                <w:szCs w:val="20"/>
              </w:rPr>
              <w:t xml:space="preserve"> </w:t>
            </w:r>
            <w:r w:rsidR="001B3F78" w:rsidRPr="006B59A8">
              <w:rPr>
                <w:color w:val="808080" w:themeColor="background1" w:themeShade="80"/>
                <w:sz w:val="20"/>
                <w:szCs w:val="20"/>
              </w:rPr>
              <w:t>(GBR rich TO heritage)</w:t>
            </w:r>
          </w:p>
          <w:p w14:paraId="51DF5292" w14:textId="677FB602" w:rsidR="001B3F78" w:rsidRPr="00FF645C" w:rsidRDefault="001B3F78" w:rsidP="00A91AE3">
            <w:pPr>
              <w:rPr>
                <w:sz w:val="20"/>
                <w:szCs w:val="20"/>
              </w:rPr>
            </w:pPr>
            <w:r w:rsidRPr="006B59A8">
              <w:rPr>
                <w:color w:val="808080" w:themeColor="background1" w:themeShade="80"/>
                <w:sz w:val="20"/>
                <w:szCs w:val="20"/>
              </w:rPr>
              <w:t xml:space="preserve">(Cultural ES – use value </w:t>
            </w:r>
            <w:r w:rsidR="00EB5FE2" w:rsidRPr="006B59A8">
              <w:rPr>
                <w:color w:val="808080" w:themeColor="background1" w:themeShade="80"/>
                <w:sz w:val="20"/>
                <w:szCs w:val="20"/>
              </w:rPr>
              <w:t xml:space="preserve">- </w:t>
            </w:r>
            <w:r w:rsidRPr="006B59A8">
              <w:rPr>
                <w:color w:val="808080" w:themeColor="background1" w:themeShade="80"/>
                <w:sz w:val="20"/>
                <w:szCs w:val="20"/>
              </w:rPr>
              <w:t xml:space="preserve">indigenous heritage) </w:t>
            </w:r>
          </w:p>
        </w:tc>
        <w:tc>
          <w:tcPr>
            <w:tcW w:w="1336" w:type="pct"/>
          </w:tcPr>
          <w:p w14:paraId="7AD454E1" w14:textId="1193235B"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3EC93B57" w14:textId="54C004B1" w:rsidR="001B3F78" w:rsidRPr="006D0A48" w:rsidRDefault="001B3F78" w:rsidP="001B3F78">
            <w:pPr>
              <w:spacing w:before="120"/>
              <w:rPr>
                <w:sz w:val="20"/>
                <w:szCs w:val="20"/>
              </w:rPr>
            </w:pPr>
            <w:r w:rsidRPr="006D0A48">
              <w:rPr>
                <w:sz w:val="20"/>
                <w:szCs w:val="20"/>
              </w:rPr>
              <w:t>6 - - - 7 - - - 8 - - - 9 - - - 10</w:t>
            </w:r>
          </w:p>
        </w:tc>
      </w:tr>
      <w:tr w:rsidR="001B3F78" w:rsidRPr="00046D71" w14:paraId="24B795CD" w14:textId="3A75B426" w:rsidTr="00D766B0">
        <w:tc>
          <w:tcPr>
            <w:tcW w:w="2356" w:type="pct"/>
          </w:tcPr>
          <w:p w14:paraId="05347D3A" w14:textId="7F05044C" w:rsidR="00771132" w:rsidRDefault="001B3F78" w:rsidP="00A91AE3">
            <w:pPr>
              <w:rPr>
                <w:sz w:val="20"/>
                <w:szCs w:val="20"/>
              </w:rPr>
            </w:pPr>
            <w:r w:rsidRPr="00FF645C">
              <w:rPr>
                <w:sz w:val="20"/>
                <w:szCs w:val="20"/>
              </w:rPr>
              <w:t>The GBR has historic maritime heritage (e.g., shipwrecks)</w:t>
            </w:r>
          </w:p>
          <w:p w14:paraId="763C7A79" w14:textId="7AEB89CE" w:rsidR="001B3F78" w:rsidRPr="006B59A8" w:rsidRDefault="00A65368" w:rsidP="00A91AE3">
            <w:pPr>
              <w:rPr>
                <w:color w:val="808080" w:themeColor="background1" w:themeShade="80"/>
                <w:sz w:val="20"/>
                <w:szCs w:val="20"/>
              </w:rPr>
            </w:pPr>
            <w:r w:rsidRPr="005A6D27">
              <w:rPr>
                <w:color w:val="EE0000"/>
                <w:sz w:val="20"/>
                <w:szCs w:val="20"/>
              </w:rPr>
              <w:t xml:space="preserve">q15_11 </w:t>
            </w:r>
            <w:proofErr w:type="spellStart"/>
            <w:r w:rsidR="001B3F78" w:rsidRPr="005A6D27">
              <w:rPr>
                <w:color w:val="EE0000"/>
                <w:sz w:val="20"/>
                <w:szCs w:val="20"/>
              </w:rPr>
              <w:t>values_heritage</w:t>
            </w:r>
            <w:proofErr w:type="spellEnd"/>
            <w:r w:rsidR="001B3F78" w:rsidRPr="005A6D27">
              <w:rPr>
                <w:color w:val="EE0000"/>
                <w:sz w:val="20"/>
                <w:szCs w:val="20"/>
              </w:rPr>
              <w:t xml:space="preserve"> </w:t>
            </w:r>
            <w:r w:rsidR="001B3F78" w:rsidRPr="006B59A8">
              <w:rPr>
                <w:color w:val="808080" w:themeColor="background1" w:themeShade="80"/>
                <w:sz w:val="20"/>
                <w:szCs w:val="20"/>
              </w:rPr>
              <w:t>(GBR maritime heritage)</w:t>
            </w:r>
          </w:p>
          <w:p w14:paraId="038DE587" w14:textId="38259C16" w:rsidR="001B3F78" w:rsidRPr="00FF645C" w:rsidRDefault="001B3F78" w:rsidP="00A91AE3">
            <w:pPr>
              <w:rPr>
                <w:color w:val="7B7B7B" w:themeColor="accent3" w:themeShade="BF"/>
                <w:sz w:val="20"/>
                <w:szCs w:val="20"/>
              </w:rPr>
            </w:pPr>
            <w:r w:rsidRPr="006B59A8">
              <w:rPr>
                <w:color w:val="808080" w:themeColor="background1" w:themeShade="80"/>
                <w:sz w:val="20"/>
                <w:szCs w:val="20"/>
              </w:rPr>
              <w:t xml:space="preserve">(Cultural ES – use value </w:t>
            </w:r>
            <w:r w:rsidR="00502119" w:rsidRPr="006B59A8">
              <w:rPr>
                <w:color w:val="808080" w:themeColor="background1" w:themeShade="80"/>
                <w:sz w:val="20"/>
                <w:szCs w:val="20"/>
              </w:rPr>
              <w:t xml:space="preserve">– maritime </w:t>
            </w:r>
            <w:r w:rsidRPr="006B59A8">
              <w:rPr>
                <w:color w:val="808080" w:themeColor="background1" w:themeShade="80"/>
                <w:sz w:val="20"/>
                <w:szCs w:val="20"/>
              </w:rPr>
              <w:t xml:space="preserve">heritage) </w:t>
            </w:r>
          </w:p>
        </w:tc>
        <w:tc>
          <w:tcPr>
            <w:tcW w:w="1336" w:type="pct"/>
          </w:tcPr>
          <w:p w14:paraId="36A1CAB4" w14:textId="6C8BFDB8"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77EA2F3B" w14:textId="51916066" w:rsidR="001B3F78" w:rsidRPr="006D0A48" w:rsidRDefault="001B3F78" w:rsidP="001B3F78">
            <w:pPr>
              <w:spacing w:before="120"/>
              <w:rPr>
                <w:sz w:val="20"/>
                <w:szCs w:val="20"/>
              </w:rPr>
            </w:pPr>
            <w:r w:rsidRPr="006D0A48">
              <w:rPr>
                <w:sz w:val="20"/>
                <w:szCs w:val="20"/>
              </w:rPr>
              <w:t>6 - - - 7 - - - 8 - - - 9 - - - 10</w:t>
            </w:r>
          </w:p>
        </w:tc>
      </w:tr>
      <w:tr w:rsidR="001B3F78" w:rsidRPr="00046D71" w14:paraId="353AB445" w14:textId="77777777" w:rsidTr="00D766B0">
        <w:tc>
          <w:tcPr>
            <w:tcW w:w="2356" w:type="pct"/>
          </w:tcPr>
          <w:p w14:paraId="19898440" w14:textId="703A3A65" w:rsidR="001B3F78" w:rsidRDefault="001B3F78" w:rsidP="00A91AE3">
            <w:pPr>
              <w:rPr>
                <w:sz w:val="20"/>
                <w:szCs w:val="20"/>
              </w:rPr>
            </w:pPr>
            <w:r w:rsidRPr="009903D3">
              <w:rPr>
                <w:sz w:val="20"/>
                <w:szCs w:val="20"/>
              </w:rPr>
              <w:t xml:space="preserve">The GBR provides spiritual </w:t>
            </w:r>
            <w:r>
              <w:rPr>
                <w:sz w:val="20"/>
                <w:szCs w:val="20"/>
              </w:rPr>
              <w:t>meaning and/</w:t>
            </w:r>
            <w:r w:rsidRPr="009903D3">
              <w:rPr>
                <w:sz w:val="20"/>
                <w:szCs w:val="20"/>
              </w:rPr>
              <w:t>or artistic inspiration</w:t>
            </w:r>
            <w:r>
              <w:rPr>
                <w:sz w:val="20"/>
                <w:szCs w:val="20"/>
              </w:rPr>
              <w:t xml:space="preserve"> to people</w:t>
            </w:r>
            <w:r w:rsidRPr="009903D3">
              <w:rPr>
                <w:sz w:val="20"/>
                <w:szCs w:val="20"/>
              </w:rPr>
              <w:t xml:space="preserve"> </w:t>
            </w:r>
          </w:p>
          <w:p w14:paraId="085C2A60" w14:textId="3A5DEF16" w:rsidR="001B3F78" w:rsidRPr="006B59A8" w:rsidRDefault="00A65368" w:rsidP="00A91AE3">
            <w:pPr>
              <w:rPr>
                <w:color w:val="808080" w:themeColor="background1" w:themeShade="80"/>
                <w:sz w:val="20"/>
                <w:szCs w:val="20"/>
              </w:rPr>
            </w:pPr>
            <w:r w:rsidRPr="005A6D27">
              <w:rPr>
                <w:color w:val="EE0000"/>
                <w:sz w:val="20"/>
                <w:szCs w:val="20"/>
              </w:rPr>
              <w:t xml:space="preserve">q15_15 </w:t>
            </w:r>
            <w:proofErr w:type="spellStart"/>
            <w:r w:rsidR="001B3F78" w:rsidRPr="005A6D27">
              <w:rPr>
                <w:color w:val="EE0000"/>
                <w:sz w:val="20"/>
                <w:szCs w:val="20"/>
              </w:rPr>
              <w:t>values_spiritual</w:t>
            </w:r>
            <w:proofErr w:type="spellEnd"/>
            <w:r w:rsidR="001B3F78" w:rsidRPr="005A6D27">
              <w:rPr>
                <w:color w:val="EE0000"/>
                <w:sz w:val="20"/>
                <w:szCs w:val="20"/>
              </w:rPr>
              <w:t xml:space="preserve"> </w:t>
            </w:r>
            <w:r w:rsidR="001B3F78" w:rsidRPr="006B59A8">
              <w:rPr>
                <w:color w:val="808080" w:themeColor="background1" w:themeShade="80"/>
                <w:sz w:val="20"/>
                <w:szCs w:val="20"/>
              </w:rPr>
              <w:t>(GBR spiritual inspiration)</w:t>
            </w:r>
          </w:p>
          <w:p w14:paraId="3C3E9BBB" w14:textId="49002150" w:rsidR="001B3F78" w:rsidRPr="00FF645C" w:rsidRDefault="001B3F78" w:rsidP="00A91AE3">
            <w:pPr>
              <w:rPr>
                <w:color w:val="00B050"/>
                <w:sz w:val="20"/>
                <w:szCs w:val="20"/>
              </w:rPr>
            </w:pPr>
            <w:r w:rsidRPr="006B59A8">
              <w:rPr>
                <w:color w:val="808080" w:themeColor="background1" w:themeShade="80"/>
                <w:sz w:val="20"/>
                <w:szCs w:val="20"/>
              </w:rPr>
              <w:t xml:space="preserve">(Cultural ES – use value </w:t>
            </w:r>
            <w:r w:rsidR="00502119" w:rsidRPr="006B59A8">
              <w:rPr>
                <w:color w:val="808080" w:themeColor="background1" w:themeShade="80"/>
                <w:sz w:val="20"/>
                <w:szCs w:val="20"/>
              </w:rPr>
              <w:t>- inspiration</w:t>
            </w:r>
            <w:r w:rsidRPr="006B59A8">
              <w:rPr>
                <w:color w:val="808080" w:themeColor="background1" w:themeShade="80"/>
                <w:sz w:val="20"/>
                <w:szCs w:val="20"/>
              </w:rPr>
              <w:t xml:space="preserve">) </w:t>
            </w:r>
          </w:p>
        </w:tc>
        <w:tc>
          <w:tcPr>
            <w:tcW w:w="1336" w:type="pct"/>
          </w:tcPr>
          <w:p w14:paraId="48E9343E" w14:textId="6669698A" w:rsidR="001B3F78" w:rsidRPr="006D0A48" w:rsidRDefault="001B3F78" w:rsidP="001B3F78">
            <w:pPr>
              <w:spacing w:before="120"/>
              <w:rPr>
                <w:sz w:val="20"/>
                <w:szCs w:val="20"/>
              </w:rPr>
            </w:pPr>
            <w:r w:rsidRPr="006D0A48">
              <w:rPr>
                <w:sz w:val="20"/>
                <w:szCs w:val="20"/>
              </w:rPr>
              <w:t xml:space="preserve">1 - - - 2 - - - 3 - - - 4 - - - 5- - </w:t>
            </w:r>
          </w:p>
        </w:tc>
        <w:tc>
          <w:tcPr>
            <w:tcW w:w="1308" w:type="pct"/>
          </w:tcPr>
          <w:p w14:paraId="35860A29" w14:textId="7502AF11" w:rsidR="001B3F78" w:rsidRPr="006D0A48" w:rsidRDefault="001B3F78" w:rsidP="001B3F78">
            <w:pPr>
              <w:spacing w:before="120"/>
              <w:rPr>
                <w:sz w:val="20"/>
                <w:szCs w:val="20"/>
              </w:rPr>
            </w:pPr>
            <w:r w:rsidRPr="006D0A48">
              <w:rPr>
                <w:sz w:val="20"/>
                <w:szCs w:val="20"/>
              </w:rPr>
              <w:t>6 - - - 7 - - - 8 - - - 9 - - - 10</w:t>
            </w:r>
          </w:p>
        </w:tc>
      </w:tr>
      <w:tr w:rsidR="001B3F78" w:rsidRPr="00046D71" w14:paraId="0B323F3D" w14:textId="3F2FFAD6" w:rsidTr="00D766B0">
        <w:tc>
          <w:tcPr>
            <w:tcW w:w="2356" w:type="pct"/>
          </w:tcPr>
          <w:p w14:paraId="40E4FAA0" w14:textId="77777777" w:rsidR="00650418" w:rsidRDefault="001B3F78" w:rsidP="00A91AE3">
            <w:pPr>
              <w:rPr>
                <w:sz w:val="20"/>
                <w:szCs w:val="20"/>
              </w:rPr>
            </w:pPr>
            <w:r w:rsidRPr="00FF645C">
              <w:rPr>
                <w:sz w:val="20"/>
                <w:szCs w:val="20"/>
              </w:rPr>
              <w:t xml:space="preserve">The GBR supports the local economy </w:t>
            </w:r>
          </w:p>
          <w:p w14:paraId="5EB6E576" w14:textId="1CE61E59" w:rsidR="001B3F78" w:rsidRPr="00FF645C" w:rsidRDefault="00650418" w:rsidP="00A91AE3">
            <w:pPr>
              <w:rPr>
                <w:sz w:val="20"/>
                <w:szCs w:val="20"/>
              </w:rPr>
            </w:pPr>
            <w:r w:rsidRPr="005A6D27">
              <w:rPr>
                <w:color w:val="EE0000"/>
                <w:sz w:val="20"/>
                <w:szCs w:val="20"/>
              </w:rPr>
              <w:t>q15_1</w:t>
            </w:r>
            <w:r w:rsidR="00417A88" w:rsidRPr="005A6D27">
              <w:rPr>
                <w:color w:val="EE0000"/>
                <w:sz w:val="20"/>
                <w:szCs w:val="20"/>
              </w:rPr>
              <w:t>3</w:t>
            </w:r>
            <w:r w:rsidRPr="005A6D27">
              <w:rPr>
                <w:color w:val="EE0000"/>
                <w:sz w:val="20"/>
                <w:szCs w:val="20"/>
              </w:rPr>
              <w:t xml:space="preserve"> </w:t>
            </w:r>
            <w:proofErr w:type="spellStart"/>
            <w:r w:rsidR="001B3F78" w:rsidRPr="005A6D27">
              <w:rPr>
                <w:color w:val="EE0000"/>
                <w:sz w:val="20"/>
                <w:szCs w:val="20"/>
              </w:rPr>
              <w:t>values_economy</w:t>
            </w:r>
            <w:proofErr w:type="spellEnd"/>
            <w:r w:rsidR="001B3F78" w:rsidRPr="005A6D27">
              <w:rPr>
                <w:color w:val="EE0000"/>
                <w:sz w:val="20"/>
                <w:szCs w:val="20"/>
              </w:rPr>
              <w:t xml:space="preserve"> </w:t>
            </w:r>
            <w:r w:rsidR="001B3F78" w:rsidRPr="006B59A8">
              <w:rPr>
                <w:color w:val="808080" w:themeColor="background1" w:themeShade="80"/>
                <w:sz w:val="20"/>
                <w:szCs w:val="20"/>
              </w:rPr>
              <w:t>(GBR supports local economy)</w:t>
            </w:r>
          </w:p>
        </w:tc>
        <w:tc>
          <w:tcPr>
            <w:tcW w:w="1336" w:type="pct"/>
          </w:tcPr>
          <w:p w14:paraId="298DD236" w14:textId="15E7CAEE" w:rsidR="001B3F78" w:rsidRPr="006D0A48" w:rsidRDefault="001B3F78" w:rsidP="001B3F78">
            <w:pPr>
              <w:spacing w:before="120"/>
              <w:rPr>
                <w:sz w:val="20"/>
                <w:szCs w:val="20"/>
                <w:highlight w:val="yellow"/>
              </w:rPr>
            </w:pPr>
            <w:r w:rsidRPr="006D0A48">
              <w:rPr>
                <w:sz w:val="20"/>
                <w:szCs w:val="20"/>
              </w:rPr>
              <w:t xml:space="preserve">1 - - - 2 - - - 3 - - - 4 - - - 5- - </w:t>
            </w:r>
          </w:p>
        </w:tc>
        <w:tc>
          <w:tcPr>
            <w:tcW w:w="1308" w:type="pct"/>
          </w:tcPr>
          <w:p w14:paraId="40C61C23" w14:textId="7860D058" w:rsidR="001B3F78" w:rsidRPr="006D0A48" w:rsidRDefault="001B3F78" w:rsidP="001B3F78">
            <w:pPr>
              <w:spacing w:before="120"/>
              <w:rPr>
                <w:sz w:val="20"/>
                <w:szCs w:val="20"/>
                <w:highlight w:val="yellow"/>
              </w:rPr>
            </w:pPr>
            <w:r w:rsidRPr="006D0A48">
              <w:rPr>
                <w:sz w:val="20"/>
                <w:szCs w:val="20"/>
              </w:rPr>
              <w:t>6 - - - 7 - - - 8 - - - 9 - - - 10</w:t>
            </w:r>
          </w:p>
        </w:tc>
      </w:tr>
      <w:tr w:rsidR="00A5040A" w:rsidRPr="00046D71" w14:paraId="374EA8A2" w14:textId="77777777" w:rsidTr="00D766B0">
        <w:tc>
          <w:tcPr>
            <w:tcW w:w="2356" w:type="pct"/>
          </w:tcPr>
          <w:p w14:paraId="67090AF9" w14:textId="77777777" w:rsidR="00A5040A" w:rsidRDefault="00A5040A" w:rsidP="00A91AE3">
            <w:pPr>
              <w:rPr>
                <w:sz w:val="20"/>
                <w:szCs w:val="20"/>
              </w:rPr>
            </w:pPr>
            <w:r>
              <w:rPr>
                <w:sz w:val="20"/>
                <w:szCs w:val="20"/>
              </w:rPr>
              <w:t>The GBR provides a place for people to connect socially with other people</w:t>
            </w:r>
          </w:p>
          <w:p w14:paraId="348EC9C7" w14:textId="4A62ABFF" w:rsidR="00A5040A" w:rsidRPr="006B59A8" w:rsidRDefault="002B0C17" w:rsidP="00A91AE3">
            <w:pPr>
              <w:rPr>
                <w:color w:val="808080" w:themeColor="background1" w:themeShade="80"/>
                <w:sz w:val="20"/>
                <w:szCs w:val="20"/>
              </w:rPr>
            </w:pPr>
            <w:r w:rsidRPr="005A6D27">
              <w:rPr>
                <w:color w:val="EE0000"/>
                <w:sz w:val="20"/>
                <w:szCs w:val="20"/>
              </w:rPr>
              <w:t>q15_1</w:t>
            </w:r>
            <w:r w:rsidR="00417A88" w:rsidRPr="005A6D27">
              <w:rPr>
                <w:color w:val="EE0000"/>
                <w:sz w:val="20"/>
                <w:szCs w:val="20"/>
              </w:rPr>
              <w:t>6</w:t>
            </w:r>
            <w:r w:rsidRPr="005A6D27">
              <w:rPr>
                <w:color w:val="EE0000"/>
                <w:sz w:val="20"/>
                <w:szCs w:val="20"/>
              </w:rPr>
              <w:t xml:space="preserve"> </w:t>
            </w:r>
            <w:proofErr w:type="spellStart"/>
            <w:r w:rsidR="00A5040A" w:rsidRPr="005A6D27">
              <w:rPr>
                <w:color w:val="EE0000"/>
                <w:sz w:val="20"/>
                <w:szCs w:val="20"/>
              </w:rPr>
              <w:t>values_social</w:t>
            </w:r>
            <w:proofErr w:type="spellEnd"/>
            <w:r w:rsidR="001A53BE" w:rsidRPr="005A6D27">
              <w:rPr>
                <w:color w:val="EE0000"/>
                <w:sz w:val="20"/>
                <w:szCs w:val="20"/>
              </w:rPr>
              <w:t xml:space="preserve"> </w:t>
            </w:r>
            <w:r w:rsidR="001A53BE" w:rsidRPr="006B59A8">
              <w:rPr>
                <w:color w:val="808080" w:themeColor="background1" w:themeShade="80"/>
                <w:sz w:val="20"/>
                <w:szCs w:val="20"/>
              </w:rPr>
              <w:t>(GBR social connection)</w:t>
            </w:r>
          </w:p>
          <w:p w14:paraId="153F616D" w14:textId="66F8F8CE" w:rsidR="001A53BE" w:rsidRPr="00FF645C" w:rsidRDefault="001A53BE" w:rsidP="00A91AE3">
            <w:pPr>
              <w:rPr>
                <w:sz w:val="20"/>
                <w:szCs w:val="20"/>
              </w:rPr>
            </w:pPr>
            <w:r w:rsidRPr="006B59A8">
              <w:rPr>
                <w:color w:val="808080" w:themeColor="background1" w:themeShade="80"/>
                <w:sz w:val="20"/>
                <w:szCs w:val="20"/>
              </w:rPr>
              <w:t>(Cultural ES</w:t>
            </w:r>
            <w:r w:rsidR="007F1D6A" w:rsidRPr="006B59A8">
              <w:rPr>
                <w:color w:val="808080" w:themeColor="background1" w:themeShade="80"/>
                <w:sz w:val="20"/>
                <w:szCs w:val="20"/>
              </w:rPr>
              <w:t xml:space="preserve"> – use value</w:t>
            </w:r>
            <w:r w:rsidRPr="006B59A8">
              <w:rPr>
                <w:color w:val="808080" w:themeColor="background1" w:themeShade="80"/>
                <w:sz w:val="20"/>
                <w:szCs w:val="20"/>
              </w:rPr>
              <w:t>)</w:t>
            </w:r>
          </w:p>
        </w:tc>
        <w:tc>
          <w:tcPr>
            <w:tcW w:w="1336" w:type="pct"/>
          </w:tcPr>
          <w:p w14:paraId="3B8956B6" w14:textId="54336536" w:rsidR="00A5040A" w:rsidRPr="006D0A48" w:rsidRDefault="00A5040A" w:rsidP="00A5040A">
            <w:pPr>
              <w:spacing w:before="120"/>
              <w:rPr>
                <w:sz w:val="20"/>
                <w:szCs w:val="20"/>
              </w:rPr>
            </w:pPr>
            <w:r w:rsidRPr="006D0A48">
              <w:rPr>
                <w:sz w:val="20"/>
                <w:szCs w:val="20"/>
              </w:rPr>
              <w:t xml:space="preserve">1 - - - 2 - - - 3 - - - 4 - - - 5- - </w:t>
            </w:r>
          </w:p>
        </w:tc>
        <w:tc>
          <w:tcPr>
            <w:tcW w:w="1308" w:type="pct"/>
          </w:tcPr>
          <w:p w14:paraId="1ED0475E" w14:textId="52BEB962" w:rsidR="00A5040A" w:rsidRPr="006D0A48" w:rsidRDefault="00A5040A" w:rsidP="00A5040A">
            <w:pPr>
              <w:spacing w:before="120"/>
              <w:rPr>
                <w:sz w:val="20"/>
                <w:szCs w:val="20"/>
              </w:rPr>
            </w:pPr>
            <w:r w:rsidRPr="006D0A48">
              <w:rPr>
                <w:sz w:val="20"/>
                <w:szCs w:val="20"/>
              </w:rPr>
              <w:t>6 - - - 7 - - - 8 - - - 9 - - - 10</w:t>
            </w:r>
          </w:p>
        </w:tc>
      </w:tr>
      <w:tr w:rsidR="00A5040A" w:rsidRPr="00046D71" w14:paraId="57DF3432" w14:textId="77777777" w:rsidTr="00D766B0">
        <w:tc>
          <w:tcPr>
            <w:tcW w:w="2356" w:type="pct"/>
          </w:tcPr>
          <w:p w14:paraId="1413055C" w14:textId="77777777" w:rsidR="00A5040A" w:rsidRDefault="00A5040A" w:rsidP="00A91AE3">
            <w:pPr>
              <w:rPr>
                <w:sz w:val="20"/>
                <w:szCs w:val="20"/>
              </w:rPr>
            </w:pPr>
            <w:r>
              <w:rPr>
                <w:sz w:val="20"/>
                <w:szCs w:val="20"/>
              </w:rPr>
              <w:t xml:space="preserve">The GBR provides opportunities for people to engage in recreational activities and tourism </w:t>
            </w:r>
          </w:p>
          <w:p w14:paraId="47AE7D49" w14:textId="66C3017B" w:rsidR="00A5040A" w:rsidRPr="006B59A8" w:rsidRDefault="002B0C17" w:rsidP="00A91AE3">
            <w:pPr>
              <w:rPr>
                <w:color w:val="808080" w:themeColor="background1" w:themeShade="80"/>
                <w:sz w:val="20"/>
                <w:szCs w:val="20"/>
              </w:rPr>
            </w:pPr>
            <w:r w:rsidRPr="005A6D27">
              <w:rPr>
                <w:color w:val="EE0000"/>
                <w:sz w:val="20"/>
                <w:szCs w:val="20"/>
              </w:rPr>
              <w:t>q15_1</w:t>
            </w:r>
            <w:r w:rsidR="00417A88" w:rsidRPr="005A6D27">
              <w:rPr>
                <w:color w:val="EE0000"/>
                <w:sz w:val="20"/>
                <w:szCs w:val="20"/>
              </w:rPr>
              <w:t>7</w:t>
            </w:r>
            <w:r w:rsidRPr="005A6D27">
              <w:rPr>
                <w:color w:val="EE0000"/>
                <w:sz w:val="20"/>
                <w:szCs w:val="20"/>
              </w:rPr>
              <w:t xml:space="preserve"> </w:t>
            </w:r>
            <w:proofErr w:type="spellStart"/>
            <w:r w:rsidR="00A5040A" w:rsidRPr="005A6D27">
              <w:rPr>
                <w:color w:val="EE0000"/>
                <w:sz w:val="20"/>
                <w:szCs w:val="20"/>
              </w:rPr>
              <w:t>values_recreation</w:t>
            </w:r>
            <w:proofErr w:type="spellEnd"/>
            <w:r w:rsidR="001A53BE" w:rsidRPr="005A6D27">
              <w:rPr>
                <w:color w:val="EE0000"/>
                <w:sz w:val="20"/>
                <w:szCs w:val="20"/>
              </w:rPr>
              <w:t xml:space="preserve"> </w:t>
            </w:r>
            <w:r w:rsidR="001A53BE" w:rsidRPr="006B59A8">
              <w:rPr>
                <w:color w:val="808080" w:themeColor="background1" w:themeShade="80"/>
                <w:sz w:val="20"/>
                <w:szCs w:val="20"/>
              </w:rPr>
              <w:t>(GBR recreation)</w:t>
            </w:r>
          </w:p>
          <w:p w14:paraId="5ACC43E0" w14:textId="2DAC91F0" w:rsidR="0005255A" w:rsidRDefault="0005255A" w:rsidP="00A91AE3">
            <w:pPr>
              <w:rPr>
                <w:sz w:val="20"/>
                <w:szCs w:val="20"/>
              </w:rPr>
            </w:pPr>
            <w:r w:rsidRPr="006B59A8">
              <w:rPr>
                <w:color w:val="808080" w:themeColor="background1" w:themeShade="80"/>
                <w:sz w:val="20"/>
                <w:szCs w:val="20"/>
              </w:rPr>
              <w:t>(Cultural ES</w:t>
            </w:r>
            <w:r w:rsidR="007F1D6A" w:rsidRPr="006B59A8">
              <w:rPr>
                <w:color w:val="808080" w:themeColor="background1" w:themeShade="80"/>
                <w:sz w:val="20"/>
                <w:szCs w:val="20"/>
              </w:rPr>
              <w:t xml:space="preserve"> – use value</w:t>
            </w:r>
            <w:r w:rsidRPr="006B59A8">
              <w:rPr>
                <w:color w:val="808080" w:themeColor="background1" w:themeShade="80"/>
                <w:sz w:val="20"/>
                <w:szCs w:val="20"/>
              </w:rPr>
              <w:t>)</w:t>
            </w:r>
          </w:p>
        </w:tc>
        <w:tc>
          <w:tcPr>
            <w:tcW w:w="1336" w:type="pct"/>
          </w:tcPr>
          <w:p w14:paraId="6954BEB1" w14:textId="590E7BD7" w:rsidR="00A5040A" w:rsidRPr="006D0A48" w:rsidRDefault="00A5040A" w:rsidP="00A5040A">
            <w:pPr>
              <w:spacing w:before="120"/>
              <w:rPr>
                <w:sz w:val="20"/>
                <w:szCs w:val="20"/>
              </w:rPr>
            </w:pPr>
            <w:r w:rsidRPr="006D0A48">
              <w:rPr>
                <w:sz w:val="20"/>
                <w:szCs w:val="20"/>
              </w:rPr>
              <w:t xml:space="preserve">1 - - - 2 - - - 3 - - - 4 - - - 5- - </w:t>
            </w:r>
          </w:p>
        </w:tc>
        <w:tc>
          <w:tcPr>
            <w:tcW w:w="1308" w:type="pct"/>
          </w:tcPr>
          <w:p w14:paraId="73246FBA" w14:textId="1BB1C6A4" w:rsidR="00A5040A" w:rsidRPr="006D0A48" w:rsidRDefault="00A5040A" w:rsidP="00A5040A">
            <w:pPr>
              <w:spacing w:before="120"/>
              <w:rPr>
                <w:sz w:val="20"/>
                <w:szCs w:val="20"/>
              </w:rPr>
            </w:pPr>
            <w:r w:rsidRPr="006D0A48">
              <w:rPr>
                <w:sz w:val="20"/>
                <w:szCs w:val="20"/>
              </w:rPr>
              <w:t>6 - - - 7 - - - 8 - - - 9 - - - 10</w:t>
            </w:r>
          </w:p>
        </w:tc>
      </w:tr>
      <w:tr w:rsidR="00AE3BF5" w:rsidRPr="00046D71" w14:paraId="2EB6DC8A" w14:textId="77777777" w:rsidTr="00D766B0">
        <w:tc>
          <w:tcPr>
            <w:tcW w:w="2356" w:type="pct"/>
          </w:tcPr>
          <w:p w14:paraId="2BDE3ED2" w14:textId="77777777" w:rsidR="00AE3BF5" w:rsidRDefault="00AE3BF5" w:rsidP="00AE3BF5">
            <w:pPr>
              <w:rPr>
                <w:sz w:val="20"/>
                <w:szCs w:val="20"/>
              </w:rPr>
            </w:pPr>
            <w:r>
              <w:rPr>
                <w:sz w:val="20"/>
                <w:szCs w:val="20"/>
              </w:rPr>
              <w:t>The GBR provides opportunities for people to experience, appreciate, and interact with nature</w:t>
            </w:r>
          </w:p>
          <w:p w14:paraId="10A8DD8E" w14:textId="7FE0F48F" w:rsidR="00AE3BF5" w:rsidRPr="005A6D27" w:rsidRDefault="00417A88" w:rsidP="00AE3BF5">
            <w:pPr>
              <w:rPr>
                <w:color w:val="EE0000"/>
                <w:sz w:val="20"/>
                <w:szCs w:val="20"/>
              </w:rPr>
            </w:pPr>
            <w:r w:rsidRPr="005A6D27">
              <w:rPr>
                <w:color w:val="EE0000"/>
                <w:sz w:val="20"/>
                <w:szCs w:val="20"/>
              </w:rPr>
              <w:t xml:space="preserve">q15_19 </w:t>
            </w:r>
            <w:proofErr w:type="spellStart"/>
            <w:r w:rsidR="00AE3BF5" w:rsidRPr="005A6D27">
              <w:rPr>
                <w:color w:val="EE0000"/>
                <w:sz w:val="20"/>
                <w:szCs w:val="20"/>
              </w:rPr>
              <w:t>values_nature</w:t>
            </w:r>
            <w:proofErr w:type="spellEnd"/>
            <w:r w:rsidR="00AE3BF5" w:rsidRPr="005A6D27">
              <w:rPr>
                <w:color w:val="EE0000"/>
                <w:sz w:val="20"/>
                <w:szCs w:val="20"/>
              </w:rPr>
              <w:t xml:space="preserve"> </w:t>
            </w:r>
            <w:r w:rsidR="00AE3BF5" w:rsidRPr="006B59A8">
              <w:rPr>
                <w:color w:val="808080" w:themeColor="background1" w:themeShade="80"/>
                <w:sz w:val="20"/>
                <w:szCs w:val="20"/>
              </w:rPr>
              <w:t>(GBR nature connection)</w:t>
            </w:r>
          </w:p>
          <w:p w14:paraId="4A2F3D23" w14:textId="380D1414" w:rsidR="00AE3BF5" w:rsidRDefault="00AE3BF5" w:rsidP="00AE3BF5">
            <w:pPr>
              <w:rPr>
                <w:sz w:val="20"/>
                <w:szCs w:val="20"/>
              </w:rPr>
            </w:pPr>
            <w:r w:rsidRPr="005A6D27">
              <w:rPr>
                <w:color w:val="EE0000"/>
                <w:sz w:val="20"/>
                <w:szCs w:val="20"/>
              </w:rPr>
              <w:t>(Cultural ES – use value)</w:t>
            </w:r>
          </w:p>
        </w:tc>
        <w:tc>
          <w:tcPr>
            <w:tcW w:w="1336" w:type="pct"/>
          </w:tcPr>
          <w:p w14:paraId="11493F62" w14:textId="6455D12C" w:rsidR="00AE3BF5" w:rsidRPr="006D0A48" w:rsidRDefault="00AE3BF5" w:rsidP="00AE3BF5">
            <w:pPr>
              <w:spacing w:before="120"/>
              <w:rPr>
                <w:sz w:val="20"/>
                <w:szCs w:val="20"/>
              </w:rPr>
            </w:pPr>
            <w:r w:rsidRPr="006D0A48">
              <w:rPr>
                <w:sz w:val="20"/>
                <w:szCs w:val="20"/>
              </w:rPr>
              <w:t xml:space="preserve">1 - - - 2 - - - 3 - - - 4 - - - 5- - </w:t>
            </w:r>
          </w:p>
        </w:tc>
        <w:tc>
          <w:tcPr>
            <w:tcW w:w="1308" w:type="pct"/>
          </w:tcPr>
          <w:p w14:paraId="42115A02" w14:textId="609BE078" w:rsidR="00AE3BF5" w:rsidRPr="00AE3BF5" w:rsidRDefault="00AE3BF5" w:rsidP="00AE3BF5">
            <w:pPr>
              <w:spacing w:before="120"/>
              <w:rPr>
                <w:sz w:val="20"/>
                <w:szCs w:val="20"/>
              </w:rPr>
            </w:pPr>
            <w:r>
              <w:rPr>
                <w:sz w:val="20"/>
                <w:szCs w:val="20"/>
              </w:rPr>
              <w:t>6</w:t>
            </w:r>
            <w:r w:rsidRPr="00AE3BF5">
              <w:rPr>
                <w:sz w:val="20"/>
                <w:szCs w:val="20"/>
              </w:rPr>
              <w:t xml:space="preserve"> </w:t>
            </w:r>
            <w:r>
              <w:rPr>
                <w:sz w:val="20"/>
                <w:szCs w:val="20"/>
              </w:rPr>
              <w:t xml:space="preserve">- </w:t>
            </w:r>
            <w:r w:rsidRPr="00AE3BF5">
              <w:rPr>
                <w:sz w:val="20"/>
                <w:szCs w:val="20"/>
              </w:rPr>
              <w:t>- - 7 - - - 8 - - - 9 - - - 10</w:t>
            </w:r>
          </w:p>
        </w:tc>
      </w:tr>
    </w:tbl>
    <w:p w14:paraId="5915D3B2" w14:textId="77777777" w:rsidR="008C1933" w:rsidRDefault="008C1933"/>
    <w:bookmarkEnd w:id="5"/>
    <w:p w14:paraId="09CB46F3" w14:textId="46C59EF5" w:rsidR="005C33B4" w:rsidRPr="00AE3BF5" w:rsidRDefault="00614E80" w:rsidP="00AE3BF5">
      <w:pPr>
        <w:ind w:left="360"/>
        <w:rPr>
          <w:sz w:val="20"/>
          <w:szCs w:val="20"/>
        </w:rPr>
      </w:pPr>
      <w:r>
        <w:rPr>
          <w:sz w:val="20"/>
          <w:szCs w:val="20"/>
        </w:rPr>
        <w:t>3</w:t>
      </w:r>
      <w:r w:rsidR="00827BB1">
        <w:rPr>
          <w:sz w:val="20"/>
          <w:szCs w:val="20"/>
        </w:rPr>
        <w:t>1</w:t>
      </w:r>
      <w:r>
        <w:rPr>
          <w:sz w:val="20"/>
          <w:szCs w:val="20"/>
        </w:rPr>
        <w:t xml:space="preserve">. </w:t>
      </w:r>
      <w:r w:rsidR="00C45D0A" w:rsidRPr="00AE3BF5">
        <w:rPr>
          <w:sz w:val="20"/>
          <w:szCs w:val="20"/>
        </w:rPr>
        <w:t xml:space="preserve">What do you </w:t>
      </w:r>
      <w:r w:rsidR="005C33B4" w:rsidRPr="00AE3BF5">
        <w:rPr>
          <w:sz w:val="20"/>
          <w:szCs w:val="20"/>
        </w:rPr>
        <w:t>think are the three (3) most serious threats to the Great Barrier Reef</w:t>
      </w:r>
      <w:r w:rsidR="000D6A21" w:rsidRPr="00AE3BF5">
        <w:rPr>
          <w:sz w:val="20"/>
          <w:szCs w:val="20"/>
        </w:rPr>
        <w:t xml:space="preserve"> (GBR</w:t>
      </w:r>
      <w:r w:rsidR="00791806" w:rsidRPr="00AE3BF5">
        <w:rPr>
          <w:sz w:val="20"/>
          <w:szCs w:val="20"/>
        </w:rPr>
        <w:t>; which includes</w:t>
      </w:r>
      <w:r w:rsidR="00C330B3" w:rsidRPr="00AE3BF5">
        <w:rPr>
          <w:rFonts w:ascii="Calibri" w:eastAsia="Calibri" w:hAnsi="Calibri" w:cs="Calibri"/>
          <w:sz w:val="20"/>
          <w:szCs w:val="20"/>
        </w:rPr>
        <w:t xml:space="preserve"> </w:t>
      </w:r>
      <w:r w:rsidR="00AF2FC6" w:rsidRPr="00AE3BF5">
        <w:rPr>
          <w:rFonts w:ascii="Calibri" w:eastAsia="Calibri" w:hAnsi="Calibri" w:cs="Calibri"/>
          <w:sz w:val="20"/>
          <w:szCs w:val="20"/>
        </w:rPr>
        <w:t>mainland beaches, bays, creeks, islands, open waters, and coral reefs)</w:t>
      </w:r>
      <w:r w:rsidR="005C33B4" w:rsidRPr="00AE3BF5">
        <w:rPr>
          <w:sz w:val="20"/>
          <w:szCs w:val="20"/>
        </w:rPr>
        <w:t>?</w:t>
      </w:r>
    </w:p>
    <w:p w14:paraId="75F9E7A2" w14:textId="0D82FBB8" w:rsidR="005C33B4" w:rsidRPr="005A6D27" w:rsidRDefault="005C33B4" w:rsidP="00BE71B9">
      <w:pPr>
        <w:pStyle w:val="ListParagraph"/>
        <w:numPr>
          <w:ilvl w:val="0"/>
          <w:numId w:val="2"/>
        </w:numPr>
        <w:rPr>
          <w:color w:val="EE0000"/>
          <w:sz w:val="20"/>
          <w:szCs w:val="20"/>
        </w:rPr>
      </w:pPr>
      <w:r>
        <w:rPr>
          <w:sz w:val="20"/>
          <w:szCs w:val="20"/>
        </w:rPr>
        <w:t>___________________</w:t>
      </w:r>
      <w:r w:rsidR="00577746" w:rsidRPr="005A6D27">
        <w:rPr>
          <w:color w:val="EE0000"/>
          <w:sz w:val="20"/>
          <w:szCs w:val="20"/>
        </w:rPr>
        <w:t>q</w:t>
      </w:r>
      <w:r w:rsidR="00167EE8" w:rsidRPr="005A6D27">
        <w:rPr>
          <w:color w:val="EE0000"/>
          <w:sz w:val="20"/>
          <w:szCs w:val="20"/>
        </w:rPr>
        <w:t>31</w:t>
      </w:r>
      <w:r w:rsidR="00577746" w:rsidRPr="005A6D27">
        <w:rPr>
          <w:color w:val="EE0000"/>
          <w:sz w:val="20"/>
          <w:szCs w:val="20"/>
        </w:rPr>
        <w:t>_1 t</w:t>
      </w:r>
      <w:r w:rsidRPr="005A6D27">
        <w:rPr>
          <w:color w:val="EE0000"/>
          <w:sz w:val="20"/>
          <w:szCs w:val="20"/>
        </w:rPr>
        <w:t>hreat1</w:t>
      </w:r>
    </w:p>
    <w:p w14:paraId="65432BE2" w14:textId="44CF2752" w:rsidR="006F4B37" w:rsidRPr="005A6D27" w:rsidRDefault="006F4B37" w:rsidP="00BE71B9">
      <w:pPr>
        <w:pStyle w:val="ListParagraph"/>
        <w:numPr>
          <w:ilvl w:val="0"/>
          <w:numId w:val="2"/>
        </w:numPr>
        <w:rPr>
          <w:color w:val="EE0000"/>
          <w:sz w:val="20"/>
          <w:szCs w:val="20"/>
        </w:rPr>
      </w:pPr>
      <w:r>
        <w:rPr>
          <w:sz w:val="20"/>
          <w:szCs w:val="20"/>
        </w:rPr>
        <w:t>___________________</w:t>
      </w:r>
      <w:r w:rsidR="007A010A" w:rsidRPr="005A6D27">
        <w:rPr>
          <w:color w:val="EE0000"/>
          <w:sz w:val="20"/>
          <w:szCs w:val="20"/>
        </w:rPr>
        <w:t>q</w:t>
      </w:r>
      <w:r w:rsidR="00167EE8" w:rsidRPr="005A6D27">
        <w:rPr>
          <w:color w:val="EE0000"/>
          <w:sz w:val="20"/>
          <w:szCs w:val="20"/>
        </w:rPr>
        <w:t>31</w:t>
      </w:r>
      <w:r w:rsidR="007A010A" w:rsidRPr="005A6D27">
        <w:rPr>
          <w:color w:val="EE0000"/>
          <w:sz w:val="20"/>
          <w:szCs w:val="20"/>
        </w:rPr>
        <w:t>_2 t</w:t>
      </w:r>
      <w:r w:rsidRPr="005A6D27">
        <w:rPr>
          <w:color w:val="EE0000"/>
          <w:sz w:val="20"/>
          <w:szCs w:val="20"/>
        </w:rPr>
        <w:t>hreat2</w:t>
      </w:r>
    </w:p>
    <w:p w14:paraId="3D40CF17" w14:textId="56652F16" w:rsidR="006F4B37" w:rsidRPr="005A6D27" w:rsidRDefault="006F4B37" w:rsidP="00BE71B9">
      <w:pPr>
        <w:pStyle w:val="ListParagraph"/>
        <w:numPr>
          <w:ilvl w:val="0"/>
          <w:numId w:val="2"/>
        </w:numPr>
        <w:rPr>
          <w:color w:val="EE0000"/>
          <w:sz w:val="20"/>
          <w:szCs w:val="20"/>
        </w:rPr>
      </w:pPr>
      <w:r>
        <w:rPr>
          <w:sz w:val="20"/>
          <w:szCs w:val="20"/>
        </w:rPr>
        <w:t>___________________</w:t>
      </w:r>
      <w:r w:rsidR="007A010A" w:rsidRPr="005A6D27">
        <w:rPr>
          <w:color w:val="EE0000"/>
          <w:sz w:val="20"/>
          <w:szCs w:val="20"/>
        </w:rPr>
        <w:t>q</w:t>
      </w:r>
      <w:r w:rsidR="00167EE8" w:rsidRPr="005A6D27">
        <w:rPr>
          <w:color w:val="EE0000"/>
          <w:sz w:val="20"/>
          <w:szCs w:val="20"/>
        </w:rPr>
        <w:t>31</w:t>
      </w:r>
      <w:r w:rsidR="007A010A" w:rsidRPr="005A6D27">
        <w:rPr>
          <w:color w:val="EE0000"/>
          <w:sz w:val="20"/>
          <w:szCs w:val="20"/>
        </w:rPr>
        <w:t>_3 t</w:t>
      </w:r>
      <w:r w:rsidRPr="005A6D27">
        <w:rPr>
          <w:color w:val="EE0000"/>
          <w:sz w:val="20"/>
          <w:szCs w:val="20"/>
        </w:rPr>
        <w:t>hreat3</w:t>
      </w:r>
    </w:p>
    <w:p w14:paraId="0C458D28" w14:textId="5503CD76" w:rsidR="0045116D" w:rsidRDefault="0045116D">
      <w:pPr>
        <w:rPr>
          <w:sz w:val="20"/>
          <w:szCs w:val="20"/>
        </w:rPr>
      </w:pPr>
    </w:p>
    <w:p w14:paraId="6B093942" w14:textId="1DA01033" w:rsidR="002B2E3B" w:rsidRPr="00AE3BF5" w:rsidRDefault="00614E80" w:rsidP="00AE3BF5">
      <w:pPr>
        <w:ind w:left="360"/>
        <w:rPr>
          <w:sz w:val="20"/>
          <w:szCs w:val="20"/>
        </w:rPr>
      </w:pPr>
      <w:bookmarkStart w:id="6" w:name="_Hlk72395488"/>
      <w:r>
        <w:rPr>
          <w:sz w:val="20"/>
          <w:szCs w:val="20"/>
        </w:rPr>
        <w:t xml:space="preserve">17. </w:t>
      </w:r>
      <w:r w:rsidR="002B2E3B" w:rsidRPr="00AE3BF5">
        <w:rPr>
          <w:sz w:val="20"/>
          <w:szCs w:val="20"/>
        </w:rPr>
        <w:t>For the following list of issues</w:t>
      </w:r>
      <w:r w:rsidR="009322F9" w:rsidRPr="00AE3BF5">
        <w:rPr>
          <w:sz w:val="20"/>
          <w:szCs w:val="20"/>
        </w:rPr>
        <w:t>,</w:t>
      </w:r>
      <w:r w:rsidR="002B2E3B" w:rsidRPr="00AE3BF5">
        <w:rPr>
          <w:sz w:val="20"/>
          <w:szCs w:val="20"/>
        </w:rPr>
        <w:t xml:space="preserve"> please rate the extent to which you think they represent a</w:t>
      </w:r>
      <w:r w:rsidR="004B0A17" w:rsidRPr="00AE3BF5">
        <w:rPr>
          <w:sz w:val="20"/>
          <w:szCs w:val="20"/>
        </w:rPr>
        <w:t xml:space="preserve"> threat</w:t>
      </w:r>
      <w:r w:rsidR="004C1E4D" w:rsidRPr="00AE3BF5">
        <w:rPr>
          <w:sz w:val="20"/>
          <w:szCs w:val="20"/>
        </w:rPr>
        <w:t xml:space="preserve"> </w:t>
      </w:r>
      <w:r w:rsidR="00C5488F" w:rsidRPr="00AE3BF5">
        <w:rPr>
          <w:sz w:val="20"/>
          <w:szCs w:val="20"/>
        </w:rPr>
        <w:t>to</w:t>
      </w:r>
      <w:r w:rsidR="002B2E3B" w:rsidRPr="00AE3BF5">
        <w:rPr>
          <w:sz w:val="20"/>
          <w:szCs w:val="20"/>
        </w:rPr>
        <w:t xml:space="preserve"> the G</w:t>
      </w:r>
      <w:r w:rsidR="000D6A21" w:rsidRPr="00AE3BF5">
        <w:rPr>
          <w:sz w:val="20"/>
          <w:szCs w:val="20"/>
        </w:rPr>
        <w:t xml:space="preserve">reat </w:t>
      </w:r>
      <w:r w:rsidR="002B2E3B" w:rsidRPr="00AE3BF5">
        <w:rPr>
          <w:sz w:val="20"/>
          <w:szCs w:val="20"/>
        </w:rPr>
        <w:t>B</w:t>
      </w:r>
      <w:r w:rsidR="000D6A21" w:rsidRPr="00AE3BF5">
        <w:rPr>
          <w:sz w:val="20"/>
          <w:szCs w:val="20"/>
        </w:rPr>
        <w:t xml:space="preserve">arrier </w:t>
      </w:r>
      <w:r w:rsidR="002B2E3B" w:rsidRPr="00AE3BF5">
        <w:rPr>
          <w:sz w:val="20"/>
          <w:szCs w:val="20"/>
        </w:rPr>
        <w:t>R</w:t>
      </w:r>
      <w:r w:rsidR="000D6A21" w:rsidRPr="00AE3BF5">
        <w:rPr>
          <w:sz w:val="20"/>
          <w:szCs w:val="20"/>
        </w:rPr>
        <w:t>eef (GBR</w:t>
      </w:r>
      <w:r w:rsidR="00791806" w:rsidRPr="00AE3BF5">
        <w:rPr>
          <w:sz w:val="20"/>
          <w:szCs w:val="20"/>
        </w:rPr>
        <w:t xml:space="preserve">; which includes </w:t>
      </w:r>
      <w:r w:rsidR="00AF2FC6" w:rsidRPr="00AE3BF5">
        <w:rPr>
          <w:rFonts w:ascii="Calibri" w:eastAsia="Calibri" w:hAnsi="Calibri" w:cs="Calibri"/>
          <w:sz w:val="20"/>
          <w:szCs w:val="20"/>
        </w:rPr>
        <w:t>mainland beaches, bays, creeks, islands, open waters, and coral reefs</w:t>
      </w:r>
      <w:r w:rsidR="000D6A21" w:rsidRPr="00AE3BF5">
        <w:rPr>
          <w:sz w:val="20"/>
          <w:szCs w:val="20"/>
        </w:rPr>
        <w:t>)</w:t>
      </w:r>
      <w:r w:rsidR="002B2E3B" w:rsidRPr="00AE3BF5">
        <w:rPr>
          <w:sz w:val="20"/>
          <w:szCs w:val="20"/>
        </w:rPr>
        <w:t xml:space="preserve"> </w:t>
      </w:r>
      <w:r w:rsidR="00C842BA" w:rsidRPr="00AE3BF5">
        <w:rPr>
          <w:color w:val="808080" w:themeColor="background1" w:themeShade="80"/>
          <w:sz w:val="20"/>
          <w:szCs w:val="20"/>
        </w:rPr>
        <w:t>[randomised]</w:t>
      </w:r>
    </w:p>
    <w:tbl>
      <w:tblPr>
        <w:tblStyle w:val="TableGrid"/>
        <w:tblW w:w="9016" w:type="dxa"/>
        <w:tblLook w:val="04A0" w:firstRow="1" w:lastRow="0" w:firstColumn="1" w:lastColumn="0" w:noHBand="0" w:noVBand="1"/>
      </w:tblPr>
      <w:tblGrid>
        <w:gridCol w:w="2681"/>
        <w:gridCol w:w="1090"/>
        <w:gridCol w:w="1091"/>
        <w:gridCol w:w="1091"/>
        <w:gridCol w:w="1091"/>
        <w:gridCol w:w="1091"/>
        <w:gridCol w:w="881"/>
      </w:tblGrid>
      <w:tr w:rsidR="00F51C04" w:rsidRPr="004364B7" w14:paraId="69C9F02C" w14:textId="5F37412E" w:rsidTr="00504C71">
        <w:trPr>
          <w:tblHeader/>
        </w:trPr>
        <w:tc>
          <w:tcPr>
            <w:tcW w:w="2681" w:type="dxa"/>
            <w:shd w:val="clear" w:color="auto" w:fill="F2F2F2" w:themeFill="background1" w:themeFillShade="F2"/>
          </w:tcPr>
          <w:p w14:paraId="5BE68313" w14:textId="12603750" w:rsidR="00F51C04" w:rsidRPr="004364B7" w:rsidRDefault="00F51C04" w:rsidP="0045641B">
            <w:pPr>
              <w:rPr>
                <w:rFonts w:cstheme="minorHAnsi"/>
                <w:sz w:val="20"/>
                <w:szCs w:val="20"/>
              </w:rPr>
            </w:pPr>
          </w:p>
        </w:tc>
        <w:tc>
          <w:tcPr>
            <w:tcW w:w="1090" w:type="dxa"/>
            <w:shd w:val="clear" w:color="auto" w:fill="F2F2F2" w:themeFill="background1" w:themeFillShade="F2"/>
          </w:tcPr>
          <w:p w14:paraId="353F5189" w14:textId="76092B4A" w:rsidR="00F51C04" w:rsidRPr="004364B7" w:rsidRDefault="00F51C04" w:rsidP="0045641B">
            <w:pPr>
              <w:jc w:val="center"/>
              <w:rPr>
                <w:rFonts w:cstheme="minorHAnsi"/>
                <w:sz w:val="20"/>
                <w:szCs w:val="20"/>
              </w:rPr>
            </w:pPr>
            <w:r w:rsidRPr="004364B7">
              <w:rPr>
                <w:rFonts w:cstheme="minorHAnsi"/>
                <w:sz w:val="20"/>
                <w:szCs w:val="20"/>
              </w:rPr>
              <w:t>Does not represent a threat at all</w:t>
            </w:r>
          </w:p>
        </w:tc>
        <w:tc>
          <w:tcPr>
            <w:tcW w:w="1091" w:type="dxa"/>
            <w:shd w:val="clear" w:color="auto" w:fill="F2F2F2" w:themeFill="background1" w:themeFillShade="F2"/>
          </w:tcPr>
          <w:p w14:paraId="5927C23F" w14:textId="068483B4" w:rsidR="00F51C04" w:rsidRPr="004364B7" w:rsidRDefault="00F51C04" w:rsidP="0045641B">
            <w:pPr>
              <w:jc w:val="center"/>
              <w:rPr>
                <w:rFonts w:cstheme="minorHAnsi"/>
                <w:sz w:val="20"/>
                <w:szCs w:val="20"/>
              </w:rPr>
            </w:pPr>
            <w:r w:rsidRPr="004364B7">
              <w:rPr>
                <w:rFonts w:cstheme="minorHAnsi"/>
                <w:sz w:val="20"/>
                <w:szCs w:val="20"/>
              </w:rPr>
              <w:t>A minor threat</w:t>
            </w:r>
          </w:p>
        </w:tc>
        <w:tc>
          <w:tcPr>
            <w:tcW w:w="1091" w:type="dxa"/>
            <w:shd w:val="clear" w:color="auto" w:fill="F2F2F2" w:themeFill="background1" w:themeFillShade="F2"/>
          </w:tcPr>
          <w:p w14:paraId="6553BDAE" w14:textId="0CFCD1FD" w:rsidR="00F51C04" w:rsidRPr="004364B7" w:rsidRDefault="00F51C04" w:rsidP="0045641B">
            <w:pPr>
              <w:jc w:val="center"/>
              <w:rPr>
                <w:sz w:val="20"/>
                <w:szCs w:val="20"/>
              </w:rPr>
            </w:pPr>
            <w:r w:rsidRPr="326816AB">
              <w:rPr>
                <w:sz w:val="20"/>
                <w:szCs w:val="20"/>
              </w:rPr>
              <w:t>A moderate</w:t>
            </w:r>
            <w:r w:rsidRPr="001E0CF8">
              <w:rPr>
                <w:strike/>
                <w:sz w:val="20"/>
                <w:szCs w:val="20"/>
              </w:rPr>
              <w:t xml:space="preserve"> </w:t>
            </w:r>
            <w:r w:rsidRPr="326816AB">
              <w:rPr>
                <w:sz w:val="20"/>
                <w:szCs w:val="20"/>
              </w:rPr>
              <w:t>threat</w:t>
            </w:r>
          </w:p>
        </w:tc>
        <w:tc>
          <w:tcPr>
            <w:tcW w:w="1091" w:type="dxa"/>
            <w:shd w:val="clear" w:color="auto" w:fill="F2F2F2" w:themeFill="background1" w:themeFillShade="F2"/>
          </w:tcPr>
          <w:p w14:paraId="58A0B166" w14:textId="4243B424" w:rsidR="00F51C04" w:rsidRPr="004364B7" w:rsidRDefault="00F51C04" w:rsidP="0045641B">
            <w:pPr>
              <w:jc w:val="center"/>
              <w:rPr>
                <w:sz w:val="20"/>
                <w:szCs w:val="20"/>
              </w:rPr>
            </w:pPr>
            <w:r w:rsidRPr="326816AB">
              <w:rPr>
                <w:sz w:val="20"/>
                <w:szCs w:val="20"/>
              </w:rPr>
              <w:t>A serious threat</w:t>
            </w:r>
          </w:p>
        </w:tc>
        <w:tc>
          <w:tcPr>
            <w:tcW w:w="1091" w:type="dxa"/>
            <w:shd w:val="clear" w:color="auto" w:fill="F2F2F2" w:themeFill="background1" w:themeFillShade="F2"/>
          </w:tcPr>
          <w:p w14:paraId="27C27331" w14:textId="0993F12D" w:rsidR="00F51C04" w:rsidRPr="004364B7" w:rsidRDefault="009677A9" w:rsidP="0045641B">
            <w:pPr>
              <w:jc w:val="center"/>
              <w:rPr>
                <w:rFonts w:cstheme="minorHAnsi"/>
                <w:sz w:val="20"/>
                <w:szCs w:val="20"/>
              </w:rPr>
            </w:pPr>
            <w:r>
              <w:rPr>
                <w:rFonts w:cstheme="minorHAnsi"/>
                <w:sz w:val="20"/>
                <w:szCs w:val="20"/>
              </w:rPr>
              <w:t>A</w:t>
            </w:r>
            <w:r w:rsidR="00F51C04" w:rsidRPr="004364B7">
              <w:rPr>
                <w:rFonts w:cstheme="minorHAnsi"/>
                <w:sz w:val="20"/>
                <w:szCs w:val="20"/>
              </w:rPr>
              <w:t xml:space="preserve">n extremely </w:t>
            </w:r>
            <w:proofErr w:type="gramStart"/>
            <w:r w:rsidR="00F51C04" w:rsidRPr="004364B7">
              <w:rPr>
                <w:rFonts w:cstheme="minorHAnsi"/>
                <w:sz w:val="20"/>
                <w:szCs w:val="20"/>
              </w:rPr>
              <w:t>serious  threat</w:t>
            </w:r>
            <w:proofErr w:type="gramEnd"/>
          </w:p>
        </w:tc>
        <w:tc>
          <w:tcPr>
            <w:tcW w:w="881" w:type="dxa"/>
            <w:shd w:val="clear" w:color="auto" w:fill="F2F2F2" w:themeFill="background1" w:themeFillShade="F2"/>
          </w:tcPr>
          <w:p w14:paraId="65CC70C1" w14:textId="63640744" w:rsidR="00F51C04" w:rsidRPr="004364B7" w:rsidRDefault="00F51C04" w:rsidP="0045641B">
            <w:pPr>
              <w:jc w:val="center"/>
              <w:rPr>
                <w:rFonts w:cstheme="minorHAnsi"/>
                <w:sz w:val="20"/>
                <w:szCs w:val="20"/>
              </w:rPr>
            </w:pPr>
            <w:r w:rsidRPr="004364B7">
              <w:rPr>
                <w:rFonts w:cstheme="minorHAnsi"/>
                <w:sz w:val="20"/>
                <w:szCs w:val="20"/>
              </w:rPr>
              <w:t>I don’t know</w:t>
            </w:r>
          </w:p>
        </w:tc>
      </w:tr>
      <w:tr w:rsidR="00F51C04" w:rsidRPr="004364B7" w14:paraId="64E96EDC" w14:textId="3144D6BD" w:rsidTr="007A416F">
        <w:tc>
          <w:tcPr>
            <w:tcW w:w="2681" w:type="dxa"/>
          </w:tcPr>
          <w:p w14:paraId="2E55914A" w14:textId="2568A748" w:rsidR="00AE0FA7" w:rsidRPr="005352A1" w:rsidRDefault="00F51C04" w:rsidP="00F51C04">
            <w:pPr>
              <w:rPr>
                <w:rFonts w:eastAsia="Times New Roman" w:cstheme="minorHAnsi"/>
                <w:sz w:val="20"/>
                <w:szCs w:val="20"/>
              </w:rPr>
            </w:pPr>
            <w:r w:rsidRPr="005352A1">
              <w:rPr>
                <w:rFonts w:eastAsia="Times New Roman" w:cstheme="minorHAnsi"/>
                <w:sz w:val="20"/>
                <w:szCs w:val="20"/>
              </w:rPr>
              <w:t>Crown of thorns starfish</w:t>
            </w:r>
            <w:r w:rsidR="00255605" w:rsidRPr="005352A1">
              <w:rPr>
                <w:rFonts w:eastAsia="Times New Roman" w:cstheme="minorHAnsi"/>
                <w:sz w:val="20"/>
                <w:szCs w:val="20"/>
              </w:rPr>
              <w:t xml:space="preserve"> </w:t>
            </w:r>
            <w:r w:rsidR="00F033F2" w:rsidRPr="005352A1">
              <w:rPr>
                <w:rFonts w:eastAsia="Times New Roman" w:cstheme="minorHAnsi"/>
                <w:sz w:val="20"/>
                <w:szCs w:val="20"/>
              </w:rPr>
              <w:t>(a sea star that feeds on coral)</w:t>
            </w:r>
          </w:p>
          <w:p w14:paraId="03D389DA" w14:textId="77777777" w:rsidR="00821749" w:rsidRDefault="00066B7C" w:rsidP="00F51C04">
            <w:pPr>
              <w:rPr>
                <w:rFonts w:eastAsia="Times New Roman" w:cstheme="minorHAnsi"/>
                <w:color w:val="EE0000"/>
                <w:sz w:val="20"/>
                <w:szCs w:val="20"/>
              </w:rPr>
            </w:pPr>
            <w:r w:rsidRPr="00C346E1">
              <w:rPr>
                <w:rFonts w:eastAsia="Times New Roman" w:cstheme="minorHAnsi"/>
                <w:color w:val="EE0000"/>
                <w:sz w:val="20"/>
                <w:szCs w:val="20"/>
              </w:rPr>
              <w:t xml:space="preserve">q17_1 </w:t>
            </w:r>
            <w:proofErr w:type="spellStart"/>
            <w:r w:rsidR="00AE0FA7" w:rsidRPr="00C346E1">
              <w:rPr>
                <w:rFonts w:eastAsia="Times New Roman" w:cstheme="minorHAnsi"/>
                <w:color w:val="EE0000"/>
                <w:sz w:val="20"/>
                <w:szCs w:val="20"/>
              </w:rPr>
              <w:t>threat_cots</w:t>
            </w:r>
            <w:proofErr w:type="spellEnd"/>
            <w:r w:rsidR="00AE0FA7" w:rsidRPr="00C346E1">
              <w:rPr>
                <w:rFonts w:eastAsia="Times New Roman" w:cstheme="minorHAnsi"/>
                <w:color w:val="EE0000"/>
                <w:sz w:val="20"/>
                <w:szCs w:val="20"/>
              </w:rPr>
              <w:t xml:space="preserve"> </w:t>
            </w:r>
          </w:p>
          <w:p w14:paraId="0CAEA1B3" w14:textId="2AE73B1D" w:rsidR="00F51C04" w:rsidRPr="005352A1" w:rsidRDefault="00AE0FA7" w:rsidP="00F51C04">
            <w:pPr>
              <w:rPr>
                <w:rFonts w:eastAsia="Times New Roman" w:cstheme="minorHAnsi"/>
                <w:sz w:val="20"/>
                <w:szCs w:val="20"/>
              </w:rPr>
            </w:pPr>
            <w:r w:rsidRPr="009E2B4B">
              <w:rPr>
                <w:rFonts w:eastAsia="Times New Roman" w:cstheme="minorHAnsi"/>
                <w:color w:val="808080" w:themeColor="background1" w:themeShade="80"/>
                <w:sz w:val="20"/>
                <w:szCs w:val="20"/>
              </w:rPr>
              <w:t>(</w:t>
            </w:r>
            <w:r w:rsidR="009322F9" w:rsidRPr="009E2B4B">
              <w:rPr>
                <w:rFonts w:eastAsia="Times New Roman" w:cstheme="minorHAnsi"/>
                <w:color w:val="808080" w:themeColor="background1" w:themeShade="80"/>
                <w:sz w:val="20"/>
                <w:szCs w:val="20"/>
              </w:rPr>
              <w:t>t</w:t>
            </w:r>
            <w:r w:rsidR="00255605" w:rsidRPr="009E2B4B">
              <w:rPr>
                <w:rFonts w:eastAsia="Times New Roman" w:cstheme="minorHAnsi"/>
                <w:color w:val="808080" w:themeColor="background1" w:themeShade="80"/>
                <w:sz w:val="20"/>
                <w:szCs w:val="20"/>
              </w:rPr>
              <w:t>hreat of COTS)</w:t>
            </w:r>
          </w:p>
        </w:tc>
        <w:tc>
          <w:tcPr>
            <w:tcW w:w="1090" w:type="dxa"/>
          </w:tcPr>
          <w:p w14:paraId="227DFE2F" w14:textId="77777777" w:rsidR="00F51C04" w:rsidRPr="005352A1" w:rsidRDefault="00F51C04" w:rsidP="00F51C04">
            <w:pPr>
              <w:jc w:val="center"/>
              <w:rPr>
                <w:sz w:val="20"/>
                <w:szCs w:val="20"/>
              </w:rPr>
            </w:pPr>
            <w:r w:rsidRPr="005352A1">
              <w:rPr>
                <w:sz w:val="20"/>
                <w:szCs w:val="20"/>
              </w:rPr>
              <w:t>1</w:t>
            </w:r>
          </w:p>
        </w:tc>
        <w:tc>
          <w:tcPr>
            <w:tcW w:w="1091" w:type="dxa"/>
          </w:tcPr>
          <w:p w14:paraId="568D26B7" w14:textId="77777777" w:rsidR="00F51C04" w:rsidRPr="005352A1" w:rsidRDefault="00F51C04" w:rsidP="00F51C04">
            <w:pPr>
              <w:jc w:val="center"/>
              <w:rPr>
                <w:sz w:val="20"/>
                <w:szCs w:val="20"/>
              </w:rPr>
            </w:pPr>
            <w:r w:rsidRPr="005352A1">
              <w:rPr>
                <w:sz w:val="20"/>
                <w:szCs w:val="20"/>
              </w:rPr>
              <w:t>2</w:t>
            </w:r>
          </w:p>
        </w:tc>
        <w:tc>
          <w:tcPr>
            <w:tcW w:w="1091" w:type="dxa"/>
          </w:tcPr>
          <w:p w14:paraId="00132BED" w14:textId="77777777" w:rsidR="00F51C04" w:rsidRPr="005352A1" w:rsidRDefault="00F51C04" w:rsidP="00F51C04">
            <w:pPr>
              <w:jc w:val="center"/>
              <w:rPr>
                <w:sz w:val="20"/>
                <w:szCs w:val="20"/>
              </w:rPr>
            </w:pPr>
            <w:r w:rsidRPr="005352A1">
              <w:rPr>
                <w:sz w:val="20"/>
                <w:szCs w:val="20"/>
              </w:rPr>
              <w:t>3</w:t>
            </w:r>
          </w:p>
        </w:tc>
        <w:tc>
          <w:tcPr>
            <w:tcW w:w="1091" w:type="dxa"/>
          </w:tcPr>
          <w:p w14:paraId="7A88D6B8" w14:textId="77777777" w:rsidR="00F51C04" w:rsidRPr="005352A1" w:rsidRDefault="00F51C04" w:rsidP="00F51C04">
            <w:pPr>
              <w:jc w:val="center"/>
              <w:rPr>
                <w:sz w:val="20"/>
                <w:szCs w:val="20"/>
              </w:rPr>
            </w:pPr>
            <w:r w:rsidRPr="005352A1">
              <w:rPr>
                <w:sz w:val="20"/>
                <w:szCs w:val="20"/>
              </w:rPr>
              <w:t>4</w:t>
            </w:r>
          </w:p>
        </w:tc>
        <w:tc>
          <w:tcPr>
            <w:tcW w:w="1091" w:type="dxa"/>
          </w:tcPr>
          <w:p w14:paraId="6EA256D0" w14:textId="77777777" w:rsidR="00F51C04" w:rsidRPr="005352A1" w:rsidRDefault="00F51C04" w:rsidP="00F51C04">
            <w:pPr>
              <w:jc w:val="center"/>
              <w:rPr>
                <w:sz w:val="20"/>
                <w:szCs w:val="20"/>
              </w:rPr>
            </w:pPr>
            <w:r w:rsidRPr="005352A1">
              <w:rPr>
                <w:sz w:val="20"/>
                <w:szCs w:val="20"/>
              </w:rPr>
              <w:t>5</w:t>
            </w:r>
          </w:p>
        </w:tc>
        <w:tc>
          <w:tcPr>
            <w:tcW w:w="881" w:type="dxa"/>
          </w:tcPr>
          <w:p w14:paraId="38EEDD3D" w14:textId="3A2E2918" w:rsidR="00F51C04" w:rsidRPr="004364B7" w:rsidRDefault="00F51C04" w:rsidP="00F51C04">
            <w:pPr>
              <w:jc w:val="center"/>
              <w:rPr>
                <w:sz w:val="20"/>
                <w:szCs w:val="20"/>
              </w:rPr>
            </w:pPr>
            <w:r w:rsidRPr="005352A1">
              <w:rPr>
                <w:rFonts w:ascii="Wingdings" w:eastAsia="Wingdings" w:hAnsi="Wingdings" w:cs="Wingdings"/>
                <w:sz w:val="20"/>
                <w:szCs w:val="20"/>
              </w:rPr>
              <w:t>q</w:t>
            </w:r>
          </w:p>
        </w:tc>
      </w:tr>
      <w:tr w:rsidR="00F51C04" w:rsidRPr="004364B7" w14:paraId="5D44559C" w14:textId="19C85C37" w:rsidTr="007A416F">
        <w:tc>
          <w:tcPr>
            <w:tcW w:w="2681" w:type="dxa"/>
          </w:tcPr>
          <w:p w14:paraId="4A6AF2E5" w14:textId="77777777" w:rsidR="004D0F79" w:rsidRDefault="00F51C04" w:rsidP="00F51C04">
            <w:pPr>
              <w:rPr>
                <w:rFonts w:eastAsia="Times New Roman" w:cstheme="minorHAnsi"/>
                <w:sz w:val="20"/>
                <w:szCs w:val="20"/>
              </w:rPr>
            </w:pPr>
            <w:r w:rsidRPr="00A754AB">
              <w:rPr>
                <w:rFonts w:eastAsia="Times New Roman" w:cstheme="minorHAnsi"/>
                <w:sz w:val="20"/>
                <w:szCs w:val="20"/>
              </w:rPr>
              <w:t>Illegal fishing practices (e.g.</w:t>
            </w:r>
            <w:r w:rsidR="009E3722" w:rsidRPr="00A754AB">
              <w:rPr>
                <w:rFonts w:eastAsia="Times New Roman" w:cstheme="minorHAnsi"/>
                <w:sz w:val="20"/>
                <w:szCs w:val="20"/>
              </w:rPr>
              <w:t xml:space="preserve">, exceeding bag limits, </w:t>
            </w:r>
            <w:r w:rsidRPr="00A754AB">
              <w:rPr>
                <w:rFonts w:eastAsia="Times New Roman" w:cstheme="minorHAnsi"/>
                <w:sz w:val="20"/>
                <w:szCs w:val="20"/>
              </w:rPr>
              <w:t>poaching in no-take zones)</w:t>
            </w:r>
            <w:r w:rsidR="00255605">
              <w:rPr>
                <w:rFonts w:eastAsia="Times New Roman" w:cstheme="minorHAnsi"/>
                <w:sz w:val="20"/>
                <w:szCs w:val="20"/>
              </w:rPr>
              <w:t xml:space="preserve"> </w:t>
            </w:r>
          </w:p>
          <w:p w14:paraId="19643F95" w14:textId="77777777" w:rsidR="00821749" w:rsidRDefault="00066B7C" w:rsidP="00F51C04">
            <w:pPr>
              <w:rPr>
                <w:rFonts w:eastAsia="Times New Roman" w:cstheme="minorHAnsi"/>
                <w:color w:val="EE0000"/>
                <w:sz w:val="20"/>
                <w:szCs w:val="20"/>
              </w:rPr>
            </w:pPr>
            <w:r w:rsidRPr="00C346E1">
              <w:rPr>
                <w:rFonts w:eastAsia="Times New Roman" w:cstheme="minorHAnsi"/>
                <w:color w:val="EE0000"/>
                <w:sz w:val="20"/>
                <w:szCs w:val="20"/>
              </w:rPr>
              <w:t xml:space="preserve">q17_2 </w:t>
            </w:r>
            <w:proofErr w:type="spellStart"/>
            <w:r w:rsidR="004D0F79" w:rsidRPr="00C346E1">
              <w:rPr>
                <w:rFonts w:eastAsia="Times New Roman" w:cstheme="minorHAnsi"/>
                <w:color w:val="EE0000"/>
                <w:sz w:val="20"/>
                <w:szCs w:val="20"/>
              </w:rPr>
              <w:t>threat_fishing</w:t>
            </w:r>
            <w:proofErr w:type="spellEnd"/>
            <w:r w:rsidR="004D0F79" w:rsidRPr="00C346E1">
              <w:rPr>
                <w:rFonts w:eastAsia="Times New Roman" w:cstheme="minorHAnsi"/>
                <w:color w:val="EE0000"/>
                <w:sz w:val="20"/>
                <w:szCs w:val="20"/>
              </w:rPr>
              <w:t xml:space="preserve"> </w:t>
            </w:r>
          </w:p>
          <w:p w14:paraId="6A4ECD27" w14:textId="655C1A27" w:rsidR="00F51C04" w:rsidRPr="00A754AB" w:rsidRDefault="004D0F79" w:rsidP="00F51C04">
            <w:pPr>
              <w:rPr>
                <w:rFonts w:eastAsia="Times New Roman" w:cstheme="minorHAnsi"/>
                <w:sz w:val="20"/>
                <w:szCs w:val="20"/>
              </w:rPr>
            </w:pPr>
            <w:r w:rsidRPr="009E2B4B">
              <w:rPr>
                <w:rFonts w:eastAsia="Times New Roman" w:cstheme="minorHAnsi"/>
                <w:color w:val="808080" w:themeColor="background1" w:themeShade="80"/>
                <w:sz w:val="20"/>
                <w:szCs w:val="20"/>
              </w:rPr>
              <w:t>(</w:t>
            </w:r>
            <w:r w:rsidR="00255605" w:rsidRPr="009E2B4B">
              <w:rPr>
                <w:rFonts w:eastAsia="Times New Roman" w:cstheme="minorHAnsi"/>
                <w:color w:val="808080" w:themeColor="background1" w:themeShade="80"/>
                <w:sz w:val="20"/>
                <w:szCs w:val="20"/>
              </w:rPr>
              <w:t>threat</w:t>
            </w:r>
            <w:r w:rsidR="001F18E3" w:rsidRPr="009E2B4B">
              <w:rPr>
                <w:rFonts w:eastAsia="Times New Roman" w:cstheme="minorHAnsi"/>
                <w:color w:val="808080" w:themeColor="background1" w:themeShade="80"/>
                <w:sz w:val="20"/>
                <w:szCs w:val="20"/>
              </w:rPr>
              <w:t xml:space="preserve"> of illegal fishing)</w:t>
            </w:r>
          </w:p>
        </w:tc>
        <w:tc>
          <w:tcPr>
            <w:tcW w:w="1090" w:type="dxa"/>
          </w:tcPr>
          <w:p w14:paraId="6C214C33" w14:textId="77777777" w:rsidR="00F51C04" w:rsidRPr="004364B7" w:rsidRDefault="00F51C04" w:rsidP="00F51C04">
            <w:pPr>
              <w:jc w:val="center"/>
              <w:rPr>
                <w:sz w:val="20"/>
                <w:szCs w:val="20"/>
              </w:rPr>
            </w:pPr>
            <w:r w:rsidRPr="004364B7">
              <w:rPr>
                <w:sz w:val="20"/>
                <w:szCs w:val="20"/>
              </w:rPr>
              <w:t>1</w:t>
            </w:r>
          </w:p>
        </w:tc>
        <w:tc>
          <w:tcPr>
            <w:tcW w:w="1091" w:type="dxa"/>
          </w:tcPr>
          <w:p w14:paraId="5475241B" w14:textId="77777777" w:rsidR="00F51C04" w:rsidRPr="004364B7" w:rsidRDefault="00F51C04" w:rsidP="00F51C04">
            <w:pPr>
              <w:jc w:val="center"/>
              <w:rPr>
                <w:sz w:val="20"/>
                <w:szCs w:val="20"/>
              </w:rPr>
            </w:pPr>
            <w:r w:rsidRPr="004364B7">
              <w:rPr>
                <w:sz w:val="20"/>
                <w:szCs w:val="20"/>
              </w:rPr>
              <w:t>2</w:t>
            </w:r>
          </w:p>
        </w:tc>
        <w:tc>
          <w:tcPr>
            <w:tcW w:w="1091" w:type="dxa"/>
          </w:tcPr>
          <w:p w14:paraId="2CF70916" w14:textId="77777777" w:rsidR="00F51C04" w:rsidRPr="004364B7" w:rsidRDefault="00F51C04" w:rsidP="00F51C04">
            <w:pPr>
              <w:jc w:val="center"/>
              <w:rPr>
                <w:sz w:val="20"/>
                <w:szCs w:val="20"/>
              </w:rPr>
            </w:pPr>
            <w:r w:rsidRPr="004364B7">
              <w:rPr>
                <w:sz w:val="20"/>
                <w:szCs w:val="20"/>
              </w:rPr>
              <w:t>3</w:t>
            </w:r>
          </w:p>
        </w:tc>
        <w:tc>
          <w:tcPr>
            <w:tcW w:w="1091" w:type="dxa"/>
          </w:tcPr>
          <w:p w14:paraId="1C244C57" w14:textId="77777777" w:rsidR="00F51C04" w:rsidRPr="004364B7" w:rsidRDefault="00F51C04" w:rsidP="00F51C04">
            <w:pPr>
              <w:jc w:val="center"/>
              <w:rPr>
                <w:sz w:val="20"/>
                <w:szCs w:val="20"/>
              </w:rPr>
            </w:pPr>
            <w:r w:rsidRPr="004364B7">
              <w:rPr>
                <w:sz w:val="20"/>
                <w:szCs w:val="20"/>
              </w:rPr>
              <w:t>4</w:t>
            </w:r>
          </w:p>
        </w:tc>
        <w:tc>
          <w:tcPr>
            <w:tcW w:w="1091" w:type="dxa"/>
          </w:tcPr>
          <w:p w14:paraId="379153B0" w14:textId="77777777" w:rsidR="00F51C04" w:rsidRPr="004364B7" w:rsidRDefault="00F51C04" w:rsidP="00F51C04">
            <w:pPr>
              <w:jc w:val="center"/>
              <w:rPr>
                <w:sz w:val="20"/>
                <w:szCs w:val="20"/>
              </w:rPr>
            </w:pPr>
            <w:r w:rsidRPr="004364B7">
              <w:rPr>
                <w:sz w:val="20"/>
                <w:szCs w:val="20"/>
              </w:rPr>
              <w:t>5</w:t>
            </w:r>
          </w:p>
        </w:tc>
        <w:tc>
          <w:tcPr>
            <w:tcW w:w="881" w:type="dxa"/>
          </w:tcPr>
          <w:p w14:paraId="368658E3" w14:textId="17EB5A8F" w:rsidR="00F51C04" w:rsidRPr="004364B7" w:rsidRDefault="00F51C04" w:rsidP="00F51C04">
            <w:pPr>
              <w:jc w:val="center"/>
              <w:rPr>
                <w:sz w:val="20"/>
                <w:szCs w:val="20"/>
              </w:rPr>
            </w:pPr>
            <w:r w:rsidRPr="004364B7">
              <w:rPr>
                <w:rFonts w:ascii="Wingdings" w:eastAsia="Wingdings" w:hAnsi="Wingdings" w:cs="Wingdings"/>
                <w:sz w:val="20"/>
                <w:szCs w:val="20"/>
              </w:rPr>
              <w:t>q</w:t>
            </w:r>
          </w:p>
        </w:tc>
      </w:tr>
      <w:tr w:rsidR="00F51C04" w:rsidRPr="004364B7" w14:paraId="30163164" w14:textId="1A105A85" w:rsidTr="007A416F">
        <w:tc>
          <w:tcPr>
            <w:tcW w:w="2681" w:type="dxa"/>
          </w:tcPr>
          <w:p w14:paraId="09A2D623" w14:textId="77777777" w:rsidR="004D0F79" w:rsidRDefault="00F51C04" w:rsidP="00F51C04">
            <w:pPr>
              <w:rPr>
                <w:rFonts w:eastAsia="Times New Roman" w:cstheme="minorHAnsi"/>
                <w:sz w:val="20"/>
                <w:szCs w:val="20"/>
              </w:rPr>
            </w:pPr>
            <w:r w:rsidRPr="00A754AB">
              <w:rPr>
                <w:rFonts w:eastAsia="Times New Roman" w:cstheme="minorHAnsi"/>
                <w:sz w:val="20"/>
                <w:szCs w:val="20"/>
              </w:rPr>
              <w:t>Land-based runoff (containing sediment, fertiliser, pesticides, etc.)</w:t>
            </w:r>
            <w:r w:rsidR="001F18E3">
              <w:rPr>
                <w:rFonts w:eastAsia="Times New Roman" w:cstheme="minorHAnsi"/>
                <w:sz w:val="20"/>
                <w:szCs w:val="20"/>
              </w:rPr>
              <w:t xml:space="preserve"> </w:t>
            </w:r>
          </w:p>
          <w:p w14:paraId="20C08436" w14:textId="77777777" w:rsidR="00821749" w:rsidRDefault="00066B7C" w:rsidP="00F51C04">
            <w:pPr>
              <w:rPr>
                <w:rFonts w:eastAsia="Times New Roman" w:cstheme="minorHAnsi"/>
                <w:color w:val="EE0000"/>
                <w:sz w:val="20"/>
                <w:szCs w:val="20"/>
              </w:rPr>
            </w:pPr>
            <w:r w:rsidRPr="00C346E1">
              <w:rPr>
                <w:rFonts w:eastAsia="Times New Roman" w:cstheme="minorHAnsi"/>
                <w:color w:val="EE0000"/>
                <w:sz w:val="20"/>
                <w:szCs w:val="20"/>
              </w:rPr>
              <w:t xml:space="preserve">q17_3 </w:t>
            </w:r>
            <w:proofErr w:type="spellStart"/>
            <w:r w:rsidR="004D0F79" w:rsidRPr="00C346E1">
              <w:rPr>
                <w:rFonts w:eastAsia="Times New Roman" w:cstheme="minorHAnsi"/>
                <w:color w:val="EE0000"/>
                <w:sz w:val="20"/>
                <w:szCs w:val="20"/>
              </w:rPr>
              <w:t>threat_runoff</w:t>
            </w:r>
            <w:proofErr w:type="spellEnd"/>
            <w:r w:rsidR="004D0F79" w:rsidRPr="00C346E1">
              <w:rPr>
                <w:rFonts w:eastAsia="Times New Roman" w:cstheme="minorHAnsi"/>
                <w:color w:val="EE0000"/>
                <w:sz w:val="20"/>
                <w:szCs w:val="20"/>
              </w:rPr>
              <w:t xml:space="preserve"> </w:t>
            </w:r>
          </w:p>
          <w:p w14:paraId="2195373D" w14:textId="35E802CF" w:rsidR="00F51C04" w:rsidRPr="00A754AB" w:rsidRDefault="004D0F79" w:rsidP="00F51C04">
            <w:pPr>
              <w:rPr>
                <w:rFonts w:eastAsia="Times New Roman" w:cstheme="minorHAnsi"/>
                <w:sz w:val="20"/>
                <w:szCs w:val="20"/>
              </w:rPr>
            </w:pPr>
            <w:r w:rsidRPr="009E2B4B">
              <w:rPr>
                <w:rFonts w:eastAsia="Times New Roman" w:cstheme="minorHAnsi"/>
                <w:color w:val="808080" w:themeColor="background1" w:themeShade="80"/>
                <w:sz w:val="20"/>
                <w:szCs w:val="20"/>
              </w:rPr>
              <w:t>(</w:t>
            </w:r>
            <w:r w:rsidR="001F18E3" w:rsidRPr="009E2B4B">
              <w:rPr>
                <w:rFonts w:eastAsia="Times New Roman" w:cstheme="minorHAnsi"/>
                <w:color w:val="808080" w:themeColor="background1" w:themeShade="80"/>
                <w:sz w:val="20"/>
                <w:szCs w:val="20"/>
              </w:rPr>
              <w:t xml:space="preserve">threat of </w:t>
            </w:r>
            <w:proofErr w:type="gramStart"/>
            <w:r w:rsidR="001F18E3" w:rsidRPr="009E2B4B">
              <w:rPr>
                <w:rFonts w:eastAsia="Times New Roman" w:cstheme="minorHAnsi"/>
                <w:color w:val="808080" w:themeColor="background1" w:themeShade="80"/>
                <w:sz w:val="20"/>
                <w:szCs w:val="20"/>
              </w:rPr>
              <w:t>land based</w:t>
            </w:r>
            <w:proofErr w:type="gramEnd"/>
            <w:r w:rsidR="001F18E3" w:rsidRPr="009E2B4B">
              <w:rPr>
                <w:rFonts w:eastAsia="Times New Roman" w:cstheme="minorHAnsi"/>
                <w:color w:val="808080" w:themeColor="background1" w:themeShade="80"/>
                <w:sz w:val="20"/>
                <w:szCs w:val="20"/>
              </w:rPr>
              <w:t xml:space="preserve"> runoff)</w:t>
            </w:r>
          </w:p>
        </w:tc>
        <w:tc>
          <w:tcPr>
            <w:tcW w:w="1090" w:type="dxa"/>
          </w:tcPr>
          <w:p w14:paraId="7474D269" w14:textId="77777777" w:rsidR="00F51C04" w:rsidRPr="004364B7" w:rsidRDefault="00F51C04" w:rsidP="00F51C04">
            <w:pPr>
              <w:jc w:val="center"/>
              <w:rPr>
                <w:sz w:val="20"/>
                <w:szCs w:val="20"/>
              </w:rPr>
            </w:pPr>
            <w:r w:rsidRPr="004364B7">
              <w:rPr>
                <w:sz w:val="20"/>
                <w:szCs w:val="20"/>
              </w:rPr>
              <w:t>1</w:t>
            </w:r>
          </w:p>
        </w:tc>
        <w:tc>
          <w:tcPr>
            <w:tcW w:w="1091" w:type="dxa"/>
          </w:tcPr>
          <w:p w14:paraId="40B8E946" w14:textId="77777777" w:rsidR="00F51C04" w:rsidRPr="004364B7" w:rsidRDefault="00F51C04" w:rsidP="00F51C04">
            <w:pPr>
              <w:jc w:val="center"/>
              <w:rPr>
                <w:sz w:val="20"/>
                <w:szCs w:val="20"/>
              </w:rPr>
            </w:pPr>
            <w:r w:rsidRPr="004364B7">
              <w:rPr>
                <w:sz w:val="20"/>
                <w:szCs w:val="20"/>
              </w:rPr>
              <w:t>2</w:t>
            </w:r>
          </w:p>
        </w:tc>
        <w:tc>
          <w:tcPr>
            <w:tcW w:w="1091" w:type="dxa"/>
          </w:tcPr>
          <w:p w14:paraId="10DA0843" w14:textId="77777777" w:rsidR="00F51C04" w:rsidRPr="004364B7" w:rsidRDefault="00F51C04" w:rsidP="00F51C04">
            <w:pPr>
              <w:jc w:val="center"/>
              <w:rPr>
                <w:sz w:val="20"/>
                <w:szCs w:val="20"/>
              </w:rPr>
            </w:pPr>
            <w:r w:rsidRPr="004364B7">
              <w:rPr>
                <w:sz w:val="20"/>
                <w:szCs w:val="20"/>
              </w:rPr>
              <w:t>3</w:t>
            </w:r>
          </w:p>
        </w:tc>
        <w:tc>
          <w:tcPr>
            <w:tcW w:w="1091" w:type="dxa"/>
          </w:tcPr>
          <w:p w14:paraId="177BA00D" w14:textId="77777777" w:rsidR="00F51C04" w:rsidRPr="004364B7" w:rsidRDefault="00F51C04" w:rsidP="00F51C04">
            <w:pPr>
              <w:jc w:val="center"/>
              <w:rPr>
                <w:sz w:val="20"/>
                <w:szCs w:val="20"/>
              </w:rPr>
            </w:pPr>
            <w:r w:rsidRPr="004364B7">
              <w:rPr>
                <w:sz w:val="20"/>
                <w:szCs w:val="20"/>
              </w:rPr>
              <w:t>4</w:t>
            </w:r>
          </w:p>
        </w:tc>
        <w:tc>
          <w:tcPr>
            <w:tcW w:w="1091" w:type="dxa"/>
          </w:tcPr>
          <w:p w14:paraId="7CB7BE8D" w14:textId="77777777" w:rsidR="00F51C04" w:rsidRPr="004364B7" w:rsidRDefault="00F51C04" w:rsidP="00F51C04">
            <w:pPr>
              <w:jc w:val="center"/>
              <w:rPr>
                <w:sz w:val="20"/>
                <w:szCs w:val="20"/>
              </w:rPr>
            </w:pPr>
            <w:r w:rsidRPr="004364B7">
              <w:rPr>
                <w:sz w:val="20"/>
                <w:szCs w:val="20"/>
              </w:rPr>
              <w:t>5</w:t>
            </w:r>
          </w:p>
        </w:tc>
        <w:tc>
          <w:tcPr>
            <w:tcW w:w="881" w:type="dxa"/>
          </w:tcPr>
          <w:p w14:paraId="006D5CB6" w14:textId="3AFDD573" w:rsidR="00F51C04" w:rsidRPr="004364B7" w:rsidRDefault="00F51C04" w:rsidP="00F51C04">
            <w:pPr>
              <w:jc w:val="center"/>
              <w:rPr>
                <w:sz w:val="20"/>
                <w:szCs w:val="20"/>
              </w:rPr>
            </w:pPr>
            <w:r w:rsidRPr="004364B7">
              <w:rPr>
                <w:rFonts w:ascii="Wingdings" w:eastAsia="Wingdings" w:hAnsi="Wingdings" w:cs="Wingdings"/>
                <w:sz w:val="20"/>
                <w:szCs w:val="20"/>
              </w:rPr>
              <w:t>q</w:t>
            </w:r>
          </w:p>
        </w:tc>
      </w:tr>
      <w:tr w:rsidR="00B115A7" w:rsidRPr="004364B7" w14:paraId="0A9C5D4A" w14:textId="77777777" w:rsidTr="007A416F">
        <w:tc>
          <w:tcPr>
            <w:tcW w:w="2681" w:type="dxa"/>
          </w:tcPr>
          <w:p w14:paraId="087E47E8" w14:textId="77777777" w:rsidR="00113641" w:rsidRDefault="00B115A7" w:rsidP="00B115A7">
            <w:pPr>
              <w:rPr>
                <w:rFonts w:eastAsia="Times New Roman" w:cstheme="minorHAnsi"/>
                <w:sz w:val="20"/>
                <w:szCs w:val="20"/>
              </w:rPr>
            </w:pPr>
            <w:r w:rsidRPr="00A754AB">
              <w:rPr>
                <w:rFonts w:eastAsia="Times New Roman" w:cstheme="minorHAnsi"/>
                <w:sz w:val="20"/>
                <w:szCs w:val="20"/>
              </w:rPr>
              <w:t>Rubbish and marine debris</w:t>
            </w:r>
            <w:r w:rsidR="00093E22">
              <w:rPr>
                <w:rFonts w:eastAsia="Times New Roman" w:cstheme="minorHAnsi"/>
                <w:sz w:val="20"/>
                <w:szCs w:val="20"/>
              </w:rPr>
              <w:t xml:space="preserve"> </w:t>
            </w:r>
          </w:p>
          <w:p w14:paraId="4CD849C9" w14:textId="717AF5B0" w:rsidR="00B115A7" w:rsidRPr="00A754AB" w:rsidRDefault="00FC58EE" w:rsidP="00B115A7">
            <w:pPr>
              <w:rPr>
                <w:rFonts w:eastAsia="Times New Roman" w:cstheme="minorHAnsi"/>
                <w:sz w:val="20"/>
                <w:szCs w:val="20"/>
              </w:rPr>
            </w:pPr>
            <w:r w:rsidRPr="009E2B4B">
              <w:rPr>
                <w:rFonts w:eastAsia="Times New Roman" w:cstheme="minorHAnsi"/>
                <w:color w:val="EE0000"/>
                <w:sz w:val="20"/>
                <w:szCs w:val="20"/>
              </w:rPr>
              <w:t>q</w:t>
            </w:r>
            <w:r w:rsidR="00066B7C" w:rsidRPr="009E2B4B">
              <w:rPr>
                <w:rFonts w:eastAsia="Times New Roman" w:cstheme="minorHAnsi"/>
                <w:color w:val="EE0000"/>
                <w:sz w:val="20"/>
                <w:szCs w:val="20"/>
              </w:rPr>
              <w:t>17_</w:t>
            </w:r>
            <w:r w:rsidRPr="009E2B4B">
              <w:rPr>
                <w:rFonts w:eastAsia="Times New Roman" w:cstheme="minorHAnsi"/>
                <w:color w:val="EE0000"/>
                <w:sz w:val="20"/>
                <w:szCs w:val="20"/>
              </w:rPr>
              <w:t>11</w:t>
            </w:r>
            <w:r w:rsidR="00066B7C" w:rsidRPr="009E2B4B">
              <w:rPr>
                <w:rFonts w:eastAsia="Times New Roman" w:cstheme="minorHAnsi"/>
                <w:color w:val="EE0000"/>
                <w:sz w:val="20"/>
                <w:szCs w:val="20"/>
              </w:rPr>
              <w:t xml:space="preserve"> </w:t>
            </w:r>
            <w:proofErr w:type="spellStart"/>
            <w:r w:rsidR="004D0F79" w:rsidRPr="009E2B4B">
              <w:rPr>
                <w:rFonts w:eastAsia="Times New Roman" w:cstheme="minorHAnsi"/>
                <w:color w:val="EE0000"/>
                <w:sz w:val="20"/>
                <w:szCs w:val="20"/>
              </w:rPr>
              <w:t>threat</w:t>
            </w:r>
            <w:r w:rsidR="0060778B" w:rsidRPr="009E2B4B">
              <w:rPr>
                <w:rFonts w:eastAsia="Times New Roman" w:cstheme="minorHAnsi"/>
                <w:color w:val="EE0000"/>
                <w:sz w:val="20"/>
                <w:szCs w:val="20"/>
              </w:rPr>
              <w:t>_</w:t>
            </w:r>
            <w:r w:rsidR="00113641" w:rsidRPr="009E2B4B">
              <w:rPr>
                <w:rFonts w:eastAsia="Times New Roman" w:cstheme="minorHAnsi"/>
                <w:color w:val="EE0000"/>
                <w:sz w:val="20"/>
                <w:szCs w:val="20"/>
              </w:rPr>
              <w:t>rubbish</w:t>
            </w:r>
            <w:proofErr w:type="spellEnd"/>
            <w:r w:rsidR="00113641" w:rsidRPr="009E2B4B">
              <w:rPr>
                <w:rFonts w:eastAsia="Times New Roman" w:cstheme="minorHAnsi"/>
                <w:color w:val="EE0000"/>
                <w:sz w:val="20"/>
                <w:szCs w:val="20"/>
              </w:rPr>
              <w:t xml:space="preserve"> </w:t>
            </w:r>
            <w:r w:rsidR="00113641">
              <w:rPr>
                <w:rFonts w:eastAsia="Times New Roman" w:cstheme="minorHAnsi"/>
                <w:color w:val="A6A6A6" w:themeColor="background1" w:themeShade="A6"/>
                <w:sz w:val="20"/>
                <w:szCs w:val="20"/>
              </w:rPr>
              <w:t>(</w:t>
            </w:r>
            <w:r w:rsidR="00093E22" w:rsidRPr="00093E22">
              <w:rPr>
                <w:rFonts w:eastAsia="Times New Roman" w:cstheme="minorHAnsi"/>
                <w:color w:val="A6A6A6" w:themeColor="background1" w:themeShade="A6"/>
                <w:sz w:val="20"/>
                <w:szCs w:val="20"/>
              </w:rPr>
              <w:t>threat of rubbish debris)</w:t>
            </w:r>
          </w:p>
        </w:tc>
        <w:tc>
          <w:tcPr>
            <w:tcW w:w="1090" w:type="dxa"/>
          </w:tcPr>
          <w:p w14:paraId="20937385" w14:textId="5999100B" w:rsidR="00B115A7" w:rsidRPr="004364B7" w:rsidRDefault="00B115A7" w:rsidP="00B115A7">
            <w:pPr>
              <w:jc w:val="center"/>
              <w:rPr>
                <w:sz w:val="20"/>
                <w:szCs w:val="20"/>
              </w:rPr>
            </w:pPr>
            <w:r w:rsidRPr="004364B7">
              <w:rPr>
                <w:sz w:val="20"/>
                <w:szCs w:val="20"/>
              </w:rPr>
              <w:t>1</w:t>
            </w:r>
          </w:p>
        </w:tc>
        <w:tc>
          <w:tcPr>
            <w:tcW w:w="1091" w:type="dxa"/>
          </w:tcPr>
          <w:p w14:paraId="53C38471" w14:textId="60095275" w:rsidR="00B115A7" w:rsidRPr="004364B7" w:rsidRDefault="00B115A7" w:rsidP="00B115A7">
            <w:pPr>
              <w:jc w:val="center"/>
              <w:rPr>
                <w:sz w:val="20"/>
                <w:szCs w:val="20"/>
              </w:rPr>
            </w:pPr>
            <w:r w:rsidRPr="004364B7">
              <w:rPr>
                <w:sz w:val="20"/>
                <w:szCs w:val="20"/>
              </w:rPr>
              <w:t>2</w:t>
            </w:r>
          </w:p>
        </w:tc>
        <w:tc>
          <w:tcPr>
            <w:tcW w:w="1091" w:type="dxa"/>
          </w:tcPr>
          <w:p w14:paraId="0EBCB5B3" w14:textId="60AD31E3" w:rsidR="00B115A7" w:rsidRPr="004364B7" w:rsidRDefault="00B115A7" w:rsidP="00B115A7">
            <w:pPr>
              <w:jc w:val="center"/>
              <w:rPr>
                <w:sz w:val="20"/>
                <w:szCs w:val="20"/>
              </w:rPr>
            </w:pPr>
            <w:r w:rsidRPr="004364B7">
              <w:rPr>
                <w:sz w:val="20"/>
                <w:szCs w:val="20"/>
              </w:rPr>
              <w:t>3</w:t>
            </w:r>
          </w:p>
        </w:tc>
        <w:tc>
          <w:tcPr>
            <w:tcW w:w="1091" w:type="dxa"/>
          </w:tcPr>
          <w:p w14:paraId="789354EA" w14:textId="6F5FB411" w:rsidR="00B115A7" w:rsidRPr="004364B7" w:rsidRDefault="00B115A7" w:rsidP="00B115A7">
            <w:pPr>
              <w:jc w:val="center"/>
              <w:rPr>
                <w:sz w:val="20"/>
                <w:szCs w:val="20"/>
              </w:rPr>
            </w:pPr>
            <w:r w:rsidRPr="004364B7">
              <w:rPr>
                <w:sz w:val="20"/>
                <w:szCs w:val="20"/>
              </w:rPr>
              <w:t>4</w:t>
            </w:r>
          </w:p>
        </w:tc>
        <w:tc>
          <w:tcPr>
            <w:tcW w:w="1091" w:type="dxa"/>
          </w:tcPr>
          <w:p w14:paraId="472D7A63" w14:textId="458BF1E0" w:rsidR="00B115A7" w:rsidRPr="004364B7" w:rsidRDefault="00B115A7" w:rsidP="00B115A7">
            <w:pPr>
              <w:jc w:val="center"/>
              <w:rPr>
                <w:sz w:val="20"/>
                <w:szCs w:val="20"/>
              </w:rPr>
            </w:pPr>
            <w:r w:rsidRPr="004364B7">
              <w:rPr>
                <w:sz w:val="20"/>
                <w:szCs w:val="20"/>
              </w:rPr>
              <w:t>5</w:t>
            </w:r>
          </w:p>
        </w:tc>
        <w:tc>
          <w:tcPr>
            <w:tcW w:w="881" w:type="dxa"/>
          </w:tcPr>
          <w:p w14:paraId="36BCF8AA" w14:textId="24CB0867" w:rsidR="00B115A7" w:rsidRPr="004364B7" w:rsidRDefault="00B115A7" w:rsidP="00B115A7">
            <w:pPr>
              <w:jc w:val="center"/>
              <w:rPr>
                <w:rFonts w:ascii="Wingdings" w:eastAsia="Wingdings" w:hAnsi="Wingdings" w:cs="Wingdings"/>
                <w:sz w:val="20"/>
                <w:szCs w:val="20"/>
              </w:rPr>
            </w:pPr>
            <w:r w:rsidRPr="004364B7">
              <w:rPr>
                <w:rFonts w:ascii="Wingdings" w:eastAsia="Wingdings" w:hAnsi="Wingdings" w:cs="Wingdings"/>
                <w:sz w:val="20"/>
                <w:szCs w:val="20"/>
              </w:rPr>
              <w:t>q</w:t>
            </w:r>
          </w:p>
        </w:tc>
      </w:tr>
      <w:tr w:rsidR="00B115A7" w:rsidRPr="004364B7" w14:paraId="234201A7" w14:textId="5E90CA3B" w:rsidTr="007A416F">
        <w:tc>
          <w:tcPr>
            <w:tcW w:w="2681" w:type="dxa"/>
          </w:tcPr>
          <w:p w14:paraId="6E5C580E" w14:textId="77777777" w:rsidR="00113641" w:rsidRDefault="00B115A7" w:rsidP="00B115A7">
            <w:pPr>
              <w:rPr>
                <w:rFonts w:eastAsia="Times New Roman" w:cstheme="minorHAnsi"/>
                <w:sz w:val="20"/>
                <w:szCs w:val="20"/>
              </w:rPr>
            </w:pPr>
            <w:r w:rsidRPr="004364B7">
              <w:rPr>
                <w:rFonts w:eastAsia="Times New Roman" w:cstheme="minorHAnsi"/>
                <w:sz w:val="20"/>
                <w:szCs w:val="20"/>
              </w:rPr>
              <w:t>Climate change</w:t>
            </w:r>
            <w:r w:rsidR="00093E22">
              <w:rPr>
                <w:rFonts w:eastAsia="Times New Roman" w:cstheme="minorHAnsi"/>
                <w:sz w:val="20"/>
                <w:szCs w:val="20"/>
              </w:rPr>
              <w:t xml:space="preserve"> </w:t>
            </w:r>
          </w:p>
          <w:p w14:paraId="5E081A1F" w14:textId="77777777" w:rsidR="00821749" w:rsidRDefault="00FC58EE" w:rsidP="00B115A7">
            <w:pPr>
              <w:rPr>
                <w:rFonts w:eastAsia="Times New Roman" w:cstheme="minorHAnsi"/>
                <w:color w:val="EE0000"/>
                <w:sz w:val="20"/>
                <w:szCs w:val="20"/>
              </w:rPr>
            </w:pPr>
            <w:r w:rsidRPr="00C346E1">
              <w:rPr>
                <w:rFonts w:eastAsia="Times New Roman" w:cstheme="minorHAnsi"/>
                <w:color w:val="EE0000"/>
                <w:sz w:val="20"/>
                <w:szCs w:val="20"/>
              </w:rPr>
              <w:t xml:space="preserve">q17_4 </w:t>
            </w:r>
            <w:proofErr w:type="spellStart"/>
            <w:r w:rsidR="00113641" w:rsidRPr="00C346E1">
              <w:rPr>
                <w:rFonts w:eastAsia="Times New Roman" w:cstheme="minorHAnsi"/>
                <w:color w:val="EE0000"/>
                <w:sz w:val="20"/>
                <w:szCs w:val="20"/>
              </w:rPr>
              <w:t>threat_cc</w:t>
            </w:r>
            <w:proofErr w:type="spellEnd"/>
            <w:r w:rsidR="00113641" w:rsidRPr="00C346E1">
              <w:rPr>
                <w:rFonts w:eastAsia="Times New Roman" w:cstheme="minorHAnsi"/>
                <w:color w:val="EE0000"/>
                <w:sz w:val="20"/>
                <w:szCs w:val="20"/>
              </w:rPr>
              <w:t xml:space="preserve"> </w:t>
            </w:r>
          </w:p>
          <w:p w14:paraId="6D65EB15" w14:textId="149CCA43" w:rsidR="00B115A7" w:rsidRPr="004364B7" w:rsidRDefault="00113641" w:rsidP="00B115A7">
            <w:pPr>
              <w:rPr>
                <w:rFonts w:eastAsia="Times New Roman" w:cstheme="minorHAnsi"/>
                <w:sz w:val="20"/>
                <w:szCs w:val="20"/>
              </w:rPr>
            </w:pPr>
            <w:r w:rsidRPr="00821749">
              <w:rPr>
                <w:rFonts w:eastAsia="Times New Roman" w:cstheme="minorHAnsi"/>
                <w:color w:val="808080" w:themeColor="background1" w:themeShade="80"/>
                <w:sz w:val="20"/>
                <w:szCs w:val="20"/>
              </w:rPr>
              <w:t>(</w:t>
            </w:r>
            <w:r w:rsidR="00EB609B" w:rsidRPr="00821749">
              <w:rPr>
                <w:rFonts w:eastAsia="Times New Roman" w:cstheme="minorHAnsi"/>
                <w:color w:val="808080" w:themeColor="background1" w:themeShade="80"/>
                <w:sz w:val="20"/>
                <w:szCs w:val="20"/>
              </w:rPr>
              <w:t>threat of climate change)</w:t>
            </w:r>
          </w:p>
        </w:tc>
        <w:tc>
          <w:tcPr>
            <w:tcW w:w="1090" w:type="dxa"/>
          </w:tcPr>
          <w:p w14:paraId="79F88820" w14:textId="77777777" w:rsidR="00B115A7" w:rsidRPr="004364B7" w:rsidRDefault="00B115A7" w:rsidP="00B115A7">
            <w:pPr>
              <w:jc w:val="center"/>
              <w:rPr>
                <w:sz w:val="20"/>
                <w:szCs w:val="20"/>
              </w:rPr>
            </w:pPr>
            <w:r w:rsidRPr="004364B7">
              <w:rPr>
                <w:sz w:val="20"/>
                <w:szCs w:val="20"/>
              </w:rPr>
              <w:t>1</w:t>
            </w:r>
          </w:p>
        </w:tc>
        <w:tc>
          <w:tcPr>
            <w:tcW w:w="1091" w:type="dxa"/>
          </w:tcPr>
          <w:p w14:paraId="4E8B2B6F" w14:textId="77777777" w:rsidR="00B115A7" w:rsidRPr="004364B7" w:rsidRDefault="00B115A7" w:rsidP="00B115A7">
            <w:pPr>
              <w:jc w:val="center"/>
              <w:rPr>
                <w:sz w:val="20"/>
                <w:szCs w:val="20"/>
              </w:rPr>
            </w:pPr>
            <w:r w:rsidRPr="004364B7">
              <w:rPr>
                <w:sz w:val="20"/>
                <w:szCs w:val="20"/>
              </w:rPr>
              <w:t>2</w:t>
            </w:r>
          </w:p>
        </w:tc>
        <w:tc>
          <w:tcPr>
            <w:tcW w:w="1091" w:type="dxa"/>
          </w:tcPr>
          <w:p w14:paraId="4C0E2C3F" w14:textId="77777777" w:rsidR="00B115A7" w:rsidRPr="004364B7" w:rsidRDefault="00B115A7" w:rsidP="00B115A7">
            <w:pPr>
              <w:jc w:val="center"/>
              <w:rPr>
                <w:sz w:val="20"/>
                <w:szCs w:val="20"/>
              </w:rPr>
            </w:pPr>
            <w:r w:rsidRPr="004364B7">
              <w:rPr>
                <w:sz w:val="20"/>
                <w:szCs w:val="20"/>
              </w:rPr>
              <w:t>3</w:t>
            </w:r>
          </w:p>
        </w:tc>
        <w:tc>
          <w:tcPr>
            <w:tcW w:w="1091" w:type="dxa"/>
          </w:tcPr>
          <w:p w14:paraId="56C44E71" w14:textId="77777777" w:rsidR="00B115A7" w:rsidRPr="004364B7" w:rsidRDefault="00B115A7" w:rsidP="00B115A7">
            <w:pPr>
              <w:jc w:val="center"/>
              <w:rPr>
                <w:sz w:val="20"/>
                <w:szCs w:val="20"/>
              </w:rPr>
            </w:pPr>
            <w:r w:rsidRPr="004364B7">
              <w:rPr>
                <w:sz w:val="20"/>
                <w:szCs w:val="20"/>
              </w:rPr>
              <w:t>4</w:t>
            </w:r>
          </w:p>
        </w:tc>
        <w:tc>
          <w:tcPr>
            <w:tcW w:w="1091" w:type="dxa"/>
          </w:tcPr>
          <w:p w14:paraId="440231EC" w14:textId="77777777" w:rsidR="00B115A7" w:rsidRPr="004364B7" w:rsidRDefault="00B115A7" w:rsidP="00B115A7">
            <w:pPr>
              <w:jc w:val="center"/>
              <w:rPr>
                <w:sz w:val="20"/>
                <w:szCs w:val="20"/>
              </w:rPr>
            </w:pPr>
            <w:r w:rsidRPr="004364B7">
              <w:rPr>
                <w:sz w:val="20"/>
                <w:szCs w:val="20"/>
              </w:rPr>
              <w:t>5</w:t>
            </w:r>
          </w:p>
        </w:tc>
        <w:tc>
          <w:tcPr>
            <w:tcW w:w="881" w:type="dxa"/>
          </w:tcPr>
          <w:p w14:paraId="73AB2D6B" w14:textId="36F26AC7"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4364B7" w14:paraId="02E09278" w14:textId="6951829A" w:rsidTr="007A416F">
        <w:tc>
          <w:tcPr>
            <w:tcW w:w="2681" w:type="dxa"/>
          </w:tcPr>
          <w:p w14:paraId="17D8B66E" w14:textId="77777777" w:rsidR="004F72D6" w:rsidRDefault="00B115A7" w:rsidP="00B115A7">
            <w:pPr>
              <w:rPr>
                <w:rFonts w:eastAsia="Times New Roman" w:cstheme="minorHAnsi"/>
                <w:sz w:val="20"/>
                <w:szCs w:val="20"/>
              </w:rPr>
            </w:pPr>
            <w:r w:rsidRPr="004364B7">
              <w:rPr>
                <w:rFonts w:eastAsia="Times New Roman" w:cstheme="minorHAnsi"/>
                <w:sz w:val="20"/>
                <w:szCs w:val="20"/>
              </w:rPr>
              <w:t>Tourism</w:t>
            </w:r>
            <w:r w:rsidR="00EB609B">
              <w:rPr>
                <w:rFonts w:eastAsia="Times New Roman" w:cstheme="minorHAnsi"/>
                <w:sz w:val="20"/>
                <w:szCs w:val="20"/>
              </w:rPr>
              <w:t xml:space="preserve"> </w:t>
            </w:r>
          </w:p>
          <w:p w14:paraId="3EBA6548" w14:textId="77777777" w:rsidR="00821749" w:rsidRDefault="007C13B8" w:rsidP="00B115A7">
            <w:pPr>
              <w:rPr>
                <w:rFonts w:eastAsia="Times New Roman" w:cstheme="minorHAnsi"/>
                <w:color w:val="EE0000"/>
                <w:sz w:val="20"/>
                <w:szCs w:val="20"/>
              </w:rPr>
            </w:pPr>
            <w:r w:rsidRPr="00C346E1">
              <w:rPr>
                <w:rFonts w:eastAsia="Times New Roman" w:cstheme="minorHAnsi"/>
                <w:color w:val="EE0000"/>
                <w:sz w:val="20"/>
                <w:szCs w:val="20"/>
              </w:rPr>
              <w:t>q</w:t>
            </w:r>
            <w:r w:rsidR="00FC58EE" w:rsidRPr="00C346E1">
              <w:rPr>
                <w:rFonts w:eastAsia="Times New Roman" w:cstheme="minorHAnsi"/>
                <w:color w:val="EE0000"/>
                <w:sz w:val="20"/>
                <w:szCs w:val="20"/>
              </w:rPr>
              <w:t>17_</w:t>
            </w:r>
            <w:r w:rsidRPr="00C346E1">
              <w:rPr>
                <w:rFonts w:eastAsia="Times New Roman" w:cstheme="minorHAnsi"/>
                <w:color w:val="EE0000"/>
                <w:sz w:val="20"/>
                <w:szCs w:val="20"/>
              </w:rPr>
              <w:t xml:space="preserve">5 </w:t>
            </w:r>
            <w:proofErr w:type="spellStart"/>
            <w:r w:rsidR="004F72D6" w:rsidRPr="00C346E1">
              <w:rPr>
                <w:rFonts w:eastAsia="Times New Roman" w:cstheme="minorHAnsi"/>
                <w:color w:val="EE0000"/>
                <w:sz w:val="20"/>
                <w:szCs w:val="20"/>
              </w:rPr>
              <w:t>threat_tourism</w:t>
            </w:r>
            <w:proofErr w:type="spellEnd"/>
            <w:r w:rsidR="004F72D6" w:rsidRPr="00C346E1">
              <w:rPr>
                <w:rFonts w:eastAsia="Times New Roman" w:cstheme="minorHAnsi"/>
                <w:color w:val="EE0000"/>
                <w:sz w:val="20"/>
                <w:szCs w:val="20"/>
              </w:rPr>
              <w:t xml:space="preserve"> </w:t>
            </w:r>
          </w:p>
          <w:p w14:paraId="3646321E" w14:textId="77DEF06C" w:rsidR="00B115A7" w:rsidRPr="004364B7" w:rsidRDefault="004F72D6" w:rsidP="00B115A7">
            <w:pPr>
              <w:rPr>
                <w:rFonts w:eastAsia="Times New Roman" w:cstheme="minorHAnsi"/>
                <w:sz w:val="20"/>
                <w:szCs w:val="20"/>
              </w:rPr>
            </w:pPr>
            <w:r w:rsidRPr="00821749">
              <w:rPr>
                <w:rFonts w:eastAsia="Times New Roman" w:cstheme="minorHAnsi"/>
                <w:color w:val="808080" w:themeColor="background1" w:themeShade="80"/>
                <w:sz w:val="20"/>
                <w:szCs w:val="20"/>
              </w:rPr>
              <w:t>(</w:t>
            </w:r>
            <w:r w:rsidR="00EB609B" w:rsidRPr="00821749">
              <w:rPr>
                <w:rFonts w:eastAsia="Times New Roman" w:cstheme="minorHAnsi"/>
                <w:color w:val="808080" w:themeColor="background1" w:themeShade="80"/>
                <w:sz w:val="20"/>
                <w:szCs w:val="20"/>
              </w:rPr>
              <w:t>threat of tourism)</w:t>
            </w:r>
          </w:p>
        </w:tc>
        <w:tc>
          <w:tcPr>
            <w:tcW w:w="1090" w:type="dxa"/>
          </w:tcPr>
          <w:p w14:paraId="3DFD898E" w14:textId="77777777" w:rsidR="00B115A7" w:rsidRPr="004364B7" w:rsidRDefault="00B115A7" w:rsidP="00B115A7">
            <w:pPr>
              <w:jc w:val="center"/>
              <w:rPr>
                <w:sz w:val="20"/>
                <w:szCs w:val="20"/>
              </w:rPr>
            </w:pPr>
            <w:r w:rsidRPr="004364B7">
              <w:rPr>
                <w:sz w:val="20"/>
                <w:szCs w:val="20"/>
              </w:rPr>
              <w:t>1</w:t>
            </w:r>
          </w:p>
        </w:tc>
        <w:tc>
          <w:tcPr>
            <w:tcW w:w="1091" w:type="dxa"/>
          </w:tcPr>
          <w:p w14:paraId="4292F290" w14:textId="77777777" w:rsidR="00B115A7" w:rsidRPr="004364B7" w:rsidRDefault="00B115A7" w:rsidP="00B115A7">
            <w:pPr>
              <w:jc w:val="center"/>
              <w:rPr>
                <w:sz w:val="20"/>
                <w:szCs w:val="20"/>
              </w:rPr>
            </w:pPr>
            <w:r w:rsidRPr="004364B7">
              <w:rPr>
                <w:sz w:val="20"/>
                <w:szCs w:val="20"/>
              </w:rPr>
              <w:t>2</w:t>
            </w:r>
          </w:p>
        </w:tc>
        <w:tc>
          <w:tcPr>
            <w:tcW w:w="1091" w:type="dxa"/>
          </w:tcPr>
          <w:p w14:paraId="1A706052" w14:textId="77777777" w:rsidR="00B115A7" w:rsidRPr="004364B7" w:rsidRDefault="00B115A7" w:rsidP="00B115A7">
            <w:pPr>
              <w:jc w:val="center"/>
              <w:rPr>
                <w:sz w:val="20"/>
                <w:szCs w:val="20"/>
              </w:rPr>
            </w:pPr>
            <w:r w:rsidRPr="004364B7">
              <w:rPr>
                <w:sz w:val="20"/>
                <w:szCs w:val="20"/>
              </w:rPr>
              <w:t>3</w:t>
            </w:r>
          </w:p>
        </w:tc>
        <w:tc>
          <w:tcPr>
            <w:tcW w:w="1091" w:type="dxa"/>
          </w:tcPr>
          <w:p w14:paraId="642BF3BE" w14:textId="77777777" w:rsidR="00B115A7" w:rsidRPr="004364B7" w:rsidRDefault="00B115A7" w:rsidP="00B115A7">
            <w:pPr>
              <w:jc w:val="center"/>
              <w:rPr>
                <w:sz w:val="20"/>
                <w:szCs w:val="20"/>
              </w:rPr>
            </w:pPr>
            <w:r w:rsidRPr="004364B7">
              <w:rPr>
                <w:sz w:val="20"/>
                <w:szCs w:val="20"/>
              </w:rPr>
              <w:t>4</w:t>
            </w:r>
          </w:p>
        </w:tc>
        <w:tc>
          <w:tcPr>
            <w:tcW w:w="1091" w:type="dxa"/>
          </w:tcPr>
          <w:p w14:paraId="0532A495" w14:textId="77777777" w:rsidR="00B115A7" w:rsidRPr="004364B7" w:rsidRDefault="00B115A7" w:rsidP="00B115A7">
            <w:pPr>
              <w:jc w:val="center"/>
              <w:rPr>
                <w:sz w:val="20"/>
                <w:szCs w:val="20"/>
              </w:rPr>
            </w:pPr>
            <w:r w:rsidRPr="004364B7">
              <w:rPr>
                <w:sz w:val="20"/>
                <w:szCs w:val="20"/>
              </w:rPr>
              <w:t>5</w:t>
            </w:r>
          </w:p>
        </w:tc>
        <w:tc>
          <w:tcPr>
            <w:tcW w:w="881" w:type="dxa"/>
          </w:tcPr>
          <w:p w14:paraId="770C3A83" w14:textId="0CF73182"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4364B7" w14:paraId="3797F3FD" w14:textId="17B05D38" w:rsidTr="007A416F">
        <w:tc>
          <w:tcPr>
            <w:tcW w:w="2681" w:type="dxa"/>
          </w:tcPr>
          <w:p w14:paraId="774F1165" w14:textId="77777777" w:rsidR="007A416F" w:rsidRDefault="00B115A7" w:rsidP="00B115A7">
            <w:pPr>
              <w:rPr>
                <w:rFonts w:eastAsia="Times New Roman" w:cstheme="minorHAnsi"/>
                <w:sz w:val="20"/>
                <w:szCs w:val="20"/>
              </w:rPr>
            </w:pPr>
            <w:r w:rsidRPr="004364B7">
              <w:rPr>
                <w:rFonts w:eastAsia="Times New Roman" w:cstheme="minorHAnsi"/>
                <w:sz w:val="20"/>
                <w:szCs w:val="20"/>
              </w:rPr>
              <w:t>Coastal development and land clearing</w:t>
            </w:r>
            <w:r w:rsidR="00EB609B">
              <w:rPr>
                <w:rFonts w:eastAsia="Times New Roman" w:cstheme="minorHAnsi"/>
                <w:sz w:val="20"/>
                <w:szCs w:val="20"/>
              </w:rPr>
              <w:t xml:space="preserve"> </w:t>
            </w:r>
          </w:p>
          <w:p w14:paraId="2CA64F28" w14:textId="77777777" w:rsidR="00821749" w:rsidRDefault="007C13B8" w:rsidP="00B115A7">
            <w:pPr>
              <w:rPr>
                <w:rFonts w:eastAsia="Times New Roman" w:cstheme="minorHAnsi"/>
                <w:color w:val="EE0000"/>
                <w:sz w:val="20"/>
                <w:szCs w:val="20"/>
              </w:rPr>
            </w:pPr>
            <w:r w:rsidRPr="00C346E1">
              <w:rPr>
                <w:rFonts w:eastAsia="Times New Roman" w:cstheme="minorHAnsi"/>
                <w:color w:val="EE0000"/>
                <w:sz w:val="20"/>
                <w:szCs w:val="20"/>
              </w:rPr>
              <w:t xml:space="preserve">q17_6 </w:t>
            </w:r>
            <w:proofErr w:type="spellStart"/>
            <w:r w:rsidR="004F72D6" w:rsidRPr="00C346E1">
              <w:rPr>
                <w:rFonts w:eastAsia="Times New Roman" w:cstheme="minorHAnsi"/>
                <w:color w:val="EE0000"/>
                <w:sz w:val="20"/>
                <w:szCs w:val="20"/>
              </w:rPr>
              <w:t>threat_devt</w:t>
            </w:r>
            <w:proofErr w:type="spellEnd"/>
            <w:r w:rsidR="004F72D6" w:rsidRPr="00C346E1">
              <w:rPr>
                <w:rFonts w:eastAsia="Times New Roman" w:cstheme="minorHAnsi"/>
                <w:color w:val="EE0000"/>
                <w:sz w:val="20"/>
                <w:szCs w:val="20"/>
              </w:rPr>
              <w:t xml:space="preserve"> </w:t>
            </w:r>
          </w:p>
          <w:p w14:paraId="7C5FAAC1" w14:textId="0FCC535A" w:rsidR="00B115A7" w:rsidRPr="004364B7" w:rsidRDefault="004F72D6" w:rsidP="00B115A7">
            <w:pPr>
              <w:rPr>
                <w:rFonts w:eastAsia="Times New Roman" w:cstheme="minorHAnsi"/>
                <w:sz w:val="20"/>
                <w:szCs w:val="20"/>
              </w:rPr>
            </w:pPr>
            <w:r w:rsidRPr="00821749">
              <w:rPr>
                <w:rFonts w:eastAsia="Times New Roman" w:cstheme="minorHAnsi"/>
                <w:color w:val="808080" w:themeColor="background1" w:themeShade="80"/>
                <w:sz w:val="20"/>
                <w:szCs w:val="20"/>
              </w:rPr>
              <w:t>(</w:t>
            </w:r>
            <w:r w:rsidR="00EB609B" w:rsidRPr="00821749">
              <w:rPr>
                <w:rFonts w:eastAsia="Times New Roman" w:cstheme="minorHAnsi"/>
                <w:color w:val="808080" w:themeColor="background1" w:themeShade="80"/>
                <w:sz w:val="20"/>
                <w:szCs w:val="20"/>
              </w:rPr>
              <w:t>threat of coastal development)</w:t>
            </w:r>
          </w:p>
        </w:tc>
        <w:tc>
          <w:tcPr>
            <w:tcW w:w="1090" w:type="dxa"/>
          </w:tcPr>
          <w:p w14:paraId="7D26B1E9" w14:textId="77777777" w:rsidR="00B115A7" w:rsidRPr="004364B7" w:rsidRDefault="00B115A7" w:rsidP="00B115A7">
            <w:pPr>
              <w:jc w:val="center"/>
              <w:rPr>
                <w:sz w:val="20"/>
                <w:szCs w:val="20"/>
              </w:rPr>
            </w:pPr>
            <w:r w:rsidRPr="004364B7">
              <w:rPr>
                <w:sz w:val="20"/>
                <w:szCs w:val="20"/>
              </w:rPr>
              <w:t>1</w:t>
            </w:r>
          </w:p>
        </w:tc>
        <w:tc>
          <w:tcPr>
            <w:tcW w:w="1091" w:type="dxa"/>
          </w:tcPr>
          <w:p w14:paraId="50843BE4" w14:textId="77777777" w:rsidR="00B115A7" w:rsidRPr="004364B7" w:rsidRDefault="00B115A7" w:rsidP="00B115A7">
            <w:pPr>
              <w:jc w:val="center"/>
              <w:rPr>
                <w:sz w:val="20"/>
                <w:szCs w:val="20"/>
              </w:rPr>
            </w:pPr>
            <w:r w:rsidRPr="004364B7">
              <w:rPr>
                <w:sz w:val="20"/>
                <w:szCs w:val="20"/>
              </w:rPr>
              <w:t>2</w:t>
            </w:r>
          </w:p>
        </w:tc>
        <w:tc>
          <w:tcPr>
            <w:tcW w:w="1091" w:type="dxa"/>
          </w:tcPr>
          <w:p w14:paraId="7BFA8A98" w14:textId="77777777" w:rsidR="00B115A7" w:rsidRPr="004364B7" w:rsidRDefault="00B115A7" w:rsidP="00B115A7">
            <w:pPr>
              <w:jc w:val="center"/>
              <w:rPr>
                <w:sz w:val="20"/>
                <w:szCs w:val="20"/>
              </w:rPr>
            </w:pPr>
            <w:r w:rsidRPr="004364B7">
              <w:rPr>
                <w:sz w:val="20"/>
                <w:szCs w:val="20"/>
              </w:rPr>
              <w:t>3</w:t>
            </w:r>
          </w:p>
        </w:tc>
        <w:tc>
          <w:tcPr>
            <w:tcW w:w="1091" w:type="dxa"/>
          </w:tcPr>
          <w:p w14:paraId="55A3D138" w14:textId="77777777" w:rsidR="00B115A7" w:rsidRPr="004364B7" w:rsidRDefault="00B115A7" w:rsidP="00B115A7">
            <w:pPr>
              <w:jc w:val="center"/>
              <w:rPr>
                <w:sz w:val="20"/>
                <w:szCs w:val="20"/>
              </w:rPr>
            </w:pPr>
            <w:r w:rsidRPr="004364B7">
              <w:rPr>
                <w:sz w:val="20"/>
                <w:szCs w:val="20"/>
              </w:rPr>
              <w:t>4</w:t>
            </w:r>
          </w:p>
        </w:tc>
        <w:tc>
          <w:tcPr>
            <w:tcW w:w="1091" w:type="dxa"/>
          </w:tcPr>
          <w:p w14:paraId="089E2FAF" w14:textId="77777777" w:rsidR="00B115A7" w:rsidRPr="004364B7" w:rsidRDefault="00B115A7" w:rsidP="00B115A7">
            <w:pPr>
              <w:jc w:val="center"/>
              <w:rPr>
                <w:sz w:val="20"/>
                <w:szCs w:val="20"/>
              </w:rPr>
            </w:pPr>
            <w:r w:rsidRPr="004364B7">
              <w:rPr>
                <w:sz w:val="20"/>
                <w:szCs w:val="20"/>
              </w:rPr>
              <w:t>5</w:t>
            </w:r>
          </w:p>
        </w:tc>
        <w:tc>
          <w:tcPr>
            <w:tcW w:w="881" w:type="dxa"/>
          </w:tcPr>
          <w:p w14:paraId="63F4FB0B" w14:textId="0232FA35"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4364B7" w14:paraId="381070DA" w14:textId="410556AC" w:rsidTr="007A416F">
        <w:tc>
          <w:tcPr>
            <w:tcW w:w="2681" w:type="dxa"/>
          </w:tcPr>
          <w:p w14:paraId="2E66F3F2" w14:textId="77777777" w:rsidR="007C13B8" w:rsidRDefault="00B115A7" w:rsidP="00B115A7">
            <w:pPr>
              <w:rPr>
                <w:rFonts w:eastAsia="Times New Roman" w:cstheme="minorHAnsi"/>
                <w:sz w:val="20"/>
                <w:szCs w:val="20"/>
              </w:rPr>
            </w:pPr>
            <w:r w:rsidRPr="004364B7">
              <w:rPr>
                <w:rFonts w:eastAsia="Times New Roman" w:cstheme="minorHAnsi"/>
                <w:sz w:val="20"/>
                <w:szCs w:val="20"/>
              </w:rPr>
              <w:t>Ports and shipping</w:t>
            </w:r>
            <w:r w:rsidR="00EB609B">
              <w:rPr>
                <w:rFonts w:eastAsia="Times New Roman" w:cstheme="minorHAnsi"/>
                <w:sz w:val="20"/>
                <w:szCs w:val="20"/>
              </w:rPr>
              <w:t xml:space="preserve"> </w:t>
            </w:r>
          </w:p>
          <w:p w14:paraId="01303820" w14:textId="77777777" w:rsidR="00821749" w:rsidRDefault="007C13B8" w:rsidP="00B115A7">
            <w:pPr>
              <w:rPr>
                <w:rFonts w:eastAsia="Times New Roman" w:cstheme="minorHAnsi"/>
                <w:color w:val="EE0000"/>
                <w:sz w:val="20"/>
                <w:szCs w:val="20"/>
              </w:rPr>
            </w:pPr>
            <w:r w:rsidRPr="00C346E1">
              <w:rPr>
                <w:rFonts w:eastAsia="Times New Roman" w:cstheme="minorHAnsi"/>
                <w:color w:val="EE0000"/>
                <w:sz w:val="20"/>
                <w:szCs w:val="20"/>
              </w:rPr>
              <w:t xml:space="preserve">q17_7 </w:t>
            </w:r>
            <w:proofErr w:type="spellStart"/>
            <w:r w:rsidR="00CC1B10" w:rsidRPr="00C346E1">
              <w:rPr>
                <w:rFonts w:eastAsia="Times New Roman" w:cstheme="minorHAnsi"/>
                <w:color w:val="EE0000"/>
                <w:sz w:val="20"/>
                <w:szCs w:val="20"/>
              </w:rPr>
              <w:t>threat_ports</w:t>
            </w:r>
            <w:proofErr w:type="spellEnd"/>
            <w:r w:rsidR="00CC1B10" w:rsidRPr="00C346E1">
              <w:rPr>
                <w:rFonts w:eastAsia="Times New Roman" w:cstheme="minorHAnsi"/>
                <w:color w:val="EE0000"/>
                <w:sz w:val="20"/>
                <w:szCs w:val="20"/>
              </w:rPr>
              <w:t xml:space="preserve"> </w:t>
            </w:r>
          </w:p>
          <w:p w14:paraId="5B77F937" w14:textId="03377280" w:rsidR="00B115A7" w:rsidRPr="004364B7" w:rsidRDefault="00CC1B10" w:rsidP="00B115A7">
            <w:pPr>
              <w:rPr>
                <w:rFonts w:eastAsia="Times New Roman" w:cstheme="minorHAnsi"/>
                <w:sz w:val="20"/>
                <w:szCs w:val="20"/>
              </w:rPr>
            </w:pPr>
            <w:r w:rsidRPr="00821749">
              <w:rPr>
                <w:rFonts w:eastAsia="Times New Roman" w:cstheme="minorHAnsi"/>
                <w:color w:val="808080" w:themeColor="background1" w:themeShade="80"/>
                <w:sz w:val="20"/>
                <w:szCs w:val="20"/>
              </w:rPr>
              <w:t>(</w:t>
            </w:r>
            <w:r w:rsidR="00EB609B" w:rsidRPr="00821749">
              <w:rPr>
                <w:rFonts w:eastAsia="Times New Roman" w:cstheme="minorHAnsi"/>
                <w:color w:val="808080" w:themeColor="background1" w:themeShade="80"/>
                <w:sz w:val="20"/>
                <w:szCs w:val="20"/>
              </w:rPr>
              <w:t>threat</w:t>
            </w:r>
            <w:r w:rsidR="00CA051F" w:rsidRPr="00821749">
              <w:rPr>
                <w:rFonts w:eastAsia="Times New Roman" w:cstheme="minorHAnsi"/>
                <w:color w:val="808080" w:themeColor="background1" w:themeShade="80"/>
                <w:sz w:val="20"/>
                <w:szCs w:val="20"/>
              </w:rPr>
              <w:t xml:space="preserve"> of ports and shipping)</w:t>
            </w:r>
          </w:p>
        </w:tc>
        <w:tc>
          <w:tcPr>
            <w:tcW w:w="1090" w:type="dxa"/>
          </w:tcPr>
          <w:p w14:paraId="24A097B0" w14:textId="77777777" w:rsidR="00B115A7" w:rsidRPr="004364B7" w:rsidRDefault="00B115A7" w:rsidP="00B115A7">
            <w:pPr>
              <w:jc w:val="center"/>
              <w:rPr>
                <w:sz w:val="20"/>
                <w:szCs w:val="20"/>
              </w:rPr>
            </w:pPr>
            <w:r w:rsidRPr="004364B7">
              <w:rPr>
                <w:sz w:val="20"/>
                <w:szCs w:val="20"/>
              </w:rPr>
              <w:t>1</w:t>
            </w:r>
          </w:p>
        </w:tc>
        <w:tc>
          <w:tcPr>
            <w:tcW w:w="1091" w:type="dxa"/>
          </w:tcPr>
          <w:p w14:paraId="3FE7F335" w14:textId="77777777" w:rsidR="00B115A7" w:rsidRPr="004364B7" w:rsidRDefault="00B115A7" w:rsidP="00B115A7">
            <w:pPr>
              <w:jc w:val="center"/>
              <w:rPr>
                <w:sz w:val="20"/>
                <w:szCs w:val="20"/>
              </w:rPr>
            </w:pPr>
            <w:r w:rsidRPr="004364B7">
              <w:rPr>
                <w:sz w:val="20"/>
                <w:szCs w:val="20"/>
              </w:rPr>
              <w:t>2</w:t>
            </w:r>
          </w:p>
        </w:tc>
        <w:tc>
          <w:tcPr>
            <w:tcW w:w="1091" w:type="dxa"/>
          </w:tcPr>
          <w:p w14:paraId="406A21E7" w14:textId="77777777" w:rsidR="00B115A7" w:rsidRPr="004364B7" w:rsidRDefault="00B115A7" w:rsidP="00B115A7">
            <w:pPr>
              <w:jc w:val="center"/>
              <w:rPr>
                <w:sz w:val="20"/>
                <w:szCs w:val="20"/>
              </w:rPr>
            </w:pPr>
            <w:r w:rsidRPr="004364B7">
              <w:rPr>
                <w:sz w:val="20"/>
                <w:szCs w:val="20"/>
              </w:rPr>
              <w:t>3</w:t>
            </w:r>
          </w:p>
        </w:tc>
        <w:tc>
          <w:tcPr>
            <w:tcW w:w="1091" w:type="dxa"/>
          </w:tcPr>
          <w:p w14:paraId="42A3791A" w14:textId="77777777" w:rsidR="00B115A7" w:rsidRPr="004364B7" w:rsidRDefault="00B115A7" w:rsidP="00B115A7">
            <w:pPr>
              <w:jc w:val="center"/>
              <w:rPr>
                <w:sz w:val="20"/>
                <w:szCs w:val="20"/>
              </w:rPr>
            </w:pPr>
            <w:r w:rsidRPr="004364B7">
              <w:rPr>
                <w:sz w:val="20"/>
                <w:szCs w:val="20"/>
              </w:rPr>
              <w:t>4</w:t>
            </w:r>
          </w:p>
        </w:tc>
        <w:tc>
          <w:tcPr>
            <w:tcW w:w="1091" w:type="dxa"/>
          </w:tcPr>
          <w:p w14:paraId="1469C0A7" w14:textId="77777777" w:rsidR="00B115A7" w:rsidRPr="004364B7" w:rsidRDefault="00B115A7" w:rsidP="00B115A7">
            <w:pPr>
              <w:jc w:val="center"/>
              <w:rPr>
                <w:sz w:val="20"/>
                <w:szCs w:val="20"/>
              </w:rPr>
            </w:pPr>
            <w:r w:rsidRPr="004364B7">
              <w:rPr>
                <w:sz w:val="20"/>
                <w:szCs w:val="20"/>
              </w:rPr>
              <w:t>5</w:t>
            </w:r>
          </w:p>
        </w:tc>
        <w:tc>
          <w:tcPr>
            <w:tcW w:w="881" w:type="dxa"/>
          </w:tcPr>
          <w:p w14:paraId="04DACB4C" w14:textId="78B57CA5"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4364B7" w14:paraId="2CE3DAFA" w14:textId="48D5D7B8" w:rsidTr="007A416F">
        <w:tc>
          <w:tcPr>
            <w:tcW w:w="2681" w:type="dxa"/>
          </w:tcPr>
          <w:p w14:paraId="7BA2B2C5" w14:textId="77777777" w:rsidR="00CC1B10" w:rsidRDefault="00B115A7" w:rsidP="00B115A7">
            <w:pPr>
              <w:rPr>
                <w:rFonts w:eastAsia="Times New Roman" w:cstheme="minorHAnsi"/>
                <w:sz w:val="20"/>
                <w:szCs w:val="20"/>
              </w:rPr>
            </w:pPr>
            <w:r w:rsidRPr="004364B7">
              <w:rPr>
                <w:rFonts w:eastAsia="Times New Roman" w:cstheme="minorHAnsi"/>
                <w:sz w:val="20"/>
                <w:szCs w:val="20"/>
              </w:rPr>
              <w:t>Mining</w:t>
            </w:r>
            <w:r w:rsidR="00CA051F">
              <w:rPr>
                <w:rFonts w:eastAsia="Times New Roman" w:cstheme="minorHAnsi"/>
                <w:sz w:val="20"/>
                <w:szCs w:val="20"/>
              </w:rPr>
              <w:t xml:space="preserve"> </w:t>
            </w:r>
          </w:p>
          <w:p w14:paraId="577A4022" w14:textId="77777777" w:rsidR="00821749" w:rsidRDefault="007D30C7" w:rsidP="00B115A7">
            <w:pPr>
              <w:rPr>
                <w:rFonts w:eastAsia="Times New Roman" w:cstheme="minorHAnsi"/>
                <w:color w:val="EE0000"/>
                <w:sz w:val="20"/>
                <w:szCs w:val="20"/>
              </w:rPr>
            </w:pPr>
            <w:r w:rsidRPr="00C346E1">
              <w:rPr>
                <w:rFonts w:eastAsia="Times New Roman" w:cstheme="minorHAnsi"/>
                <w:color w:val="EE0000"/>
                <w:sz w:val="20"/>
                <w:szCs w:val="20"/>
              </w:rPr>
              <w:t xml:space="preserve">q17_8 </w:t>
            </w:r>
            <w:proofErr w:type="spellStart"/>
            <w:r w:rsidR="00CC1B10" w:rsidRPr="00C346E1">
              <w:rPr>
                <w:rFonts w:eastAsia="Times New Roman" w:cstheme="minorHAnsi"/>
                <w:color w:val="EE0000"/>
                <w:sz w:val="20"/>
                <w:szCs w:val="20"/>
              </w:rPr>
              <w:t>threat_mining</w:t>
            </w:r>
            <w:proofErr w:type="spellEnd"/>
            <w:r w:rsidR="00CC1B10" w:rsidRPr="00C346E1">
              <w:rPr>
                <w:rFonts w:eastAsia="Times New Roman" w:cstheme="minorHAnsi"/>
                <w:color w:val="EE0000"/>
                <w:sz w:val="20"/>
                <w:szCs w:val="20"/>
              </w:rPr>
              <w:t xml:space="preserve"> </w:t>
            </w:r>
          </w:p>
          <w:p w14:paraId="69C63F26" w14:textId="31E5C9C4" w:rsidR="00B115A7" w:rsidRPr="004364B7" w:rsidRDefault="00CC1B10" w:rsidP="00B115A7">
            <w:pPr>
              <w:rPr>
                <w:rFonts w:eastAsia="Times New Roman" w:cstheme="minorHAnsi"/>
                <w:sz w:val="20"/>
                <w:szCs w:val="20"/>
              </w:rPr>
            </w:pPr>
            <w:r w:rsidRPr="00821749">
              <w:rPr>
                <w:rFonts w:eastAsia="Times New Roman" w:cstheme="minorHAnsi"/>
                <w:color w:val="808080" w:themeColor="background1" w:themeShade="80"/>
                <w:sz w:val="20"/>
                <w:szCs w:val="20"/>
              </w:rPr>
              <w:t>(</w:t>
            </w:r>
            <w:r w:rsidR="00CA051F" w:rsidRPr="00821749">
              <w:rPr>
                <w:rFonts w:eastAsia="Times New Roman" w:cstheme="minorHAnsi"/>
                <w:color w:val="808080" w:themeColor="background1" w:themeShade="80"/>
                <w:sz w:val="20"/>
                <w:szCs w:val="20"/>
              </w:rPr>
              <w:t>threat of mining)</w:t>
            </w:r>
          </w:p>
        </w:tc>
        <w:tc>
          <w:tcPr>
            <w:tcW w:w="1090" w:type="dxa"/>
          </w:tcPr>
          <w:p w14:paraId="75717A7B" w14:textId="77777777" w:rsidR="00B115A7" w:rsidRPr="004364B7" w:rsidRDefault="00B115A7" w:rsidP="00B115A7">
            <w:pPr>
              <w:jc w:val="center"/>
              <w:rPr>
                <w:sz w:val="20"/>
                <w:szCs w:val="20"/>
              </w:rPr>
            </w:pPr>
            <w:r w:rsidRPr="004364B7">
              <w:rPr>
                <w:sz w:val="20"/>
                <w:szCs w:val="20"/>
              </w:rPr>
              <w:t>1</w:t>
            </w:r>
          </w:p>
        </w:tc>
        <w:tc>
          <w:tcPr>
            <w:tcW w:w="1091" w:type="dxa"/>
          </w:tcPr>
          <w:p w14:paraId="1D74AD2F" w14:textId="77777777" w:rsidR="00B115A7" w:rsidRPr="004364B7" w:rsidRDefault="00B115A7" w:rsidP="00B115A7">
            <w:pPr>
              <w:jc w:val="center"/>
              <w:rPr>
                <w:sz w:val="20"/>
                <w:szCs w:val="20"/>
              </w:rPr>
            </w:pPr>
            <w:r w:rsidRPr="004364B7">
              <w:rPr>
                <w:sz w:val="20"/>
                <w:szCs w:val="20"/>
              </w:rPr>
              <w:t>2</w:t>
            </w:r>
          </w:p>
        </w:tc>
        <w:tc>
          <w:tcPr>
            <w:tcW w:w="1091" w:type="dxa"/>
          </w:tcPr>
          <w:p w14:paraId="20249827" w14:textId="77777777" w:rsidR="00B115A7" w:rsidRPr="004364B7" w:rsidRDefault="00B115A7" w:rsidP="00B115A7">
            <w:pPr>
              <w:jc w:val="center"/>
              <w:rPr>
                <w:sz w:val="20"/>
                <w:szCs w:val="20"/>
              </w:rPr>
            </w:pPr>
            <w:r w:rsidRPr="004364B7">
              <w:rPr>
                <w:sz w:val="20"/>
                <w:szCs w:val="20"/>
              </w:rPr>
              <w:t>3</w:t>
            </w:r>
          </w:p>
        </w:tc>
        <w:tc>
          <w:tcPr>
            <w:tcW w:w="1091" w:type="dxa"/>
          </w:tcPr>
          <w:p w14:paraId="36EDCCDC" w14:textId="77777777" w:rsidR="00B115A7" w:rsidRPr="004364B7" w:rsidRDefault="00B115A7" w:rsidP="00B115A7">
            <w:pPr>
              <w:jc w:val="center"/>
              <w:rPr>
                <w:sz w:val="20"/>
                <w:szCs w:val="20"/>
              </w:rPr>
            </w:pPr>
            <w:r w:rsidRPr="004364B7">
              <w:rPr>
                <w:sz w:val="20"/>
                <w:szCs w:val="20"/>
              </w:rPr>
              <w:t>4</w:t>
            </w:r>
          </w:p>
        </w:tc>
        <w:tc>
          <w:tcPr>
            <w:tcW w:w="1091" w:type="dxa"/>
          </w:tcPr>
          <w:p w14:paraId="5BD8F2B4" w14:textId="77777777" w:rsidR="00B115A7" w:rsidRPr="004364B7" w:rsidRDefault="00B115A7" w:rsidP="00B115A7">
            <w:pPr>
              <w:jc w:val="center"/>
              <w:rPr>
                <w:sz w:val="20"/>
                <w:szCs w:val="20"/>
              </w:rPr>
            </w:pPr>
            <w:r w:rsidRPr="004364B7">
              <w:rPr>
                <w:sz w:val="20"/>
                <w:szCs w:val="20"/>
              </w:rPr>
              <w:t>5</w:t>
            </w:r>
          </w:p>
        </w:tc>
        <w:tc>
          <w:tcPr>
            <w:tcW w:w="881" w:type="dxa"/>
          </w:tcPr>
          <w:p w14:paraId="4EC185BC" w14:textId="657BCB64"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4364B7" w14:paraId="47D5F297" w14:textId="457274D2" w:rsidTr="007A416F">
        <w:tc>
          <w:tcPr>
            <w:tcW w:w="2681" w:type="dxa"/>
          </w:tcPr>
          <w:p w14:paraId="0E74287C" w14:textId="77777777" w:rsidR="007D30C7" w:rsidRDefault="00B115A7" w:rsidP="00B115A7">
            <w:pPr>
              <w:rPr>
                <w:rFonts w:eastAsia="Times New Roman" w:cstheme="minorHAnsi"/>
                <w:sz w:val="20"/>
                <w:szCs w:val="20"/>
              </w:rPr>
            </w:pPr>
            <w:r w:rsidRPr="004364B7">
              <w:rPr>
                <w:rFonts w:eastAsia="Times New Roman" w:cstheme="minorHAnsi"/>
                <w:sz w:val="20"/>
                <w:szCs w:val="20"/>
              </w:rPr>
              <w:t>Population growth</w:t>
            </w:r>
            <w:r w:rsidR="001A067C">
              <w:rPr>
                <w:rFonts w:eastAsia="Times New Roman" w:cstheme="minorHAnsi"/>
                <w:sz w:val="20"/>
                <w:szCs w:val="20"/>
              </w:rPr>
              <w:t xml:space="preserve"> </w:t>
            </w:r>
          </w:p>
          <w:p w14:paraId="038EADF1" w14:textId="77777777" w:rsidR="006E6EE9" w:rsidRDefault="007D30C7" w:rsidP="00B115A7">
            <w:pPr>
              <w:rPr>
                <w:rFonts w:eastAsia="Times New Roman" w:cstheme="minorHAnsi"/>
                <w:color w:val="EE0000"/>
                <w:sz w:val="20"/>
                <w:szCs w:val="20"/>
              </w:rPr>
            </w:pPr>
            <w:r w:rsidRPr="00C346E1">
              <w:rPr>
                <w:rFonts w:eastAsia="Times New Roman" w:cstheme="minorHAnsi"/>
                <w:color w:val="EE0000"/>
                <w:sz w:val="20"/>
                <w:szCs w:val="20"/>
              </w:rPr>
              <w:t xml:space="preserve">q17_9 </w:t>
            </w:r>
            <w:proofErr w:type="spellStart"/>
            <w:r w:rsidR="00CC1B10" w:rsidRPr="00C346E1">
              <w:rPr>
                <w:rFonts w:eastAsia="Times New Roman" w:cstheme="minorHAnsi"/>
                <w:color w:val="EE0000"/>
                <w:sz w:val="20"/>
                <w:szCs w:val="20"/>
              </w:rPr>
              <w:t>threat_popn</w:t>
            </w:r>
            <w:proofErr w:type="spellEnd"/>
            <w:r w:rsidR="00CC1B10" w:rsidRPr="00C346E1">
              <w:rPr>
                <w:rFonts w:eastAsia="Times New Roman" w:cstheme="minorHAnsi"/>
                <w:color w:val="EE0000"/>
                <w:sz w:val="20"/>
                <w:szCs w:val="20"/>
              </w:rPr>
              <w:t xml:space="preserve"> </w:t>
            </w:r>
          </w:p>
          <w:p w14:paraId="3C547EC3" w14:textId="2887FA01" w:rsidR="00B115A7" w:rsidRPr="004364B7" w:rsidRDefault="00CC1B10" w:rsidP="00B115A7">
            <w:pPr>
              <w:rPr>
                <w:rFonts w:eastAsia="Times New Roman" w:cstheme="minorHAnsi"/>
                <w:sz w:val="20"/>
                <w:szCs w:val="20"/>
              </w:rPr>
            </w:pPr>
            <w:r w:rsidRPr="006E6EE9">
              <w:rPr>
                <w:rFonts w:eastAsia="Times New Roman" w:cstheme="minorHAnsi"/>
                <w:color w:val="808080" w:themeColor="background1" w:themeShade="80"/>
                <w:sz w:val="20"/>
                <w:szCs w:val="20"/>
              </w:rPr>
              <w:t>(</w:t>
            </w:r>
            <w:r w:rsidR="001A067C" w:rsidRPr="006E6EE9">
              <w:rPr>
                <w:rFonts w:eastAsia="Times New Roman" w:cstheme="minorHAnsi"/>
                <w:color w:val="808080" w:themeColor="background1" w:themeShade="80"/>
                <w:sz w:val="20"/>
                <w:szCs w:val="20"/>
              </w:rPr>
              <w:t>threat of population growth)</w:t>
            </w:r>
          </w:p>
        </w:tc>
        <w:tc>
          <w:tcPr>
            <w:tcW w:w="1090" w:type="dxa"/>
          </w:tcPr>
          <w:p w14:paraId="108FE5CB" w14:textId="77777777" w:rsidR="00B115A7" w:rsidRPr="004364B7" w:rsidRDefault="00B115A7" w:rsidP="00B115A7">
            <w:pPr>
              <w:jc w:val="center"/>
              <w:rPr>
                <w:sz w:val="20"/>
                <w:szCs w:val="20"/>
              </w:rPr>
            </w:pPr>
            <w:r w:rsidRPr="004364B7">
              <w:rPr>
                <w:sz w:val="20"/>
                <w:szCs w:val="20"/>
              </w:rPr>
              <w:t>1</w:t>
            </w:r>
          </w:p>
        </w:tc>
        <w:tc>
          <w:tcPr>
            <w:tcW w:w="1091" w:type="dxa"/>
          </w:tcPr>
          <w:p w14:paraId="7B6F663F" w14:textId="77777777" w:rsidR="00B115A7" w:rsidRPr="004364B7" w:rsidRDefault="00B115A7" w:rsidP="00B115A7">
            <w:pPr>
              <w:jc w:val="center"/>
              <w:rPr>
                <w:sz w:val="20"/>
                <w:szCs w:val="20"/>
              </w:rPr>
            </w:pPr>
            <w:r w:rsidRPr="004364B7">
              <w:rPr>
                <w:sz w:val="20"/>
                <w:szCs w:val="20"/>
              </w:rPr>
              <w:t>2</w:t>
            </w:r>
          </w:p>
        </w:tc>
        <w:tc>
          <w:tcPr>
            <w:tcW w:w="1091" w:type="dxa"/>
          </w:tcPr>
          <w:p w14:paraId="7BB2865B" w14:textId="77777777" w:rsidR="00B115A7" w:rsidRPr="004364B7" w:rsidRDefault="00B115A7" w:rsidP="00B115A7">
            <w:pPr>
              <w:jc w:val="center"/>
              <w:rPr>
                <w:sz w:val="20"/>
                <w:szCs w:val="20"/>
              </w:rPr>
            </w:pPr>
            <w:r w:rsidRPr="004364B7">
              <w:rPr>
                <w:sz w:val="20"/>
                <w:szCs w:val="20"/>
              </w:rPr>
              <w:t>3</w:t>
            </w:r>
          </w:p>
        </w:tc>
        <w:tc>
          <w:tcPr>
            <w:tcW w:w="1091" w:type="dxa"/>
          </w:tcPr>
          <w:p w14:paraId="0AD93A7C" w14:textId="77777777" w:rsidR="00B115A7" w:rsidRPr="004364B7" w:rsidRDefault="00B115A7" w:rsidP="00B115A7">
            <w:pPr>
              <w:jc w:val="center"/>
              <w:rPr>
                <w:sz w:val="20"/>
                <w:szCs w:val="20"/>
              </w:rPr>
            </w:pPr>
            <w:r w:rsidRPr="004364B7">
              <w:rPr>
                <w:sz w:val="20"/>
                <w:szCs w:val="20"/>
              </w:rPr>
              <w:t>4</w:t>
            </w:r>
          </w:p>
        </w:tc>
        <w:tc>
          <w:tcPr>
            <w:tcW w:w="1091" w:type="dxa"/>
          </w:tcPr>
          <w:p w14:paraId="4AA57067" w14:textId="77777777" w:rsidR="00B115A7" w:rsidRPr="004364B7" w:rsidRDefault="00B115A7" w:rsidP="00B115A7">
            <w:pPr>
              <w:jc w:val="center"/>
              <w:rPr>
                <w:sz w:val="20"/>
                <w:szCs w:val="20"/>
              </w:rPr>
            </w:pPr>
            <w:r w:rsidRPr="004364B7">
              <w:rPr>
                <w:sz w:val="20"/>
                <w:szCs w:val="20"/>
              </w:rPr>
              <w:t>5</w:t>
            </w:r>
          </w:p>
        </w:tc>
        <w:tc>
          <w:tcPr>
            <w:tcW w:w="881" w:type="dxa"/>
          </w:tcPr>
          <w:p w14:paraId="52F87DD9" w14:textId="59369910" w:rsidR="00B115A7" w:rsidRPr="004364B7" w:rsidRDefault="00B115A7" w:rsidP="00B115A7">
            <w:pPr>
              <w:jc w:val="center"/>
              <w:rPr>
                <w:sz w:val="20"/>
                <w:szCs w:val="20"/>
              </w:rPr>
            </w:pPr>
            <w:r w:rsidRPr="004364B7">
              <w:rPr>
                <w:rFonts w:ascii="Wingdings" w:eastAsia="Wingdings" w:hAnsi="Wingdings" w:cs="Wingdings"/>
                <w:sz w:val="20"/>
                <w:szCs w:val="20"/>
              </w:rPr>
              <w:t>q</w:t>
            </w:r>
          </w:p>
        </w:tc>
      </w:tr>
      <w:tr w:rsidR="00B115A7" w:rsidRPr="006150EE" w14:paraId="60F5DFAA" w14:textId="03080224" w:rsidTr="007A416F">
        <w:tc>
          <w:tcPr>
            <w:tcW w:w="2681" w:type="dxa"/>
          </w:tcPr>
          <w:p w14:paraId="4DC5F9DD" w14:textId="77777777" w:rsidR="00C759B3" w:rsidRDefault="00B115A7" w:rsidP="00B115A7">
            <w:pPr>
              <w:rPr>
                <w:rFonts w:eastAsia="Times New Roman" w:cstheme="minorHAnsi"/>
                <w:sz w:val="20"/>
                <w:szCs w:val="20"/>
              </w:rPr>
            </w:pPr>
            <w:r w:rsidRPr="004364B7">
              <w:rPr>
                <w:rFonts w:eastAsia="Times New Roman" w:cstheme="minorHAnsi"/>
                <w:sz w:val="20"/>
                <w:szCs w:val="20"/>
              </w:rPr>
              <w:lastRenderedPageBreak/>
              <w:t>Governance (i.e., management of the GBR)</w:t>
            </w:r>
            <w:r w:rsidR="001A067C">
              <w:rPr>
                <w:rFonts w:eastAsia="Times New Roman" w:cstheme="minorHAnsi"/>
                <w:sz w:val="20"/>
                <w:szCs w:val="20"/>
              </w:rPr>
              <w:t xml:space="preserve"> </w:t>
            </w:r>
          </w:p>
          <w:p w14:paraId="6DD3C89E" w14:textId="77777777" w:rsidR="006E6EE9" w:rsidRDefault="007D30C7" w:rsidP="00B115A7">
            <w:pPr>
              <w:rPr>
                <w:rFonts w:eastAsia="Times New Roman" w:cstheme="minorHAnsi"/>
                <w:color w:val="EE0000"/>
                <w:sz w:val="20"/>
                <w:szCs w:val="20"/>
              </w:rPr>
            </w:pPr>
            <w:r w:rsidRPr="00C346E1">
              <w:rPr>
                <w:rFonts w:eastAsia="Times New Roman" w:cstheme="minorHAnsi"/>
                <w:color w:val="EE0000"/>
                <w:sz w:val="20"/>
                <w:szCs w:val="20"/>
              </w:rPr>
              <w:t xml:space="preserve">q17_10 </w:t>
            </w:r>
            <w:proofErr w:type="spellStart"/>
            <w:r w:rsidR="00C759B3" w:rsidRPr="00C346E1">
              <w:rPr>
                <w:rFonts w:eastAsia="Times New Roman" w:cstheme="minorHAnsi"/>
                <w:color w:val="EE0000"/>
                <w:sz w:val="20"/>
                <w:szCs w:val="20"/>
              </w:rPr>
              <w:t>threat_mgmt</w:t>
            </w:r>
            <w:proofErr w:type="spellEnd"/>
            <w:r w:rsidR="00C759B3" w:rsidRPr="00C346E1">
              <w:rPr>
                <w:rFonts w:eastAsia="Times New Roman" w:cstheme="minorHAnsi"/>
                <w:color w:val="EE0000"/>
                <w:sz w:val="20"/>
                <w:szCs w:val="20"/>
              </w:rPr>
              <w:t xml:space="preserve"> </w:t>
            </w:r>
          </w:p>
          <w:p w14:paraId="75C85628" w14:textId="13B3A529" w:rsidR="00B115A7" w:rsidRPr="004364B7" w:rsidRDefault="00C759B3" w:rsidP="00B115A7">
            <w:pPr>
              <w:rPr>
                <w:rFonts w:eastAsia="Times New Roman" w:cstheme="minorHAnsi"/>
                <w:sz w:val="20"/>
                <w:szCs w:val="20"/>
              </w:rPr>
            </w:pPr>
            <w:r w:rsidRPr="006E6EE9">
              <w:rPr>
                <w:rFonts w:eastAsia="Times New Roman" w:cstheme="minorHAnsi"/>
                <w:color w:val="808080" w:themeColor="background1" w:themeShade="80"/>
                <w:sz w:val="20"/>
                <w:szCs w:val="20"/>
              </w:rPr>
              <w:t>(</w:t>
            </w:r>
            <w:r w:rsidR="001A067C" w:rsidRPr="006E6EE9">
              <w:rPr>
                <w:rFonts w:eastAsia="Times New Roman" w:cstheme="minorHAnsi"/>
                <w:color w:val="808080" w:themeColor="background1" w:themeShade="80"/>
                <w:sz w:val="20"/>
                <w:szCs w:val="20"/>
              </w:rPr>
              <w:t>threat of management of reef)</w:t>
            </w:r>
          </w:p>
        </w:tc>
        <w:tc>
          <w:tcPr>
            <w:tcW w:w="1090" w:type="dxa"/>
          </w:tcPr>
          <w:p w14:paraId="219E2B6D" w14:textId="77777777" w:rsidR="00B115A7" w:rsidRPr="004364B7" w:rsidRDefault="00B115A7" w:rsidP="00B115A7">
            <w:pPr>
              <w:jc w:val="center"/>
              <w:rPr>
                <w:sz w:val="20"/>
                <w:szCs w:val="20"/>
              </w:rPr>
            </w:pPr>
            <w:r w:rsidRPr="004364B7">
              <w:rPr>
                <w:sz w:val="20"/>
                <w:szCs w:val="20"/>
              </w:rPr>
              <w:t>1</w:t>
            </w:r>
          </w:p>
        </w:tc>
        <w:tc>
          <w:tcPr>
            <w:tcW w:w="1091" w:type="dxa"/>
          </w:tcPr>
          <w:p w14:paraId="4BF4C7D8" w14:textId="77777777" w:rsidR="00B115A7" w:rsidRPr="004364B7" w:rsidRDefault="00B115A7" w:rsidP="00B115A7">
            <w:pPr>
              <w:jc w:val="center"/>
              <w:rPr>
                <w:sz w:val="20"/>
                <w:szCs w:val="20"/>
              </w:rPr>
            </w:pPr>
            <w:r w:rsidRPr="004364B7">
              <w:rPr>
                <w:sz w:val="20"/>
                <w:szCs w:val="20"/>
              </w:rPr>
              <w:t>2</w:t>
            </w:r>
          </w:p>
        </w:tc>
        <w:tc>
          <w:tcPr>
            <w:tcW w:w="1091" w:type="dxa"/>
          </w:tcPr>
          <w:p w14:paraId="08A37BBE" w14:textId="77777777" w:rsidR="00B115A7" w:rsidRPr="004364B7" w:rsidRDefault="00B115A7" w:rsidP="00B115A7">
            <w:pPr>
              <w:jc w:val="center"/>
              <w:rPr>
                <w:sz w:val="20"/>
                <w:szCs w:val="20"/>
              </w:rPr>
            </w:pPr>
            <w:r w:rsidRPr="004364B7">
              <w:rPr>
                <w:sz w:val="20"/>
                <w:szCs w:val="20"/>
              </w:rPr>
              <w:t>3</w:t>
            </w:r>
          </w:p>
        </w:tc>
        <w:tc>
          <w:tcPr>
            <w:tcW w:w="1091" w:type="dxa"/>
          </w:tcPr>
          <w:p w14:paraId="02CEEC70" w14:textId="77777777" w:rsidR="00B115A7" w:rsidRPr="004364B7" w:rsidRDefault="00B115A7" w:rsidP="00B115A7">
            <w:pPr>
              <w:jc w:val="center"/>
              <w:rPr>
                <w:sz w:val="20"/>
                <w:szCs w:val="20"/>
              </w:rPr>
            </w:pPr>
            <w:r w:rsidRPr="004364B7">
              <w:rPr>
                <w:sz w:val="20"/>
                <w:szCs w:val="20"/>
              </w:rPr>
              <w:t>4</w:t>
            </w:r>
          </w:p>
        </w:tc>
        <w:tc>
          <w:tcPr>
            <w:tcW w:w="1091" w:type="dxa"/>
          </w:tcPr>
          <w:p w14:paraId="575131F1" w14:textId="77777777" w:rsidR="00B115A7" w:rsidRPr="004364B7" w:rsidRDefault="00B115A7" w:rsidP="00B115A7">
            <w:pPr>
              <w:jc w:val="center"/>
              <w:rPr>
                <w:sz w:val="20"/>
                <w:szCs w:val="20"/>
              </w:rPr>
            </w:pPr>
            <w:r w:rsidRPr="004364B7">
              <w:rPr>
                <w:sz w:val="20"/>
                <w:szCs w:val="20"/>
              </w:rPr>
              <w:t>5</w:t>
            </w:r>
          </w:p>
        </w:tc>
        <w:tc>
          <w:tcPr>
            <w:tcW w:w="881" w:type="dxa"/>
          </w:tcPr>
          <w:p w14:paraId="6546D493" w14:textId="1E9ADD92" w:rsidR="00B115A7" w:rsidRPr="00DA27B5" w:rsidRDefault="00B115A7" w:rsidP="00B115A7">
            <w:pPr>
              <w:jc w:val="center"/>
              <w:rPr>
                <w:sz w:val="20"/>
                <w:szCs w:val="20"/>
              </w:rPr>
            </w:pPr>
            <w:r w:rsidRPr="004364B7">
              <w:rPr>
                <w:rFonts w:ascii="Wingdings" w:eastAsia="Wingdings" w:hAnsi="Wingdings" w:cs="Wingdings"/>
                <w:sz w:val="20"/>
                <w:szCs w:val="20"/>
              </w:rPr>
              <w:t>q</w:t>
            </w:r>
          </w:p>
        </w:tc>
      </w:tr>
      <w:tr w:rsidR="00281265" w:rsidRPr="006150EE" w14:paraId="637A1EAB" w14:textId="77777777" w:rsidTr="007A416F">
        <w:tc>
          <w:tcPr>
            <w:tcW w:w="2681" w:type="dxa"/>
          </w:tcPr>
          <w:p w14:paraId="5A9E36DF" w14:textId="77777777" w:rsidR="00281265" w:rsidRDefault="00281265" w:rsidP="00281265">
            <w:pPr>
              <w:rPr>
                <w:rFonts w:eastAsia="Times New Roman" w:cstheme="minorHAnsi"/>
                <w:sz w:val="20"/>
                <w:szCs w:val="20"/>
              </w:rPr>
            </w:pPr>
            <w:r>
              <w:rPr>
                <w:rFonts w:eastAsia="Times New Roman" w:cstheme="minorHAnsi"/>
                <w:sz w:val="20"/>
                <w:szCs w:val="20"/>
              </w:rPr>
              <w:t>Severe weather events (e.g., cyclones, storms, flooding)</w:t>
            </w:r>
          </w:p>
          <w:p w14:paraId="108B0317" w14:textId="6D2C4DAA" w:rsidR="00CE47F3" w:rsidRPr="004D1FCB" w:rsidRDefault="007D30C7" w:rsidP="00281265">
            <w:pPr>
              <w:rPr>
                <w:rFonts w:eastAsia="Times New Roman" w:cstheme="minorHAnsi"/>
                <w:color w:val="808080" w:themeColor="background1" w:themeShade="80"/>
                <w:sz w:val="20"/>
                <w:szCs w:val="20"/>
              </w:rPr>
            </w:pPr>
            <w:r w:rsidRPr="00C346E1">
              <w:rPr>
                <w:rFonts w:eastAsia="Times New Roman" w:cstheme="minorHAnsi"/>
                <w:color w:val="EE0000"/>
                <w:sz w:val="20"/>
                <w:szCs w:val="20"/>
              </w:rPr>
              <w:t xml:space="preserve">q17_12 </w:t>
            </w:r>
            <w:proofErr w:type="spellStart"/>
            <w:r w:rsidR="004D1FCB" w:rsidRPr="00C346E1">
              <w:rPr>
                <w:rFonts w:eastAsia="Times New Roman" w:cstheme="minorHAnsi"/>
                <w:color w:val="EE0000"/>
                <w:sz w:val="20"/>
                <w:szCs w:val="20"/>
              </w:rPr>
              <w:t>threat_weather</w:t>
            </w:r>
            <w:proofErr w:type="spellEnd"/>
            <w:r w:rsidR="004D1FCB" w:rsidRPr="00C346E1">
              <w:rPr>
                <w:rFonts w:eastAsia="Times New Roman" w:cstheme="minorHAnsi"/>
                <w:color w:val="EE0000"/>
                <w:sz w:val="20"/>
                <w:szCs w:val="20"/>
              </w:rPr>
              <w:t xml:space="preserve"> </w:t>
            </w:r>
            <w:r w:rsidR="004D1FCB" w:rsidRPr="006E6EE9">
              <w:rPr>
                <w:rFonts w:eastAsia="Times New Roman" w:cstheme="minorHAnsi"/>
                <w:color w:val="808080" w:themeColor="background1" w:themeShade="80"/>
                <w:sz w:val="20"/>
                <w:szCs w:val="20"/>
              </w:rPr>
              <w:t>(threat of weather events)</w:t>
            </w:r>
          </w:p>
        </w:tc>
        <w:tc>
          <w:tcPr>
            <w:tcW w:w="1090" w:type="dxa"/>
          </w:tcPr>
          <w:p w14:paraId="40024752" w14:textId="3499B08D" w:rsidR="00281265" w:rsidRPr="004364B7" w:rsidRDefault="00281265" w:rsidP="00281265">
            <w:pPr>
              <w:jc w:val="center"/>
              <w:rPr>
                <w:sz w:val="20"/>
                <w:szCs w:val="20"/>
              </w:rPr>
            </w:pPr>
            <w:r w:rsidRPr="004364B7">
              <w:rPr>
                <w:sz w:val="20"/>
                <w:szCs w:val="20"/>
              </w:rPr>
              <w:t>1</w:t>
            </w:r>
          </w:p>
        </w:tc>
        <w:tc>
          <w:tcPr>
            <w:tcW w:w="1091" w:type="dxa"/>
          </w:tcPr>
          <w:p w14:paraId="3276F6F2" w14:textId="0716DCAE" w:rsidR="00281265" w:rsidRPr="004364B7" w:rsidRDefault="00281265" w:rsidP="00281265">
            <w:pPr>
              <w:jc w:val="center"/>
              <w:rPr>
                <w:sz w:val="20"/>
                <w:szCs w:val="20"/>
              </w:rPr>
            </w:pPr>
            <w:r w:rsidRPr="004364B7">
              <w:rPr>
                <w:sz w:val="20"/>
                <w:szCs w:val="20"/>
              </w:rPr>
              <w:t>2</w:t>
            </w:r>
          </w:p>
        </w:tc>
        <w:tc>
          <w:tcPr>
            <w:tcW w:w="1091" w:type="dxa"/>
          </w:tcPr>
          <w:p w14:paraId="18EC79CF" w14:textId="131CAF51" w:rsidR="00281265" w:rsidRPr="004364B7" w:rsidRDefault="00281265" w:rsidP="00281265">
            <w:pPr>
              <w:jc w:val="center"/>
              <w:rPr>
                <w:sz w:val="20"/>
                <w:szCs w:val="20"/>
              </w:rPr>
            </w:pPr>
            <w:r w:rsidRPr="004364B7">
              <w:rPr>
                <w:sz w:val="20"/>
                <w:szCs w:val="20"/>
              </w:rPr>
              <w:t>3</w:t>
            </w:r>
          </w:p>
        </w:tc>
        <w:tc>
          <w:tcPr>
            <w:tcW w:w="1091" w:type="dxa"/>
          </w:tcPr>
          <w:p w14:paraId="4309B026" w14:textId="4E7E816E" w:rsidR="00281265" w:rsidRPr="004364B7" w:rsidRDefault="00281265" w:rsidP="00281265">
            <w:pPr>
              <w:jc w:val="center"/>
              <w:rPr>
                <w:sz w:val="20"/>
                <w:szCs w:val="20"/>
              </w:rPr>
            </w:pPr>
            <w:r w:rsidRPr="004364B7">
              <w:rPr>
                <w:sz w:val="20"/>
                <w:szCs w:val="20"/>
              </w:rPr>
              <w:t>4</w:t>
            </w:r>
          </w:p>
        </w:tc>
        <w:tc>
          <w:tcPr>
            <w:tcW w:w="1091" w:type="dxa"/>
          </w:tcPr>
          <w:p w14:paraId="65B77340" w14:textId="66382BFB" w:rsidR="00281265" w:rsidRPr="004364B7" w:rsidRDefault="00281265" w:rsidP="00281265">
            <w:pPr>
              <w:jc w:val="center"/>
              <w:rPr>
                <w:sz w:val="20"/>
                <w:szCs w:val="20"/>
              </w:rPr>
            </w:pPr>
            <w:r w:rsidRPr="004364B7">
              <w:rPr>
                <w:sz w:val="20"/>
                <w:szCs w:val="20"/>
              </w:rPr>
              <w:t>5</w:t>
            </w:r>
          </w:p>
        </w:tc>
        <w:tc>
          <w:tcPr>
            <w:tcW w:w="881" w:type="dxa"/>
          </w:tcPr>
          <w:p w14:paraId="49CD4919" w14:textId="13FC1FEB" w:rsidR="00281265" w:rsidRPr="004364B7" w:rsidRDefault="00281265" w:rsidP="00281265">
            <w:pPr>
              <w:jc w:val="center"/>
              <w:rPr>
                <w:rFonts w:ascii="Wingdings" w:eastAsia="Wingdings" w:hAnsi="Wingdings" w:cs="Wingdings"/>
                <w:sz w:val="20"/>
                <w:szCs w:val="20"/>
              </w:rPr>
            </w:pPr>
            <w:r w:rsidRPr="004364B7">
              <w:rPr>
                <w:rFonts w:ascii="Wingdings" w:eastAsia="Wingdings" w:hAnsi="Wingdings" w:cs="Wingdings"/>
                <w:sz w:val="20"/>
                <w:szCs w:val="20"/>
              </w:rPr>
              <w:t>q</w:t>
            </w:r>
          </w:p>
        </w:tc>
      </w:tr>
      <w:tr w:rsidR="00281265" w:rsidRPr="006150EE" w14:paraId="43284E5D" w14:textId="77777777" w:rsidTr="007A416F">
        <w:tc>
          <w:tcPr>
            <w:tcW w:w="2681" w:type="dxa"/>
          </w:tcPr>
          <w:p w14:paraId="0512B619" w14:textId="77777777" w:rsidR="00281265" w:rsidRDefault="00281265" w:rsidP="00281265">
            <w:pPr>
              <w:rPr>
                <w:rFonts w:eastAsia="Times New Roman" w:cstheme="minorHAnsi"/>
                <w:sz w:val="20"/>
                <w:szCs w:val="20"/>
              </w:rPr>
            </w:pPr>
            <w:r>
              <w:rPr>
                <w:rFonts w:eastAsia="Times New Roman" w:cstheme="minorHAnsi"/>
                <w:sz w:val="20"/>
                <w:szCs w:val="20"/>
              </w:rPr>
              <w:t>Marine heatwaves</w:t>
            </w:r>
          </w:p>
          <w:p w14:paraId="2350B8F5" w14:textId="05651DAD" w:rsidR="004D1FCB" w:rsidRPr="004D1FCB" w:rsidRDefault="00113BF8" w:rsidP="00281265">
            <w:pPr>
              <w:rPr>
                <w:rFonts w:eastAsia="Times New Roman" w:cstheme="minorHAnsi"/>
                <w:color w:val="808080" w:themeColor="background1" w:themeShade="80"/>
                <w:sz w:val="20"/>
                <w:szCs w:val="20"/>
              </w:rPr>
            </w:pPr>
            <w:r w:rsidRPr="00C346E1">
              <w:rPr>
                <w:rFonts w:eastAsia="Times New Roman" w:cstheme="minorHAnsi"/>
                <w:color w:val="EE0000"/>
                <w:sz w:val="20"/>
                <w:szCs w:val="20"/>
              </w:rPr>
              <w:t xml:space="preserve">q17_13 </w:t>
            </w:r>
            <w:proofErr w:type="spellStart"/>
            <w:r w:rsidR="004D1FCB" w:rsidRPr="00C346E1">
              <w:rPr>
                <w:rFonts w:eastAsia="Times New Roman" w:cstheme="minorHAnsi"/>
                <w:color w:val="EE0000"/>
                <w:sz w:val="20"/>
                <w:szCs w:val="20"/>
              </w:rPr>
              <w:t>threat_heatwaves</w:t>
            </w:r>
            <w:proofErr w:type="spellEnd"/>
            <w:r w:rsidR="004D1FCB" w:rsidRPr="00C346E1">
              <w:rPr>
                <w:rFonts w:eastAsia="Times New Roman" w:cstheme="minorHAnsi"/>
                <w:color w:val="EE0000"/>
                <w:sz w:val="20"/>
                <w:szCs w:val="20"/>
              </w:rPr>
              <w:t xml:space="preserve"> </w:t>
            </w:r>
            <w:r w:rsidR="004D1FCB" w:rsidRPr="006E6EE9">
              <w:rPr>
                <w:rFonts w:eastAsia="Times New Roman" w:cstheme="minorHAnsi"/>
                <w:color w:val="808080" w:themeColor="background1" w:themeShade="80"/>
                <w:sz w:val="20"/>
                <w:szCs w:val="20"/>
              </w:rPr>
              <w:t>(threat of marine heatwaves)</w:t>
            </w:r>
          </w:p>
        </w:tc>
        <w:tc>
          <w:tcPr>
            <w:tcW w:w="1090" w:type="dxa"/>
          </w:tcPr>
          <w:p w14:paraId="6AD445B3" w14:textId="1829AB4E" w:rsidR="00281265" w:rsidRPr="004364B7" w:rsidRDefault="00281265" w:rsidP="00281265">
            <w:pPr>
              <w:jc w:val="center"/>
              <w:rPr>
                <w:sz w:val="20"/>
                <w:szCs w:val="20"/>
              </w:rPr>
            </w:pPr>
            <w:r w:rsidRPr="004364B7">
              <w:rPr>
                <w:sz w:val="20"/>
                <w:szCs w:val="20"/>
              </w:rPr>
              <w:t>1</w:t>
            </w:r>
          </w:p>
        </w:tc>
        <w:tc>
          <w:tcPr>
            <w:tcW w:w="1091" w:type="dxa"/>
          </w:tcPr>
          <w:p w14:paraId="6C82D4CB" w14:textId="119D9FAA" w:rsidR="00281265" w:rsidRPr="004364B7" w:rsidRDefault="00281265" w:rsidP="00281265">
            <w:pPr>
              <w:jc w:val="center"/>
              <w:rPr>
                <w:sz w:val="20"/>
                <w:szCs w:val="20"/>
              </w:rPr>
            </w:pPr>
            <w:r w:rsidRPr="004364B7">
              <w:rPr>
                <w:sz w:val="20"/>
                <w:szCs w:val="20"/>
              </w:rPr>
              <w:t>2</w:t>
            </w:r>
          </w:p>
        </w:tc>
        <w:tc>
          <w:tcPr>
            <w:tcW w:w="1091" w:type="dxa"/>
          </w:tcPr>
          <w:p w14:paraId="722A57D2" w14:textId="6702E571" w:rsidR="00281265" w:rsidRPr="004364B7" w:rsidRDefault="00281265" w:rsidP="00281265">
            <w:pPr>
              <w:jc w:val="center"/>
              <w:rPr>
                <w:sz w:val="20"/>
                <w:szCs w:val="20"/>
              </w:rPr>
            </w:pPr>
            <w:r w:rsidRPr="004364B7">
              <w:rPr>
                <w:sz w:val="20"/>
                <w:szCs w:val="20"/>
              </w:rPr>
              <w:t>3</w:t>
            </w:r>
          </w:p>
        </w:tc>
        <w:tc>
          <w:tcPr>
            <w:tcW w:w="1091" w:type="dxa"/>
          </w:tcPr>
          <w:p w14:paraId="5D77F8AA" w14:textId="75291217" w:rsidR="00281265" w:rsidRPr="004364B7" w:rsidRDefault="00281265" w:rsidP="00281265">
            <w:pPr>
              <w:jc w:val="center"/>
              <w:rPr>
                <w:sz w:val="20"/>
                <w:szCs w:val="20"/>
              </w:rPr>
            </w:pPr>
            <w:r w:rsidRPr="004364B7">
              <w:rPr>
                <w:sz w:val="20"/>
                <w:szCs w:val="20"/>
              </w:rPr>
              <w:t>4</w:t>
            </w:r>
          </w:p>
        </w:tc>
        <w:tc>
          <w:tcPr>
            <w:tcW w:w="1091" w:type="dxa"/>
          </w:tcPr>
          <w:p w14:paraId="5E8B88D1" w14:textId="43A7E7BA" w:rsidR="00281265" w:rsidRPr="004364B7" w:rsidRDefault="00281265" w:rsidP="00281265">
            <w:pPr>
              <w:jc w:val="center"/>
              <w:rPr>
                <w:sz w:val="20"/>
                <w:szCs w:val="20"/>
              </w:rPr>
            </w:pPr>
            <w:r w:rsidRPr="004364B7">
              <w:rPr>
                <w:sz w:val="20"/>
                <w:szCs w:val="20"/>
              </w:rPr>
              <w:t>5</w:t>
            </w:r>
          </w:p>
        </w:tc>
        <w:tc>
          <w:tcPr>
            <w:tcW w:w="881" w:type="dxa"/>
          </w:tcPr>
          <w:p w14:paraId="2A0CABD2" w14:textId="1B71AFA7" w:rsidR="00281265" w:rsidRPr="004364B7" w:rsidRDefault="00281265" w:rsidP="00281265">
            <w:pPr>
              <w:jc w:val="center"/>
              <w:rPr>
                <w:rFonts w:ascii="Wingdings" w:eastAsia="Wingdings" w:hAnsi="Wingdings" w:cs="Wingdings"/>
                <w:sz w:val="20"/>
                <w:szCs w:val="20"/>
              </w:rPr>
            </w:pPr>
            <w:r w:rsidRPr="004364B7">
              <w:rPr>
                <w:rFonts w:ascii="Wingdings" w:eastAsia="Wingdings" w:hAnsi="Wingdings" w:cs="Wingdings"/>
                <w:sz w:val="20"/>
                <w:szCs w:val="20"/>
              </w:rPr>
              <w:t>q</w:t>
            </w:r>
          </w:p>
        </w:tc>
      </w:tr>
      <w:tr w:rsidR="00281265" w:rsidRPr="006150EE" w14:paraId="02313A1A" w14:textId="77777777" w:rsidTr="007A416F">
        <w:tc>
          <w:tcPr>
            <w:tcW w:w="2681" w:type="dxa"/>
          </w:tcPr>
          <w:p w14:paraId="15B8F1E8" w14:textId="77777777" w:rsidR="00281265" w:rsidRDefault="00281265" w:rsidP="00281265">
            <w:pPr>
              <w:rPr>
                <w:rFonts w:eastAsia="Times New Roman" w:cstheme="minorHAnsi"/>
                <w:sz w:val="20"/>
                <w:szCs w:val="20"/>
              </w:rPr>
            </w:pPr>
            <w:r>
              <w:rPr>
                <w:rFonts w:eastAsia="Times New Roman" w:cstheme="minorHAnsi"/>
                <w:sz w:val="20"/>
                <w:szCs w:val="20"/>
              </w:rPr>
              <w:t>Coral bleaching</w:t>
            </w:r>
          </w:p>
          <w:p w14:paraId="0B86351B" w14:textId="5688C5C3" w:rsidR="004D1FCB" w:rsidRPr="004D1FCB" w:rsidRDefault="00113BF8" w:rsidP="00281265">
            <w:pPr>
              <w:rPr>
                <w:rFonts w:eastAsia="Times New Roman" w:cstheme="minorHAnsi"/>
                <w:color w:val="808080" w:themeColor="background1" w:themeShade="80"/>
                <w:sz w:val="20"/>
                <w:szCs w:val="20"/>
              </w:rPr>
            </w:pPr>
            <w:r w:rsidRPr="00C346E1">
              <w:rPr>
                <w:rFonts w:eastAsia="Times New Roman" w:cstheme="minorHAnsi"/>
                <w:color w:val="EE0000"/>
                <w:sz w:val="20"/>
                <w:szCs w:val="20"/>
              </w:rPr>
              <w:t xml:space="preserve">q17_14 </w:t>
            </w:r>
            <w:proofErr w:type="spellStart"/>
            <w:r w:rsidR="004D1FCB" w:rsidRPr="00C346E1">
              <w:rPr>
                <w:rFonts w:eastAsia="Times New Roman" w:cstheme="minorHAnsi"/>
                <w:color w:val="EE0000"/>
                <w:sz w:val="20"/>
                <w:szCs w:val="20"/>
              </w:rPr>
              <w:t>threat_bleaching</w:t>
            </w:r>
            <w:proofErr w:type="spellEnd"/>
            <w:r w:rsidR="004D1FCB" w:rsidRPr="00C346E1">
              <w:rPr>
                <w:rFonts w:eastAsia="Times New Roman" w:cstheme="minorHAnsi"/>
                <w:color w:val="EE0000"/>
                <w:sz w:val="20"/>
                <w:szCs w:val="20"/>
              </w:rPr>
              <w:t xml:space="preserve"> </w:t>
            </w:r>
            <w:r w:rsidR="004D1FCB" w:rsidRPr="006E6EE9">
              <w:rPr>
                <w:rFonts w:eastAsia="Times New Roman" w:cstheme="minorHAnsi"/>
                <w:color w:val="808080" w:themeColor="background1" w:themeShade="80"/>
                <w:sz w:val="20"/>
                <w:szCs w:val="20"/>
              </w:rPr>
              <w:t>(threat of coral bleaching)</w:t>
            </w:r>
          </w:p>
        </w:tc>
        <w:tc>
          <w:tcPr>
            <w:tcW w:w="1090" w:type="dxa"/>
          </w:tcPr>
          <w:p w14:paraId="36B00D3F" w14:textId="16EFE88F" w:rsidR="00281265" w:rsidRPr="004364B7" w:rsidRDefault="00281265" w:rsidP="00281265">
            <w:pPr>
              <w:jc w:val="center"/>
              <w:rPr>
                <w:sz w:val="20"/>
                <w:szCs w:val="20"/>
              </w:rPr>
            </w:pPr>
            <w:r w:rsidRPr="004364B7">
              <w:rPr>
                <w:sz w:val="20"/>
                <w:szCs w:val="20"/>
              </w:rPr>
              <w:t>1</w:t>
            </w:r>
          </w:p>
        </w:tc>
        <w:tc>
          <w:tcPr>
            <w:tcW w:w="1091" w:type="dxa"/>
          </w:tcPr>
          <w:p w14:paraId="1AF90BD2" w14:textId="0CB96F0C" w:rsidR="00281265" w:rsidRPr="004364B7" w:rsidRDefault="00281265" w:rsidP="00281265">
            <w:pPr>
              <w:jc w:val="center"/>
              <w:rPr>
                <w:sz w:val="20"/>
                <w:szCs w:val="20"/>
              </w:rPr>
            </w:pPr>
            <w:r w:rsidRPr="004364B7">
              <w:rPr>
                <w:sz w:val="20"/>
                <w:szCs w:val="20"/>
              </w:rPr>
              <w:t>2</w:t>
            </w:r>
          </w:p>
        </w:tc>
        <w:tc>
          <w:tcPr>
            <w:tcW w:w="1091" w:type="dxa"/>
          </w:tcPr>
          <w:p w14:paraId="5F473A46" w14:textId="40E5E292" w:rsidR="00281265" w:rsidRPr="004364B7" w:rsidRDefault="00281265" w:rsidP="00281265">
            <w:pPr>
              <w:jc w:val="center"/>
              <w:rPr>
                <w:sz w:val="20"/>
                <w:szCs w:val="20"/>
              </w:rPr>
            </w:pPr>
            <w:r w:rsidRPr="004364B7">
              <w:rPr>
                <w:sz w:val="20"/>
                <w:szCs w:val="20"/>
              </w:rPr>
              <w:t>3</w:t>
            </w:r>
          </w:p>
        </w:tc>
        <w:tc>
          <w:tcPr>
            <w:tcW w:w="1091" w:type="dxa"/>
          </w:tcPr>
          <w:p w14:paraId="4A93781B" w14:textId="4E31D241" w:rsidR="00281265" w:rsidRPr="004364B7" w:rsidRDefault="00281265" w:rsidP="00281265">
            <w:pPr>
              <w:jc w:val="center"/>
              <w:rPr>
                <w:sz w:val="20"/>
                <w:szCs w:val="20"/>
              </w:rPr>
            </w:pPr>
            <w:r w:rsidRPr="004364B7">
              <w:rPr>
                <w:sz w:val="20"/>
                <w:szCs w:val="20"/>
              </w:rPr>
              <w:t>4</w:t>
            </w:r>
          </w:p>
        </w:tc>
        <w:tc>
          <w:tcPr>
            <w:tcW w:w="1091" w:type="dxa"/>
          </w:tcPr>
          <w:p w14:paraId="16737422" w14:textId="685BF1EF" w:rsidR="00281265" w:rsidRPr="004364B7" w:rsidRDefault="00281265" w:rsidP="00281265">
            <w:pPr>
              <w:jc w:val="center"/>
              <w:rPr>
                <w:sz w:val="20"/>
                <w:szCs w:val="20"/>
              </w:rPr>
            </w:pPr>
            <w:r w:rsidRPr="004364B7">
              <w:rPr>
                <w:sz w:val="20"/>
                <w:szCs w:val="20"/>
              </w:rPr>
              <w:t>5</w:t>
            </w:r>
          </w:p>
        </w:tc>
        <w:tc>
          <w:tcPr>
            <w:tcW w:w="881" w:type="dxa"/>
          </w:tcPr>
          <w:p w14:paraId="663B0B66" w14:textId="2A5D545D" w:rsidR="00281265" w:rsidRPr="004364B7" w:rsidRDefault="00281265" w:rsidP="00281265">
            <w:pPr>
              <w:jc w:val="center"/>
              <w:rPr>
                <w:rFonts w:ascii="Wingdings" w:eastAsia="Wingdings" w:hAnsi="Wingdings" w:cs="Wingdings"/>
                <w:sz w:val="20"/>
                <w:szCs w:val="20"/>
              </w:rPr>
            </w:pPr>
            <w:r w:rsidRPr="004364B7">
              <w:rPr>
                <w:rFonts w:ascii="Wingdings" w:eastAsia="Wingdings" w:hAnsi="Wingdings" w:cs="Wingdings"/>
                <w:sz w:val="20"/>
                <w:szCs w:val="20"/>
              </w:rPr>
              <w:t>q</w:t>
            </w:r>
          </w:p>
        </w:tc>
      </w:tr>
      <w:bookmarkEnd w:id="6"/>
    </w:tbl>
    <w:p w14:paraId="0DA9C387" w14:textId="5EEF3A68" w:rsidR="00C759B3" w:rsidRDefault="00C759B3" w:rsidP="00127A82">
      <w:pPr>
        <w:pStyle w:val="ListParagraph"/>
        <w:rPr>
          <w:sz w:val="20"/>
          <w:szCs w:val="20"/>
        </w:rPr>
      </w:pPr>
    </w:p>
    <w:p w14:paraId="655BD71B" w14:textId="765A94A4" w:rsidR="19620A02" w:rsidRDefault="19620A02" w:rsidP="19620A02">
      <w:pPr>
        <w:pStyle w:val="ListParagraph"/>
        <w:rPr>
          <w:sz w:val="20"/>
          <w:szCs w:val="20"/>
        </w:rPr>
      </w:pPr>
    </w:p>
    <w:p w14:paraId="4413723E" w14:textId="037EE79C" w:rsidR="75E6ACBF" w:rsidRDefault="75E6ACBF" w:rsidP="75E6ACBF">
      <w:pPr>
        <w:pStyle w:val="ListParagraph"/>
        <w:rPr>
          <w:sz w:val="20"/>
          <w:szCs w:val="20"/>
        </w:rPr>
      </w:pPr>
    </w:p>
    <w:p w14:paraId="7F81CA13" w14:textId="4F3AF5E7" w:rsidR="001D584B" w:rsidRPr="006E6EE9" w:rsidRDefault="00614E80" w:rsidP="00120B60">
      <w:pPr>
        <w:ind w:left="360"/>
        <w:rPr>
          <w:color w:val="808080" w:themeColor="background1" w:themeShade="80"/>
          <w:sz w:val="20"/>
          <w:szCs w:val="20"/>
        </w:rPr>
      </w:pPr>
      <w:r w:rsidRPr="75E6ACBF">
        <w:rPr>
          <w:sz w:val="20"/>
          <w:szCs w:val="20"/>
        </w:rPr>
        <w:t>8</w:t>
      </w:r>
      <w:r>
        <w:rPr>
          <w:sz w:val="20"/>
          <w:szCs w:val="20"/>
        </w:rPr>
        <w:t xml:space="preserve">. </w:t>
      </w:r>
      <w:r w:rsidR="001D584B" w:rsidRPr="00120B60">
        <w:rPr>
          <w:sz w:val="20"/>
          <w:szCs w:val="20"/>
        </w:rPr>
        <w:t>Which of the following statements best describ</w:t>
      </w:r>
      <w:r w:rsidR="006F2376" w:rsidRPr="00120B60">
        <w:rPr>
          <w:sz w:val="20"/>
          <w:szCs w:val="20"/>
        </w:rPr>
        <w:t>es your beliefs about climate change and the G</w:t>
      </w:r>
      <w:r w:rsidR="000D6A21" w:rsidRPr="00120B60">
        <w:rPr>
          <w:sz w:val="20"/>
          <w:szCs w:val="20"/>
        </w:rPr>
        <w:t xml:space="preserve">reat </w:t>
      </w:r>
      <w:r w:rsidR="006F2376" w:rsidRPr="00120B60">
        <w:rPr>
          <w:sz w:val="20"/>
          <w:szCs w:val="20"/>
        </w:rPr>
        <w:t>B</w:t>
      </w:r>
      <w:r w:rsidR="000D6A21" w:rsidRPr="00120B60">
        <w:rPr>
          <w:sz w:val="20"/>
          <w:szCs w:val="20"/>
        </w:rPr>
        <w:t xml:space="preserve">arrier </w:t>
      </w:r>
      <w:r w:rsidR="006F2376" w:rsidRPr="00120B60">
        <w:rPr>
          <w:sz w:val="20"/>
          <w:szCs w:val="20"/>
        </w:rPr>
        <w:t>R</w:t>
      </w:r>
      <w:r w:rsidR="000D6A21" w:rsidRPr="00120B60">
        <w:rPr>
          <w:sz w:val="20"/>
          <w:szCs w:val="20"/>
        </w:rPr>
        <w:t>eef (GBR)</w:t>
      </w:r>
      <w:r w:rsidR="006F2376" w:rsidRPr="00120B60">
        <w:rPr>
          <w:sz w:val="20"/>
          <w:szCs w:val="20"/>
        </w:rPr>
        <w:t>?</w:t>
      </w:r>
      <w:r w:rsidR="000E6472">
        <w:rPr>
          <w:sz w:val="20"/>
          <w:szCs w:val="20"/>
        </w:rPr>
        <w:t xml:space="preserve"> (please select one option only)</w:t>
      </w:r>
      <w:r w:rsidR="00606DE1" w:rsidRPr="00120B60">
        <w:rPr>
          <w:sz w:val="20"/>
          <w:szCs w:val="20"/>
        </w:rPr>
        <w:t xml:space="preserve"> </w:t>
      </w:r>
      <w:r w:rsidR="00CC15BF" w:rsidRPr="00C346E1">
        <w:rPr>
          <w:color w:val="EE0000"/>
          <w:sz w:val="20"/>
          <w:szCs w:val="20"/>
        </w:rPr>
        <w:t xml:space="preserve">q18 </w:t>
      </w:r>
      <w:proofErr w:type="spellStart"/>
      <w:r w:rsidR="00C759B3" w:rsidRPr="00C346E1">
        <w:rPr>
          <w:color w:val="EE0000"/>
          <w:sz w:val="20"/>
          <w:szCs w:val="20"/>
        </w:rPr>
        <w:t>cc_belief</w:t>
      </w:r>
      <w:proofErr w:type="spellEnd"/>
      <w:r w:rsidR="00C759B3" w:rsidRPr="00C346E1">
        <w:rPr>
          <w:color w:val="EE0000"/>
          <w:sz w:val="20"/>
          <w:szCs w:val="20"/>
        </w:rPr>
        <w:t xml:space="preserve"> </w:t>
      </w:r>
      <w:r w:rsidR="00C759B3" w:rsidRPr="006E6EE9">
        <w:rPr>
          <w:color w:val="808080" w:themeColor="background1" w:themeShade="80"/>
          <w:sz w:val="20"/>
          <w:szCs w:val="20"/>
        </w:rPr>
        <w:t>(</w:t>
      </w:r>
      <w:r w:rsidR="005A1A6F" w:rsidRPr="006E6EE9">
        <w:rPr>
          <w:color w:val="808080" w:themeColor="background1" w:themeShade="80"/>
          <w:sz w:val="20"/>
          <w:szCs w:val="20"/>
        </w:rPr>
        <w:t>climate change beliefs)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F2376" w14:paraId="0EB5F8F4" w14:textId="77777777" w:rsidTr="005C0AC3">
        <w:trPr>
          <w:trHeight w:val="1161"/>
        </w:trPr>
        <w:tc>
          <w:tcPr>
            <w:tcW w:w="9016" w:type="dxa"/>
          </w:tcPr>
          <w:p w14:paraId="470D258B" w14:textId="5DD66BE5" w:rsidR="006F2376" w:rsidRPr="00075F6C" w:rsidRDefault="006F2376" w:rsidP="000A0B07">
            <w:pPr>
              <w:pStyle w:val="ListParagraph"/>
              <w:spacing w:before="120" w:after="120"/>
              <w:ind w:left="601"/>
              <w:rPr>
                <w:sz w:val="20"/>
                <w:szCs w:val="20"/>
              </w:rPr>
            </w:pPr>
            <w:bookmarkStart w:id="7" w:name="_Hlk71714202"/>
            <w:r w:rsidRPr="00075F6C">
              <w:rPr>
                <w:rFonts w:ascii="Wingdings" w:eastAsia="Wingdings" w:hAnsi="Wingdings" w:cs="Wingdings"/>
                <w:sz w:val="20"/>
                <w:szCs w:val="20"/>
              </w:rPr>
              <w:t>q</w:t>
            </w:r>
            <w:r w:rsidRPr="00075F6C">
              <w:rPr>
                <w:sz w:val="20"/>
                <w:szCs w:val="20"/>
              </w:rPr>
              <w:t xml:space="preserve"> </w:t>
            </w:r>
            <w:r>
              <w:rPr>
                <w:sz w:val="20"/>
                <w:szCs w:val="20"/>
              </w:rPr>
              <w:t>Climate change is a threat to the GBR, requiring immediate action</w:t>
            </w:r>
          </w:p>
          <w:p w14:paraId="3EE6D50F" w14:textId="05F612BA" w:rsidR="006F2376" w:rsidRDefault="006F2376" w:rsidP="000A0B07">
            <w:pPr>
              <w:pStyle w:val="ListParagraph"/>
              <w:spacing w:before="120" w:after="120"/>
              <w:ind w:left="601"/>
              <w:rPr>
                <w:sz w:val="20"/>
                <w:szCs w:val="20"/>
              </w:rPr>
            </w:pPr>
            <w:r w:rsidRPr="00075F6C">
              <w:rPr>
                <w:rFonts w:ascii="Wingdings" w:eastAsia="Wingdings" w:hAnsi="Wingdings" w:cs="Wingdings"/>
                <w:sz w:val="20"/>
                <w:szCs w:val="20"/>
              </w:rPr>
              <w:t>q</w:t>
            </w:r>
            <w:r w:rsidRPr="00075F6C">
              <w:rPr>
                <w:sz w:val="20"/>
                <w:szCs w:val="20"/>
              </w:rPr>
              <w:t xml:space="preserve"> </w:t>
            </w:r>
            <w:r>
              <w:rPr>
                <w:sz w:val="20"/>
                <w:szCs w:val="20"/>
              </w:rPr>
              <w:t>Climate change is a threat to the GBR, but does not require immediate action</w:t>
            </w:r>
          </w:p>
          <w:p w14:paraId="2B65EA88" w14:textId="3E9FC181" w:rsidR="006F2376" w:rsidRPr="00511B97" w:rsidRDefault="006F2376" w:rsidP="000A0B07">
            <w:pPr>
              <w:pStyle w:val="ListParagraph"/>
              <w:spacing w:before="120" w:after="120"/>
              <w:ind w:left="601"/>
              <w:rPr>
                <w:sz w:val="20"/>
                <w:szCs w:val="20"/>
              </w:rPr>
            </w:pPr>
            <w:r w:rsidRPr="00511B97">
              <w:rPr>
                <w:rFonts w:ascii="Wingdings" w:eastAsia="Wingdings" w:hAnsi="Wingdings" w:cs="Wingdings"/>
                <w:sz w:val="20"/>
                <w:szCs w:val="20"/>
              </w:rPr>
              <w:t>q</w:t>
            </w:r>
            <w:r w:rsidRPr="00511B97">
              <w:rPr>
                <w:sz w:val="20"/>
                <w:szCs w:val="20"/>
              </w:rPr>
              <w:t xml:space="preserve"> </w:t>
            </w:r>
            <w:r w:rsidR="00C24816">
              <w:rPr>
                <w:sz w:val="20"/>
                <w:szCs w:val="20"/>
              </w:rPr>
              <w:t xml:space="preserve">I </w:t>
            </w:r>
            <w:r w:rsidRPr="00511B97">
              <w:rPr>
                <w:sz w:val="20"/>
                <w:szCs w:val="20"/>
              </w:rPr>
              <w:t xml:space="preserve">need more evidence to form an opinion about </w:t>
            </w:r>
            <w:r w:rsidR="00CC0A07">
              <w:rPr>
                <w:sz w:val="20"/>
                <w:szCs w:val="20"/>
              </w:rPr>
              <w:t xml:space="preserve">how </w:t>
            </w:r>
            <w:r w:rsidRPr="00511B97">
              <w:rPr>
                <w:sz w:val="20"/>
                <w:szCs w:val="20"/>
              </w:rPr>
              <w:t>climate change may threaten the GBR</w:t>
            </w:r>
          </w:p>
          <w:p w14:paraId="3B4BEC62" w14:textId="5F470823" w:rsidR="006F2376" w:rsidRPr="00511B97" w:rsidRDefault="006F2376" w:rsidP="000A0B07">
            <w:pPr>
              <w:pStyle w:val="ListParagraph"/>
              <w:spacing w:before="120" w:after="120"/>
              <w:ind w:left="601"/>
              <w:rPr>
                <w:sz w:val="20"/>
                <w:szCs w:val="20"/>
              </w:rPr>
            </w:pPr>
            <w:r w:rsidRPr="00511B97">
              <w:rPr>
                <w:rFonts w:ascii="Wingdings" w:eastAsia="Wingdings" w:hAnsi="Wingdings" w:cs="Wingdings"/>
                <w:sz w:val="20"/>
                <w:szCs w:val="20"/>
              </w:rPr>
              <w:t>q</w:t>
            </w:r>
            <w:r w:rsidRPr="00511B97">
              <w:rPr>
                <w:sz w:val="20"/>
                <w:szCs w:val="20"/>
              </w:rPr>
              <w:t xml:space="preserve"> </w:t>
            </w:r>
            <w:r w:rsidR="007D338F">
              <w:rPr>
                <w:sz w:val="20"/>
                <w:szCs w:val="20"/>
              </w:rPr>
              <w:t>C</w:t>
            </w:r>
            <w:r w:rsidR="00511B97" w:rsidRPr="00511B97">
              <w:rPr>
                <w:sz w:val="20"/>
                <w:szCs w:val="20"/>
              </w:rPr>
              <w:t>limate change is not a threat to the GBR</w:t>
            </w:r>
          </w:p>
          <w:p w14:paraId="51E54124" w14:textId="7B4B0733" w:rsidR="00BA7D08" w:rsidRDefault="00511B97" w:rsidP="000A0B07">
            <w:pPr>
              <w:pStyle w:val="ListParagraph"/>
              <w:spacing w:before="120" w:after="120"/>
              <w:ind w:left="601"/>
              <w:rPr>
                <w:sz w:val="20"/>
                <w:szCs w:val="20"/>
              </w:rPr>
            </w:pPr>
            <w:r w:rsidRPr="00511B97">
              <w:rPr>
                <w:rFonts w:ascii="Wingdings" w:eastAsia="Wingdings" w:hAnsi="Wingdings" w:cs="Wingdings"/>
                <w:sz w:val="20"/>
                <w:szCs w:val="20"/>
              </w:rPr>
              <w:t>q</w:t>
            </w:r>
            <w:r w:rsidRPr="00511B97">
              <w:rPr>
                <w:sz w:val="20"/>
                <w:szCs w:val="20"/>
              </w:rPr>
              <w:t xml:space="preserve"> I do not have a view on </w:t>
            </w:r>
            <w:r w:rsidR="00CC0A07">
              <w:rPr>
                <w:sz w:val="20"/>
                <w:szCs w:val="20"/>
              </w:rPr>
              <w:t xml:space="preserve">how </w:t>
            </w:r>
            <w:r w:rsidRPr="00511B97">
              <w:rPr>
                <w:sz w:val="20"/>
                <w:szCs w:val="20"/>
              </w:rPr>
              <w:t>climate change relates to the GBR</w:t>
            </w:r>
          </w:p>
          <w:p w14:paraId="5E661EBC" w14:textId="093F244C" w:rsidR="00511B97" w:rsidRPr="00CB6E00" w:rsidRDefault="00FB2936" w:rsidP="000A0B07">
            <w:pPr>
              <w:pStyle w:val="ListParagraph"/>
              <w:spacing w:before="120" w:after="120"/>
              <w:ind w:left="601"/>
              <w:rPr>
                <w:sz w:val="20"/>
                <w:szCs w:val="20"/>
              </w:rPr>
            </w:pPr>
            <w:r w:rsidRPr="00511B97">
              <w:rPr>
                <w:rFonts w:ascii="Wingdings" w:eastAsia="Wingdings" w:hAnsi="Wingdings" w:cs="Wingdings"/>
                <w:sz w:val="20"/>
                <w:szCs w:val="20"/>
              </w:rPr>
              <w:t>q</w:t>
            </w:r>
            <w:r>
              <w:rPr>
                <w:sz w:val="20"/>
                <w:szCs w:val="20"/>
              </w:rPr>
              <w:t xml:space="preserve"> I do not believe in climate change</w:t>
            </w:r>
          </w:p>
        </w:tc>
      </w:tr>
      <w:bookmarkEnd w:id="7"/>
    </w:tbl>
    <w:p w14:paraId="5B3E6AC0" w14:textId="77777777" w:rsidR="00692A7C" w:rsidRDefault="00692A7C" w:rsidP="00120B60">
      <w:pPr>
        <w:ind w:left="360"/>
        <w:rPr>
          <w:sz w:val="20"/>
          <w:szCs w:val="20"/>
        </w:rPr>
      </w:pPr>
    </w:p>
    <w:p w14:paraId="79697E1F" w14:textId="77777777" w:rsidR="00692A7C" w:rsidRDefault="00692A7C">
      <w:pPr>
        <w:rPr>
          <w:sz w:val="20"/>
          <w:szCs w:val="20"/>
        </w:rPr>
      </w:pPr>
      <w:r>
        <w:rPr>
          <w:sz w:val="20"/>
          <w:szCs w:val="20"/>
        </w:rPr>
        <w:br w:type="page"/>
      </w:r>
    </w:p>
    <w:p w14:paraId="5F314215" w14:textId="04923E37" w:rsidR="00106302" w:rsidRDefault="00614E80" w:rsidP="00120B60">
      <w:pPr>
        <w:ind w:left="360"/>
        <w:rPr>
          <w:color w:val="808080" w:themeColor="background1" w:themeShade="80"/>
          <w:sz w:val="20"/>
          <w:szCs w:val="20"/>
        </w:rPr>
      </w:pPr>
      <w:r w:rsidRPr="005352A1">
        <w:rPr>
          <w:sz w:val="20"/>
          <w:szCs w:val="20"/>
        </w:rPr>
        <w:lastRenderedPageBreak/>
        <w:t xml:space="preserve">19. </w:t>
      </w:r>
      <w:r w:rsidR="00AB3684" w:rsidRPr="005352A1">
        <w:rPr>
          <w:sz w:val="20"/>
          <w:szCs w:val="20"/>
        </w:rPr>
        <w:t>Thinking about protection and management of the G</w:t>
      </w:r>
      <w:r w:rsidR="000D6A21" w:rsidRPr="005352A1">
        <w:rPr>
          <w:sz w:val="20"/>
          <w:szCs w:val="20"/>
        </w:rPr>
        <w:t xml:space="preserve">reat </w:t>
      </w:r>
      <w:r w:rsidR="00AB3684" w:rsidRPr="005352A1">
        <w:rPr>
          <w:sz w:val="20"/>
          <w:szCs w:val="20"/>
        </w:rPr>
        <w:t>B</w:t>
      </w:r>
      <w:r w:rsidR="000D6A21" w:rsidRPr="005352A1">
        <w:rPr>
          <w:sz w:val="20"/>
          <w:szCs w:val="20"/>
        </w:rPr>
        <w:t xml:space="preserve">arrier </w:t>
      </w:r>
      <w:r w:rsidR="00AB3684" w:rsidRPr="005352A1">
        <w:rPr>
          <w:sz w:val="20"/>
          <w:szCs w:val="20"/>
        </w:rPr>
        <w:t>R</w:t>
      </w:r>
      <w:r w:rsidR="000D6A21" w:rsidRPr="005352A1">
        <w:rPr>
          <w:sz w:val="20"/>
          <w:szCs w:val="20"/>
        </w:rPr>
        <w:t xml:space="preserve">eef </w:t>
      </w:r>
      <w:r w:rsidR="000D6A21" w:rsidRPr="005352A1">
        <w:rPr>
          <w:rFonts w:ascii="Calibri" w:eastAsia="Calibri" w:hAnsi="Calibri" w:cs="Calibri"/>
          <w:sz w:val="20"/>
          <w:szCs w:val="20"/>
        </w:rPr>
        <w:t>(</w:t>
      </w:r>
      <w:r w:rsidR="00791806" w:rsidRPr="005352A1">
        <w:rPr>
          <w:rFonts w:ascii="Calibri" w:eastAsia="Calibri" w:hAnsi="Calibri" w:cs="Calibri"/>
          <w:sz w:val="20"/>
          <w:szCs w:val="20"/>
        </w:rPr>
        <w:t>GBR;</w:t>
      </w:r>
      <w:r w:rsidR="009C0FB6" w:rsidRPr="005352A1">
        <w:rPr>
          <w:rFonts w:ascii="Calibri" w:eastAsia="Calibri" w:hAnsi="Calibri" w:cs="Calibri"/>
          <w:sz w:val="20"/>
          <w:szCs w:val="20"/>
        </w:rPr>
        <w:t xml:space="preserve"> </w:t>
      </w:r>
      <w:r w:rsidR="000D6A21" w:rsidRPr="005352A1">
        <w:rPr>
          <w:rFonts w:ascii="Calibri" w:eastAsia="Calibri" w:hAnsi="Calibri" w:cs="Calibri"/>
          <w:sz w:val="20"/>
          <w:szCs w:val="20"/>
        </w:rPr>
        <w:t>which includes mainland beaches, bays, creeks, islands, open waters, and coral reefs)</w:t>
      </w:r>
      <w:r w:rsidR="00AB3684" w:rsidRPr="005352A1">
        <w:rPr>
          <w:sz w:val="20"/>
          <w:szCs w:val="20"/>
        </w:rPr>
        <w:t xml:space="preserve">, </w:t>
      </w:r>
      <w:r w:rsidR="006C1C18" w:rsidRPr="005352A1">
        <w:rPr>
          <w:sz w:val="20"/>
          <w:szCs w:val="20"/>
        </w:rPr>
        <w:t>h</w:t>
      </w:r>
      <w:r w:rsidR="004A228C" w:rsidRPr="005352A1">
        <w:rPr>
          <w:sz w:val="20"/>
          <w:szCs w:val="20"/>
        </w:rPr>
        <w:t xml:space="preserve">ow important </w:t>
      </w:r>
      <w:r w:rsidR="00AB3684" w:rsidRPr="005352A1">
        <w:rPr>
          <w:sz w:val="20"/>
          <w:szCs w:val="20"/>
        </w:rPr>
        <w:t xml:space="preserve">do you consider each of </w:t>
      </w:r>
      <w:r w:rsidR="00061D6E" w:rsidRPr="005352A1">
        <w:rPr>
          <w:sz w:val="20"/>
          <w:szCs w:val="20"/>
        </w:rPr>
        <w:t xml:space="preserve">the following </w:t>
      </w:r>
      <w:r w:rsidR="00B62115" w:rsidRPr="005352A1">
        <w:rPr>
          <w:sz w:val="20"/>
          <w:szCs w:val="20"/>
        </w:rPr>
        <w:t>initiatives</w:t>
      </w:r>
      <w:r w:rsidR="0064333E" w:rsidRPr="005352A1">
        <w:rPr>
          <w:sz w:val="20"/>
          <w:szCs w:val="20"/>
        </w:rPr>
        <w:t xml:space="preserve"> </w:t>
      </w:r>
      <w:r w:rsidR="00682AF2" w:rsidRPr="005352A1">
        <w:rPr>
          <w:sz w:val="20"/>
          <w:szCs w:val="20"/>
        </w:rPr>
        <w:t>to be?</w:t>
      </w:r>
      <w:r w:rsidR="00AD4B46" w:rsidRPr="005352A1">
        <w:rPr>
          <w:sz w:val="20"/>
          <w:szCs w:val="20"/>
        </w:rPr>
        <w:t xml:space="preserve"> </w:t>
      </w:r>
      <w:r w:rsidR="00606DE1" w:rsidRPr="005352A1">
        <w:rPr>
          <w:sz w:val="20"/>
          <w:szCs w:val="20"/>
        </w:rPr>
        <w:t xml:space="preserve"> </w:t>
      </w:r>
      <w:r w:rsidR="00C842BA" w:rsidRPr="005352A1">
        <w:rPr>
          <w:color w:val="808080" w:themeColor="background1" w:themeShade="80"/>
          <w:sz w:val="20"/>
          <w:szCs w:val="20"/>
        </w:rPr>
        <w:t>[randomised]</w:t>
      </w:r>
    </w:p>
    <w:tbl>
      <w:tblPr>
        <w:tblStyle w:val="TableGrid"/>
        <w:tblW w:w="5000" w:type="pct"/>
        <w:tblLook w:val="04A0" w:firstRow="1" w:lastRow="0" w:firstColumn="1" w:lastColumn="0" w:noHBand="0" w:noVBand="1"/>
      </w:tblPr>
      <w:tblGrid>
        <w:gridCol w:w="3114"/>
        <w:gridCol w:w="2411"/>
        <w:gridCol w:w="2553"/>
        <w:gridCol w:w="938"/>
      </w:tblGrid>
      <w:tr w:rsidR="00722E0E" w:rsidRPr="006150EE" w14:paraId="7FA15430" w14:textId="6202F1D8" w:rsidTr="00120B60">
        <w:trPr>
          <w:tblHeader/>
        </w:trPr>
        <w:tc>
          <w:tcPr>
            <w:tcW w:w="1727" w:type="pct"/>
            <w:shd w:val="clear" w:color="auto" w:fill="F2F2F2" w:themeFill="background1" w:themeFillShade="F2"/>
          </w:tcPr>
          <w:p w14:paraId="26AD3F52" w14:textId="77777777" w:rsidR="00722E0E" w:rsidRPr="006150EE" w:rsidRDefault="00722E0E" w:rsidP="00722E0E">
            <w:pPr>
              <w:rPr>
                <w:rFonts w:cstheme="minorHAnsi"/>
                <w:sz w:val="20"/>
                <w:szCs w:val="20"/>
              </w:rPr>
            </w:pPr>
          </w:p>
        </w:tc>
        <w:tc>
          <w:tcPr>
            <w:tcW w:w="1337" w:type="pct"/>
            <w:shd w:val="clear" w:color="auto" w:fill="F2F2F2" w:themeFill="background1" w:themeFillShade="F2"/>
          </w:tcPr>
          <w:p w14:paraId="1B1D7764" w14:textId="77777777" w:rsidR="00722E0E" w:rsidRPr="00646ED4" w:rsidRDefault="00722E0E" w:rsidP="00722E0E">
            <w:pPr>
              <w:rPr>
                <w:sz w:val="20"/>
                <w:szCs w:val="20"/>
              </w:rPr>
            </w:pPr>
            <w:r w:rsidRPr="00646ED4">
              <w:rPr>
                <w:sz w:val="20"/>
                <w:szCs w:val="20"/>
              </w:rPr>
              <w:t xml:space="preserve">Not at all </w:t>
            </w:r>
          </w:p>
          <w:p w14:paraId="7AEA8A8E" w14:textId="77777777" w:rsidR="005F3A68" w:rsidRDefault="005F3A68" w:rsidP="00722E0E">
            <w:pPr>
              <w:rPr>
                <w:sz w:val="20"/>
                <w:szCs w:val="20"/>
              </w:rPr>
            </w:pPr>
            <w:r>
              <w:rPr>
                <w:sz w:val="20"/>
                <w:szCs w:val="20"/>
              </w:rPr>
              <w:t>i</w:t>
            </w:r>
            <w:r w:rsidR="00722E0E" w:rsidRPr="00646ED4">
              <w:rPr>
                <w:sz w:val="20"/>
                <w:szCs w:val="20"/>
              </w:rPr>
              <w:t>mportant</w:t>
            </w:r>
            <w:r w:rsidR="005319A1">
              <w:rPr>
                <w:sz w:val="20"/>
                <w:szCs w:val="20"/>
              </w:rPr>
              <w:t xml:space="preserve"> </w:t>
            </w:r>
          </w:p>
          <w:p w14:paraId="2B5FEEE0" w14:textId="0DC9345D" w:rsidR="00722E0E" w:rsidRPr="00646ED4" w:rsidRDefault="005319A1" w:rsidP="00722E0E">
            <w:pPr>
              <w:rPr>
                <w:rFonts w:cstheme="minorHAnsi"/>
                <w:sz w:val="20"/>
                <w:szCs w:val="20"/>
              </w:rPr>
            </w:pPr>
            <w:r>
              <w:rPr>
                <w:sz w:val="20"/>
                <w:szCs w:val="20"/>
              </w:rPr>
              <w:t>(unnecessary)</w:t>
            </w:r>
          </w:p>
        </w:tc>
        <w:tc>
          <w:tcPr>
            <w:tcW w:w="1416" w:type="pct"/>
            <w:shd w:val="clear" w:color="auto" w:fill="F2F2F2" w:themeFill="background1" w:themeFillShade="F2"/>
          </w:tcPr>
          <w:p w14:paraId="66F1F2D2" w14:textId="77777777" w:rsidR="00722E0E" w:rsidRPr="00646ED4" w:rsidRDefault="00722E0E" w:rsidP="00722E0E">
            <w:pPr>
              <w:jc w:val="right"/>
              <w:rPr>
                <w:sz w:val="20"/>
                <w:szCs w:val="20"/>
              </w:rPr>
            </w:pPr>
            <w:r w:rsidRPr="00646ED4">
              <w:rPr>
                <w:sz w:val="20"/>
                <w:szCs w:val="20"/>
              </w:rPr>
              <w:t>Extremely</w:t>
            </w:r>
          </w:p>
          <w:p w14:paraId="1A5BCD49" w14:textId="7733802D" w:rsidR="00722E0E" w:rsidRPr="00646ED4" w:rsidRDefault="00722E0E" w:rsidP="005F3A68">
            <w:pPr>
              <w:jc w:val="right"/>
              <w:rPr>
                <w:rFonts w:cstheme="minorHAnsi"/>
                <w:sz w:val="20"/>
                <w:szCs w:val="20"/>
              </w:rPr>
            </w:pPr>
            <w:r w:rsidRPr="00646ED4">
              <w:rPr>
                <w:sz w:val="20"/>
                <w:szCs w:val="20"/>
              </w:rPr>
              <w:t xml:space="preserve">                             </w:t>
            </w:r>
            <w:r w:rsidR="005F3A68">
              <w:rPr>
                <w:sz w:val="20"/>
                <w:szCs w:val="20"/>
              </w:rPr>
              <w:t>i</w:t>
            </w:r>
            <w:r w:rsidRPr="00646ED4">
              <w:rPr>
                <w:sz w:val="20"/>
                <w:szCs w:val="20"/>
              </w:rPr>
              <w:t>mportant</w:t>
            </w:r>
            <w:r w:rsidR="005319A1">
              <w:rPr>
                <w:sz w:val="20"/>
                <w:szCs w:val="20"/>
              </w:rPr>
              <w:t xml:space="preserve"> (vital)</w:t>
            </w:r>
          </w:p>
        </w:tc>
        <w:tc>
          <w:tcPr>
            <w:tcW w:w="520" w:type="pct"/>
            <w:shd w:val="clear" w:color="auto" w:fill="F2F2F2" w:themeFill="background1" w:themeFillShade="F2"/>
          </w:tcPr>
          <w:p w14:paraId="2000FA1A" w14:textId="2FDC240E" w:rsidR="00722E0E" w:rsidRPr="00646ED4" w:rsidRDefault="00722E0E" w:rsidP="00722E0E">
            <w:pPr>
              <w:jc w:val="center"/>
              <w:rPr>
                <w:rFonts w:cstheme="minorHAnsi"/>
                <w:sz w:val="20"/>
                <w:szCs w:val="20"/>
              </w:rPr>
            </w:pPr>
            <w:r w:rsidRPr="00646ED4">
              <w:rPr>
                <w:rFonts w:cstheme="minorHAnsi"/>
                <w:sz w:val="20"/>
                <w:szCs w:val="20"/>
              </w:rPr>
              <w:t>I don’t know/</w:t>
            </w:r>
          </w:p>
          <w:p w14:paraId="2604D0B3" w14:textId="69F61142" w:rsidR="00722E0E" w:rsidRPr="00646ED4" w:rsidRDefault="00722E0E" w:rsidP="00722E0E">
            <w:pPr>
              <w:jc w:val="center"/>
              <w:rPr>
                <w:rFonts w:cstheme="minorHAnsi"/>
                <w:sz w:val="20"/>
                <w:szCs w:val="20"/>
              </w:rPr>
            </w:pPr>
            <w:r w:rsidRPr="00646ED4">
              <w:rPr>
                <w:rFonts w:cstheme="minorHAnsi"/>
                <w:sz w:val="20"/>
                <w:szCs w:val="20"/>
              </w:rPr>
              <w:t>I am unsure</w:t>
            </w:r>
          </w:p>
        </w:tc>
      </w:tr>
      <w:tr w:rsidR="00722E0E" w:rsidRPr="006150EE" w14:paraId="3AC8188A" w14:textId="17D76CF7" w:rsidTr="00120B60">
        <w:trPr>
          <w:trHeight w:val="1071"/>
        </w:trPr>
        <w:tc>
          <w:tcPr>
            <w:tcW w:w="1727" w:type="pct"/>
          </w:tcPr>
          <w:p w14:paraId="23D6413A" w14:textId="77777777" w:rsidR="00151D01" w:rsidRDefault="00722E0E" w:rsidP="001E7645">
            <w:pPr>
              <w:spacing w:line="259" w:lineRule="auto"/>
              <w:rPr>
                <w:rFonts w:eastAsia="Times New Roman" w:cstheme="minorHAnsi"/>
                <w:sz w:val="20"/>
                <w:szCs w:val="20"/>
              </w:rPr>
            </w:pPr>
            <w:r w:rsidRPr="006150EE">
              <w:rPr>
                <w:rFonts w:eastAsia="Times New Roman" w:cstheme="minorHAnsi"/>
                <w:sz w:val="20"/>
                <w:szCs w:val="20"/>
              </w:rPr>
              <w:t>Marine Park zon</w:t>
            </w:r>
            <w:r>
              <w:rPr>
                <w:rFonts w:eastAsia="Times New Roman" w:cstheme="minorHAnsi"/>
                <w:sz w:val="20"/>
                <w:szCs w:val="20"/>
              </w:rPr>
              <w:t xml:space="preserve">ing to </w:t>
            </w:r>
            <w:r w:rsidRPr="006150EE">
              <w:rPr>
                <w:rFonts w:eastAsia="Times New Roman" w:cstheme="minorHAnsi"/>
                <w:sz w:val="20"/>
                <w:szCs w:val="20"/>
              </w:rPr>
              <w:t>restrict certain activities (e.g.</w:t>
            </w:r>
            <w:r w:rsidR="00A72C3E">
              <w:rPr>
                <w:rFonts w:eastAsia="Times New Roman" w:cstheme="minorHAnsi"/>
                <w:sz w:val="20"/>
                <w:szCs w:val="20"/>
              </w:rPr>
              <w:t>,</w:t>
            </w:r>
            <w:r w:rsidRPr="006150EE">
              <w:rPr>
                <w:rFonts w:eastAsia="Times New Roman" w:cstheme="minorHAnsi"/>
                <w:sz w:val="20"/>
                <w:szCs w:val="20"/>
              </w:rPr>
              <w:t xml:space="preserve"> fishing, collecting) in</w:t>
            </w:r>
            <w:r>
              <w:rPr>
                <w:rFonts w:eastAsia="Times New Roman" w:cstheme="minorHAnsi"/>
                <w:sz w:val="20"/>
                <w:szCs w:val="20"/>
              </w:rPr>
              <w:t xml:space="preserve"> some</w:t>
            </w:r>
            <w:r w:rsidRPr="006150EE">
              <w:rPr>
                <w:rFonts w:eastAsia="Times New Roman" w:cstheme="minorHAnsi"/>
                <w:sz w:val="20"/>
                <w:szCs w:val="20"/>
              </w:rPr>
              <w:t xml:space="preserve"> areas</w:t>
            </w:r>
            <w:r>
              <w:rPr>
                <w:rFonts w:eastAsia="Times New Roman" w:cstheme="minorHAnsi"/>
                <w:sz w:val="20"/>
                <w:szCs w:val="20"/>
              </w:rPr>
              <w:t xml:space="preserve"> of the GBR</w:t>
            </w:r>
            <w:r w:rsidR="005A1A6F">
              <w:rPr>
                <w:rFonts w:eastAsia="Times New Roman" w:cstheme="minorHAnsi"/>
                <w:sz w:val="20"/>
                <w:szCs w:val="20"/>
              </w:rPr>
              <w:t xml:space="preserve"> </w:t>
            </w:r>
          </w:p>
          <w:p w14:paraId="36E9A88F" w14:textId="77777777" w:rsidR="006E6EE9" w:rsidRDefault="00B76D10" w:rsidP="001E7645">
            <w:pPr>
              <w:spacing w:line="259" w:lineRule="auto"/>
              <w:rPr>
                <w:rFonts w:eastAsia="Times New Roman" w:cstheme="minorHAnsi"/>
                <w:color w:val="EE0000"/>
                <w:sz w:val="20"/>
                <w:szCs w:val="20"/>
              </w:rPr>
            </w:pPr>
            <w:r w:rsidRPr="00C346E1">
              <w:rPr>
                <w:rFonts w:eastAsia="Times New Roman" w:cstheme="minorHAnsi"/>
                <w:color w:val="EE0000"/>
                <w:sz w:val="20"/>
                <w:szCs w:val="20"/>
              </w:rPr>
              <w:t xml:space="preserve">q19_1 </w:t>
            </w:r>
            <w:proofErr w:type="spellStart"/>
            <w:r w:rsidR="00151D01" w:rsidRPr="00C346E1">
              <w:rPr>
                <w:rFonts w:eastAsia="Times New Roman" w:cstheme="minorHAnsi"/>
                <w:color w:val="EE0000"/>
                <w:sz w:val="20"/>
                <w:szCs w:val="20"/>
              </w:rPr>
              <w:t>inter_zoning</w:t>
            </w:r>
            <w:proofErr w:type="spellEnd"/>
            <w:r w:rsidR="00151D01" w:rsidRPr="00C346E1">
              <w:rPr>
                <w:rFonts w:eastAsia="Times New Roman" w:cstheme="minorHAnsi"/>
                <w:color w:val="EE0000"/>
                <w:sz w:val="20"/>
                <w:szCs w:val="20"/>
              </w:rPr>
              <w:t xml:space="preserve"> </w:t>
            </w:r>
          </w:p>
          <w:p w14:paraId="4AD3A9B2" w14:textId="70C45479" w:rsidR="00722E0E" w:rsidRPr="006150EE" w:rsidRDefault="00151D01" w:rsidP="001E7645">
            <w:pPr>
              <w:spacing w:line="259" w:lineRule="auto"/>
              <w:rPr>
                <w:rFonts w:cstheme="minorHAnsi"/>
                <w:sz w:val="20"/>
                <w:szCs w:val="20"/>
              </w:rPr>
            </w:pPr>
            <w:r w:rsidRPr="006E6EE9">
              <w:rPr>
                <w:rFonts w:eastAsia="Times New Roman" w:cstheme="minorHAnsi"/>
                <w:color w:val="808080" w:themeColor="background1" w:themeShade="80"/>
                <w:sz w:val="20"/>
                <w:szCs w:val="20"/>
              </w:rPr>
              <w:t>(</w:t>
            </w:r>
            <w:r w:rsidR="005A1A6F" w:rsidRPr="006E6EE9">
              <w:rPr>
                <w:rFonts w:eastAsia="Times New Roman" w:cstheme="minorHAnsi"/>
                <w:color w:val="808080" w:themeColor="background1" w:themeShade="80"/>
                <w:sz w:val="20"/>
                <w:szCs w:val="20"/>
              </w:rPr>
              <w:t xml:space="preserve">intervention </w:t>
            </w:r>
            <w:r w:rsidR="00383B08" w:rsidRPr="006E6EE9">
              <w:rPr>
                <w:rFonts w:eastAsia="Times New Roman" w:cstheme="minorHAnsi"/>
                <w:color w:val="808080" w:themeColor="background1" w:themeShade="80"/>
                <w:sz w:val="20"/>
                <w:szCs w:val="20"/>
              </w:rPr>
              <w:t>–</w:t>
            </w:r>
            <w:r w:rsidR="005A1A6F" w:rsidRPr="006E6EE9">
              <w:rPr>
                <w:rFonts w:eastAsia="Times New Roman" w:cstheme="minorHAnsi"/>
                <w:color w:val="808080" w:themeColor="background1" w:themeShade="80"/>
                <w:sz w:val="20"/>
                <w:szCs w:val="20"/>
              </w:rPr>
              <w:t xml:space="preserve"> </w:t>
            </w:r>
            <w:r w:rsidR="00383B08" w:rsidRPr="006E6EE9">
              <w:rPr>
                <w:rFonts w:eastAsia="Times New Roman" w:cstheme="minorHAnsi"/>
                <w:color w:val="808080" w:themeColor="background1" w:themeShade="80"/>
                <w:sz w:val="20"/>
                <w:szCs w:val="20"/>
              </w:rPr>
              <w:t>marine park zoning)</w:t>
            </w:r>
          </w:p>
        </w:tc>
        <w:tc>
          <w:tcPr>
            <w:tcW w:w="1337" w:type="pct"/>
          </w:tcPr>
          <w:p w14:paraId="24348573" w14:textId="13D2834E" w:rsidR="00722E0E" w:rsidRPr="00287F56" w:rsidRDefault="00722E0E" w:rsidP="001E7645">
            <w:pPr>
              <w:jc w:val="center"/>
              <w:rPr>
                <w:sz w:val="20"/>
                <w:szCs w:val="20"/>
              </w:rPr>
            </w:pPr>
            <w:r w:rsidRPr="00287F56">
              <w:rPr>
                <w:sz w:val="20"/>
                <w:szCs w:val="20"/>
              </w:rPr>
              <w:t xml:space="preserve">1 - - - 2 - - - 3 - - - 4 - - - 5- - </w:t>
            </w:r>
          </w:p>
        </w:tc>
        <w:tc>
          <w:tcPr>
            <w:tcW w:w="1416" w:type="pct"/>
          </w:tcPr>
          <w:p w14:paraId="0DF053D0" w14:textId="0E04005C" w:rsidR="00722E0E" w:rsidRPr="00287F56" w:rsidRDefault="00722E0E" w:rsidP="001E7645">
            <w:pPr>
              <w:jc w:val="center"/>
              <w:rPr>
                <w:sz w:val="20"/>
                <w:szCs w:val="20"/>
              </w:rPr>
            </w:pPr>
            <w:r w:rsidRPr="00287F56">
              <w:rPr>
                <w:sz w:val="20"/>
                <w:szCs w:val="20"/>
              </w:rPr>
              <w:t>6 - - - 7 - - - 8 - - - 9 - - - 10</w:t>
            </w:r>
          </w:p>
        </w:tc>
        <w:tc>
          <w:tcPr>
            <w:tcW w:w="520" w:type="pct"/>
          </w:tcPr>
          <w:p w14:paraId="3E7C0D48" w14:textId="68F543BC" w:rsidR="00722E0E" w:rsidRPr="00DA27B5" w:rsidRDefault="00722E0E" w:rsidP="001E7645">
            <w:pPr>
              <w:jc w:val="center"/>
              <w:rPr>
                <w:sz w:val="20"/>
                <w:szCs w:val="20"/>
              </w:rPr>
            </w:pPr>
            <w:r>
              <w:rPr>
                <w:rFonts w:ascii="Wingdings" w:eastAsia="Wingdings" w:hAnsi="Wingdings" w:cs="Wingdings"/>
                <w:sz w:val="20"/>
                <w:szCs w:val="20"/>
              </w:rPr>
              <w:t>q</w:t>
            </w:r>
          </w:p>
        </w:tc>
      </w:tr>
      <w:tr w:rsidR="00B115A7" w:rsidRPr="006150EE" w14:paraId="770BF6FC" w14:textId="77777777" w:rsidTr="00120B60">
        <w:tc>
          <w:tcPr>
            <w:tcW w:w="1727" w:type="pct"/>
          </w:tcPr>
          <w:p w14:paraId="23CDA1EC" w14:textId="77777777" w:rsidR="00E5183E" w:rsidRDefault="00B115A7" w:rsidP="00B115A7">
            <w:pPr>
              <w:rPr>
                <w:rFonts w:eastAsia="Times New Roman" w:cstheme="minorHAnsi"/>
                <w:color w:val="A6A6A6" w:themeColor="background1" w:themeShade="A6"/>
                <w:sz w:val="20"/>
                <w:szCs w:val="20"/>
              </w:rPr>
            </w:pPr>
            <w:r w:rsidRPr="00A754AB">
              <w:rPr>
                <w:rFonts w:eastAsia="Times New Roman" w:cstheme="minorHAnsi"/>
                <w:sz w:val="20"/>
                <w:szCs w:val="20"/>
              </w:rPr>
              <w:t xml:space="preserve">Seasonal closures for certain fish species (e.g., </w:t>
            </w:r>
            <w:r w:rsidR="00C04269" w:rsidRPr="00A754AB">
              <w:rPr>
                <w:rFonts w:eastAsia="Times New Roman" w:cstheme="minorHAnsi"/>
                <w:sz w:val="20"/>
                <w:szCs w:val="20"/>
              </w:rPr>
              <w:t xml:space="preserve">closures </w:t>
            </w:r>
            <w:r w:rsidRPr="00A754AB">
              <w:rPr>
                <w:rFonts w:eastAsia="Times New Roman" w:cstheme="minorHAnsi"/>
                <w:sz w:val="20"/>
                <w:szCs w:val="20"/>
              </w:rPr>
              <w:t>during spawning)</w:t>
            </w:r>
            <w:r w:rsidR="00383B08" w:rsidRPr="00383B08">
              <w:rPr>
                <w:rFonts w:eastAsia="Times New Roman" w:cstheme="minorHAnsi"/>
                <w:color w:val="A6A6A6" w:themeColor="background1" w:themeShade="A6"/>
                <w:sz w:val="20"/>
                <w:szCs w:val="20"/>
              </w:rPr>
              <w:t xml:space="preserve"> </w:t>
            </w:r>
          </w:p>
          <w:p w14:paraId="1AEB9FE0" w14:textId="58D354E5" w:rsidR="00B115A7" w:rsidRPr="00A754AB" w:rsidRDefault="00B76D10" w:rsidP="00B115A7">
            <w:pPr>
              <w:rPr>
                <w:rFonts w:eastAsia="Times New Roman" w:cstheme="minorHAnsi"/>
                <w:sz w:val="20"/>
                <w:szCs w:val="20"/>
              </w:rPr>
            </w:pPr>
            <w:r w:rsidRPr="00C346E1">
              <w:rPr>
                <w:rFonts w:eastAsia="Times New Roman" w:cstheme="minorHAnsi"/>
                <w:color w:val="EE0000"/>
                <w:sz w:val="20"/>
                <w:szCs w:val="20"/>
              </w:rPr>
              <w:t xml:space="preserve">q19_12 </w:t>
            </w:r>
            <w:proofErr w:type="spellStart"/>
            <w:r w:rsidR="00E5183E" w:rsidRPr="00C346E1">
              <w:rPr>
                <w:rFonts w:eastAsia="Times New Roman" w:cstheme="minorHAnsi"/>
                <w:color w:val="EE0000"/>
                <w:sz w:val="20"/>
                <w:szCs w:val="20"/>
              </w:rPr>
              <w:t>inter_fishclosures</w:t>
            </w:r>
            <w:proofErr w:type="spellEnd"/>
            <w:r w:rsidR="00E5183E" w:rsidRPr="00C346E1">
              <w:rPr>
                <w:rFonts w:eastAsia="Times New Roman" w:cstheme="minorHAnsi"/>
                <w:color w:val="EE0000"/>
                <w:sz w:val="20"/>
                <w:szCs w:val="20"/>
              </w:rPr>
              <w:t xml:space="preserve"> </w:t>
            </w:r>
            <w:r w:rsidR="00E5183E" w:rsidRPr="006E6EE9">
              <w:rPr>
                <w:rFonts w:eastAsia="Times New Roman" w:cstheme="minorHAnsi"/>
                <w:color w:val="808080" w:themeColor="background1" w:themeShade="80"/>
                <w:sz w:val="20"/>
                <w:szCs w:val="20"/>
              </w:rPr>
              <w:t>(</w:t>
            </w:r>
            <w:r w:rsidR="00383B08" w:rsidRPr="006E6EE9">
              <w:rPr>
                <w:rFonts w:eastAsia="Times New Roman" w:cstheme="minorHAnsi"/>
                <w:color w:val="808080" w:themeColor="background1" w:themeShade="80"/>
                <w:sz w:val="20"/>
                <w:szCs w:val="20"/>
              </w:rPr>
              <w:t>intervention – fishing closures)</w:t>
            </w:r>
          </w:p>
        </w:tc>
        <w:tc>
          <w:tcPr>
            <w:tcW w:w="1337" w:type="pct"/>
          </w:tcPr>
          <w:p w14:paraId="5C612106" w14:textId="0CC70AE7" w:rsidR="00B115A7" w:rsidRPr="00A754AB" w:rsidRDefault="00B115A7" w:rsidP="00B115A7">
            <w:pPr>
              <w:jc w:val="center"/>
              <w:rPr>
                <w:sz w:val="20"/>
                <w:szCs w:val="20"/>
              </w:rPr>
            </w:pPr>
            <w:r w:rsidRPr="00A754AB">
              <w:rPr>
                <w:sz w:val="20"/>
                <w:szCs w:val="20"/>
              </w:rPr>
              <w:t xml:space="preserve">1 - - - 2 - - - 3 - - - 4 - - - 5- - </w:t>
            </w:r>
          </w:p>
        </w:tc>
        <w:tc>
          <w:tcPr>
            <w:tcW w:w="1416" w:type="pct"/>
          </w:tcPr>
          <w:p w14:paraId="153CDC6B" w14:textId="4AF9F784" w:rsidR="00B115A7" w:rsidRPr="00287F56" w:rsidRDefault="00B115A7" w:rsidP="00B115A7">
            <w:pPr>
              <w:jc w:val="center"/>
              <w:rPr>
                <w:sz w:val="20"/>
                <w:szCs w:val="20"/>
              </w:rPr>
            </w:pPr>
            <w:r w:rsidRPr="00287F56">
              <w:rPr>
                <w:sz w:val="20"/>
                <w:szCs w:val="20"/>
              </w:rPr>
              <w:t>6 - - - 7 - - - 8 - - - 9 - - - 10</w:t>
            </w:r>
          </w:p>
        </w:tc>
        <w:tc>
          <w:tcPr>
            <w:tcW w:w="520" w:type="pct"/>
          </w:tcPr>
          <w:p w14:paraId="5AE0A44D" w14:textId="7299543F" w:rsidR="00B115A7" w:rsidRDefault="00B115A7" w:rsidP="00B115A7">
            <w:pPr>
              <w:jc w:val="center"/>
              <w:rPr>
                <w:rFonts w:ascii="Wingdings" w:eastAsia="Wingdings" w:hAnsi="Wingdings" w:cs="Wingdings"/>
                <w:sz w:val="20"/>
                <w:szCs w:val="20"/>
              </w:rPr>
            </w:pPr>
            <w:r>
              <w:rPr>
                <w:rFonts w:ascii="Wingdings" w:eastAsia="Wingdings" w:hAnsi="Wingdings" w:cs="Wingdings"/>
                <w:sz w:val="20"/>
                <w:szCs w:val="20"/>
              </w:rPr>
              <w:t>q</w:t>
            </w:r>
          </w:p>
        </w:tc>
      </w:tr>
      <w:tr w:rsidR="00B115A7" w:rsidRPr="006150EE" w14:paraId="63EF35A3" w14:textId="51066A33" w:rsidTr="00120B60">
        <w:tc>
          <w:tcPr>
            <w:tcW w:w="1727" w:type="pct"/>
          </w:tcPr>
          <w:p w14:paraId="1AF64787" w14:textId="77777777" w:rsidR="00E5183E" w:rsidRDefault="00B115A7" w:rsidP="001E7645">
            <w:pPr>
              <w:spacing w:line="259" w:lineRule="auto"/>
              <w:rPr>
                <w:rFonts w:eastAsia="Times New Roman" w:cstheme="minorHAnsi"/>
                <w:sz w:val="20"/>
                <w:szCs w:val="20"/>
              </w:rPr>
            </w:pPr>
            <w:r w:rsidRPr="00A754AB">
              <w:rPr>
                <w:rFonts w:eastAsia="Times New Roman" w:cstheme="minorHAnsi"/>
                <w:sz w:val="20"/>
                <w:szCs w:val="20"/>
              </w:rPr>
              <w:t>Culling Crown of Thorns Starfish (a sea star that feeds on coral) to protect corals on reefs</w:t>
            </w:r>
            <w:r w:rsidR="00383B08">
              <w:rPr>
                <w:rFonts w:eastAsia="Times New Roman" w:cstheme="minorHAnsi"/>
                <w:sz w:val="20"/>
                <w:szCs w:val="20"/>
              </w:rPr>
              <w:t xml:space="preserve"> </w:t>
            </w:r>
          </w:p>
          <w:p w14:paraId="5660DA82" w14:textId="77777777" w:rsidR="00AC1E9B" w:rsidRDefault="00346BD3" w:rsidP="001E7645">
            <w:pPr>
              <w:spacing w:line="259" w:lineRule="auto"/>
              <w:rPr>
                <w:rFonts w:eastAsia="Times New Roman" w:cstheme="minorHAnsi"/>
                <w:color w:val="EE0000"/>
                <w:sz w:val="20"/>
                <w:szCs w:val="20"/>
              </w:rPr>
            </w:pPr>
            <w:r w:rsidRPr="00C346E1">
              <w:rPr>
                <w:rFonts w:eastAsia="Times New Roman" w:cstheme="minorHAnsi"/>
                <w:color w:val="EE0000"/>
                <w:sz w:val="20"/>
                <w:szCs w:val="20"/>
              </w:rPr>
              <w:t xml:space="preserve">q19_2 </w:t>
            </w:r>
            <w:proofErr w:type="spellStart"/>
            <w:r w:rsidR="00E5183E" w:rsidRPr="00C346E1">
              <w:rPr>
                <w:rFonts w:eastAsia="Times New Roman" w:cstheme="minorHAnsi"/>
                <w:color w:val="EE0000"/>
                <w:sz w:val="20"/>
                <w:szCs w:val="20"/>
              </w:rPr>
              <w:t>inter_culling</w:t>
            </w:r>
            <w:proofErr w:type="spellEnd"/>
            <w:r w:rsidR="00E5183E" w:rsidRPr="00C346E1">
              <w:rPr>
                <w:rFonts w:eastAsia="Times New Roman" w:cstheme="minorHAnsi"/>
                <w:color w:val="EE0000"/>
                <w:sz w:val="20"/>
                <w:szCs w:val="20"/>
              </w:rPr>
              <w:t xml:space="preserve"> </w:t>
            </w:r>
          </w:p>
          <w:p w14:paraId="29622F0A" w14:textId="5B4DE541" w:rsidR="00B115A7" w:rsidRPr="00A754AB" w:rsidRDefault="00E5183E" w:rsidP="001E7645">
            <w:pPr>
              <w:spacing w:line="259" w:lineRule="auto"/>
              <w:rPr>
                <w:rFonts w:cstheme="minorHAnsi"/>
                <w:sz w:val="20"/>
                <w:szCs w:val="20"/>
              </w:rPr>
            </w:pPr>
            <w:r w:rsidRPr="00AC1E9B">
              <w:rPr>
                <w:rFonts w:eastAsia="Times New Roman" w:cstheme="minorHAnsi"/>
                <w:color w:val="808080" w:themeColor="background1" w:themeShade="80"/>
                <w:sz w:val="20"/>
                <w:szCs w:val="20"/>
              </w:rPr>
              <w:t>(</w:t>
            </w:r>
            <w:r w:rsidR="00383B08" w:rsidRPr="00AC1E9B">
              <w:rPr>
                <w:rFonts w:eastAsia="Times New Roman" w:cstheme="minorHAnsi"/>
                <w:color w:val="808080" w:themeColor="background1" w:themeShade="80"/>
                <w:sz w:val="20"/>
                <w:szCs w:val="20"/>
              </w:rPr>
              <w:t>intervention – culling COTS)</w:t>
            </w:r>
          </w:p>
        </w:tc>
        <w:tc>
          <w:tcPr>
            <w:tcW w:w="1337" w:type="pct"/>
          </w:tcPr>
          <w:p w14:paraId="2DEE7E13" w14:textId="4A8E85AA" w:rsidR="00B115A7" w:rsidRPr="00A754AB" w:rsidRDefault="00B115A7" w:rsidP="001E7645">
            <w:pPr>
              <w:jc w:val="center"/>
              <w:rPr>
                <w:sz w:val="20"/>
                <w:szCs w:val="20"/>
              </w:rPr>
            </w:pPr>
            <w:r w:rsidRPr="00A754AB">
              <w:rPr>
                <w:sz w:val="20"/>
                <w:szCs w:val="20"/>
              </w:rPr>
              <w:t xml:space="preserve">1 - - - 2 - - - 3 - - - 4 - - - 5- - </w:t>
            </w:r>
          </w:p>
        </w:tc>
        <w:tc>
          <w:tcPr>
            <w:tcW w:w="1416" w:type="pct"/>
          </w:tcPr>
          <w:p w14:paraId="316763C3" w14:textId="58AAA618" w:rsidR="00B115A7" w:rsidRPr="00287F56" w:rsidRDefault="00B115A7" w:rsidP="001E7645">
            <w:pPr>
              <w:jc w:val="center"/>
              <w:rPr>
                <w:sz w:val="20"/>
                <w:szCs w:val="20"/>
              </w:rPr>
            </w:pPr>
            <w:r w:rsidRPr="00287F56">
              <w:rPr>
                <w:sz w:val="20"/>
                <w:szCs w:val="20"/>
              </w:rPr>
              <w:t>6 - - - 7 - - - 8 - - - 9 - - - 10</w:t>
            </w:r>
          </w:p>
        </w:tc>
        <w:tc>
          <w:tcPr>
            <w:tcW w:w="520" w:type="pct"/>
          </w:tcPr>
          <w:p w14:paraId="7E24F460" w14:textId="2C7209CB" w:rsidR="00B115A7" w:rsidRPr="00DA27B5" w:rsidRDefault="00B115A7" w:rsidP="001E7645">
            <w:pPr>
              <w:jc w:val="center"/>
              <w:rPr>
                <w:sz w:val="20"/>
                <w:szCs w:val="20"/>
              </w:rPr>
            </w:pPr>
            <w:r>
              <w:rPr>
                <w:rFonts w:ascii="Wingdings" w:eastAsia="Wingdings" w:hAnsi="Wingdings" w:cs="Wingdings"/>
                <w:sz w:val="20"/>
                <w:szCs w:val="20"/>
              </w:rPr>
              <w:t>q</w:t>
            </w:r>
          </w:p>
        </w:tc>
      </w:tr>
      <w:tr w:rsidR="009C0FB6" w:rsidRPr="006150EE" w14:paraId="4C3BB924" w14:textId="77777777" w:rsidTr="00DB244B">
        <w:tc>
          <w:tcPr>
            <w:tcW w:w="1727" w:type="pct"/>
          </w:tcPr>
          <w:p w14:paraId="6D4AAB5D" w14:textId="3E5427D1" w:rsidR="009C0FB6" w:rsidRPr="00A754AB" w:rsidRDefault="009C0FB6" w:rsidP="009C0FB6">
            <w:pPr>
              <w:rPr>
                <w:rFonts w:eastAsia="Times New Roman" w:cstheme="minorHAnsi"/>
                <w:sz w:val="20"/>
                <w:szCs w:val="20"/>
              </w:rPr>
            </w:pPr>
            <w:r>
              <w:rPr>
                <w:rFonts w:eastAsia="Times New Roman" w:cstheme="minorHAnsi"/>
                <w:sz w:val="20"/>
                <w:szCs w:val="20"/>
              </w:rPr>
              <w:t xml:space="preserve">Coral restoration (i.e., assisted propagation or ‘gardening’ of corals) to replenish damaged reefs </w:t>
            </w:r>
            <w:r w:rsidR="001D05A6" w:rsidRPr="00C346E1">
              <w:rPr>
                <w:rFonts w:eastAsia="Times New Roman" w:cstheme="minorHAnsi"/>
                <w:color w:val="EE0000"/>
                <w:sz w:val="20"/>
                <w:szCs w:val="20"/>
              </w:rPr>
              <w:t>q19_</w:t>
            </w:r>
            <w:r w:rsidR="00FC4459" w:rsidRPr="00C346E1">
              <w:rPr>
                <w:rFonts w:eastAsia="Times New Roman" w:cstheme="minorHAnsi"/>
                <w:color w:val="EE0000"/>
                <w:sz w:val="20"/>
                <w:szCs w:val="20"/>
              </w:rPr>
              <w:t xml:space="preserve">3 </w:t>
            </w:r>
            <w:proofErr w:type="spellStart"/>
            <w:r w:rsidRPr="00C346E1">
              <w:rPr>
                <w:rFonts w:eastAsia="Times New Roman" w:cstheme="minorHAnsi"/>
                <w:color w:val="EE0000"/>
                <w:sz w:val="20"/>
                <w:szCs w:val="20"/>
              </w:rPr>
              <w:t>inter_coralrestore</w:t>
            </w:r>
            <w:proofErr w:type="spellEnd"/>
            <w:r w:rsidRPr="00C346E1">
              <w:rPr>
                <w:rFonts w:eastAsia="Times New Roman" w:cstheme="minorHAnsi"/>
                <w:color w:val="EE0000"/>
                <w:sz w:val="20"/>
                <w:szCs w:val="20"/>
              </w:rPr>
              <w:t xml:space="preserve"> </w:t>
            </w:r>
            <w:r w:rsidRPr="00AC1E9B">
              <w:rPr>
                <w:rFonts w:eastAsia="Times New Roman" w:cstheme="minorHAnsi"/>
                <w:color w:val="808080" w:themeColor="background1" w:themeShade="80"/>
                <w:sz w:val="20"/>
                <w:szCs w:val="20"/>
              </w:rPr>
              <w:t>(intervention – coral restoration)</w:t>
            </w:r>
          </w:p>
        </w:tc>
        <w:tc>
          <w:tcPr>
            <w:tcW w:w="1337" w:type="pct"/>
          </w:tcPr>
          <w:p w14:paraId="649CF549" w14:textId="33D20C64" w:rsidR="009C0FB6" w:rsidRPr="00A754AB" w:rsidRDefault="009C0FB6" w:rsidP="009C0FB6">
            <w:pPr>
              <w:jc w:val="center"/>
              <w:rPr>
                <w:sz w:val="20"/>
                <w:szCs w:val="20"/>
              </w:rPr>
            </w:pPr>
            <w:r w:rsidRPr="00A754AB">
              <w:rPr>
                <w:sz w:val="20"/>
                <w:szCs w:val="20"/>
              </w:rPr>
              <w:t xml:space="preserve">1 - - - 2 - - - 3 - - - 4 - - - 5- - </w:t>
            </w:r>
          </w:p>
        </w:tc>
        <w:tc>
          <w:tcPr>
            <w:tcW w:w="1416" w:type="pct"/>
          </w:tcPr>
          <w:p w14:paraId="747ADDF0" w14:textId="1C32256F" w:rsidR="009C0FB6" w:rsidRPr="00287F56" w:rsidRDefault="009C0FB6" w:rsidP="009C0FB6">
            <w:pPr>
              <w:jc w:val="center"/>
              <w:rPr>
                <w:sz w:val="20"/>
                <w:szCs w:val="20"/>
              </w:rPr>
            </w:pPr>
            <w:r w:rsidRPr="00287F56">
              <w:rPr>
                <w:sz w:val="20"/>
                <w:szCs w:val="20"/>
              </w:rPr>
              <w:t>6 - - - 7 - - - 8 - - - 9 - - - 10</w:t>
            </w:r>
          </w:p>
        </w:tc>
        <w:tc>
          <w:tcPr>
            <w:tcW w:w="520" w:type="pct"/>
          </w:tcPr>
          <w:p w14:paraId="28A13A06" w14:textId="4AD2C347" w:rsidR="009C0FB6" w:rsidRDefault="009C0FB6" w:rsidP="009C0FB6">
            <w:pPr>
              <w:jc w:val="center"/>
              <w:rPr>
                <w:rFonts w:ascii="Wingdings" w:eastAsia="Wingdings" w:hAnsi="Wingdings" w:cs="Wingdings"/>
                <w:sz w:val="20"/>
                <w:szCs w:val="20"/>
              </w:rPr>
            </w:pPr>
            <w:r>
              <w:rPr>
                <w:rFonts w:ascii="Wingdings" w:eastAsia="Wingdings" w:hAnsi="Wingdings" w:cs="Wingdings"/>
                <w:sz w:val="20"/>
                <w:szCs w:val="20"/>
              </w:rPr>
              <w:t>q</w:t>
            </w:r>
          </w:p>
        </w:tc>
      </w:tr>
      <w:tr w:rsidR="009C0FB6" w:rsidRPr="006150EE" w14:paraId="56F5B3A3" w14:textId="0216A93D" w:rsidTr="00A42AC1">
        <w:tc>
          <w:tcPr>
            <w:tcW w:w="1727" w:type="pct"/>
          </w:tcPr>
          <w:p w14:paraId="3EA5439A" w14:textId="77777777" w:rsidR="00AC1E9B" w:rsidRDefault="009C0FB6" w:rsidP="009C0FB6">
            <w:pPr>
              <w:spacing w:line="259" w:lineRule="auto"/>
              <w:rPr>
                <w:rFonts w:eastAsia="Times New Roman" w:cstheme="minorHAnsi"/>
                <w:color w:val="EE0000"/>
                <w:sz w:val="20"/>
                <w:szCs w:val="20"/>
              </w:rPr>
            </w:pPr>
            <w:r w:rsidRPr="00A754AB">
              <w:rPr>
                <w:rFonts w:eastAsia="Times New Roman" w:cstheme="minorHAnsi"/>
                <w:sz w:val="20"/>
                <w:szCs w:val="20"/>
              </w:rPr>
              <w:t>Community and citizen science programs that involve local people in reef monitoring</w:t>
            </w:r>
            <w:r>
              <w:rPr>
                <w:rFonts w:eastAsia="Times New Roman" w:cstheme="minorHAnsi"/>
                <w:sz w:val="20"/>
                <w:szCs w:val="20"/>
              </w:rPr>
              <w:t xml:space="preserve"> and</w:t>
            </w:r>
            <w:r w:rsidRPr="00A754AB">
              <w:rPr>
                <w:rFonts w:eastAsia="Times New Roman" w:cstheme="minorHAnsi"/>
                <w:sz w:val="20"/>
                <w:szCs w:val="20"/>
              </w:rPr>
              <w:t xml:space="preserve"> clean-</w:t>
            </w:r>
            <w:proofErr w:type="gramStart"/>
            <w:r w:rsidRPr="00A754AB">
              <w:rPr>
                <w:rFonts w:eastAsia="Times New Roman" w:cstheme="minorHAnsi"/>
                <w:sz w:val="20"/>
                <w:szCs w:val="20"/>
              </w:rPr>
              <w:t xml:space="preserve">ups </w:t>
            </w:r>
            <w:r>
              <w:rPr>
                <w:rFonts w:eastAsia="Times New Roman" w:cstheme="minorHAnsi"/>
                <w:sz w:val="20"/>
                <w:szCs w:val="20"/>
              </w:rPr>
              <w:t xml:space="preserve"> </w:t>
            </w:r>
            <w:r w:rsidR="00FC4459" w:rsidRPr="00C346E1">
              <w:rPr>
                <w:rFonts w:eastAsia="Times New Roman" w:cstheme="minorHAnsi"/>
                <w:color w:val="EE0000"/>
                <w:sz w:val="20"/>
                <w:szCs w:val="20"/>
              </w:rPr>
              <w:t>q</w:t>
            </w:r>
            <w:proofErr w:type="gramEnd"/>
            <w:r w:rsidR="00FC4459" w:rsidRPr="00C346E1">
              <w:rPr>
                <w:rFonts w:eastAsia="Times New Roman" w:cstheme="minorHAnsi"/>
                <w:color w:val="EE0000"/>
                <w:sz w:val="20"/>
                <w:szCs w:val="20"/>
              </w:rPr>
              <w:t xml:space="preserve">19_4 </w:t>
            </w:r>
            <w:proofErr w:type="spellStart"/>
            <w:r w:rsidRPr="00C346E1">
              <w:rPr>
                <w:rFonts w:eastAsia="Times New Roman" w:cstheme="minorHAnsi"/>
                <w:color w:val="EE0000"/>
                <w:sz w:val="20"/>
                <w:szCs w:val="20"/>
              </w:rPr>
              <w:t>inter_citizen</w:t>
            </w:r>
            <w:proofErr w:type="spellEnd"/>
            <w:r w:rsidRPr="00C346E1">
              <w:rPr>
                <w:rFonts w:eastAsia="Times New Roman" w:cstheme="minorHAnsi"/>
                <w:color w:val="EE0000"/>
                <w:sz w:val="20"/>
                <w:szCs w:val="20"/>
              </w:rPr>
              <w:t xml:space="preserve"> </w:t>
            </w:r>
          </w:p>
          <w:p w14:paraId="3D5D39B7" w14:textId="5CAB9CA5" w:rsidR="009C0FB6" w:rsidRPr="00A754AB" w:rsidRDefault="009C0FB6" w:rsidP="009C0FB6">
            <w:pPr>
              <w:spacing w:line="259" w:lineRule="auto"/>
              <w:rPr>
                <w:rFonts w:cstheme="minorHAnsi"/>
                <w:sz w:val="20"/>
                <w:szCs w:val="20"/>
              </w:rPr>
            </w:pPr>
            <w:r w:rsidRPr="00AC1E9B">
              <w:rPr>
                <w:rFonts w:eastAsia="Times New Roman" w:cstheme="minorHAnsi"/>
                <w:color w:val="808080" w:themeColor="background1" w:themeShade="80"/>
                <w:sz w:val="20"/>
                <w:szCs w:val="20"/>
              </w:rPr>
              <w:t>(intervention – citizen science programs)</w:t>
            </w:r>
          </w:p>
        </w:tc>
        <w:tc>
          <w:tcPr>
            <w:tcW w:w="1337" w:type="pct"/>
          </w:tcPr>
          <w:p w14:paraId="18384BB5" w14:textId="7A2B3EA4" w:rsidR="009C0FB6" w:rsidRPr="00A754AB" w:rsidRDefault="009C0FB6" w:rsidP="009C0FB6">
            <w:pPr>
              <w:jc w:val="center"/>
              <w:rPr>
                <w:sz w:val="20"/>
                <w:szCs w:val="20"/>
              </w:rPr>
            </w:pPr>
            <w:r w:rsidRPr="00A754AB">
              <w:rPr>
                <w:sz w:val="20"/>
                <w:szCs w:val="20"/>
              </w:rPr>
              <w:t xml:space="preserve">1 - - - 2 - - - 3 - - - 4 - - - 5- - </w:t>
            </w:r>
          </w:p>
        </w:tc>
        <w:tc>
          <w:tcPr>
            <w:tcW w:w="1416" w:type="pct"/>
          </w:tcPr>
          <w:p w14:paraId="42BD13F4" w14:textId="680F11FC" w:rsidR="009C0FB6" w:rsidRPr="00287F56" w:rsidRDefault="009C0FB6" w:rsidP="009C0FB6">
            <w:pPr>
              <w:jc w:val="center"/>
              <w:rPr>
                <w:sz w:val="20"/>
                <w:szCs w:val="20"/>
              </w:rPr>
            </w:pPr>
            <w:r w:rsidRPr="00287F56">
              <w:rPr>
                <w:sz w:val="20"/>
                <w:szCs w:val="20"/>
              </w:rPr>
              <w:t>6 - - - 7 - - - 8 - - - 9 - - - 10</w:t>
            </w:r>
          </w:p>
        </w:tc>
        <w:tc>
          <w:tcPr>
            <w:tcW w:w="520" w:type="pct"/>
          </w:tcPr>
          <w:p w14:paraId="3A673033" w14:textId="27BCFCBB"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2BCE46F4" w14:textId="77777777" w:rsidTr="00A42AC1">
        <w:tc>
          <w:tcPr>
            <w:tcW w:w="1727" w:type="pct"/>
          </w:tcPr>
          <w:p w14:paraId="74A00F9E" w14:textId="77777777" w:rsidR="00FC4459" w:rsidRDefault="009C0FB6" w:rsidP="009C0FB6">
            <w:pPr>
              <w:rPr>
                <w:rFonts w:eastAsia="Times New Roman" w:cstheme="minorHAnsi"/>
                <w:sz w:val="20"/>
                <w:szCs w:val="20"/>
              </w:rPr>
            </w:pPr>
            <w:r w:rsidRPr="00A754AB">
              <w:rPr>
                <w:rFonts w:eastAsia="Times New Roman" w:cstheme="minorHAnsi"/>
                <w:sz w:val="20"/>
                <w:szCs w:val="20"/>
              </w:rPr>
              <w:t>Coastal and inshore restoration (e.g., mangroves, seagrass)</w:t>
            </w:r>
            <w:r>
              <w:rPr>
                <w:rFonts w:eastAsia="Times New Roman" w:cstheme="minorHAnsi"/>
                <w:sz w:val="20"/>
                <w:szCs w:val="20"/>
              </w:rPr>
              <w:t xml:space="preserve"> </w:t>
            </w:r>
          </w:p>
          <w:p w14:paraId="327E8D70" w14:textId="177B6A0C" w:rsidR="009C0FB6" w:rsidRPr="00A754AB" w:rsidRDefault="00FC4459" w:rsidP="009C0FB6">
            <w:pPr>
              <w:rPr>
                <w:rFonts w:eastAsia="Times New Roman" w:cstheme="minorHAnsi"/>
                <w:sz w:val="20"/>
                <w:szCs w:val="20"/>
              </w:rPr>
            </w:pPr>
            <w:r w:rsidRPr="00C346E1">
              <w:rPr>
                <w:rFonts w:eastAsia="Times New Roman" w:cstheme="minorHAnsi"/>
                <w:color w:val="EE0000"/>
                <w:sz w:val="20"/>
                <w:szCs w:val="20"/>
              </w:rPr>
              <w:t xml:space="preserve">q19_13 </w:t>
            </w:r>
            <w:proofErr w:type="spellStart"/>
            <w:r w:rsidR="009C0FB6" w:rsidRPr="00C346E1">
              <w:rPr>
                <w:rFonts w:eastAsia="Times New Roman" w:cstheme="minorHAnsi"/>
                <w:color w:val="EE0000"/>
                <w:sz w:val="20"/>
                <w:szCs w:val="20"/>
              </w:rPr>
              <w:t>inter_coastrestore</w:t>
            </w:r>
            <w:proofErr w:type="spellEnd"/>
            <w:r w:rsidR="009C0FB6" w:rsidRPr="00C346E1">
              <w:rPr>
                <w:rFonts w:eastAsia="Times New Roman" w:cstheme="minorHAnsi"/>
                <w:color w:val="EE0000"/>
                <w:sz w:val="20"/>
                <w:szCs w:val="20"/>
              </w:rPr>
              <w:t xml:space="preserve"> </w:t>
            </w:r>
            <w:r w:rsidR="009C0FB6" w:rsidRPr="00AC1E9B">
              <w:rPr>
                <w:rFonts w:eastAsia="Times New Roman" w:cstheme="minorHAnsi"/>
                <w:color w:val="808080" w:themeColor="background1" w:themeShade="80"/>
                <w:sz w:val="20"/>
                <w:szCs w:val="20"/>
              </w:rPr>
              <w:t>(intervention – coastal restoration)</w:t>
            </w:r>
          </w:p>
        </w:tc>
        <w:tc>
          <w:tcPr>
            <w:tcW w:w="1337" w:type="pct"/>
          </w:tcPr>
          <w:p w14:paraId="3C04D934" w14:textId="0E3FFD7F" w:rsidR="009C0FB6" w:rsidRPr="00A754AB" w:rsidRDefault="009C0FB6" w:rsidP="009C0FB6">
            <w:pPr>
              <w:jc w:val="center"/>
              <w:rPr>
                <w:sz w:val="20"/>
                <w:szCs w:val="20"/>
              </w:rPr>
            </w:pPr>
            <w:r w:rsidRPr="00A754AB">
              <w:rPr>
                <w:sz w:val="20"/>
                <w:szCs w:val="20"/>
              </w:rPr>
              <w:t xml:space="preserve">1 - - - 2 - - - 3 - - - 4 - - - 5- - </w:t>
            </w:r>
          </w:p>
        </w:tc>
        <w:tc>
          <w:tcPr>
            <w:tcW w:w="1416" w:type="pct"/>
          </w:tcPr>
          <w:p w14:paraId="210D7FBA" w14:textId="47ECAA02" w:rsidR="009C0FB6" w:rsidRPr="00287F56" w:rsidRDefault="009C0FB6" w:rsidP="009C0FB6">
            <w:pPr>
              <w:jc w:val="center"/>
              <w:rPr>
                <w:sz w:val="20"/>
                <w:szCs w:val="20"/>
              </w:rPr>
            </w:pPr>
            <w:r w:rsidRPr="00287F56">
              <w:rPr>
                <w:sz w:val="20"/>
                <w:szCs w:val="20"/>
              </w:rPr>
              <w:t>6 - - - 7 - - - 8 - - - 9 - - - 10</w:t>
            </w:r>
          </w:p>
        </w:tc>
        <w:tc>
          <w:tcPr>
            <w:tcW w:w="520" w:type="pct"/>
          </w:tcPr>
          <w:p w14:paraId="1DE9C243" w14:textId="5D42E365" w:rsidR="009C0FB6" w:rsidRDefault="009C0FB6" w:rsidP="009C0FB6">
            <w:pPr>
              <w:jc w:val="center"/>
              <w:rPr>
                <w:rFonts w:ascii="Wingdings" w:eastAsia="Wingdings" w:hAnsi="Wingdings" w:cs="Wingdings"/>
                <w:sz w:val="20"/>
                <w:szCs w:val="20"/>
              </w:rPr>
            </w:pPr>
            <w:r>
              <w:rPr>
                <w:rFonts w:ascii="Wingdings" w:eastAsia="Wingdings" w:hAnsi="Wingdings" w:cs="Wingdings"/>
                <w:sz w:val="20"/>
                <w:szCs w:val="20"/>
              </w:rPr>
              <w:t>q</w:t>
            </w:r>
          </w:p>
        </w:tc>
      </w:tr>
      <w:tr w:rsidR="009C0FB6" w:rsidRPr="006150EE" w14:paraId="16180B96" w14:textId="77777777" w:rsidTr="00A42AC1">
        <w:tc>
          <w:tcPr>
            <w:tcW w:w="1727" w:type="pct"/>
          </w:tcPr>
          <w:p w14:paraId="733749C0" w14:textId="77777777" w:rsidR="009C0FB6" w:rsidRDefault="009C0FB6" w:rsidP="009C0FB6">
            <w:pPr>
              <w:rPr>
                <w:rFonts w:eastAsia="Times New Roman" w:cstheme="minorHAnsi"/>
                <w:sz w:val="20"/>
                <w:szCs w:val="20"/>
              </w:rPr>
            </w:pPr>
            <w:r w:rsidRPr="00A754AB">
              <w:rPr>
                <w:rFonts w:eastAsia="Times New Roman" w:cstheme="minorHAnsi"/>
                <w:sz w:val="20"/>
                <w:szCs w:val="20"/>
              </w:rPr>
              <w:t>Island rehabilitation and restoration</w:t>
            </w:r>
            <w:r>
              <w:rPr>
                <w:rFonts w:eastAsia="Times New Roman" w:cstheme="minorHAnsi"/>
                <w:sz w:val="20"/>
                <w:szCs w:val="20"/>
              </w:rPr>
              <w:t xml:space="preserve"> </w:t>
            </w:r>
          </w:p>
          <w:p w14:paraId="3C5BE15B" w14:textId="54BD4831" w:rsidR="009C0FB6" w:rsidRPr="00A754AB" w:rsidRDefault="00FC4459" w:rsidP="009C0FB6">
            <w:pPr>
              <w:rPr>
                <w:rFonts w:eastAsia="Times New Roman" w:cstheme="minorHAnsi"/>
                <w:sz w:val="20"/>
                <w:szCs w:val="20"/>
              </w:rPr>
            </w:pPr>
            <w:r w:rsidRPr="00C346E1">
              <w:rPr>
                <w:rFonts w:eastAsia="Times New Roman" w:cstheme="minorHAnsi"/>
                <w:color w:val="EE0000"/>
                <w:sz w:val="20"/>
                <w:szCs w:val="20"/>
              </w:rPr>
              <w:t xml:space="preserve">q19_14 </w:t>
            </w:r>
            <w:proofErr w:type="spellStart"/>
            <w:r w:rsidR="009C0FB6" w:rsidRPr="00C346E1">
              <w:rPr>
                <w:rFonts w:eastAsia="Times New Roman" w:cstheme="minorHAnsi"/>
                <w:color w:val="EE0000"/>
                <w:sz w:val="20"/>
                <w:szCs w:val="20"/>
              </w:rPr>
              <w:t>inter_islandrestore</w:t>
            </w:r>
            <w:proofErr w:type="spellEnd"/>
            <w:r w:rsidR="009C0FB6" w:rsidRPr="00C346E1">
              <w:rPr>
                <w:rFonts w:eastAsia="Times New Roman" w:cstheme="minorHAnsi"/>
                <w:color w:val="EE0000"/>
                <w:sz w:val="20"/>
                <w:szCs w:val="20"/>
              </w:rPr>
              <w:t xml:space="preserve"> </w:t>
            </w:r>
            <w:r w:rsidR="009C0FB6" w:rsidRPr="00AC1E9B">
              <w:rPr>
                <w:rFonts w:eastAsia="Times New Roman" w:cstheme="minorHAnsi"/>
                <w:color w:val="808080" w:themeColor="background1" w:themeShade="80"/>
                <w:sz w:val="20"/>
                <w:szCs w:val="20"/>
              </w:rPr>
              <w:t>(intervention – island restoration)</w:t>
            </w:r>
          </w:p>
        </w:tc>
        <w:tc>
          <w:tcPr>
            <w:tcW w:w="1337" w:type="pct"/>
          </w:tcPr>
          <w:p w14:paraId="2BE14523" w14:textId="2999CC61" w:rsidR="009C0FB6" w:rsidRPr="00A754AB" w:rsidRDefault="009C0FB6" w:rsidP="009C0FB6">
            <w:pPr>
              <w:jc w:val="center"/>
              <w:rPr>
                <w:sz w:val="20"/>
                <w:szCs w:val="20"/>
              </w:rPr>
            </w:pPr>
            <w:r w:rsidRPr="00A754AB">
              <w:rPr>
                <w:sz w:val="20"/>
                <w:szCs w:val="20"/>
              </w:rPr>
              <w:t xml:space="preserve">1 - - - 2 - - - 3 - - - 4 - - - 5- - </w:t>
            </w:r>
          </w:p>
        </w:tc>
        <w:tc>
          <w:tcPr>
            <w:tcW w:w="1416" w:type="pct"/>
          </w:tcPr>
          <w:p w14:paraId="7C262AD3" w14:textId="0C42774A" w:rsidR="009C0FB6" w:rsidRPr="00287F56" w:rsidRDefault="009C0FB6" w:rsidP="009C0FB6">
            <w:pPr>
              <w:jc w:val="center"/>
              <w:rPr>
                <w:sz w:val="20"/>
                <w:szCs w:val="20"/>
              </w:rPr>
            </w:pPr>
            <w:r w:rsidRPr="00287F56">
              <w:rPr>
                <w:sz w:val="20"/>
                <w:szCs w:val="20"/>
              </w:rPr>
              <w:t>6 - - - 7 - - - 8 - - - 9 - - - 10</w:t>
            </w:r>
          </w:p>
        </w:tc>
        <w:tc>
          <w:tcPr>
            <w:tcW w:w="520" w:type="pct"/>
          </w:tcPr>
          <w:p w14:paraId="5F45DC0F" w14:textId="6CE70163" w:rsidR="009C0FB6" w:rsidRDefault="009C0FB6" w:rsidP="009C0FB6">
            <w:pPr>
              <w:jc w:val="center"/>
              <w:rPr>
                <w:rFonts w:ascii="Wingdings" w:eastAsia="Wingdings" w:hAnsi="Wingdings" w:cs="Wingdings"/>
                <w:sz w:val="20"/>
                <w:szCs w:val="20"/>
              </w:rPr>
            </w:pPr>
            <w:r>
              <w:rPr>
                <w:rFonts w:ascii="Wingdings" w:eastAsia="Wingdings" w:hAnsi="Wingdings" w:cs="Wingdings"/>
                <w:sz w:val="20"/>
                <w:szCs w:val="20"/>
              </w:rPr>
              <w:t>q</w:t>
            </w:r>
          </w:p>
        </w:tc>
      </w:tr>
      <w:tr w:rsidR="009C0FB6" w:rsidRPr="006150EE" w14:paraId="6E734BFC" w14:textId="13196EB1" w:rsidTr="00A42AC1">
        <w:tc>
          <w:tcPr>
            <w:tcW w:w="1727" w:type="pct"/>
          </w:tcPr>
          <w:p w14:paraId="6E7E4625" w14:textId="77777777" w:rsidR="00FC4459" w:rsidRDefault="009C0FB6" w:rsidP="009C0FB6">
            <w:pPr>
              <w:rPr>
                <w:rFonts w:eastAsia="Times New Roman" w:cstheme="minorHAnsi"/>
                <w:sz w:val="20"/>
                <w:szCs w:val="20"/>
              </w:rPr>
            </w:pPr>
            <w:r>
              <w:rPr>
                <w:rFonts w:eastAsia="Times New Roman" w:cstheme="minorHAnsi"/>
                <w:sz w:val="20"/>
                <w:szCs w:val="20"/>
              </w:rPr>
              <w:t>Surveillance and</w:t>
            </w:r>
            <w:r w:rsidRPr="00A754AB">
              <w:rPr>
                <w:rFonts w:eastAsia="Times New Roman" w:cstheme="minorHAnsi"/>
                <w:sz w:val="20"/>
                <w:szCs w:val="20"/>
              </w:rPr>
              <w:t xml:space="preserve"> </w:t>
            </w:r>
            <w:r>
              <w:rPr>
                <w:rFonts w:eastAsia="Times New Roman" w:cstheme="minorHAnsi"/>
                <w:sz w:val="20"/>
                <w:szCs w:val="20"/>
              </w:rPr>
              <w:t>enforcement</w:t>
            </w:r>
            <w:r w:rsidRPr="00A754AB">
              <w:rPr>
                <w:rFonts w:eastAsia="Times New Roman" w:cstheme="minorHAnsi"/>
                <w:sz w:val="20"/>
                <w:szCs w:val="20"/>
              </w:rPr>
              <w:t xml:space="preserve"> to reduce illegal fishing (e.g., poaching in protected Marine Park zones)</w:t>
            </w:r>
            <w:r>
              <w:rPr>
                <w:rFonts w:eastAsia="Times New Roman" w:cstheme="minorHAnsi"/>
                <w:sz w:val="20"/>
                <w:szCs w:val="20"/>
              </w:rPr>
              <w:t xml:space="preserve"> </w:t>
            </w:r>
          </w:p>
          <w:p w14:paraId="7BE96153" w14:textId="77777777" w:rsidR="00AC1E9B" w:rsidRDefault="00FC4459" w:rsidP="009C0FB6">
            <w:pPr>
              <w:rPr>
                <w:rFonts w:eastAsia="Times New Roman" w:cstheme="minorHAnsi"/>
                <w:color w:val="EE0000"/>
                <w:sz w:val="20"/>
                <w:szCs w:val="20"/>
              </w:rPr>
            </w:pPr>
            <w:r w:rsidRPr="00C346E1">
              <w:rPr>
                <w:rFonts w:eastAsia="Times New Roman" w:cstheme="minorHAnsi"/>
                <w:color w:val="EE0000"/>
                <w:sz w:val="20"/>
                <w:szCs w:val="20"/>
              </w:rPr>
              <w:t xml:space="preserve">q19_5 </w:t>
            </w:r>
            <w:proofErr w:type="spellStart"/>
            <w:r w:rsidR="009C0FB6" w:rsidRPr="00C346E1">
              <w:rPr>
                <w:rFonts w:eastAsia="Times New Roman" w:cstheme="minorHAnsi"/>
                <w:color w:val="EE0000"/>
                <w:sz w:val="20"/>
                <w:szCs w:val="20"/>
              </w:rPr>
              <w:t>inter_illfish</w:t>
            </w:r>
            <w:proofErr w:type="spellEnd"/>
            <w:r w:rsidR="009C0FB6" w:rsidRPr="00C346E1">
              <w:rPr>
                <w:rFonts w:eastAsia="Times New Roman" w:cstheme="minorHAnsi"/>
                <w:color w:val="EE0000"/>
                <w:sz w:val="20"/>
                <w:szCs w:val="20"/>
              </w:rPr>
              <w:t xml:space="preserve"> </w:t>
            </w:r>
          </w:p>
          <w:p w14:paraId="7A1F7602" w14:textId="651F46BB" w:rsidR="009C0FB6" w:rsidRPr="00A754AB" w:rsidRDefault="009C0FB6" w:rsidP="009C0FB6">
            <w:pPr>
              <w:rPr>
                <w:rFonts w:cstheme="minorHAnsi"/>
                <w:sz w:val="20"/>
                <w:szCs w:val="20"/>
              </w:rPr>
            </w:pPr>
            <w:r w:rsidRPr="00AC1E9B">
              <w:rPr>
                <w:rFonts w:eastAsia="Times New Roman" w:cstheme="minorHAnsi"/>
                <w:color w:val="808080" w:themeColor="background1" w:themeShade="80"/>
                <w:sz w:val="20"/>
                <w:szCs w:val="20"/>
              </w:rPr>
              <w:t>(intervention – illegal fishing compliance)</w:t>
            </w:r>
          </w:p>
        </w:tc>
        <w:tc>
          <w:tcPr>
            <w:tcW w:w="1337" w:type="pct"/>
          </w:tcPr>
          <w:p w14:paraId="3459476E" w14:textId="2531ECDB" w:rsidR="009C0FB6" w:rsidRPr="00A754AB" w:rsidRDefault="009C0FB6" w:rsidP="009C0FB6">
            <w:pPr>
              <w:jc w:val="center"/>
              <w:rPr>
                <w:sz w:val="20"/>
                <w:szCs w:val="20"/>
              </w:rPr>
            </w:pPr>
            <w:r w:rsidRPr="00A754AB">
              <w:rPr>
                <w:sz w:val="20"/>
                <w:szCs w:val="20"/>
              </w:rPr>
              <w:t xml:space="preserve">1 - - - 2 - - - 3 - - - 4 - - - 5- - </w:t>
            </w:r>
          </w:p>
        </w:tc>
        <w:tc>
          <w:tcPr>
            <w:tcW w:w="1416" w:type="pct"/>
          </w:tcPr>
          <w:p w14:paraId="60160C6B" w14:textId="07584E27" w:rsidR="009C0FB6" w:rsidRPr="00287F56" w:rsidRDefault="009C0FB6" w:rsidP="009C0FB6">
            <w:pPr>
              <w:jc w:val="center"/>
              <w:rPr>
                <w:sz w:val="20"/>
                <w:szCs w:val="20"/>
              </w:rPr>
            </w:pPr>
            <w:r w:rsidRPr="00287F56">
              <w:rPr>
                <w:sz w:val="20"/>
                <w:szCs w:val="20"/>
              </w:rPr>
              <w:t>6 - - - 7 - - - 8 - - - 9 - - - 10</w:t>
            </w:r>
          </w:p>
        </w:tc>
        <w:tc>
          <w:tcPr>
            <w:tcW w:w="520" w:type="pct"/>
          </w:tcPr>
          <w:p w14:paraId="51B845CE" w14:textId="7098E36A"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3FDD4E97" w14:textId="77777777" w:rsidTr="00A42AC1">
        <w:tc>
          <w:tcPr>
            <w:tcW w:w="1727" w:type="pct"/>
          </w:tcPr>
          <w:p w14:paraId="0C68B003" w14:textId="77777777" w:rsidR="00FE54F4" w:rsidRDefault="009C0FB6" w:rsidP="009C0FB6">
            <w:pPr>
              <w:rPr>
                <w:rFonts w:eastAsia="Times New Roman" w:cstheme="minorHAnsi"/>
                <w:sz w:val="20"/>
                <w:szCs w:val="20"/>
              </w:rPr>
            </w:pPr>
            <w:r>
              <w:rPr>
                <w:rFonts w:eastAsia="Times New Roman" w:cstheme="minorHAnsi"/>
                <w:sz w:val="20"/>
                <w:szCs w:val="20"/>
              </w:rPr>
              <w:t xml:space="preserve">Assisted coral adaptation to increase tolerance to rising sea temperatures (e.g., through selective breeding of coral) </w:t>
            </w:r>
          </w:p>
          <w:p w14:paraId="010FBA7F" w14:textId="45C2503E" w:rsidR="009C0FB6" w:rsidRPr="008764F1" w:rsidRDefault="00FC4459" w:rsidP="009C0FB6">
            <w:pPr>
              <w:rPr>
                <w:rFonts w:eastAsia="Times New Roman" w:cstheme="minorHAnsi"/>
                <w:color w:val="808080" w:themeColor="background1" w:themeShade="80"/>
                <w:sz w:val="20"/>
                <w:szCs w:val="20"/>
              </w:rPr>
            </w:pPr>
            <w:r w:rsidRPr="00C346E1">
              <w:rPr>
                <w:rFonts w:eastAsia="Times New Roman" w:cstheme="minorHAnsi"/>
                <w:color w:val="EE0000"/>
                <w:sz w:val="20"/>
                <w:szCs w:val="20"/>
              </w:rPr>
              <w:lastRenderedPageBreak/>
              <w:t>q19_</w:t>
            </w:r>
            <w:r w:rsidR="008F01DE" w:rsidRPr="00C346E1">
              <w:rPr>
                <w:rFonts w:eastAsia="Times New Roman" w:cstheme="minorHAnsi"/>
                <w:color w:val="EE0000"/>
                <w:sz w:val="20"/>
                <w:szCs w:val="20"/>
              </w:rPr>
              <w:t>6</w:t>
            </w:r>
            <w:r w:rsidR="00FE54F4" w:rsidRPr="00C346E1">
              <w:rPr>
                <w:rFonts w:eastAsia="Times New Roman" w:cstheme="minorHAnsi"/>
                <w:color w:val="EE0000"/>
                <w:sz w:val="20"/>
                <w:szCs w:val="20"/>
              </w:rPr>
              <w:t xml:space="preserve"> </w:t>
            </w:r>
            <w:proofErr w:type="spellStart"/>
            <w:r w:rsidR="009C0FB6" w:rsidRPr="00C346E1">
              <w:rPr>
                <w:rFonts w:eastAsia="Times New Roman" w:cstheme="minorHAnsi"/>
                <w:color w:val="EE0000"/>
                <w:sz w:val="20"/>
                <w:szCs w:val="20"/>
              </w:rPr>
              <w:t>inter_coraladapt</w:t>
            </w:r>
            <w:proofErr w:type="spellEnd"/>
            <w:r w:rsidR="009C0FB6" w:rsidRPr="00C346E1">
              <w:rPr>
                <w:rFonts w:eastAsia="Times New Roman" w:cstheme="minorHAnsi"/>
                <w:color w:val="EE0000"/>
                <w:sz w:val="20"/>
                <w:szCs w:val="20"/>
              </w:rPr>
              <w:t xml:space="preserve"> </w:t>
            </w:r>
            <w:r w:rsidR="009C0FB6" w:rsidRPr="00AC1E9B">
              <w:rPr>
                <w:rFonts w:eastAsia="Times New Roman" w:cstheme="minorHAnsi"/>
                <w:color w:val="808080" w:themeColor="background1" w:themeShade="80"/>
                <w:sz w:val="20"/>
                <w:szCs w:val="20"/>
              </w:rPr>
              <w:t>(intervention – coral adaptation)</w:t>
            </w:r>
          </w:p>
        </w:tc>
        <w:tc>
          <w:tcPr>
            <w:tcW w:w="1337" w:type="pct"/>
          </w:tcPr>
          <w:p w14:paraId="537245BE" w14:textId="6DA4EDB1" w:rsidR="009C0FB6" w:rsidRPr="00A754AB" w:rsidRDefault="009C0FB6" w:rsidP="009C0FB6">
            <w:pPr>
              <w:jc w:val="center"/>
              <w:rPr>
                <w:sz w:val="20"/>
                <w:szCs w:val="20"/>
              </w:rPr>
            </w:pPr>
            <w:r w:rsidRPr="00A754AB">
              <w:rPr>
                <w:sz w:val="20"/>
                <w:szCs w:val="20"/>
              </w:rPr>
              <w:lastRenderedPageBreak/>
              <w:t xml:space="preserve">1 - - - 2 - - - 3 - - - 4 - - - 5- - </w:t>
            </w:r>
          </w:p>
        </w:tc>
        <w:tc>
          <w:tcPr>
            <w:tcW w:w="1416" w:type="pct"/>
          </w:tcPr>
          <w:p w14:paraId="61EA7F49" w14:textId="6B3F7E62" w:rsidR="009C0FB6" w:rsidRPr="00287F56" w:rsidRDefault="009C0FB6" w:rsidP="009C0FB6">
            <w:pPr>
              <w:jc w:val="center"/>
              <w:rPr>
                <w:sz w:val="20"/>
                <w:szCs w:val="20"/>
              </w:rPr>
            </w:pPr>
            <w:r w:rsidRPr="00287F56">
              <w:rPr>
                <w:sz w:val="20"/>
                <w:szCs w:val="20"/>
              </w:rPr>
              <w:t>6 - - - 7 - - - 8 - - - 9 - - - 10</w:t>
            </w:r>
          </w:p>
        </w:tc>
        <w:tc>
          <w:tcPr>
            <w:tcW w:w="520" w:type="pct"/>
          </w:tcPr>
          <w:p w14:paraId="7C220316" w14:textId="7DE062C5" w:rsidR="009C0FB6" w:rsidRDefault="009C0FB6" w:rsidP="009C0FB6">
            <w:pPr>
              <w:jc w:val="center"/>
              <w:rPr>
                <w:rFonts w:ascii="Wingdings" w:eastAsia="Wingdings" w:hAnsi="Wingdings" w:cs="Wingdings"/>
                <w:sz w:val="20"/>
                <w:szCs w:val="20"/>
              </w:rPr>
            </w:pPr>
            <w:r>
              <w:rPr>
                <w:rFonts w:ascii="Wingdings" w:eastAsia="Wingdings" w:hAnsi="Wingdings" w:cs="Wingdings"/>
                <w:sz w:val="20"/>
                <w:szCs w:val="20"/>
              </w:rPr>
              <w:t>q</w:t>
            </w:r>
          </w:p>
        </w:tc>
      </w:tr>
      <w:tr w:rsidR="009C0FB6" w:rsidRPr="006150EE" w14:paraId="68639AEC" w14:textId="271FAAA1" w:rsidTr="00A42AC1">
        <w:tc>
          <w:tcPr>
            <w:tcW w:w="1727" w:type="pct"/>
          </w:tcPr>
          <w:p w14:paraId="66E1AEF3" w14:textId="77777777" w:rsidR="009C0FB6" w:rsidRDefault="009C0FB6" w:rsidP="009C0FB6">
            <w:pPr>
              <w:rPr>
                <w:rFonts w:eastAsia="Times New Roman"/>
                <w:sz w:val="20"/>
                <w:szCs w:val="20"/>
              </w:rPr>
            </w:pPr>
            <w:r w:rsidRPr="326816AB">
              <w:rPr>
                <w:rFonts w:eastAsia="Times New Roman"/>
                <w:sz w:val="20"/>
                <w:szCs w:val="20"/>
              </w:rPr>
              <w:t xml:space="preserve">Improved land management to reduce </w:t>
            </w:r>
            <w:r w:rsidRPr="00A754AB">
              <w:rPr>
                <w:rFonts w:eastAsia="Times New Roman"/>
                <w:sz w:val="20"/>
                <w:szCs w:val="20"/>
              </w:rPr>
              <w:t>sediments and nut</w:t>
            </w:r>
            <w:r w:rsidRPr="326816AB">
              <w:rPr>
                <w:rFonts w:eastAsia="Times New Roman"/>
                <w:sz w:val="20"/>
                <w:szCs w:val="20"/>
              </w:rPr>
              <w:t>rients flowing into the sea</w:t>
            </w:r>
            <w:r>
              <w:rPr>
                <w:rFonts w:eastAsia="Times New Roman"/>
                <w:sz w:val="20"/>
                <w:szCs w:val="20"/>
              </w:rPr>
              <w:t xml:space="preserve"> </w:t>
            </w:r>
          </w:p>
          <w:p w14:paraId="30F1C0E0" w14:textId="77777777" w:rsidR="00AC1E9B" w:rsidRDefault="00FE54F4" w:rsidP="009C0FB6">
            <w:pPr>
              <w:rPr>
                <w:rFonts w:eastAsia="Times New Roman"/>
                <w:color w:val="EE0000"/>
                <w:sz w:val="20"/>
                <w:szCs w:val="20"/>
              </w:rPr>
            </w:pPr>
            <w:r w:rsidRPr="00C346E1">
              <w:rPr>
                <w:rFonts w:eastAsia="Times New Roman"/>
                <w:color w:val="EE0000"/>
                <w:sz w:val="20"/>
                <w:szCs w:val="20"/>
              </w:rPr>
              <w:t xml:space="preserve">q19_7 </w:t>
            </w:r>
            <w:proofErr w:type="spellStart"/>
            <w:r w:rsidR="009C0FB6" w:rsidRPr="00C346E1">
              <w:rPr>
                <w:rFonts w:eastAsia="Times New Roman"/>
                <w:color w:val="EE0000"/>
                <w:sz w:val="20"/>
                <w:szCs w:val="20"/>
              </w:rPr>
              <w:t>inter_water</w:t>
            </w:r>
            <w:proofErr w:type="spellEnd"/>
            <w:r w:rsidR="009C0FB6" w:rsidRPr="00C346E1">
              <w:rPr>
                <w:rFonts w:eastAsia="Times New Roman"/>
                <w:color w:val="EE0000"/>
                <w:sz w:val="20"/>
                <w:szCs w:val="20"/>
              </w:rPr>
              <w:t xml:space="preserve"> </w:t>
            </w:r>
          </w:p>
          <w:p w14:paraId="6D28337B" w14:textId="4347B4D9" w:rsidR="009C0FB6" w:rsidRPr="006150EE" w:rsidRDefault="009C0FB6" w:rsidP="009C0FB6">
            <w:pPr>
              <w:rPr>
                <w:rFonts w:eastAsia="Times New Roman"/>
                <w:sz w:val="20"/>
                <w:szCs w:val="20"/>
              </w:rPr>
            </w:pPr>
            <w:r w:rsidRPr="00AC1E9B">
              <w:rPr>
                <w:rFonts w:eastAsia="Times New Roman"/>
                <w:color w:val="808080" w:themeColor="background1" w:themeShade="80"/>
                <w:sz w:val="20"/>
                <w:szCs w:val="20"/>
              </w:rPr>
              <w:t>(intervention – water quality improvement)</w:t>
            </w:r>
          </w:p>
        </w:tc>
        <w:tc>
          <w:tcPr>
            <w:tcW w:w="1337" w:type="pct"/>
          </w:tcPr>
          <w:p w14:paraId="38B2395A" w14:textId="354B5C43" w:rsidR="009C0FB6" w:rsidRPr="00287F56" w:rsidRDefault="009C0FB6" w:rsidP="009C0FB6">
            <w:pPr>
              <w:jc w:val="center"/>
              <w:rPr>
                <w:sz w:val="20"/>
                <w:szCs w:val="20"/>
              </w:rPr>
            </w:pPr>
            <w:r w:rsidRPr="00287F56">
              <w:rPr>
                <w:sz w:val="20"/>
                <w:szCs w:val="20"/>
              </w:rPr>
              <w:t xml:space="preserve">1 - - - 2 - - - 3 - - - 4 - - - 5- - </w:t>
            </w:r>
          </w:p>
        </w:tc>
        <w:tc>
          <w:tcPr>
            <w:tcW w:w="1416" w:type="pct"/>
          </w:tcPr>
          <w:p w14:paraId="284F1474" w14:textId="271F3F9F" w:rsidR="009C0FB6" w:rsidRPr="00287F56" w:rsidRDefault="009C0FB6" w:rsidP="009C0FB6">
            <w:pPr>
              <w:jc w:val="center"/>
              <w:rPr>
                <w:sz w:val="20"/>
                <w:szCs w:val="20"/>
              </w:rPr>
            </w:pPr>
            <w:r w:rsidRPr="00287F56">
              <w:rPr>
                <w:sz w:val="20"/>
                <w:szCs w:val="20"/>
              </w:rPr>
              <w:t>6 - - - 7 - - - 8 - - - 9 - - - 10</w:t>
            </w:r>
          </w:p>
        </w:tc>
        <w:tc>
          <w:tcPr>
            <w:tcW w:w="520" w:type="pct"/>
          </w:tcPr>
          <w:p w14:paraId="04E1BCEE" w14:textId="5F361436"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18381095" w14:textId="0D560ADE" w:rsidTr="00A42AC1">
        <w:tc>
          <w:tcPr>
            <w:tcW w:w="1727" w:type="pct"/>
          </w:tcPr>
          <w:p w14:paraId="2BE8BC1B" w14:textId="77777777" w:rsidR="009C0FB6" w:rsidRDefault="009C0FB6" w:rsidP="009C0FB6">
            <w:pPr>
              <w:rPr>
                <w:rFonts w:eastAsia="Times New Roman" w:cstheme="minorHAnsi"/>
                <w:sz w:val="20"/>
                <w:szCs w:val="20"/>
              </w:rPr>
            </w:pPr>
            <w:r w:rsidRPr="006150EE">
              <w:rPr>
                <w:rFonts w:eastAsia="Times New Roman" w:cstheme="minorHAnsi"/>
                <w:sz w:val="20"/>
                <w:szCs w:val="20"/>
              </w:rPr>
              <w:t xml:space="preserve">Efforts to reduce rubbish and </w:t>
            </w:r>
            <w:r>
              <w:rPr>
                <w:rFonts w:eastAsia="Times New Roman" w:cstheme="minorHAnsi"/>
                <w:sz w:val="20"/>
                <w:szCs w:val="20"/>
              </w:rPr>
              <w:t xml:space="preserve">plastics from urban areas entering GBR waters </w:t>
            </w:r>
          </w:p>
          <w:p w14:paraId="0419748C" w14:textId="77777777" w:rsidR="00AC1E9B" w:rsidRDefault="00FE54F4" w:rsidP="009C0FB6">
            <w:pPr>
              <w:rPr>
                <w:rFonts w:eastAsia="Times New Roman" w:cstheme="minorHAnsi"/>
                <w:color w:val="EE0000"/>
                <w:sz w:val="20"/>
                <w:szCs w:val="20"/>
              </w:rPr>
            </w:pPr>
            <w:r w:rsidRPr="00C346E1">
              <w:rPr>
                <w:rFonts w:eastAsia="Times New Roman" w:cstheme="minorHAnsi"/>
                <w:color w:val="EE0000"/>
                <w:sz w:val="20"/>
                <w:szCs w:val="20"/>
              </w:rPr>
              <w:t xml:space="preserve">q19_8 </w:t>
            </w:r>
            <w:proofErr w:type="spellStart"/>
            <w:r w:rsidR="009C0FB6" w:rsidRPr="00C346E1">
              <w:rPr>
                <w:rFonts w:eastAsia="Times New Roman" w:cstheme="minorHAnsi"/>
                <w:color w:val="EE0000"/>
                <w:sz w:val="20"/>
                <w:szCs w:val="20"/>
              </w:rPr>
              <w:t>inter_rubbish</w:t>
            </w:r>
            <w:proofErr w:type="spellEnd"/>
            <w:r w:rsidR="009C0FB6" w:rsidRPr="00C346E1">
              <w:rPr>
                <w:rFonts w:eastAsia="Times New Roman" w:cstheme="minorHAnsi"/>
                <w:color w:val="EE0000"/>
                <w:sz w:val="20"/>
                <w:szCs w:val="20"/>
              </w:rPr>
              <w:t xml:space="preserve"> </w:t>
            </w:r>
          </w:p>
          <w:p w14:paraId="7F8F06D7" w14:textId="45811543" w:rsidR="009C0FB6" w:rsidRPr="006150EE" w:rsidRDefault="009C0FB6" w:rsidP="009C0FB6">
            <w:pPr>
              <w:rPr>
                <w:rFonts w:eastAsia="Times New Roman" w:cstheme="minorHAnsi"/>
                <w:sz w:val="20"/>
                <w:szCs w:val="20"/>
              </w:rPr>
            </w:pPr>
            <w:r w:rsidRPr="00AC1E9B">
              <w:rPr>
                <w:rFonts w:eastAsia="Times New Roman" w:cstheme="minorHAnsi"/>
                <w:color w:val="808080" w:themeColor="background1" w:themeShade="80"/>
                <w:sz w:val="20"/>
                <w:szCs w:val="20"/>
              </w:rPr>
              <w:t>(intervention – reduce rubbish)</w:t>
            </w:r>
          </w:p>
        </w:tc>
        <w:tc>
          <w:tcPr>
            <w:tcW w:w="1337" w:type="pct"/>
          </w:tcPr>
          <w:p w14:paraId="78E4F574" w14:textId="74D882F6" w:rsidR="009C0FB6" w:rsidRPr="00287F56" w:rsidRDefault="009C0FB6" w:rsidP="009C0FB6">
            <w:pPr>
              <w:jc w:val="center"/>
              <w:rPr>
                <w:sz w:val="20"/>
                <w:szCs w:val="20"/>
              </w:rPr>
            </w:pPr>
            <w:r w:rsidRPr="00287F56">
              <w:rPr>
                <w:sz w:val="20"/>
                <w:szCs w:val="20"/>
              </w:rPr>
              <w:t xml:space="preserve">1 - - - 2 - - - 3 - - - 4 - - - 5- - </w:t>
            </w:r>
          </w:p>
        </w:tc>
        <w:tc>
          <w:tcPr>
            <w:tcW w:w="1416" w:type="pct"/>
          </w:tcPr>
          <w:p w14:paraId="02A958B5" w14:textId="31250D28" w:rsidR="009C0FB6" w:rsidRPr="00287F56" w:rsidRDefault="009C0FB6" w:rsidP="009C0FB6">
            <w:pPr>
              <w:jc w:val="center"/>
              <w:rPr>
                <w:sz w:val="20"/>
                <w:szCs w:val="20"/>
              </w:rPr>
            </w:pPr>
            <w:r w:rsidRPr="00287F56">
              <w:rPr>
                <w:sz w:val="20"/>
                <w:szCs w:val="20"/>
              </w:rPr>
              <w:t>6 - - - 7 - - - 8 - - - 9 - - - 10</w:t>
            </w:r>
          </w:p>
        </w:tc>
        <w:tc>
          <w:tcPr>
            <w:tcW w:w="520" w:type="pct"/>
          </w:tcPr>
          <w:p w14:paraId="38EB963B" w14:textId="571FC567"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3DD6CF76" w14:textId="77777777" w:rsidTr="00A42AC1">
        <w:tc>
          <w:tcPr>
            <w:tcW w:w="1727" w:type="pct"/>
          </w:tcPr>
          <w:p w14:paraId="36A4A313" w14:textId="14445BB1" w:rsidR="009C0FB6" w:rsidRDefault="009C0FB6" w:rsidP="009C0FB6">
            <w:pPr>
              <w:rPr>
                <w:rFonts w:eastAsia="Times New Roman" w:cstheme="minorHAnsi"/>
                <w:sz w:val="20"/>
                <w:szCs w:val="20"/>
              </w:rPr>
            </w:pPr>
            <w:r>
              <w:rPr>
                <w:rFonts w:eastAsia="Times New Roman" w:cstheme="minorHAnsi"/>
                <w:sz w:val="20"/>
                <w:szCs w:val="20"/>
              </w:rPr>
              <w:t>Providing support for Indigenous Traditional Owner co-management of the GBR (e.g., Indigenous Rangers, training programs)</w:t>
            </w:r>
          </w:p>
          <w:p w14:paraId="07734044" w14:textId="77777777" w:rsidR="00AC1E9B" w:rsidRDefault="00EC002E" w:rsidP="009C0FB6">
            <w:pPr>
              <w:rPr>
                <w:rFonts w:eastAsia="Times New Roman" w:cstheme="minorHAnsi"/>
                <w:color w:val="EE0000"/>
                <w:sz w:val="20"/>
                <w:szCs w:val="20"/>
              </w:rPr>
            </w:pPr>
            <w:r w:rsidRPr="00C346E1">
              <w:rPr>
                <w:rFonts w:eastAsia="Times New Roman" w:cstheme="minorHAnsi"/>
                <w:color w:val="EE0000"/>
                <w:sz w:val="20"/>
                <w:szCs w:val="20"/>
              </w:rPr>
              <w:t xml:space="preserve">q19_9 </w:t>
            </w:r>
            <w:proofErr w:type="spellStart"/>
            <w:r w:rsidR="009C0FB6" w:rsidRPr="00C346E1">
              <w:rPr>
                <w:rFonts w:eastAsia="Times New Roman" w:cstheme="minorHAnsi"/>
                <w:color w:val="EE0000"/>
                <w:sz w:val="20"/>
                <w:szCs w:val="20"/>
              </w:rPr>
              <w:t>inter_indig</w:t>
            </w:r>
            <w:proofErr w:type="spellEnd"/>
            <w:r w:rsidR="009C0FB6" w:rsidRPr="00C346E1">
              <w:rPr>
                <w:rFonts w:eastAsia="Times New Roman" w:cstheme="minorHAnsi"/>
                <w:color w:val="EE0000"/>
                <w:sz w:val="20"/>
                <w:szCs w:val="20"/>
              </w:rPr>
              <w:t xml:space="preserve"> </w:t>
            </w:r>
          </w:p>
          <w:p w14:paraId="1E4284D8" w14:textId="5F98E417" w:rsidR="009C0FB6" w:rsidRPr="006150EE" w:rsidRDefault="009C0FB6" w:rsidP="009C0FB6">
            <w:pPr>
              <w:rPr>
                <w:rFonts w:eastAsia="Times New Roman" w:cstheme="minorHAnsi"/>
                <w:sz w:val="20"/>
                <w:szCs w:val="20"/>
              </w:rPr>
            </w:pPr>
            <w:r w:rsidRPr="00AC1E9B">
              <w:rPr>
                <w:rFonts w:eastAsia="Times New Roman" w:cstheme="minorHAnsi"/>
                <w:color w:val="808080" w:themeColor="background1" w:themeShade="80"/>
                <w:sz w:val="20"/>
                <w:szCs w:val="20"/>
              </w:rPr>
              <w:t>(intervention – indigenous management)</w:t>
            </w:r>
          </w:p>
        </w:tc>
        <w:tc>
          <w:tcPr>
            <w:tcW w:w="1337" w:type="pct"/>
          </w:tcPr>
          <w:p w14:paraId="241E23A5" w14:textId="75767FAF" w:rsidR="009C0FB6" w:rsidRPr="00287F56" w:rsidRDefault="009C0FB6" w:rsidP="009C0FB6">
            <w:pPr>
              <w:jc w:val="center"/>
              <w:rPr>
                <w:sz w:val="20"/>
                <w:szCs w:val="20"/>
              </w:rPr>
            </w:pPr>
            <w:r w:rsidRPr="00287F56">
              <w:rPr>
                <w:sz w:val="20"/>
                <w:szCs w:val="20"/>
              </w:rPr>
              <w:t xml:space="preserve">1 - - - 2 - - - 3 - - - 4 - - - 5- - </w:t>
            </w:r>
          </w:p>
        </w:tc>
        <w:tc>
          <w:tcPr>
            <w:tcW w:w="1416" w:type="pct"/>
          </w:tcPr>
          <w:p w14:paraId="334A4490" w14:textId="5E0D59B4" w:rsidR="009C0FB6" w:rsidRPr="00287F56" w:rsidRDefault="009C0FB6" w:rsidP="009C0FB6">
            <w:pPr>
              <w:jc w:val="center"/>
              <w:rPr>
                <w:sz w:val="20"/>
                <w:szCs w:val="20"/>
              </w:rPr>
            </w:pPr>
            <w:r w:rsidRPr="00287F56">
              <w:rPr>
                <w:sz w:val="20"/>
                <w:szCs w:val="20"/>
              </w:rPr>
              <w:t>6 - - - 7 - - - 8 - - - 9 - - - 10</w:t>
            </w:r>
          </w:p>
        </w:tc>
        <w:tc>
          <w:tcPr>
            <w:tcW w:w="520" w:type="pct"/>
          </w:tcPr>
          <w:p w14:paraId="16686426" w14:textId="5492F06B"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635900D7" w14:textId="600FF3AE" w:rsidTr="00A42AC1">
        <w:tc>
          <w:tcPr>
            <w:tcW w:w="1727" w:type="pct"/>
          </w:tcPr>
          <w:p w14:paraId="62D0E4FE" w14:textId="77777777" w:rsidR="009C0FB6" w:rsidRDefault="009C0FB6" w:rsidP="009C0FB6">
            <w:pPr>
              <w:rPr>
                <w:rFonts w:eastAsia="Times New Roman" w:cstheme="minorHAnsi"/>
                <w:sz w:val="20"/>
                <w:szCs w:val="20"/>
              </w:rPr>
            </w:pPr>
            <w:r w:rsidRPr="006150EE">
              <w:rPr>
                <w:rFonts w:eastAsia="Times New Roman" w:cstheme="minorHAnsi"/>
                <w:sz w:val="20"/>
                <w:szCs w:val="20"/>
              </w:rPr>
              <w:t>Efforts to improve on-water practices by recreational users and tourists</w:t>
            </w:r>
            <w:r>
              <w:rPr>
                <w:rFonts w:eastAsia="Times New Roman" w:cstheme="minorHAnsi"/>
                <w:sz w:val="20"/>
                <w:szCs w:val="20"/>
              </w:rPr>
              <w:t xml:space="preserve"> (e.g., reducing coral damage from anchors and human contact) </w:t>
            </w:r>
          </w:p>
          <w:p w14:paraId="0B04C757" w14:textId="77777777" w:rsidR="00AC1E9B" w:rsidRDefault="00EC002E" w:rsidP="009C0FB6">
            <w:pPr>
              <w:rPr>
                <w:rFonts w:eastAsia="Times New Roman" w:cstheme="minorHAnsi"/>
                <w:color w:val="EE0000"/>
                <w:sz w:val="20"/>
                <w:szCs w:val="20"/>
              </w:rPr>
            </w:pPr>
            <w:r w:rsidRPr="00C346E1">
              <w:rPr>
                <w:rFonts w:eastAsia="Times New Roman" w:cstheme="minorHAnsi"/>
                <w:color w:val="EE0000"/>
                <w:sz w:val="20"/>
                <w:szCs w:val="20"/>
              </w:rPr>
              <w:t xml:space="preserve">q19_10 </w:t>
            </w:r>
            <w:proofErr w:type="spellStart"/>
            <w:r w:rsidR="009C0FB6" w:rsidRPr="00C346E1">
              <w:rPr>
                <w:rFonts w:eastAsia="Times New Roman" w:cstheme="minorHAnsi"/>
                <w:color w:val="EE0000"/>
                <w:sz w:val="20"/>
                <w:szCs w:val="20"/>
              </w:rPr>
              <w:t>inter_rec</w:t>
            </w:r>
            <w:proofErr w:type="spellEnd"/>
            <w:r w:rsidR="009C0FB6" w:rsidRPr="00C346E1">
              <w:rPr>
                <w:rFonts w:eastAsia="Times New Roman" w:cstheme="minorHAnsi"/>
                <w:color w:val="EE0000"/>
                <w:sz w:val="20"/>
                <w:szCs w:val="20"/>
              </w:rPr>
              <w:t xml:space="preserve"> </w:t>
            </w:r>
          </w:p>
          <w:p w14:paraId="3CE77AE3" w14:textId="6B75387B" w:rsidR="009C0FB6" w:rsidRPr="006150EE" w:rsidRDefault="009C0FB6" w:rsidP="009C0FB6">
            <w:pPr>
              <w:rPr>
                <w:rFonts w:eastAsia="Times New Roman" w:cstheme="minorHAnsi"/>
                <w:sz w:val="20"/>
                <w:szCs w:val="20"/>
              </w:rPr>
            </w:pPr>
            <w:r w:rsidRPr="00AC1E9B">
              <w:rPr>
                <w:rFonts w:eastAsia="Times New Roman" w:cstheme="minorHAnsi"/>
                <w:color w:val="808080" w:themeColor="background1" w:themeShade="80"/>
                <w:sz w:val="20"/>
                <w:szCs w:val="20"/>
              </w:rPr>
              <w:t>(intervention – recreational practice)</w:t>
            </w:r>
          </w:p>
        </w:tc>
        <w:tc>
          <w:tcPr>
            <w:tcW w:w="1337" w:type="pct"/>
          </w:tcPr>
          <w:p w14:paraId="3AEC005A" w14:textId="4137356B" w:rsidR="009C0FB6" w:rsidRPr="00287F56" w:rsidRDefault="009C0FB6" w:rsidP="009C0FB6">
            <w:pPr>
              <w:jc w:val="center"/>
              <w:rPr>
                <w:sz w:val="20"/>
                <w:szCs w:val="20"/>
              </w:rPr>
            </w:pPr>
            <w:r w:rsidRPr="00287F56">
              <w:rPr>
                <w:sz w:val="20"/>
                <w:szCs w:val="20"/>
              </w:rPr>
              <w:t xml:space="preserve">1 - - - 2 - - - 3 - - - 4 - - - 5- - </w:t>
            </w:r>
          </w:p>
        </w:tc>
        <w:tc>
          <w:tcPr>
            <w:tcW w:w="1416" w:type="pct"/>
          </w:tcPr>
          <w:p w14:paraId="0AD65EEE" w14:textId="7E091A57" w:rsidR="009C0FB6" w:rsidRPr="00287F56" w:rsidRDefault="009C0FB6" w:rsidP="009C0FB6">
            <w:pPr>
              <w:jc w:val="center"/>
              <w:rPr>
                <w:sz w:val="20"/>
                <w:szCs w:val="20"/>
              </w:rPr>
            </w:pPr>
            <w:r w:rsidRPr="00287F56">
              <w:rPr>
                <w:sz w:val="20"/>
                <w:szCs w:val="20"/>
              </w:rPr>
              <w:t>6 - - - 7 - - - 8 - - - 9 - - - 10</w:t>
            </w:r>
          </w:p>
        </w:tc>
        <w:tc>
          <w:tcPr>
            <w:tcW w:w="520" w:type="pct"/>
          </w:tcPr>
          <w:p w14:paraId="5F0443A2" w14:textId="5226F0AD" w:rsidR="009C0FB6" w:rsidRPr="00DA27B5" w:rsidRDefault="009C0FB6" w:rsidP="009C0FB6">
            <w:pPr>
              <w:jc w:val="center"/>
              <w:rPr>
                <w:sz w:val="20"/>
                <w:szCs w:val="20"/>
              </w:rPr>
            </w:pPr>
            <w:r>
              <w:rPr>
                <w:rFonts w:ascii="Wingdings" w:eastAsia="Wingdings" w:hAnsi="Wingdings" w:cs="Wingdings"/>
                <w:sz w:val="20"/>
                <w:szCs w:val="20"/>
              </w:rPr>
              <w:t>q</w:t>
            </w:r>
          </w:p>
        </w:tc>
      </w:tr>
      <w:tr w:rsidR="009C0FB6" w:rsidRPr="006150EE" w14:paraId="490E9A46" w14:textId="2AA49208" w:rsidTr="00A42AC1">
        <w:tc>
          <w:tcPr>
            <w:tcW w:w="1727" w:type="pct"/>
          </w:tcPr>
          <w:p w14:paraId="7A3D29F9" w14:textId="77777777" w:rsidR="009C0FB6" w:rsidRDefault="009C0FB6" w:rsidP="009C0FB6">
            <w:pPr>
              <w:rPr>
                <w:rFonts w:eastAsia="Times New Roman" w:cstheme="minorHAnsi"/>
                <w:sz w:val="20"/>
                <w:szCs w:val="20"/>
              </w:rPr>
            </w:pPr>
            <w:r>
              <w:rPr>
                <w:rFonts w:eastAsia="Times New Roman" w:cstheme="minorHAnsi"/>
                <w:sz w:val="20"/>
                <w:szCs w:val="20"/>
              </w:rPr>
              <w:t>Government and industry i</w:t>
            </w:r>
            <w:r w:rsidRPr="006150EE">
              <w:rPr>
                <w:rFonts w:eastAsia="Times New Roman" w:cstheme="minorHAnsi"/>
                <w:sz w:val="20"/>
                <w:szCs w:val="20"/>
              </w:rPr>
              <w:t>nitiatives to reduce carbon emissions</w:t>
            </w:r>
            <w:r>
              <w:rPr>
                <w:rFonts w:eastAsia="Times New Roman" w:cstheme="minorHAnsi"/>
                <w:sz w:val="20"/>
                <w:szCs w:val="20"/>
              </w:rPr>
              <w:t xml:space="preserve"> and tackle climate change </w:t>
            </w:r>
          </w:p>
          <w:p w14:paraId="6B70A751" w14:textId="77777777" w:rsidR="00AC1E9B" w:rsidRDefault="00EC002E" w:rsidP="009C0FB6">
            <w:pPr>
              <w:rPr>
                <w:rFonts w:eastAsia="Times New Roman" w:cstheme="minorHAnsi"/>
                <w:color w:val="EE0000"/>
                <w:sz w:val="20"/>
                <w:szCs w:val="20"/>
              </w:rPr>
            </w:pPr>
            <w:r w:rsidRPr="00C346E1">
              <w:rPr>
                <w:rFonts w:eastAsia="Times New Roman" w:cstheme="minorHAnsi"/>
                <w:color w:val="EE0000"/>
                <w:sz w:val="20"/>
                <w:szCs w:val="20"/>
              </w:rPr>
              <w:t xml:space="preserve">q19_11 </w:t>
            </w:r>
            <w:proofErr w:type="spellStart"/>
            <w:r w:rsidR="009C0FB6" w:rsidRPr="00C346E1">
              <w:rPr>
                <w:rFonts w:eastAsia="Times New Roman" w:cstheme="minorHAnsi"/>
                <w:color w:val="EE0000"/>
                <w:sz w:val="20"/>
                <w:szCs w:val="20"/>
              </w:rPr>
              <w:t>inter_carbon</w:t>
            </w:r>
            <w:proofErr w:type="spellEnd"/>
            <w:r w:rsidR="009C0FB6" w:rsidRPr="00C346E1">
              <w:rPr>
                <w:rFonts w:eastAsia="Times New Roman" w:cstheme="minorHAnsi"/>
                <w:color w:val="EE0000"/>
                <w:sz w:val="20"/>
                <w:szCs w:val="20"/>
              </w:rPr>
              <w:t xml:space="preserve"> </w:t>
            </w:r>
          </w:p>
          <w:p w14:paraId="11C88CA4" w14:textId="5160036F" w:rsidR="009C0FB6" w:rsidRPr="006150EE" w:rsidRDefault="009C0FB6" w:rsidP="009C0FB6">
            <w:pPr>
              <w:rPr>
                <w:rFonts w:eastAsia="Times New Roman" w:cstheme="minorHAnsi"/>
                <w:sz w:val="20"/>
                <w:szCs w:val="20"/>
              </w:rPr>
            </w:pPr>
            <w:r w:rsidRPr="00AC1E9B">
              <w:rPr>
                <w:rFonts w:eastAsia="Times New Roman" w:cstheme="minorHAnsi"/>
                <w:color w:val="808080" w:themeColor="background1" w:themeShade="80"/>
                <w:sz w:val="20"/>
                <w:szCs w:val="20"/>
              </w:rPr>
              <w:t>(intervention – reduce carbon emission)</w:t>
            </w:r>
          </w:p>
        </w:tc>
        <w:tc>
          <w:tcPr>
            <w:tcW w:w="1337" w:type="pct"/>
          </w:tcPr>
          <w:p w14:paraId="0A204CE0" w14:textId="201D45C8" w:rsidR="009C0FB6" w:rsidRPr="00287F56" w:rsidRDefault="009C0FB6" w:rsidP="009C0FB6">
            <w:pPr>
              <w:rPr>
                <w:sz w:val="20"/>
                <w:szCs w:val="20"/>
              </w:rPr>
            </w:pPr>
            <w:r w:rsidRPr="00287F56">
              <w:rPr>
                <w:sz w:val="20"/>
                <w:szCs w:val="20"/>
              </w:rPr>
              <w:t xml:space="preserve">1- - - 2 - - - 3 - - - 4 - - - 5- - </w:t>
            </w:r>
          </w:p>
        </w:tc>
        <w:tc>
          <w:tcPr>
            <w:tcW w:w="1416" w:type="pct"/>
          </w:tcPr>
          <w:p w14:paraId="1431F35C" w14:textId="079F073B" w:rsidR="009C0FB6" w:rsidRPr="00287F56" w:rsidRDefault="009C0FB6" w:rsidP="009C0FB6">
            <w:pPr>
              <w:rPr>
                <w:sz w:val="20"/>
                <w:szCs w:val="20"/>
              </w:rPr>
            </w:pPr>
            <w:r w:rsidRPr="00287F56">
              <w:rPr>
                <w:sz w:val="20"/>
                <w:szCs w:val="20"/>
              </w:rPr>
              <w:t>6- - - 7 - - - 8 - - - 9 - - - 10</w:t>
            </w:r>
          </w:p>
        </w:tc>
        <w:tc>
          <w:tcPr>
            <w:tcW w:w="520" w:type="pct"/>
          </w:tcPr>
          <w:p w14:paraId="06830511" w14:textId="30460AFD" w:rsidR="009C0FB6" w:rsidRPr="00DA27B5" w:rsidRDefault="009C0FB6" w:rsidP="009C0FB6">
            <w:pPr>
              <w:jc w:val="center"/>
              <w:rPr>
                <w:sz w:val="20"/>
                <w:szCs w:val="20"/>
              </w:rPr>
            </w:pPr>
            <w:r>
              <w:rPr>
                <w:rFonts w:ascii="Wingdings" w:eastAsia="Wingdings" w:hAnsi="Wingdings" w:cs="Wingdings"/>
                <w:sz w:val="20"/>
                <w:szCs w:val="20"/>
              </w:rPr>
              <w:t>q</w:t>
            </w:r>
          </w:p>
        </w:tc>
      </w:tr>
      <w:tr w:rsidR="0097794F" w:rsidRPr="006150EE" w14:paraId="71C03110" w14:textId="77777777" w:rsidTr="00AE7794">
        <w:tc>
          <w:tcPr>
            <w:tcW w:w="1727" w:type="pct"/>
          </w:tcPr>
          <w:p w14:paraId="7EDBCD55" w14:textId="77777777" w:rsidR="0097794F" w:rsidRPr="0097794F" w:rsidRDefault="0097794F" w:rsidP="00AE7794">
            <w:pPr>
              <w:rPr>
                <w:rFonts w:eastAsia="Times New Roman" w:cstheme="minorHAnsi"/>
                <w:sz w:val="20"/>
                <w:szCs w:val="20"/>
              </w:rPr>
            </w:pPr>
            <w:r w:rsidRPr="0097794F">
              <w:rPr>
                <w:rFonts w:eastAsia="Times New Roman" w:cstheme="minorHAnsi"/>
                <w:sz w:val="20"/>
                <w:szCs w:val="20"/>
              </w:rPr>
              <w:t>Development of new equipment (fishing gear) for commercial fishers to reduce risks to non-target species (e.g., threatened and protected animals)</w:t>
            </w:r>
          </w:p>
          <w:p w14:paraId="4C315F83" w14:textId="77777777" w:rsidR="00AC1E9B" w:rsidRDefault="00EC002E" w:rsidP="00AE7794">
            <w:pPr>
              <w:rPr>
                <w:rFonts w:eastAsia="Times New Roman" w:cstheme="minorHAnsi"/>
                <w:color w:val="EE0000"/>
                <w:sz w:val="20"/>
                <w:szCs w:val="20"/>
              </w:rPr>
            </w:pPr>
            <w:r w:rsidRPr="00C346E1">
              <w:rPr>
                <w:rFonts w:eastAsia="Times New Roman" w:cstheme="minorHAnsi"/>
                <w:color w:val="EE0000"/>
                <w:sz w:val="20"/>
                <w:szCs w:val="20"/>
              </w:rPr>
              <w:t xml:space="preserve">q19_16 </w:t>
            </w:r>
            <w:proofErr w:type="spellStart"/>
            <w:r w:rsidR="0097794F" w:rsidRPr="00C346E1">
              <w:rPr>
                <w:rFonts w:eastAsia="Times New Roman" w:cstheme="minorHAnsi"/>
                <w:color w:val="EE0000"/>
                <w:sz w:val="20"/>
                <w:szCs w:val="20"/>
              </w:rPr>
              <w:t>inter_fishing</w:t>
            </w:r>
            <w:proofErr w:type="spellEnd"/>
            <w:r w:rsidR="0097794F" w:rsidRPr="00C346E1">
              <w:rPr>
                <w:rFonts w:eastAsia="Times New Roman" w:cstheme="minorHAnsi"/>
                <w:color w:val="EE0000"/>
                <w:sz w:val="20"/>
                <w:szCs w:val="20"/>
              </w:rPr>
              <w:t xml:space="preserve"> </w:t>
            </w:r>
          </w:p>
          <w:p w14:paraId="516138EE" w14:textId="5BCFC124" w:rsidR="0097794F" w:rsidRPr="0097794F" w:rsidRDefault="0097794F" w:rsidP="00AE7794">
            <w:pPr>
              <w:rPr>
                <w:rFonts w:eastAsia="Times New Roman" w:cstheme="minorHAnsi"/>
                <w:color w:val="808080" w:themeColor="background1" w:themeShade="80"/>
                <w:sz w:val="20"/>
                <w:szCs w:val="20"/>
              </w:rPr>
            </w:pPr>
            <w:r w:rsidRPr="00AC1E9B">
              <w:rPr>
                <w:rFonts w:eastAsia="Times New Roman" w:cstheme="minorHAnsi"/>
                <w:color w:val="808080" w:themeColor="background1" w:themeShade="80"/>
                <w:sz w:val="20"/>
                <w:szCs w:val="20"/>
              </w:rPr>
              <w:t>(intervention – new fishing gear)</w:t>
            </w:r>
          </w:p>
        </w:tc>
        <w:tc>
          <w:tcPr>
            <w:tcW w:w="1337" w:type="pct"/>
          </w:tcPr>
          <w:p w14:paraId="19D1D077" w14:textId="77777777" w:rsidR="0097794F" w:rsidRPr="0097794F" w:rsidRDefault="0097794F" w:rsidP="00AE7794">
            <w:pPr>
              <w:rPr>
                <w:sz w:val="20"/>
                <w:szCs w:val="20"/>
              </w:rPr>
            </w:pPr>
            <w:r w:rsidRPr="0097794F">
              <w:rPr>
                <w:sz w:val="20"/>
                <w:szCs w:val="20"/>
              </w:rPr>
              <w:t xml:space="preserve">1- - - 2 - - - 3 - - - 4 - - - 5- - </w:t>
            </w:r>
          </w:p>
        </w:tc>
        <w:tc>
          <w:tcPr>
            <w:tcW w:w="1416" w:type="pct"/>
          </w:tcPr>
          <w:p w14:paraId="21371C15" w14:textId="77777777" w:rsidR="0097794F" w:rsidRPr="0097794F" w:rsidRDefault="0097794F" w:rsidP="00AE7794">
            <w:pPr>
              <w:rPr>
                <w:sz w:val="20"/>
                <w:szCs w:val="20"/>
              </w:rPr>
            </w:pPr>
            <w:r w:rsidRPr="0097794F">
              <w:rPr>
                <w:sz w:val="20"/>
                <w:szCs w:val="20"/>
              </w:rPr>
              <w:t>6- - - 7 - - - 8 - - - 9 - - - 10</w:t>
            </w:r>
          </w:p>
        </w:tc>
        <w:tc>
          <w:tcPr>
            <w:tcW w:w="520" w:type="pct"/>
          </w:tcPr>
          <w:p w14:paraId="5A3D039B" w14:textId="77777777" w:rsidR="0097794F" w:rsidRPr="0097794F" w:rsidRDefault="0097794F" w:rsidP="00AE7794">
            <w:pPr>
              <w:jc w:val="center"/>
              <w:rPr>
                <w:rFonts w:ascii="Wingdings" w:eastAsia="Wingdings" w:hAnsi="Wingdings" w:cs="Wingdings"/>
                <w:sz w:val="20"/>
                <w:szCs w:val="20"/>
              </w:rPr>
            </w:pPr>
            <w:r w:rsidRPr="0097794F">
              <w:rPr>
                <w:rFonts w:ascii="Wingdings" w:eastAsia="Wingdings" w:hAnsi="Wingdings" w:cs="Wingdings"/>
                <w:sz w:val="20"/>
                <w:szCs w:val="20"/>
              </w:rPr>
              <w:t>q</w:t>
            </w:r>
          </w:p>
        </w:tc>
      </w:tr>
    </w:tbl>
    <w:p w14:paraId="17DE2909" w14:textId="77777777" w:rsidR="00722E0E" w:rsidRDefault="00722E0E" w:rsidP="00722E0E">
      <w:pPr>
        <w:pStyle w:val="ListParagraph"/>
        <w:rPr>
          <w:sz w:val="20"/>
          <w:szCs w:val="20"/>
        </w:rPr>
      </w:pPr>
    </w:p>
    <w:p w14:paraId="35EF3F5F" w14:textId="1F3E0803" w:rsidR="00B82EBE" w:rsidRPr="00A42AC1" w:rsidRDefault="00614E80" w:rsidP="00A42AC1">
      <w:pPr>
        <w:ind w:left="360"/>
        <w:rPr>
          <w:sz w:val="20"/>
          <w:szCs w:val="20"/>
        </w:rPr>
      </w:pPr>
      <w:r>
        <w:rPr>
          <w:sz w:val="20"/>
          <w:szCs w:val="20"/>
        </w:rPr>
        <w:t xml:space="preserve">21. </w:t>
      </w:r>
      <w:r w:rsidR="00085CE3" w:rsidRPr="00A42AC1">
        <w:rPr>
          <w:sz w:val="20"/>
          <w:szCs w:val="20"/>
        </w:rPr>
        <w:t xml:space="preserve">Focussing on what people can do to </w:t>
      </w:r>
      <w:r w:rsidR="00682F52" w:rsidRPr="00A42AC1">
        <w:rPr>
          <w:sz w:val="20"/>
          <w:szCs w:val="20"/>
        </w:rPr>
        <w:t xml:space="preserve">reduce </w:t>
      </w:r>
      <w:r w:rsidR="00617166" w:rsidRPr="00A42AC1">
        <w:rPr>
          <w:sz w:val="20"/>
          <w:szCs w:val="20"/>
        </w:rPr>
        <w:t>impacts on the G</w:t>
      </w:r>
      <w:r w:rsidR="006228F5" w:rsidRPr="00A42AC1">
        <w:rPr>
          <w:sz w:val="20"/>
          <w:szCs w:val="20"/>
        </w:rPr>
        <w:t xml:space="preserve">reat </w:t>
      </w:r>
      <w:r w:rsidR="00617166" w:rsidRPr="00A42AC1">
        <w:rPr>
          <w:sz w:val="20"/>
          <w:szCs w:val="20"/>
        </w:rPr>
        <w:t>B</w:t>
      </w:r>
      <w:r w:rsidR="006228F5" w:rsidRPr="00A42AC1">
        <w:rPr>
          <w:sz w:val="20"/>
          <w:szCs w:val="20"/>
        </w:rPr>
        <w:t xml:space="preserve">arrier </w:t>
      </w:r>
      <w:r w:rsidR="00617166" w:rsidRPr="00A42AC1">
        <w:rPr>
          <w:sz w:val="20"/>
          <w:szCs w:val="20"/>
        </w:rPr>
        <w:t>R</w:t>
      </w:r>
      <w:r w:rsidR="006228F5" w:rsidRPr="00A42AC1">
        <w:rPr>
          <w:sz w:val="20"/>
          <w:szCs w:val="20"/>
        </w:rPr>
        <w:t>eef</w:t>
      </w:r>
      <w:r w:rsidR="00085CE3" w:rsidRPr="00A42AC1">
        <w:rPr>
          <w:sz w:val="20"/>
          <w:szCs w:val="20"/>
        </w:rPr>
        <w:t xml:space="preserve"> </w:t>
      </w:r>
      <w:r w:rsidR="00A52F1C" w:rsidRPr="00A42AC1">
        <w:rPr>
          <w:rFonts w:ascii="Calibri" w:eastAsia="Calibri" w:hAnsi="Calibri" w:cs="Calibri"/>
          <w:sz w:val="20"/>
          <w:szCs w:val="20"/>
        </w:rPr>
        <w:t>(</w:t>
      </w:r>
      <w:r w:rsidR="00791806" w:rsidRPr="00A42AC1">
        <w:rPr>
          <w:rFonts w:ascii="Calibri" w:eastAsia="Calibri" w:hAnsi="Calibri" w:cs="Calibri"/>
          <w:sz w:val="20"/>
          <w:szCs w:val="20"/>
        </w:rPr>
        <w:t>GBR;</w:t>
      </w:r>
      <w:r w:rsidR="009C0FB6" w:rsidRPr="00A42AC1">
        <w:rPr>
          <w:rFonts w:ascii="Calibri" w:eastAsia="Calibri" w:hAnsi="Calibri" w:cs="Calibri"/>
          <w:sz w:val="20"/>
          <w:szCs w:val="20"/>
        </w:rPr>
        <w:t xml:space="preserve"> </w:t>
      </w:r>
      <w:r w:rsidR="00A52F1C" w:rsidRPr="00A42AC1">
        <w:rPr>
          <w:rFonts w:ascii="Calibri" w:eastAsia="Calibri" w:hAnsi="Calibri" w:cs="Calibri"/>
          <w:sz w:val="20"/>
          <w:szCs w:val="20"/>
        </w:rPr>
        <w:t>which includes</w:t>
      </w:r>
      <w:r w:rsidR="006228F5" w:rsidRPr="00A42AC1">
        <w:rPr>
          <w:rFonts w:ascii="Calibri" w:eastAsia="Calibri" w:hAnsi="Calibri" w:cs="Calibri"/>
          <w:sz w:val="20"/>
          <w:szCs w:val="20"/>
        </w:rPr>
        <w:t xml:space="preserve"> mainland</w:t>
      </w:r>
      <w:r w:rsidR="00A52F1C" w:rsidRPr="00A42AC1">
        <w:rPr>
          <w:rFonts w:ascii="Calibri" w:eastAsia="Calibri" w:hAnsi="Calibri" w:cs="Calibri"/>
          <w:sz w:val="20"/>
          <w:szCs w:val="20"/>
        </w:rPr>
        <w:t xml:space="preserve"> beaches, bays, creeks, islands, open water</w:t>
      </w:r>
      <w:r w:rsidR="006228F5" w:rsidRPr="00A42AC1">
        <w:rPr>
          <w:rFonts w:ascii="Calibri" w:eastAsia="Calibri" w:hAnsi="Calibri" w:cs="Calibri"/>
          <w:sz w:val="20"/>
          <w:szCs w:val="20"/>
        </w:rPr>
        <w:t>s</w:t>
      </w:r>
      <w:r w:rsidR="00A52F1C" w:rsidRPr="00A42AC1">
        <w:rPr>
          <w:rFonts w:ascii="Calibri" w:eastAsia="Calibri" w:hAnsi="Calibri" w:cs="Calibri"/>
          <w:sz w:val="20"/>
          <w:szCs w:val="20"/>
        </w:rPr>
        <w:t>, and coral reefs)</w:t>
      </w:r>
      <w:r w:rsidR="00085CE3" w:rsidRPr="00A42AC1">
        <w:rPr>
          <w:sz w:val="20"/>
          <w:szCs w:val="20"/>
        </w:rPr>
        <w:t>, p</w:t>
      </w:r>
      <w:r w:rsidR="00CF4FFC" w:rsidRPr="00A42AC1">
        <w:rPr>
          <w:sz w:val="20"/>
          <w:szCs w:val="20"/>
        </w:rPr>
        <w:t xml:space="preserve">lease </w:t>
      </w:r>
      <w:r w:rsidR="009561E3" w:rsidRPr="00A42AC1">
        <w:rPr>
          <w:sz w:val="20"/>
          <w:szCs w:val="20"/>
        </w:rPr>
        <w:t>rate your level of agreement with the following statements.</w:t>
      </w:r>
      <w:r w:rsidR="00DF38BE" w:rsidRPr="00A42AC1">
        <w:rPr>
          <w:sz w:val="20"/>
          <w:szCs w:val="20"/>
        </w:rPr>
        <w:t xml:space="preserve"> </w:t>
      </w:r>
      <w:r w:rsidR="00C842BA" w:rsidRPr="00A42AC1">
        <w:rPr>
          <w:color w:val="808080" w:themeColor="background1" w:themeShade="80"/>
          <w:sz w:val="20"/>
          <w:szCs w:val="20"/>
        </w:rPr>
        <w:t>[randomised]</w:t>
      </w:r>
      <w:r w:rsidR="00F037D6" w:rsidRPr="00A42AC1">
        <w:rPr>
          <w:color w:val="808080" w:themeColor="background1" w:themeShade="80"/>
          <w:sz w:val="20"/>
          <w:szCs w:val="20"/>
        </w:rPr>
        <w:t xml:space="preserve"> </w:t>
      </w:r>
    </w:p>
    <w:tbl>
      <w:tblPr>
        <w:tblStyle w:val="TableGrid"/>
        <w:tblW w:w="5000" w:type="pct"/>
        <w:tblLook w:val="04A0" w:firstRow="1" w:lastRow="0" w:firstColumn="1" w:lastColumn="0" w:noHBand="0" w:noVBand="1"/>
      </w:tblPr>
      <w:tblGrid>
        <w:gridCol w:w="3256"/>
        <w:gridCol w:w="2411"/>
        <w:gridCol w:w="2411"/>
        <w:gridCol w:w="938"/>
      </w:tblGrid>
      <w:tr w:rsidR="00AA3ACD" w:rsidRPr="004364B7" w14:paraId="04AC9F47" w14:textId="14D28448" w:rsidTr="0011767F">
        <w:trPr>
          <w:tblHeader/>
        </w:trPr>
        <w:tc>
          <w:tcPr>
            <w:tcW w:w="1806" w:type="pct"/>
            <w:tcBorders>
              <w:top w:val="single" w:sz="4" w:space="0" w:color="auto"/>
              <w:left w:val="single" w:sz="4" w:space="0" w:color="auto"/>
              <w:bottom w:val="nil"/>
            </w:tcBorders>
            <w:shd w:val="clear" w:color="auto" w:fill="F2F2F2" w:themeFill="background1" w:themeFillShade="F2"/>
          </w:tcPr>
          <w:p w14:paraId="505C8769" w14:textId="77777777" w:rsidR="00AA3ACD" w:rsidRPr="004364B7" w:rsidRDefault="00AA3ACD" w:rsidP="007376D9">
            <w:pPr>
              <w:rPr>
                <w:sz w:val="20"/>
                <w:szCs w:val="20"/>
              </w:rPr>
            </w:pPr>
            <w:bookmarkStart w:id="8" w:name="_Hlk71636597"/>
          </w:p>
        </w:tc>
        <w:tc>
          <w:tcPr>
            <w:tcW w:w="1337" w:type="pct"/>
            <w:tcBorders>
              <w:top w:val="single" w:sz="4" w:space="0" w:color="auto"/>
              <w:left w:val="single" w:sz="4" w:space="0" w:color="auto"/>
              <w:bottom w:val="nil"/>
            </w:tcBorders>
            <w:shd w:val="clear" w:color="auto" w:fill="F2F2F2" w:themeFill="background1" w:themeFillShade="F2"/>
          </w:tcPr>
          <w:p w14:paraId="2498ED5D" w14:textId="77777777" w:rsidR="00AA3ACD" w:rsidRPr="004364B7" w:rsidRDefault="00AA3ACD" w:rsidP="007376D9">
            <w:pPr>
              <w:rPr>
                <w:sz w:val="20"/>
                <w:szCs w:val="20"/>
              </w:rPr>
            </w:pPr>
            <w:r w:rsidRPr="004364B7">
              <w:rPr>
                <w:sz w:val="20"/>
                <w:szCs w:val="20"/>
              </w:rPr>
              <w:t xml:space="preserve">Very strongly </w:t>
            </w:r>
          </w:p>
          <w:p w14:paraId="32D634B7" w14:textId="19D6C6E7" w:rsidR="00AA3ACD" w:rsidRPr="004364B7" w:rsidRDefault="00AA3ACD" w:rsidP="007376D9">
            <w:pPr>
              <w:rPr>
                <w:sz w:val="20"/>
                <w:szCs w:val="20"/>
              </w:rPr>
            </w:pPr>
            <w:r w:rsidRPr="004364B7">
              <w:rPr>
                <w:sz w:val="20"/>
                <w:szCs w:val="20"/>
              </w:rPr>
              <w:t>disagree</w:t>
            </w:r>
          </w:p>
        </w:tc>
        <w:tc>
          <w:tcPr>
            <w:tcW w:w="1337" w:type="pct"/>
            <w:tcBorders>
              <w:top w:val="single" w:sz="4" w:space="0" w:color="auto"/>
              <w:left w:val="single" w:sz="4" w:space="0" w:color="auto"/>
              <w:bottom w:val="nil"/>
            </w:tcBorders>
            <w:shd w:val="clear" w:color="auto" w:fill="F2F2F2" w:themeFill="background1" w:themeFillShade="F2"/>
          </w:tcPr>
          <w:p w14:paraId="5F9955A5" w14:textId="77777777" w:rsidR="00AA3ACD" w:rsidRPr="004364B7" w:rsidRDefault="00AA3ACD" w:rsidP="007376D9">
            <w:pPr>
              <w:jc w:val="right"/>
              <w:rPr>
                <w:sz w:val="20"/>
                <w:szCs w:val="20"/>
              </w:rPr>
            </w:pPr>
            <w:r w:rsidRPr="004364B7">
              <w:rPr>
                <w:sz w:val="20"/>
                <w:szCs w:val="20"/>
              </w:rPr>
              <w:t xml:space="preserve">Very strongly </w:t>
            </w:r>
          </w:p>
          <w:p w14:paraId="5EB12E70" w14:textId="6DDE3BF7" w:rsidR="00AA3ACD" w:rsidRPr="004364B7" w:rsidRDefault="00AA3ACD" w:rsidP="007376D9">
            <w:pPr>
              <w:rPr>
                <w:sz w:val="20"/>
                <w:szCs w:val="20"/>
              </w:rPr>
            </w:pPr>
            <w:r w:rsidRPr="004364B7">
              <w:rPr>
                <w:sz w:val="20"/>
                <w:szCs w:val="20"/>
              </w:rPr>
              <w:t xml:space="preserve">                                   agree</w:t>
            </w:r>
          </w:p>
        </w:tc>
        <w:tc>
          <w:tcPr>
            <w:tcW w:w="520" w:type="pct"/>
            <w:tcBorders>
              <w:top w:val="single" w:sz="4" w:space="0" w:color="auto"/>
              <w:left w:val="single" w:sz="4" w:space="0" w:color="auto"/>
              <w:bottom w:val="nil"/>
            </w:tcBorders>
            <w:shd w:val="clear" w:color="auto" w:fill="F2F2F2" w:themeFill="background1" w:themeFillShade="F2"/>
          </w:tcPr>
          <w:p w14:paraId="6B298C27" w14:textId="2A1418E2" w:rsidR="00AA3ACD" w:rsidRPr="004364B7" w:rsidRDefault="00AA3ACD" w:rsidP="00916A2C">
            <w:pPr>
              <w:jc w:val="center"/>
              <w:rPr>
                <w:sz w:val="20"/>
                <w:szCs w:val="20"/>
              </w:rPr>
            </w:pPr>
            <w:r w:rsidRPr="004364B7">
              <w:rPr>
                <w:sz w:val="20"/>
                <w:szCs w:val="20"/>
              </w:rPr>
              <w:t>I don’t know</w:t>
            </w:r>
            <w:r w:rsidR="00646ED4" w:rsidRPr="004364B7">
              <w:rPr>
                <w:sz w:val="20"/>
                <w:szCs w:val="20"/>
              </w:rPr>
              <w:t>/ I am unsure</w:t>
            </w:r>
          </w:p>
        </w:tc>
      </w:tr>
      <w:bookmarkEnd w:id="8"/>
      <w:tr w:rsidR="0096174C" w:rsidRPr="004364B7" w14:paraId="4AC03BF4" w14:textId="1ECFEB8C" w:rsidTr="0011767F">
        <w:tc>
          <w:tcPr>
            <w:tcW w:w="1806" w:type="pct"/>
          </w:tcPr>
          <w:p w14:paraId="40659128" w14:textId="77777777" w:rsidR="00974213" w:rsidRDefault="0096174C" w:rsidP="00D15EA9">
            <w:pPr>
              <w:rPr>
                <w:sz w:val="20"/>
                <w:szCs w:val="20"/>
              </w:rPr>
            </w:pPr>
            <w:r w:rsidRPr="004364B7">
              <w:rPr>
                <w:sz w:val="20"/>
                <w:szCs w:val="20"/>
              </w:rPr>
              <w:t xml:space="preserve">I think that most people in my local area try to reduce any impacts they might have on the GBR </w:t>
            </w:r>
          </w:p>
          <w:p w14:paraId="57EA850F" w14:textId="77777777" w:rsidR="00E95139" w:rsidRDefault="00FE44ED" w:rsidP="00D15EA9">
            <w:pPr>
              <w:rPr>
                <w:color w:val="EE0000"/>
                <w:sz w:val="20"/>
                <w:szCs w:val="20"/>
              </w:rPr>
            </w:pPr>
            <w:r w:rsidRPr="00C346E1">
              <w:rPr>
                <w:color w:val="EE0000"/>
                <w:sz w:val="20"/>
                <w:szCs w:val="20"/>
              </w:rPr>
              <w:t xml:space="preserve">q21_1 </w:t>
            </w:r>
            <w:proofErr w:type="spellStart"/>
            <w:r w:rsidR="006B7CB1" w:rsidRPr="00C346E1">
              <w:rPr>
                <w:color w:val="EE0000"/>
                <w:sz w:val="20"/>
                <w:szCs w:val="20"/>
              </w:rPr>
              <w:t>desc_norm</w:t>
            </w:r>
            <w:proofErr w:type="spellEnd"/>
            <w:r w:rsidR="00974213" w:rsidRPr="00C346E1">
              <w:rPr>
                <w:color w:val="EE0000"/>
                <w:sz w:val="20"/>
                <w:szCs w:val="20"/>
              </w:rPr>
              <w:t xml:space="preserve"> </w:t>
            </w:r>
          </w:p>
          <w:p w14:paraId="763868D7" w14:textId="4821E8BD" w:rsidR="0096174C" w:rsidRPr="00974213" w:rsidRDefault="00D54C6D" w:rsidP="00D15EA9">
            <w:pPr>
              <w:rPr>
                <w:sz w:val="20"/>
                <w:szCs w:val="20"/>
              </w:rPr>
            </w:pPr>
            <w:r w:rsidRPr="00E95139">
              <w:rPr>
                <w:color w:val="808080" w:themeColor="background1" w:themeShade="80"/>
                <w:sz w:val="20"/>
                <w:szCs w:val="20"/>
              </w:rPr>
              <w:t>(descriptive norm)</w:t>
            </w:r>
            <w:r w:rsidR="00F044A0" w:rsidRPr="00E95139">
              <w:rPr>
                <w:color w:val="808080" w:themeColor="background1" w:themeShade="80"/>
                <w:sz w:val="20"/>
                <w:szCs w:val="20"/>
              </w:rPr>
              <w:t xml:space="preserve"> </w:t>
            </w:r>
          </w:p>
        </w:tc>
        <w:tc>
          <w:tcPr>
            <w:tcW w:w="1337" w:type="pct"/>
          </w:tcPr>
          <w:p w14:paraId="6D1B05A0" w14:textId="77777777" w:rsidR="0096174C" w:rsidRPr="004364B7" w:rsidRDefault="0096174C" w:rsidP="0096174C">
            <w:pPr>
              <w:rPr>
                <w:sz w:val="20"/>
                <w:szCs w:val="20"/>
              </w:rPr>
            </w:pPr>
            <w:r w:rsidRPr="004364B7">
              <w:rPr>
                <w:sz w:val="20"/>
                <w:szCs w:val="20"/>
              </w:rPr>
              <w:t xml:space="preserve">1 - - - 2 - - - 3 - - - 4 - - - 5- - </w:t>
            </w:r>
          </w:p>
        </w:tc>
        <w:tc>
          <w:tcPr>
            <w:tcW w:w="1337" w:type="pct"/>
          </w:tcPr>
          <w:p w14:paraId="40B3BF57" w14:textId="77777777" w:rsidR="0096174C" w:rsidRPr="004364B7" w:rsidRDefault="0096174C" w:rsidP="0096174C">
            <w:pPr>
              <w:rPr>
                <w:sz w:val="20"/>
                <w:szCs w:val="20"/>
              </w:rPr>
            </w:pPr>
            <w:r w:rsidRPr="004364B7">
              <w:rPr>
                <w:sz w:val="20"/>
                <w:szCs w:val="20"/>
              </w:rPr>
              <w:t>6 - - - 7 - - - 8 - - - 9 - - - 10</w:t>
            </w:r>
          </w:p>
        </w:tc>
        <w:tc>
          <w:tcPr>
            <w:tcW w:w="520" w:type="pct"/>
          </w:tcPr>
          <w:p w14:paraId="298C1295" w14:textId="4F6D7310" w:rsidR="0096174C" w:rsidRPr="004364B7" w:rsidRDefault="0096174C" w:rsidP="0096174C">
            <w:pPr>
              <w:jc w:val="center"/>
              <w:rPr>
                <w:b/>
                <w:bCs/>
                <w:sz w:val="20"/>
                <w:szCs w:val="20"/>
              </w:rPr>
            </w:pPr>
            <w:r w:rsidRPr="004364B7">
              <w:rPr>
                <w:rFonts w:ascii="Wingdings" w:eastAsia="Wingdings" w:hAnsi="Wingdings" w:cs="Wingdings"/>
                <w:sz w:val="20"/>
                <w:szCs w:val="20"/>
              </w:rPr>
              <w:t>q</w:t>
            </w:r>
          </w:p>
        </w:tc>
      </w:tr>
      <w:tr w:rsidR="0096174C" w:rsidRPr="00DA27B5" w14:paraId="4BCAE32A" w14:textId="1C4D1ACE" w:rsidTr="0011767F">
        <w:tc>
          <w:tcPr>
            <w:tcW w:w="1806" w:type="pct"/>
          </w:tcPr>
          <w:p w14:paraId="67439FA8" w14:textId="77777777" w:rsidR="009A6E8B" w:rsidRDefault="0096174C" w:rsidP="00D15EA9">
            <w:pPr>
              <w:rPr>
                <w:sz w:val="20"/>
                <w:szCs w:val="20"/>
              </w:rPr>
            </w:pPr>
            <w:r w:rsidRPr="004364B7">
              <w:rPr>
                <w:sz w:val="20"/>
                <w:szCs w:val="20"/>
              </w:rPr>
              <w:t xml:space="preserve">I believe it is the responsibility of everyone in my local area to reduce their impacts on the GBR </w:t>
            </w:r>
          </w:p>
          <w:p w14:paraId="1335EF37" w14:textId="77777777" w:rsidR="00E95139" w:rsidRDefault="009A6E8B" w:rsidP="00D15EA9">
            <w:pPr>
              <w:rPr>
                <w:color w:val="EE0000"/>
                <w:sz w:val="20"/>
                <w:szCs w:val="20"/>
              </w:rPr>
            </w:pPr>
            <w:r w:rsidRPr="00C346E1">
              <w:rPr>
                <w:color w:val="EE0000"/>
                <w:sz w:val="20"/>
                <w:szCs w:val="20"/>
              </w:rPr>
              <w:t xml:space="preserve">q21_2 </w:t>
            </w:r>
            <w:proofErr w:type="spellStart"/>
            <w:r w:rsidR="006B7CB1" w:rsidRPr="00C346E1">
              <w:rPr>
                <w:color w:val="EE0000"/>
                <w:sz w:val="20"/>
                <w:szCs w:val="20"/>
              </w:rPr>
              <w:t>shared_resp</w:t>
            </w:r>
            <w:proofErr w:type="spellEnd"/>
            <w:r w:rsidR="00974213" w:rsidRPr="00C346E1">
              <w:rPr>
                <w:color w:val="EE0000"/>
                <w:sz w:val="20"/>
                <w:szCs w:val="20"/>
              </w:rPr>
              <w:t xml:space="preserve"> </w:t>
            </w:r>
          </w:p>
          <w:p w14:paraId="273FA320" w14:textId="5AFF6797" w:rsidR="0096174C" w:rsidRPr="00D54C6D" w:rsidRDefault="00D54C6D" w:rsidP="00D15EA9">
            <w:pPr>
              <w:rPr>
                <w:color w:val="808080" w:themeColor="background1" w:themeShade="80"/>
                <w:sz w:val="20"/>
                <w:szCs w:val="20"/>
              </w:rPr>
            </w:pPr>
            <w:r w:rsidRPr="00E95139">
              <w:rPr>
                <w:color w:val="808080" w:themeColor="background1" w:themeShade="80"/>
                <w:sz w:val="20"/>
                <w:szCs w:val="20"/>
              </w:rPr>
              <w:t>(shared responsibility)</w:t>
            </w:r>
            <w:r w:rsidR="006B7CB1" w:rsidRPr="00E95139">
              <w:rPr>
                <w:color w:val="808080" w:themeColor="background1" w:themeShade="80"/>
                <w:sz w:val="20"/>
                <w:szCs w:val="20"/>
              </w:rPr>
              <w:t xml:space="preserve"> </w:t>
            </w:r>
          </w:p>
        </w:tc>
        <w:tc>
          <w:tcPr>
            <w:tcW w:w="1337" w:type="pct"/>
          </w:tcPr>
          <w:p w14:paraId="4F61BA4C" w14:textId="77777777" w:rsidR="0096174C" w:rsidRPr="004364B7" w:rsidRDefault="0096174C" w:rsidP="0096174C">
            <w:pPr>
              <w:rPr>
                <w:sz w:val="20"/>
                <w:szCs w:val="20"/>
              </w:rPr>
            </w:pPr>
            <w:r w:rsidRPr="004364B7">
              <w:rPr>
                <w:sz w:val="20"/>
                <w:szCs w:val="20"/>
              </w:rPr>
              <w:t xml:space="preserve">1 - - - 2 - - - 3 - - - 4 - - - 5- - </w:t>
            </w:r>
          </w:p>
        </w:tc>
        <w:tc>
          <w:tcPr>
            <w:tcW w:w="1337" w:type="pct"/>
          </w:tcPr>
          <w:p w14:paraId="7334CDDF" w14:textId="77777777" w:rsidR="0096174C" w:rsidRPr="004364B7" w:rsidRDefault="0096174C" w:rsidP="0096174C">
            <w:pPr>
              <w:rPr>
                <w:sz w:val="20"/>
                <w:szCs w:val="20"/>
              </w:rPr>
            </w:pPr>
            <w:r w:rsidRPr="004364B7">
              <w:rPr>
                <w:sz w:val="20"/>
                <w:szCs w:val="20"/>
              </w:rPr>
              <w:t>6 - - - 7 - - - 8 - - - 9 - - - 10</w:t>
            </w:r>
          </w:p>
        </w:tc>
        <w:tc>
          <w:tcPr>
            <w:tcW w:w="520" w:type="pct"/>
          </w:tcPr>
          <w:p w14:paraId="550A16AB" w14:textId="34E40681" w:rsidR="0096174C" w:rsidRPr="00B660DF" w:rsidRDefault="0096174C" w:rsidP="0096174C">
            <w:pPr>
              <w:jc w:val="center"/>
              <w:rPr>
                <w:b/>
                <w:bCs/>
                <w:sz w:val="20"/>
                <w:szCs w:val="20"/>
              </w:rPr>
            </w:pPr>
            <w:r w:rsidRPr="004364B7">
              <w:rPr>
                <w:rFonts w:ascii="Wingdings" w:eastAsia="Wingdings" w:hAnsi="Wingdings" w:cs="Wingdings"/>
                <w:sz w:val="20"/>
                <w:szCs w:val="20"/>
              </w:rPr>
              <w:t>q</w:t>
            </w:r>
          </w:p>
        </w:tc>
      </w:tr>
      <w:tr w:rsidR="0096174C" w:rsidRPr="00DA27B5" w14:paraId="5A7F3557" w14:textId="465964DE" w:rsidTr="0011767F">
        <w:tc>
          <w:tcPr>
            <w:tcW w:w="1806" w:type="pct"/>
          </w:tcPr>
          <w:p w14:paraId="3842E30A" w14:textId="63FF36EB" w:rsidR="00974213" w:rsidRDefault="0096174C" w:rsidP="00D15EA9">
            <w:pPr>
              <w:rPr>
                <w:sz w:val="20"/>
                <w:szCs w:val="20"/>
              </w:rPr>
            </w:pPr>
            <w:r w:rsidRPr="00EC5107">
              <w:rPr>
                <w:sz w:val="20"/>
                <w:szCs w:val="20"/>
              </w:rPr>
              <w:t>I</w:t>
            </w:r>
            <w:r>
              <w:rPr>
                <w:sz w:val="20"/>
                <w:szCs w:val="20"/>
              </w:rPr>
              <w:t xml:space="preserve"> </w:t>
            </w:r>
            <w:r w:rsidRPr="00EC5107">
              <w:rPr>
                <w:sz w:val="20"/>
                <w:szCs w:val="20"/>
              </w:rPr>
              <w:t xml:space="preserve">feel </w:t>
            </w:r>
            <w:r>
              <w:rPr>
                <w:sz w:val="20"/>
                <w:szCs w:val="20"/>
              </w:rPr>
              <w:t xml:space="preserve">morally obligated </w:t>
            </w:r>
            <w:r w:rsidR="00751DA2">
              <w:rPr>
                <w:sz w:val="20"/>
                <w:szCs w:val="20"/>
              </w:rPr>
              <w:t xml:space="preserve">(i.e., </w:t>
            </w:r>
            <w:r w:rsidR="007C2AF8">
              <w:rPr>
                <w:sz w:val="20"/>
                <w:szCs w:val="20"/>
              </w:rPr>
              <w:t xml:space="preserve">a sense of duty) </w:t>
            </w:r>
            <w:r>
              <w:rPr>
                <w:sz w:val="20"/>
                <w:szCs w:val="20"/>
              </w:rPr>
              <w:t xml:space="preserve">to </w:t>
            </w:r>
            <w:r w:rsidRPr="00EC5107">
              <w:rPr>
                <w:sz w:val="20"/>
                <w:szCs w:val="20"/>
              </w:rPr>
              <w:t>reduce any impact</w:t>
            </w:r>
            <w:r>
              <w:rPr>
                <w:sz w:val="20"/>
                <w:szCs w:val="20"/>
              </w:rPr>
              <w:t>s</w:t>
            </w:r>
            <w:r w:rsidRPr="00EC5107">
              <w:rPr>
                <w:sz w:val="20"/>
                <w:szCs w:val="20"/>
              </w:rPr>
              <w:t xml:space="preserve"> I might</w:t>
            </w:r>
            <w:r>
              <w:rPr>
                <w:sz w:val="20"/>
                <w:szCs w:val="20"/>
              </w:rPr>
              <w:t xml:space="preserve"> personally</w:t>
            </w:r>
            <w:r w:rsidRPr="00EC5107">
              <w:rPr>
                <w:sz w:val="20"/>
                <w:szCs w:val="20"/>
              </w:rPr>
              <w:t xml:space="preserve"> have on the GBR</w:t>
            </w:r>
            <w:r>
              <w:rPr>
                <w:sz w:val="20"/>
                <w:szCs w:val="20"/>
              </w:rPr>
              <w:t xml:space="preserve"> </w:t>
            </w:r>
          </w:p>
          <w:p w14:paraId="4476D7BF" w14:textId="77777777" w:rsidR="00E95139" w:rsidRDefault="00B53814" w:rsidP="00D15EA9">
            <w:pPr>
              <w:rPr>
                <w:color w:val="EE0000"/>
                <w:sz w:val="20"/>
                <w:szCs w:val="20"/>
              </w:rPr>
            </w:pPr>
            <w:r w:rsidRPr="00C346E1">
              <w:rPr>
                <w:color w:val="EE0000"/>
                <w:sz w:val="20"/>
                <w:szCs w:val="20"/>
              </w:rPr>
              <w:t>q</w:t>
            </w:r>
            <w:r w:rsidR="00374213" w:rsidRPr="00C346E1">
              <w:rPr>
                <w:color w:val="EE0000"/>
                <w:sz w:val="20"/>
                <w:szCs w:val="20"/>
              </w:rPr>
              <w:t xml:space="preserve">21_3 </w:t>
            </w:r>
            <w:proofErr w:type="spellStart"/>
            <w:r w:rsidR="00D54C6D" w:rsidRPr="00C346E1">
              <w:rPr>
                <w:color w:val="EE0000"/>
                <w:sz w:val="20"/>
                <w:szCs w:val="20"/>
              </w:rPr>
              <w:t>moral_oblig</w:t>
            </w:r>
            <w:proofErr w:type="spellEnd"/>
            <w:r w:rsidR="00D54C6D" w:rsidRPr="00C346E1">
              <w:rPr>
                <w:color w:val="EE0000"/>
                <w:sz w:val="20"/>
                <w:szCs w:val="20"/>
              </w:rPr>
              <w:t xml:space="preserve"> </w:t>
            </w:r>
          </w:p>
          <w:p w14:paraId="20BF7EA1" w14:textId="1726BEEA" w:rsidR="0096174C" w:rsidRPr="00974213" w:rsidRDefault="00D54C6D" w:rsidP="00D15EA9">
            <w:pPr>
              <w:rPr>
                <w:sz w:val="20"/>
                <w:szCs w:val="20"/>
              </w:rPr>
            </w:pPr>
            <w:r w:rsidRPr="00E95139">
              <w:rPr>
                <w:color w:val="808080" w:themeColor="background1" w:themeShade="80"/>
                <w:sz w:val="20"/>
                <w:szCs w:val="20"/>
              </w:rPr>
              <w:t>(</w:t>
            </w:r>
            <w:r w:rsidR="00974213" w:rsidRPr="00E95139">
              <w:rPr>
                <w:color w:val="808080" w:themeColor="background1" w:themeShade="80"/>
                <w:sz w:val="20"/>
                <w:szCs w:val="20"/>
              </w:rPr>
              <w:t xml:space="preserve">personal </w:t>
            </w:r>
            <w:r w:rsidR="0096174C" w:rsidRPr="00E95139">
              <w:rPr>
                <w:color w:val="808080" w:themeColor="background1" w:themeShade="80"/>
                <w:sz w:val="20"/>
                <w:szCs w:val="20"/>
              </w:rPr>
              <w:t>moral obligation)</w:t>
            </w:r>
            <w:r w:rsidR="002868FC" w:rsidRPr="00E95139">
              <w:rPr>
                <w:color w:val="808080" w:themeColor="background1" w:themeShade="80"/>
                <w:sz w:val="20"/>
                <w:szCs w:val="20"/>
              </w:rPr>
              <w:t xml:space="preserve"> </w:t>
            </w:r>
          </w:p>
        </w:tc>
        <w:tc>
          <w:tcPr>
            <w:tcW w:w="1337" w:type="pct"/>
          </w:tcPr>
          <w:p w14:paraId="6D69A96F" w14:textId="77777777" w:rsidR="0096174C" w:rsidRPr="00287F56" w:rsidRDefault="0096174C" w:rsidP="0096174C">
            <w:pPr>
              <w:rPr>
                <w:sz w:val="20"/>
                <w:szCs w:val="20"/>
              </w:rPr>
            </w:pPr>
            <w:r w:rsidRPr="00287F56">
              <w:rPr>
                <w:sz w:val="20"/>
                <w:szCs w:val="20"/>
              </w:rPr>
              <w:t xml:space="preserve">1 - - - 2 - - - 3 - - - 4 - - - 5- - </w:t>
            </w:r>
          </w:p>
        </w:tc>
        <w:tc>
          <w:tcPr>
            <w:tcW w:w="1337" w:type="pct"/>
          </w:tcPr>
          <w:p w14:paraId="0995FFB3" w14:textId="77777777" w:rsidR="0096174C" w:rsidRPr="00287F56" w:rsidRDefault="0096174C" w:rsidP="0096174C">
            <w:pPr>
              <w:rPr>
                <w:sz w:val="20"/>
                <w:szCs w:val="20"/>
              </w:rPr>
            </w:pPr>
            <w:r w:rsidRPr="00287F56">
              <w:rPr>
                <w:sz w:val="20"/>
                <w:szCs w:val="20"/>
              </w:rPr>
              <w:t>6 - - - 7 - - - 8 - - - 9 - - - 10</w:t>
            </w:r>
          </w:p>
        </w:tc>
        <w:tc>
          <w:tcPr>
            <w:tcW w:w="520" w:type="pct"/>
          </w:tcPr>
          <w:p w14:paraId="6E7F6D17" w14:textId="12D33D37" w:rsidR="0096174C" w:rsidRPr="00B660DF" w:rsidRDefault="0096174C" w:rsidP="0096174C">
            <w:pPr>
              <w:jc w:val="center"/>
              <w:rPr>
                <w:b/>
                <w:bCs/>
                <w:sz w:val="20"/>
                <w:szCs w:val="20"/>
              </w:rPr>
            </w:pPr>
            <w:r w:rsidRPr="0044548B">
              <w:rPr>
                <w:rFonts w:ascii="Wingdings" w:eastAsia="Wingdings" w:hAnsi="Wingdings" w:cs="Wingdings"/>
                <w:sz w:val="20"/>
                <w:szCs w:val="20"/>
              </w:rPr>
              <w:t>q</w:t>
            </w:r>
          </w:p>
        </w:tc>
      </w:tr>
      <w:tr w:rsidR="0096174C" w:rsidRPr="00DA27B5" w14:paraId="659B0450" w14:textId="5BB2512F" w:rsidTr="0011767F">
        <w:tc>
          <w:tcPr>
            <w:tcW w:w="1806" w:type="pct"/>
          </w:tcPr>
          <w:p w14:paraId="784AC605" w14:textId="77777777" w:rsidR="00C86918" w:rsidRDefault="0096174C" w:rsidP="00D15EA9">
            <w:pPr>
              <w:rPr>
                <w:sz w:val="20"/>
                <w:szCs w:val="20"/>
              </w:rPr>
            </w:pPr>
            <w:r w:rsidRPr="00D86606">
              <w:rPr>
                <w:sz w:val="20"/>
                <w:szCs w:val="20"/>
              </w:rPr>
              <w:t xml:space="preserve">I feel that I </w:t>
            </w:r>
            <w:r w:rsidRPr="00D86606">
              <w:rPr>
                <w:sz w:val="20"/>
                <w:szCs w:val="20"/>
                <w:u w:val="single"/>
              </w:rPr>
              <w:t>cannot</w:t>
            </w:r>
            <w:r w:rsidRPr="00D86606">
              <w:rPr>
                <w:sz w:val="20"/>
                <w:szCs w:val="20"/>
              </w:rPr>
              <w:t xml:space="preserve"> make a personal difference in improving the health of the GBR </w:t>
            </w:r>
          </w:p>
          <w:p w14:paraId="07CA4AE2" w14:textId="77777777" w:rsidR="00E95139" w:rsidRDefault="00B53814" w:rsidP="00D15EA9">
            <w:pPr>
              <w:rPr>
                <w:color w:val="EE0000"/>
                <w:sz w:val="20"/>
                <w:szCs w:val="20"/>
              </w:rPr>
            </w:pPr>
            <w:r w:rsidRPr="00C346E1">
              <w:rPr>
                <w:color w:val="EE0000"/>
                <w:sz w:val="20"/>
                <w:szCs w:val="20"/>
              </w:rPr>
              <w:t xml:space="preserve">q21_4 </w:t>
            </w:r>
            <w:proofErr w:type="spellStart"/>
            <w:r w:rsidR="00C86918" w:rsidRPr="00C346E1">
              <w:rPr>
                <w:color w:val="EE0000"/>
                <w:sz w:val="20"/>
                <w:szCs w:val="20"/>
              </w:rPr>
              <w:t>pers_diff</w:t>
            </w:r>
            <w:proofErr w:type="spellEnd"/>
            <w:r w:rsidR="00C86918" w:rsidRPr="00C346E1">
              <w:rPr>
                <w:color w:val="EE0000"/>
                <w:sz w:val="20"/>
                <w:szCs w:val="20"/>
              </w:rPr>
              <w:t xml:space="preserve"> </w:t>
            </w:r>
          </w:p>
          <w:p w14:paraId="3459236E" w14:textId="1E3F91D5" w:rsidR="0096174C" w:rsidRPr="00224B37" w:rsidRDefault="00C86918" w:rsidP="00D15EA9">
            <w:pPr>
              <w:rPr>
                <w:color w:val="808080" w:themeColor="background1" w:themeShade="80"/>
                <w:sz w:val="20"/>
                <w:szCs w:val="20"/>
              </w:rPr>
            </w:pPr>
            <w:r w:rsidRPr="00E95139">
              <w:rPr>
                <w:color w:val="808080" w:themeColor="background1" w:themeShade="80"/>
                <w:sz w:val="20"/>
                <w:szCs w:val="20"/>
              </w:rPr>
              <w:t>(personal efficacy difference</w:t>
            </w:r>
            <w:r w:rsidR="0096174C" w:rsidRPr="00E95139">
              <w:rPr>
                <w:color w:val="808080" w:themeColor="background1" w:themeShade="80"/>
                <w:sz w:val="20"/>
                <w:szCs w:val="20"/>
              </w:rPr>
              <w:t>)</w:t>
            </w:r>
            <w:r w:rsidR="002868FC" w:rsidRPr="00E95139">
              <w:rPr>
                <w:color w:val="808080" w:themeColor="background1" w:themeShade="80"/>
                <w:sz w:val="20"/>
                <w:szCs w:val="20"/>
              </w:rPr>
              <w:t xml:space="preserve"> </w:t>
            </w:r>
          </w:p>
        </w:tc>
        <w:tc>
          <w:tcPr>
            <w:tcW w:w="1337" w:type="pct"/>
          </w:tcPr>
          <w:p w14:paraId="26471270" w14:textId="63CC74E6" w:rsidR="0096174C" w:rsidRPr="00287F56" w:rsidRDefault="0096174C" w:rsidP="0096174C">
            <w:pPr>
              <w:rPr>
                <w:sz w:val="20"/>
                <w:szCs w:val="20"/>
              </w:rPr>
            </w:pPr>
            <w:r w:rsidRPr="00287F56">
              <w:rPr>
                <w:sz w:val="20"/>
                <w:szCs w:val="20"/>
              </w:rPr>
              <w:t xml:space="preserve">1 - - - 2 - - - 3 - - - 4 - - - 5- - </w:t>
            </w:r>
          </w:p>
        </w:tc>
        <w:tc>
          <w:tcPr>
            <w:tcW w:w="1337" w:type="pct"/>
          </w:tcPr>
          <w:p w14:paraId="0F9B2470" w14:textId="35AD7A31" w:rsidR="0096174C" w:rsidRPr="00287F56" w:rsidRDefault="0096174C" w:rsidP="0096174C">
            <w:pPr>
              <w:rPr>
                <w:sz w:val="20"/>
                <w:szCs w:val="20"/>
              </w:rPr>
            </w:pPr>
            <w:r w:rsidRPr="00287F56">
              <w:rPr>
                <w:sz w:val="20"/>
                <w:szCs w:val="20"/>
              </w:rPr>
              <w:t>6 - - - 7 - - - 8 - - - 9 - - - 10</w:t>
            </w:r>
          </w:p>
        </w:tc>
        <w:tc>
          <w:tcPr>
            <w:tcW w:w="520" w:type="pct"/>
          </w:tcPr>
          <w:p w14:paraId="62E152F6" w14:textId="4CE03475" w:rsidR="0096174C" w:rsidRPr="00B660DF" w:rsidRDefault="0096174C" w:rsidP="0096174C">
            <w:pPr>
              <w:jc w:val="center"/>
              <w:rPr>
                <w:b/>
                <w:bCs/>
                <w:sz w:val="20"/>
                <w:szCs w:val="20"/>
              </w:rPr>
            </w:pPr>
            <w:r w:rsidRPr="0044548B">
              <w:rPr>
                <w:rFonts w:ascii="Wingdings" w:eastAsia="Wingdings" w:hAnsi="Wingdings" w:cs="Wingdings"/>
                <w:sz w:val="20"/>
                <w:szCs w:val="20"/>
              </w:rPr>
              <w:t>q</w:t>
            </w:r>
          </w:p>
        </w:tc>
      </w:tr>
      <w:tr w:rsidR="00CB7BA5" w:rsidRPr="004364B7" w14:paraId="607F0DFB" w14:textId="77777777" w:rsidTr="0011767F">
        <w:tc>
          <w:tcPr>
            <w:tcW w:w="1806" w:type="pct"/>
          </w:tcPr>
          <w:p w14:paraId="137C6A3F" w14:textId="77777777" w:rsidR="00E95139" w:rsidRDefault="00CB7BA5" w:rsidP="00D15EA9">
            <w:pPr>
              <w:rPr>
                <w:color w:val="EE0000"/>
                <w:sz w:val="20"/>
                <w:szCs w:val="20"/>
              </w:rPr>
            </w:pPr>
            <w:r w:rsidRPr="00A754AB">
              <w:rPr>
                <w:sz w:val="20"/>
                <w:szCs w:val="20"/>
              </w:rPr>
              <w:t xml:space="preserve">I have a good understanding of the things I can do to help the GBR </w:t>
            </w:r>
            <w:r w:rsidR="00B53814" w:rsidRPr="00C346E1">
              <w:rPr>
                <w:color w:val="EE0000"/>
                <w:sz w:val="20"/>
                <w:szCs w:val="20"/>
              </w:rPr>
              <w:t xml:space="preserve">q21_7 </w:t>
            </w:r>
            <w:proofErr w:type="spellStart"/>
            <w:r w:rsidR="00484419" w:rsidRPr="00C346E1">
              <w:rPr>
                <w:color w:val="EE0000"/>
                <w:sz w:val="20"/>
                <w:szCs w:val="20"/>
              </w:rPr>
              <w:t>procedural_knowl</w:t>
            </w:r>
            <w:proofErr w:type="spellEnd"/>
            <w:r w:rsidR="00484419" w:rsidRPr="00C346E1">
              <w:rPr>
                <w:color w:val="EE0000"/>
                <w:sz w:val="20"/>
                <w:szCs w:val="20"/>
              </w:rPr>
              <w:t xml:space="preserve"> </w:t>
            </w:r>
          </w:p>
          <w:p w14:paraId="52206CB4" w14:textId="76A783E9" w:rsidR="00CB7BA5" w:rsidRPr="00AB1975" w:rsidRDefault="00484419" w:rsidP="00D15EA9">
            <w:pPr>
              <w:rPr>
                <w:color w:val="808080" w:themeColor="background1" w:themeShade="80"/>
                <w:sz w:val="20"/>
                <w:szCs w:val="20"/>
              </w:rPr>
            </w:pPr>
            <w:r w:rsidRPr="00E95139">
              <w:rPr>
                <w:color w:val="808080" w:themeColor="background1" w:themeShade="80"/>
                <w:sz w:val="20"/>
                <w:szCs w:val="20"/>
              </w:rPr>
              <w:t>(</w:t>
            </w:r>
            <w:r w:rsidR="00CB7BA5" w:rsidRPr="00E95139">
              <w:rPr>
                <w:color w:val="808080" w:themeColor="background1" w:themeShade="80"/>
                <w:sz w:val="20"/>
                <w:szCs w:val="20"/>
              </w:rPr>
              <w:t>procedural knowledge</w:t>
            </w:r>
            <w:r w:rsidR="002868FC" w:rsidRPr="00E95139">
              <w:rPr>
                <w:color w:val="808080" w:themeColor="background1" w:themeShade="80"/>
                <w:sz w:val="20"/>
                <w:szCs w:val="20"/>
              </w:rPr>
              <w:t xml:space="preserve"> to help GBR</w:t>
            </w:r>
            <w:r w:rsidR="00CB7BA5" w:rsidRPr="00E95139">
              <w:rPr>
                <w:color w:val="808080" w:themeColor="background1" w:themeShade="80"/>
                <w:sz w:val="20"/>
                <w:szCs w:val="20"/>
              </w:rPr>
              <w:t>)</w:t>
            </w:r>
          </w:p>
        </w:tc>
        <w:tc>
          <w:tcPr>
            <w:tcW w:w="1337" w:type="pct"/>
          </w:tcPr>
          <w:p w14:paraId="40F72050" w14:textId="77777777" w:rsidR="00CB7BA5" w:rsidRPr="004364B7" w:rsidRDefault="00CB7BA5">
            <w:pPr>
              <w:rPr>
                <w:sz w:val="20"/>
                <w:szCs w:val="20"/>
              </w:rPr>
            </w:pPr>
            <w:r w:rsidRPr="00287F56">
              <w:rPr>
                <w:sz w:val="20"/>
                <w:szCs w:val="20"/>
              </w:rPr>
              <w:t xml:space="preserve">1 - - - 2 - - - 3 - - - 4 - - - 5- - </w:t>
            </w:r>
          </w:p>
        </w:tc>
        <w:tc>
          <w:tcPr>
            <w:tcW w:w="1337" w:type="pct"/>
          </w:tcPr>
          <w:p w14:paraId="639F7E9E" w14:textId="77777777" w:rsidR="00CB7BA5" w:rsidRPr="004364B7" w:rsidRDefault="00CB7BA5">
            <w:pPr>
              <w:rPr>
                <w:sz w:val="20"/>
                <w:szCs w:val="20"/>
              </w:rPr>
            </w:pPr>
            <w:r w:rsidRPr="00287F56">
              <w:rPr>
                <w:sz w:val="20"/>
                <w:szCs w:val="20"/>
              </w:rPr>
              <w:t>6 - - - 7 - - - 8 - - - 9 - - - 10</w:t>
            </w:r>
          </w:p>
        </w:tc>
        <w:tc>
          <w:tcPr>
            <w:tcW w:w="520" w:type="pct"/>
          </w:tcPr>
          <w:p w14:paraId="78C96044" w14:textId="77777777" w:rsidR="00CB7BA5" w:rsidRPr="004364B7" w:rsidRDefault="00CB7BA5">
            <w:pPr>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6174C" w:rsidRPr="00DA27B5" w14:paraId="1B771516" w14:textId="77777777" w:rsidTr="0011767F">
        <w:tc>
          <w:tcPr>
            <w:tcW w:w="1806" w:type="pct"/>
          </w:tcPr>
          <w:p w14:paraId="398B6DC2" w14:textId="77777777" w:rsidR="00947C41" w:rsidRDefault="0096174C" w:rsidP="00D15EA9">
            <w:pPr>
              <w:rPr>
                <w:sz w:val="20"/>
                <w:szCs w:val="20"/>
              </w:rPr>
            </w:pPr>
            <w:r w:rsidRPr="00A754AB">
              <w:rPr>
                <w:sz w:val="20"/>
                <w:szCs w:val="20"/>
              </w:rPr>
              <w:t xml:space="preserve">I would be willing to </w:t>
            </w:r>
            <w:proofErr w:type="gramStart"/>
            <w:r w:rsidRPr="00A754AB">
              <w:rPr>
                <w:sz w:val="20"/>
                <w:szCs w:val="20"/>
              </w:rPr>
              <w:t>make an effort</w:t>
            </w:r>
            <w:proofErr w:type="gramEnd"/>
            <w:r w:rsidRPr="00A754AB">
              <w:rPr>
                <w:sz w:val="20"/>
                <w:szCs w:val="20"/>
              </w:rPr>
              <w:t xml:space="preserve"> to do something differently in my daily life, if it helped the GBR </w:t>
            </w:r>
          </w:p>
          <w:p w14:paraId="7BB669B1" w14:textId="77777777" w:rsidR="00E95139" w:rsidRDefault="00B53814" w:rsidP="00D15EA9">
            <w:pPr>
              <w:rPr>
                <w:color w:val="EE0000"/>
                <w:sz w:val="20"/>
                <w:szCs w:val="20"/>
              </w:rPr>
            </w:pPr>
            <w:r w:rsidRPr="00C346E1">
              <w:rPr>
                <w:color w:val="EE0000"/>
                <w:sz w:val="20"/>
                <w:szCs w:val="20"/>
              </w:rPr>
              <w:t xml:space="preserve">q21_8 </w:t>
            </w:r>
            <w:proofErr w:type="spellStart"/>
            <w:r w:rsidR="00484419" w:rsidRPr="00C346E1">
              <w:rPr>
                <w:color w:val="EE0000"/>
                <w:sz w:val="20"/>
                <w:szCs w:val="20"/>
              </w:rPr>
              <w:t>general_motivation</w:t>
            </w:r>
            <w:proofErr w:type="spellEnd"/>
            <w:r w:rsidR="00484419" w:rsidRPr="00C346E1">
              <w:rPr>
                <w:color w:val="EE0000"/>
                <w:sz w:val="20"/>
                <w:szCs w:val="20"/>
              </w:rPr>
              <w:t xml:space="preserve"> </w:t>
            </w:r>
          </w:p>
          <w:p w14:paraId="0176D7CC" w14:textId="2704BC3E" w:rsidR="0096174C" w:rsidRPr="002923CA" w:rsidRDefault="00484419" w:rsidP="00D15EA9">
            <w:pPr>
              <w:rPr>
                <w:color w:val="808080" w:themeColor="background1" w:themeShade="80"/>
                <w:sz w:val="20"/>
                <w:szCs w:val="20"/>
              </w:rPr>
            </w:pPr>
            <w:r w:rsidRPr="00E95139">
              <w:rPr>
                <w:color w:val="808080" w:themeColor="background1" w:themeShade="80"/>
                <w:sz w:val="20"/>
                <w:szCs w:val="20"/>
              </w:rPr>
              <w:t>(</w:t>
            </w:r>
            <w:r w:rsidR="0096174C" w:rsidRPr="00E95139">
              <w:rPr>
                <w:color w:val="808080" w:themeColor="background1" w:themeShade="80"/>
                <w:sz w:val="20"/>
                <w:szCs w:val="20"/>
              </w:rPr>
              <w:t>general motivation)</w:t>
            </w:r>
          </w:p>
        </w:tc>
        <w:tc>
          <w:tcPr>
            <w:tcW w:w="1337" w:type="pct"/>
          </w:tcPr>
          <w:p w14:paraId="47416468" w14:textId="3ACA8C91" w:rsidR="0096174C" w:rsidRPr="00287F56" w:rsidRDefault="0096174C" w:rsidP="0096174C">
            <w:pPr>
              <w:rPr>
                <w:sz w:val="20"/>
                <w:szCs w:val="20"/>
              </w:rPr>
            </w:pPr>
            <w:r w:rsidRPr="00287F56">
              <w:rPr>
                <w:sz w:val="20"/>
                <w:szCs w:val="20"/>
              </w:rPr>
              <w:t xml:space="preserve">1 - - - 2 - - - 3 - - - 4 - - - 5- - </w:t>
            </w:r>
          </w:p>
        </w:tc>
        <w:tc>
          <w:tcPr>
            <w:tcW w:w="1337" w:type="pct"/>
          </w:tcPr>
          <w:p w14:paraId="32B5C592" w14:textId="077F5DA3" w:rsidR="0096174C" w:rsidRPr="00287F56" w:rsidRDefault="0096174C" w:rsidP="0096174C">
            <w:pPr>
              <w:rPr>
                <w:sz w:val="20"/>
                <w:szCs w:val="20"/>
              </w:rPr>
            </w:pPr>
            <w:r w:rsidRPr="00287F56">
              <w:rPr>
                <w:sz w:val="20"/>
                <w:szCs w:val="20"/>
              </w:rPr>
              <w:t>6 - - - 7 - - - 8 - - - 9 - - - 10</w:t>
            </w:r>
          </w:p>
        </w:tc>
        <w:tc>
          <w:tcPr>
            <w:tcW w:w="520" w:type="pct"/>
          </w:tcPr>
          <w:p w14:paraId="0269448A" w14:textId="3C37EA37" w:rsidR="0096174C" w:rsidRPr="0044548B" w:rsidRDefault="0096174C" w:rsidP="0096174C">
            <w:pPr>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5474F1" w:rsidRPr="00DA27B5" w14:paraId="17789968" w14:textId="77777777" w:rsidTr="0011767F">
        <w:tc>
          <w:tcPr>
            <w:tcW w:w="1806" w:type="pct"/>
          </w:tcPr>
          <w:p w14:paraId="0C5889E7" w14:textId="77777777" w:rsidR="005474F1" w:rsidRDefault="005474F1" w:rsidP="005474F1">
            <w:pPr>
              <w:rPr>
                <w:sz w:val="20"/>
                <w:szCs w:val="20"/>
              </w:rPr>
            </w:pPr>
            <w:r>
              <w:rPr>
                <w:sz w:val="20"/>
                <w:szCs w:val="20"/>
              </w:rPr>
              <w:t>I support the current rules and regulations that affect access and use of the GBR</w:t>
            </w:r>
          </w:p>
          <w:p w14:paraId="78EF9EB2" w14:textId="77777777" w:rsidR="00E95139" w:rsidRDefault="00947C41" w:rsidP="005474F1">
            <w:pPr>
              <w:rPr>
                <w:color w:val="EE0000"/>
                <w:sz w:val="20"/>
                <w:szCs w:val="20"/>
              </w:rPr>
            </w:pPr>
            <w:r w:rsidRPr="00C346E1">
              <w:rPr>
                <w:color w:val="EE0000"/>
                <w:sz w:val="20"/>
                <w:szCs w:val="20"/>
              </w:rPr>
              <w:t xml:space="preserve">q21_9 </w:t>
            </w:r>
            <w:proofErr w:type="spellStart"/>
            <w:r w:rsidR="005474F1" w:rsidRPr="00C346E1">
              <w:rPr>
                <w:color w:val="EE0000"/>
                <w:sz w:val="20"/>
                <w:szCs w:val="20"/>
              </w:rPr>
              <w:t>support_rules</w:t>
            </w:r>
            <w:proofErr w:type="spellEnd"/>
          </w:p>
          <w:p w14:paraId="7BA842AA" w14:textId="1BA8133E" w:rsidR="005474F1" w:rsidRPr="005474F1" w:rsidRDefault="005474F1" w:rsidP="005474F1">
            <w:pPr>
              <w:rPr>
                <w:color w:val="808080" w:themeColor="background1" w:themeShade="80"/>
                <w:sz w:val="20"/>
                <w:szCs w:val="20"/>
              </w:rPr>
            </w:pPr>
            <w:r w:rsidRPr="00E95139">
              <w:rPr>
                <w:color w:val="808080" w:themeColor="background1" w:themeShade="80"/>
                <w:sz w:val="20"/>
                <w:szCs w:val="20"/>
              </w:rPr>
              <w:t>(support GBR rules)</w:t>
            </w:r>
          </w:p>
        </w:tc>
        <w:tc>
          <w:tcPr>
            <w:tcW w:w="1337" w:type="pct"/>
          </w:tcPr>
          <w:p w14:paraId="01126FC5" w14:textId="7A4F3A08" w:rsidR="005474F1" w:rsidRPr="00287F56" w:rsidRDefault="005474F1" w:rsidP="005474F1">
            <w:pPr>
              <w:rPr>
                <w:sz w:val="20"/>
                <w:szCs w:val="20"/>
              </w:rPr>
            </w:pPr>
            <w:r w:rsidRPr="00287F56">
              <w:rPr>
                <w:sz w:val="20"/>
                <w:szCs w:val="20"/>
              </w:rPr>
              <w:t xml:space="preserve">1 - - - 2 - - - 3 - - - 4 - - - 5- - </w:t>
            </w:r>
          </w:p>
        </w:tc>
        <w:tc>
          <w:tcPr>
            <w:tcW w:w="1337" w:type="pct"/>
          </w:tcPr>
          <w:p w14:paraId="3B567D5B" w14:textId="4C72440F" w:rsidR="005474F1" w:rsidRPr="00287F56" w:rsidRDefault="005474F1" w:rsidP="005474F1">
            <w:pPr>
              <w:rPr>
                <w:sz w:val="20"/>
                <w:szCs w:val="20"/>
              </w:rPr>
            </w:pPr>
            <w:r w:rsidRPr="00287F56">
              <w:rPr>
                <w:sz w:val="20"/>
                <w:szCs w:val="20"/>
              </w:rPr>
              <w:t>6 - - - 7 - - - 8 - - - 9 - - - 10</w:t>
            </w:r>
          </w:p>
        </w:tc>
        <w:tc>
          <w:tcPr>
            <w:tcW w:w="520" w:type="pct"/>
          </w:tcPr>
          <w:p w14:paraId="0013ED05" w14:textId="56A9D6BA" w:rsidR="005474F1" w:rsidRPr="0044548B" w:rsidRDefault="005474F1" w:rsidP="005474F1">
            <w:pPr>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5474F1" w:rsidRPr="00DA27B5" w14:paraId="2919AB5D" w14:textId="77777777" w:rsidTr="0011767F">
        <w:tc>
          <w:tcPr>
            <w:tcW w:w="1806" w:type="pct"/>
          </w:tcPr>
          <w:p w14:paraId="58F489B0" w14:textId="77777777" w:rsidR="005474F1" w:rsidRDefault="005474F1" w:rsidP="005474F1">
            <w:pPr>
              <w:pStyle w:val="CommentText"/>
            </w:pPr>
            <w:r>
              <w:t>I believe society has a moral obligation (i.e., a duty) to protect the GBR for future generations</w:t>
            </w:r>
          </w:p>
          <w:p w14:paraId="33BB54A2" w14:textId="77777777" w:rsidR="00E95139" w:rsidRDefault="00947C41" w:rsidP="005474F1">
            <w:pPr>
              <w:pStyle w:val="CommentText"/>
              <w:rPr>
                <w:color w:val="EE0000"/>
              </w:rPr>
            </w:pPr>
            <w:r w:rsidRPr="00C346E1">
              <w:rPr>
                <w:color w:val="EE0000"/>
              </w:rPr>
              <w:t xml:space="preserve">q21_10 </w:t>
            </w:r>
            <w:proofErr w:type="spellStart"/>
            <w:r w:rsidR="005474F1" w:rsidRPr="00C346E1">
              <w:rPr>
                <w:color w:val="EE0000"/>
              </w:rPr>
              <w:t>society_oblig</w:t>
            </w:r>
            <w:proofErr w:type="spellEnd"/>
            <w:r w:rsidR="005474F1" w:rsidRPr="00C346E1">
              <w:rPr>
                <w:color w:val="EE0000"/>
              </w:rPr>
              <w:t xml:space="preserve"> </w:t>
            </w:r>
          </w:p>
          <w:p w14:paraId="3604E226" w14:textId="19F6FFAD" w:rsidR="005474F1" w:rsidRPr="00B54929" w:rsidRDefault="005474F1" w:rsidP="005474F1">
            <w:pPr>
              <w:pStyle w:val="CommentText"/>
            </w:pPr>
            <w:r w:rsidRPr="00E95139">
              <w:rPr>
                <w:color w:val="808080" w:themeColor="background1" w:themeShade="80"/>
              </w:rPr>
              <w:t>(societal moral obligation)</w:t>
            </w:r>
          </w:p>
        </w:tc>
        <w:tc>
          <w:tcPr>
            <w:tcW w:w="1337" w:type="pct"/>
          </w:tcPr>
          <w:p w14:paraId="74648C64" w14:textId="567DF488" w:rsidR="005474F1" w:rsidRPr="00287F56" w:rsidRDefault="005474F1" w:rsidP="005474F1">
            <w:pPr>
              <w:rPr>
                <w:sz w:val="20"/>
                <w:szCs w:val="20"/>
              </w:rPr>
            </w:pPr>
            <w:r w:rsidRPr="00287F56">
              <w:rPr>
                <w:sz w:val="20"/>
                <w:szCs w:val="20"/>
              </w:rPr>
              <w:t xml:space="preserve">1 - - - 2 - - - 3 - - - 4 - - - 5- - </w:t>
            </w:r>
          </w:p>
        </w:tc>
        <w:tc>
          <w:tcPr>
            <w:tcW w:w="1337" w:type="pct"/>
          </w:tcPr>
          <w:p w14:paraId="506AC832" w14:textId="391AED8F" w:rsidR="005474F1" w:rsidRPr="00287F56" w:rsidRDefault="005474F1" w:rsidP="005474F1">
            <w:pPr>
              <w:rPr>
                <w:sz w:val="20"/>
                <w:szCs w:val="20"/>
              </w:rPr>
            </w:pPr>
            <w:r w:rsidRPr="00287F56">
              <w:rPr>
                <w:sz w:val="20"/>
                <w:szCs w:val="20"/>
              </w:rPr>
              <w:t>6 - - - 7 - - - 8 - - - 9 - - - 10</w:t>
            </w:r>
          </w:p>
        </w:tc>
        <w:tc>
          <w:tcPr>
            <w:tcW w:w="520" w:type="pct"/>
          </w:tcPr>
          <w:p w14:paraId="2B8F0759" w14:textId="59184CDB" w:rsidR="005474F1" w:rsidRPr="0044548B" w:rsidRDefault="005474F1" w:rsidP="005474F1">
            <w:pPr>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5474F1" w:rsidRPr="00DA27B5" w14:paraId="2F7C69E3" w14:textId="77777777" w:rsidTr="0011767F">
        <w:tc>
          <w:tcPr>
            <w:tcW w:w="1806" w:type="pct"/>
          </w:tcPr>
          <w:p w14:paraId="00A49181" w14:textId="5CCDE2D4" w:rsidR="005474F1" w:rsidRDefault="005474F1" w:rsidP="005474F1">
            <w:pPr>
              <w:pStyle w:val="CommentText"/>
            </w:pPr>
            <w:r>
              <w:t>In my local area, there is a strong social expectation for people to minimise their impacts on the GBR</w:t>
            </w:r>
          </w:p>
          <w:p w14:paraId="10073CCA" w14:textId="77777777" w:rsidR="00E95139" w:rsidRDefault="00EC7984" w:rsidP="005474F1">
            <w:pPr>
              <w:pStyle w:val="CommentText"/>
              <w:rPr>
                <w:color w:val="EE0000"/>
              </w:rPr>
            </w:pPr>
            <w:r w:rsidRPr="00C346E1">
              <w:rPr>
                <w:color w:val="EE0000"/>
              </w:rPr>
              <w:t xml:space="preserve">q21_12 </w:t>
            </w:r>
            <w:proofErr w:type="spellStart"/>
            <w:r w:rsidR="005474F1" w:rsidRPr="00C346E1">
              <w:rPr>
                <w:color w:val="EE0000"/>
              </w:rPr>
              <w:t>injunc_norm</w:t>
            </w:r>
            <w:proofErr w:type="spellEnd"/>
            <w:r w:rsidR="005474F1" w:rsidRPr="00C346E1">
              <w:rPr>
                <w:color w:val="EE0000"/>
              </w:rPr>
              <w:t xml:space="preserve"> </w:t>
            </w:r>
          </w:p>
          <w:p w14:paraId="7FC7C97F" w14:textId="34AA9AF3" w:rsidR="005474F1" w:rsidRDefault="005474F1" w:rsidP="005474F1">
            <w:pPr>
              <w:pStyle w:val="CommentText"/>
            </w:pPr>
            <w:r w:rsidRPr="00E95139">
              <w:rPr>
                <w:color w:val="808080" w:themeColor="background1" w:themeShade="80"/>
              </w:rPr>
              <w:t xml:space="preserve">(injunctive norm) </w:t>
            </w:r>
          </w:p>
        </w:tc>
        <w:tc>
          <w:tcPr>
            <w:tcW w:w="1337" w:type="pct"/>
          </w:tcPr>
          <w:p w14:paraId="2E8A0519" w14:textId="6852D70B" w:rsidR="005474F1" w:rsidRPr="00287F56" w:rsidRDefault="005474F1" w:rsidP="005474F1">
            <w:pPr>
              <w:rPr>
                <w:sz w:val="20"/>
                <w:szCs w:val="20"/>
              </w:rPr>
            </w:pPr>
            <w:r w:rsidRPr="00287F56">
              <w:rPr>
                <w:sz w:val="20"/>
                <w:szCs w:val="20"/>
              </w:rPr>
              <w:t xml:space="preserve">1 - - - 2 - - - 3 - - - 4 - - - 5- - </w:t>
            </w:r>
          </w:p>
        </w:tc>
        <w:tc>
          <w:tcPr>
            <w:tcW w:w="1337" w:type="pct"/>
          </w:tcPr>
          <w:p w14:paraId="7FF26293" w14:textId="4D10A10E" w:rsidR="005474F1" w:rsidRPr="00287F56" w:rsidRDefault="005474F1" w:rsidP="005474F1">
            <w:pPr>
              <w:rPr>
                <w:sz w:val="20"/>
                <w:szCs w:val="20"/>
              </w:rPr>
            </w:pPr>
            <w:r w:rsidRPr="00287F56">
              <w:rPr>
                <w:sz w:val="20"/>
                <w:szCs w:val="20"/>
              </w:rPr>
              <w:t>6 - - - 7 - - - 8 - - - 9 - - - 10</w:t>
            </w:r>
          </w:p>
        </w:tc>
        <w:tc>
          <w:tcPr>
            <w:tcW w:w="520" w:type="pct"/>
          </w:tcPr>
          <w:p w14:paraId="10BCA115" w14:textId="3DE4A536" w:rsidR="005474F1" w:rsidRPr="0044548B" w:rsidRDefault="005474F1" w:rsidP="005474F1">
            <w:pPr>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555C32" w:rsidRPr="009233CF" w14:paraId="42537343" w14:textId="77777777" w:rsidTr="00DB7FFB">
        <w:tc>
          <w:tcPr>
            <w:tcW w:w="1806" w:type="pct"/>
          </w:tcPr>
          <w:p w14:paraId="3EA9E82E" w14:textId="77777777" w:rsidR="00E87D26" w:rsidRPr="009233CF" w:rsidRDefault="00E87D26" w:rsidP="00AE7794">
            <w:pPr>
              <w:rPr>
                <w:sz w:val="20"/>
                <w:szCs w:val="20"/>
              </w:rPr>
            </w:pPr>
            <w:r w:rsidRPr="009233CF">
              <w:rPr>
                <w:sz w:val="20"/>
                <w:szCs w:val="20"/>
              </w:rPr>
              <w:t>Taking actions to look after the GBR is important to the way that I think of myself as a person</w:t>
            </w:r>
          </w:p>
          <w:p w14:paraId="173D0A4D" w14:textId="3C7DDBD6" w:rsidR="00E87D26" w:rsidRPr="009233CF" w:rsidRDefault="00EC7984" w:rsidP="00AE7794">
            <w:pPr>
              <w:rPr>
                <w:color w:val="A6A6A6" w:themeColor="background1" w:themeShade="A6"/>
                <w:sz w:val="20"/>
                <w:szCs w:val="20"/>
              </w:rPr>
            </w:pPr>
            <w:r w:rsidRPr="00C346E1">
              <w:rPr>
                <w:color w:val="EE0000"/>
                <w:sz w:val="20"/>
                <w:szCs w:val="20"/>
              </w:rPr>
              <w:t xml:space="preserve">q21_13 </w:t>
            </w:r>
            <w:proofErr w:type="spellStart"/>
            <w:r w:rsidR="00E87D26" w:rsidRPr="00C346E1">
              <w:rPr>
                <w:color w:val="EE0000"/>
                <w:sz w:val="20"/>
                <w:szCs w:val="20"/>
              </w:rPr>
              <w:t>steward</w:t>
            </w:r>
            <w:r w:rsidR="000846EE" w:rsidRPr="00C346E1">
              <w:rPr>
                <w:color w:val="EE0000"/>
                <w:sz w:val="20"/>
                <w:szCs w:val="20"/>
              </w:rPr>
              <w:t>_</w:t>
            </w:r>
            <w:r w:rsidR="00E87D26" w:rsidRPr="00C346E1">
              <w:rPr>
                <w:color w:val="EE0000"/>
                <w:sz w:val="20"/>
                <w:szCs w:val="20"/>
              </w:rPr>
              <w:t>identity</w:t>
            </w:r>
            <w:proofErr w:type="spellEnd"/>
            <w:r w:rsidR="000846EE" w:rsidRPr="00C346E1">
              <w:rPr>
                <w:color w:val="EE0000"/>
                <w:sz w:val="20"/>
                <w:szCs w:val="20"/>
              </w:rPr>
              <w:t xml:space="preserve"> </w:t>
            </w:r>
            <w:r w:rsidR="000846EE" w:rsidRPr="00E95139">
              <w:rPr>
                <w:color w:val="808080" w:themeColor="background1" w:themeShade="80"/>
                <w:sz w:val="20"/>
                <w:szCs w:val="20"/>
              </w:rPr>
              <w:t>(stewardship identity)</w:t>
            </w:r>
          </w:p>
        </w:tc>
        <w:tc>
          <w:tcPr>
            <w:tcW w:w="1337" w:type="pct"/>
          </w:tcPr>
          <w:p w14:paraId="1BC0DA6E" w14:textId="77777777" w:rsidR="00E87D26" w:rsidRPr="009233CF" w:rsidRDefault="00E87D26" w:rsidP="00AE7794">
            <w:pPr>
              <w:spacing w:before="120"/>
              <w:jc w:val="center"/>
              <w:rPr>
                <w:sz w:val="20"/>
                <w:szCs w:val="20"/>
              </w:rPr>
            </w:pPr>
            <w:r w:rsidRPr="009233CF">
              <w:rPr>
                <w:sz w:val="20"/>
                <w:szCs w:val="20"/>
              </w:rPr>
              <w:t xml:space="preserve">1 - - - 2 - - - 3 - - - 4 - - - 5- </w:t>
            </w:r>
          </w:p>
        </w:tc>
        <w:tc>
          <w:tcPr>
            <w:tcW w:w="1337" w:type="pct"/>
          </w:tcPr>
          <w:p w14:paraId="5088791D" w14:textId="77777777" w:rsidR="00E87D26" w:rsidRPr="009233CF" w:rsidRDefault="00E87D26" w:rsidP="00AE7794">
            <w:pPr>
              <w:spacing w:before="120"/>
              <w:jc w:val="center"/>
              <w:rPr>
                <w:sz w:val="20"/>
                <w:szCs w:val="20"/>
              </w:rPr>
            </w:pPr>
            <w:r w:rsidRPr="009233CF">
              <w:rPr>
                <w:sz w:val="20"/>
                <w:szCs w:val="20"/>
              </w:rPr>
              <w:t>6 - - - 7 - - - 8 - - - 9 - - - 10</w:t>
            </w:r>
          </w:p>
        </w:tc>
        <w:tc>
          <w:tcPr>
            <w:tcW w:w="520" w:type="pct"/>
          </w:tcPr>
          <w:p w14:paraId="1E9B2E7F" w14:textId="5E5ED51F" w:rsidR="00E87D26" w:rsidRPr="009233CF" w:rsidRDefault="00555C32" w:rsidP="00AE7794">
            <w:pPr>
              <w:spacing w:before="120"/>
              <w:jc w:val="center"/>
              <w:rPr>
                <w:sz w:val="20"/>
                <w:szCs w:val="20"/>
              </w:rPr>
            </w:pPr>
            <w:r w:rsidRPr="009233CF">
              <w:rPr>
                <w:rFonts w:ascii="Wingdings" w:eastAsia="Wingdings" w:hAnsi="Wingdings" w:cs="Wingdings"/>
                <w:sz w:val="20"/>
                <w:szCs w:val="20"/>
              </w:rPr>
              <w:t>q</w:t>
            </w:r>
          </w:p>
        </w:tc>
      </w:tr>
      <w:tr w:rsidR="00DB7FFB" w:rsidRPr="004364B7" w14:paraId="28A233FA" w14:textId="77777777" w:rsidTr="00DB7FFB">
        <w:tc>
          <w:tcPr>
            <w:tcW w:w="1806" w:type="pct"/>
          </w:tcPr>
          <w:p w14:paraId="1679A2DD" w14:textId="77777777" w:rsidR="00DB7FFB" w:rsidRPr="009233CF" w:rsidRDefault="00DB7FFB" w:rsidP="00DB7FFB">
            <w:pPr>
              <w:rPr>
                <w:sz w:val="20"/>
                <w:szCs w:val="20"/>
              </w:rPr>
            </w:pPr>
            <w:r w:rsidRPr="009233CF">
              <w:rPr>
                <w:sz w:val="20"/>
                <w:szCs w:val="20"/>
              </w:rPr>
              <w:t>The actions I take to look after the GBR are recognised and respected by GBR management</w:t>
            </w:r>
          </w:p>
          <w:p w14:paraId="5369C3BD" w14:textId="58DF14D4" w:rsidR="00DB7FFB" w:rsidRPr="009233CF" w:rsidRDefault="000B28CE" w:rsidP="00DB7FFB">
            <w:pPr>
              <w:rPr>
                <w:sz w:val="20"/>
                <w:szCs w:val="20"/>
              </w:rPr>
            </w:pPr>
            <w:r w:rsidRPr="00C346E1">
              <w:rPr>
                <w:color w:val="EE0000"/>
                <w:sz w:val="20"/>
                <w:szCs w:val="20"/>
              </w:rPr>
              <w:lastRenderedPageBreak/>
              <w:t>q</w:t>
            </w:r>
            <w:r w:rsidR="00EC7984" w:rsidRPr="00C346E1">
              <w:rPr>
                <w:color w:val="EE0000"/>
                <w:sz w:val="20"/>
                <w:szCs w:val="20"/>
              </w:rPr>
              <w:t xml:space="preserve">21_14 </w:t>
            </w:r>
            <w:proofErr w:type="spellStart"/>
            <w:r w:rsidR="00DB7FFB" w:rsidRPr="00C346E1">
              <w:rPr>
                <w:color w:val="EE0000"/>
                <w:sz w:val="20"/>
                <w:szCs w:val="20"/>
              </w:rPr>
              <w:t>steward</w:t>
            </w:r>
            <w:r w:rsidR="000846EE" w:rsidRPr="00C346E1">
              <w:rPr>
                <w:color w:val="EE0000"/>
                <w:sz w:val="20"/>
                <w:szCs w:val="20"/>
              </w:rPr>
              <w:t>_</w:t>
            </w:r>
            <w:r w:rsidR="00DB7FFB" w:rsidRPr="00C346E1">
              <w:rPr>
                <w:color w:val="EE0000"/>
                <w:sz w:val="20"/>
                <w:szCs w:val="20"/>
              </w:rPr>
              <w:t>respect</w:t>
            </w:r>
            <w:proofErr w:type="spellEnd"/>
            <w:r w:rsidR="000846EE" w:rsidRPr="00C346E1">
              <w:rPr>
                <w:color w:val="EE0000"/>
                <w:sz w:val="20"/>
                <w:szCs w:val="20"/>
              </w:rPr>
              <w:t xml:space="preserve"> </w:t>
            </w:r>
            <w:r w:rsidR="000846EE" w:rsidRPr="00E95139">
              <w:rPr>
                <w:color w:val="808080" w:themeColor="background1" w:themeShade="80"/>
                <w:sz w:val="20"/>
                <w:szCs w:val="20"/>
              </w:rPr>
              <w:t>(stewardship respect)</w:t>
            </w:r>
          </w:p>
        </w:tc>
        <w:tc>
          <w:tcPr>
            <w:tcW w:w="1337" w:type="pct"/>
          </w:tcPr>
          <w:p w14:paraId="1B870021" w14:textId="5880412D" w:rsidR="00DB7FFB" w:rsidRPr="009233CF" w:rsidRDefault="00DB7FFB" w:rsidP="00DB7FFB">
            <w:pPr>
              <w:spacing w:before="120"/>
              <w:rPr>
                <w:sz w:val="20"/>
                <w:szCs w:val="20"/>
              </w:rPr>
            </w:pPr>
            <w:r w:rsidRPr="009233CF">
              <w:rPr>
                <w:sz w:val="20"/>
                <w:szCs w:val="20"/>
              </w:rPr>
              <w:lastRenderedPageBreak/>
              <w:t xml:space="preserve">1 - - - 2 - - - 3 - - - 4 - - - 5- </w:t>
            </w:r>
          </w:p>
        </w:tc>
        <w:tc>
          <w:tcPr>
            <w:tcW w:w="1337" w:type="pct"/>
          </w:tcPr>
          <w:p w14:paraId="251CBCFE" w14:textId="06C294FB" w:rsidR="00DB7FFB" w:rsidRPr="009233CF" w:rsidRDefault="00DB7FFB" w:rsidP="00DB7FFB">
            <w:pPr>
              <w:pStyle w:val="ListParagraph"/>
              <w:spacing w:before="120"/>
              <w:ind w:left="38"/>
              <w:rPr>
                <w:sz w:val="20"/>
                <w:szCs w:val="20"/>
              </w:rPr>
            </w:pPr>
            <w:r w:rsidRPr="009233CF">
              <w:rPr>
                <w:sz w:val="20"/>
                <w:szCs w:val="20"/>
              </w:rPr>
              <w:t>6 - - - 7 - - - 8 - - - 9 - - - 10</w:t>
            </w:r>
          </w:p>
        </w:tc>
        <w:tc>
          <w:tcPr>
            <w:tcW w:w="520" w:type="pct"/>
          </w:tcPr>
          <w:p w14:paraId="5A8B2F4B" w14:textId="3EF5A352" w:rsidR="00DB7FFB" w:rsidRPr="004364B7" w:rsidRDefault="00DB7FFB" w:rsidP="00DB7FFB">
            <w:pPr>
              <w:spacing w:before="120"/>
              <w:jc w:val="center"/>
              <w:rPr>
                <w:sz w:val="20"/>
                <w:szCs w:val="20"/>
              </w:rPr>
            </w:pPr>
            <w:r w:rsidRPr="009233CF">
              <w:rPr>
                <w:rFonts w:ascii="Wingdings" w:eastAsia="Wingdings" w:hAnsi="Wingdings" w:cs="Wingdings"/>
                <w:sz w:val="20"/>
                <w:szCs w:val="20"/>
              </w:rPr>
              <w:t>q</w:t>
            </w:r>
          </w:p>
        </w:tc>
      </w:tr>
    </w:tbl>
    <w:p w14:paraId="71B0CE97" w14:textId="77777777" w:rsidR="00E87D26" w:rsidRDefault="00E87D26" w:rsidP="00E87D26">
      <w:pPr>
        <w:rPr>
          <w:sz w:val="20"/>
          <w:szCs w:val="20"/>
        </w:rPr>
      </w:pPr>
    </w:p>
    <w:p w14:paraId="47DBE552" w14:textId="029E09C8" w:rsidR="00D365BD" w:rsidRPr="00A42AC1" w:rsidRDefault="00614E80" w:rsidP="00A42AC1">
      <w:pPr>
        <w:ind w:left="360"/>
        <w:rPr>
          <w:sz w:val="20"/>
          <w:szCs w:val="20"/>
        </w:rPr>
      </w:pPr>
      <w:r>
        <w:rPr>
          <w:sz w:val="20"/>
          <w:szCs w:val="20"/>
        </w:rPr>
        <w:t xml:space="preserve">23. </w:t>
      </w:r>
      <w:r w:rsidR="00722E0E" w:rsidRPr="00A42AC1">
        <w:rPr>
          <w:sz w:val="20"/>
          <w:szCs w:val="20"/>
        </w:rPr>
        <w:t>N</w:t>
      </w:r>
      <w:r w:rsidR="00D365BD" w:rsidRPr="00A42AC1">
        <w:rPr>
          <w:sz w:val="20"/>
          <w:szCs w:val="20"/>
        </w:rPr>
        <w:t>ow thinking about how the G</w:t>
      </w:r>
      <w:r w:rsidR="006228F5" w:rsidRPr="00A42AC1">
        <w:rPr>
          <w:sz w:val="20"/>
          <w:szCs w:val="20"/>
        </w:rPr>
        <w:t xml:space="preserve">reat </w:t>
      </w:r>
      <w:r w:rsidR="00D365BD" w:rsidRPr="00A42AC1">
        <w:rPr>
          <w:sz w:val="20"/>
          <w:szCs w:val="20"/>
        </w:rPr>
        <w:t>B</w:t>
      </w:r>
      <w:r w:rsidR="006228F5" w:rsidRPr="00A42AC1">
        <w:rPr>
          <w:sz w:val="20"/>
          <w:szCs w:val="20"/>
        </w:rPr>
        <w:t xml:space="preserve">arrier </w:t>
      </w:r>
      <w:r w:rsidR="00D365BD" w:rsidRPr="00A42AC1">
        <w:rPr>
          <w:sz w:val="20"/>
          <w:szCs w:val="20"/>
        </w:rPr>
        <w:t>R</w:t>
      </w:r>
      <w:r w:rsidR="006228F5" w:rsidRPr="00A42AC1">
        <w:rPr>
          <w:sz w:val="20"/>
          <w:szCs w:val="20"/>
        </w:rPr>
        <w:t>eef (GBR)</w:t>
      </w:r>
      <w:r w:rsidR="00D365BD" w:rsidRPr="00A42AC1">
        <w:rPr>
          <w:sz w:val="20"/>
          <w:szCs w:val="20"/>
        </w:rPr>
        <w:t xml:space="preserve"> is</w:t>
      </w:r>
      <w:r w:rsidR="00E12D39" w:rsidRPr="00A42AC1">
        <w:rPr>
          <w:sz w:val="20"/>
          <w:szCs w:val="20"/>
        </w:rPr>
        <w:t xml:space="preserve"> </w:t>
      </w:r>
      <w:r w:rsidR="00D365BD" w:rsidRPr="00A42AC1">
        <w:rPr>
          <w:sz w:val="20"/>
          <w:szCs w:val="20"/>
        </w:rPr>
        <w:t xml:space="preserve">managed, please </w:t>
      </w:r>
      <w:r w:rsidR="00902F7F" w:rsidRPr="00A42AC1">
        <w:rPr>
          <w:sz w:val="20"/>
          <w:szCs w:val="20"/>
        </w:rPr>
        <w:t>rate your level of agreement with the following statements</w:t>
      </w:r>
      <w:r w:rsidR="00D365BD" w:rsidRPr="00A42AC1">
        <w:rPr>
          <w:sz w:val="20"/>
          <w:szCs w:val="20"/>
        </w:rPr>
        <w:t xml:space="preserve">. </w:t>
      </w:r>
      <w:r w:rsidR="00C842BA" w:rsidRPr="00A42AC1">
        <w:rPr>
          <w:color w:val="808080" w:themeColor="background1" w:themeShade="80"/>
          <w:sz w:val="20"/>
          <w:szCs w:val="20"/>
        </w:rPr>
        <w:t>[randomised]</w:t>
      </w:r>
    </w:p>
    <w:tbl>
      <w:tblPr>
        <w:tblStyle w:val="TableGrid"/>
        <w:tblW w:w="5000" w:type="pct"/>
        <w:tblLook w:val="04A0" w:firstRow="1" w:lastRow="0" w:firstColumn="1" w:lastColumn="0" w:noHBand="0" w:noVBand="1"/>
      </w:tblPr>
      <w:tblGrid>
        <w:gridCol w:w="3256"/>
        <w:gridCol w:w="2411"/>
        <w:gridCol w:w="2411"/>
        <w:gridCol w:w="938"/>
      </w:tblGrid>
      <w:tr w:rsidR="003E7DAD" w14:paraId="2DA6D9D7" w14:textId="77777777" w:rsidTr="0025454C">
        <w:trPr>
          <w:tblHeader/>
        </w:trPr>
        <w:tc>
          <w:tcPr>
            <w:tcW w:w="1806" w:type="pct"/>
            <w:shd w:val="clear" w:color="auto" w:fill="F2F2F2" w:themeFill="background1" w:themeFillShade="F2"/>
          </w:tcPr>
          <w:p w14:paraId="68EB0762" w14:textId="77777777" w:rsidR="003E7DAD" w:rsidRDefault="003E7DAD" w:rsidP="004F6E97">
            <w:pPr>
              <w:rPr>
                <w:color w:val="0070C0"/>
                <w:sz w:val="20"/>
                <w:szCs w:val="20"/>
              </w:rPr>
            </w:pPr>
          </w:p>
        </w:tc>
        <w:tc>
          <w:tcPr>
            <w:tcW w:w="1337" w:type="pct"/>
            <w:shd w:val="clear" w:color="auto" w:fill="F2F2F2" w:themeFill="background1" w:themeFillShade="F2"/>
          </w:tcPr>
          <w:p w14:paraId="1B872D18" w14:textId="77777777" w:rsidR="003E7DAD" w:rsidRPr="00287F56" w:rsidRDefault="003E7DAD" w:rsidP="004F6E97">
            <w:pPr>
              <w:rPr>
                <w:sz w:val="20"/>
                <w:szCs w:val="20"/>
              </w:rPr>
            </w:pPr>
            <w:r w:rsidRPr="00287F56">
              <w:rPr>
                <w:sz w:val="20"/>
                <w:szCs w:val="20"/>
              </w:rPr>
              <w:t xml:space="preserve">Very strongly </w:t>
            </w:r>
          </w:p>
          <w:p w14:paraId="2BD9BA2D" w14:textId="77777777" w:rsidR="003E7DAD" w:rsidRPr="00287F56" w:rsidRDefault="003E7DAD" w:rsidP="004F6E97">
            <w:pPr>
              <w:rPr>
                <w:sz w:val="20"/>
                <w:szCs w:val="20"/>
              </w:rPr>
            </w:pPr>
            <w:r w:rsidRPr="00287F56">
              <w:rPr>
                <w:sz w:val="20"/>
                <w:szCs w:val="20"/>
              </w:rPr>
              <w:t>disagree</w:t>
            </w:r>
          </w:p>
        </w:tc>
        <w:tc>
          <w:tcPr>
            <w:tcW w:w="1337" w:type="pct"/>
            <w:shd w:val="clear" w:color="auto" w:fill="F2F2F2" w:themeFill="background1" w:themeFillShade="F2"/>
          </w:tcPr>
          <w:p w14:paraId="5AC81CA0" w14:textId="77777777" w:rsidR="003E7DAD" w:rsidRPr="00287F56" w:rsidRDefault="003E7DAD" w:rsidP="004F6E97">
            <w:pPr>
              <w:jc w:val="right"/>
              <w:rPr>
                <w:sz w:val="20"/>
                <w:szCs w:val="20"/>
              </w:rPr>
            </w:pPr>
            <w:r w:rsidRPr="00287F56">
              <w:rPr>
                <w:sz w:val="20"/>
                <w:szCs w:val="20"/>
              </w:rPr>
              <w:t xml:space="preserve">Very strongly </w:t>
            </w:r>
          </w:p>
          <w:p w14:paraId="49FEFC84" w14:textId="77777777" w:rsidR="003E7DAD" w:rsidRPr="00287F56" w:rsidRDefault="003E7DAD" w:rsidP="004F6E97">
            <w:pPr>
              <w:jc w:val="center"/>
              <w:rPr>
                <w:sz w:val="20"/>
                <w:szCs w:val="20"/>
              </w:rPr>
            </w:pPr>
            <w:r w:rsidRPr="00287F56">
              <w:rPr>
                <w:sz w:val="20"/>
                <w:szCs w:val="20"/>
              </w:rPr>
              <w:t xml:space="preserve">                                    agree</w:t>
            </w:r>
          </w:p>
        </w:tc>
        <w:tc>
          <w:tcPr>
            <w:tcW w:w="520" w:type="pct"/>
            <w:shd w:val="clear" w:color="auto" w:fill="F2F2F2" w:themeFill="background1" w:themeFillShade="F2"/>
          </w:tcPr>
          <w:p w14:paraId="562A3E5A" w14:textId="77777777" w:rsidR="003E7DAD" w:rsidRPr="00677B6B" w:rsidRDefault="003E7DAD" w:rsidP="004F6E97">
            <w:pPr>
              <w:jc w:val="center"/>
              <w:rPr>
                <w:b/>
                <w:bCs/>
                <w:sz w:val="20"/>
                <w:szCs w:val="20"/>
              </w:rPr>
            </w:pPr>
            <w:r w:rsidRPr="00646ED4">
              <w:rPr>
                <w:sz w:val="20"/>
                <w:szCs w:val="20"/>
              </w:rPr>
              <w:t>I don’t know/ I am unsure</w:t>
            </w:r>
          </w:p>
        </w:tc>
      </w:tr>
      <w:tr w:rsidR="009C0D15" w14:paraId="3F62F208" w14:textId="77777777" w:rsidTr="0025454C">
        <w:tc>
          <w:tcPr>
            <w:tcW w:w="1806" w:type="pct"/>
          </w:tcPr>
          <w:p w14:paraId="65411F54" w14:textId="665D5AC4" w:rsidR="009C0D15" w:rsidRDefault="009C0D15" w:rsidP="009C0D15">
            <w:pPr>
              <w:rPr>
                <w:sz w:val="20"/>
                <w:szCs w:val="20"/>
              </w:rPr>
            </w:pPr>
            <w:r>
              <w:rPr>
                <w:sz w:val="20"/>
                <w:szCs w:val="20"/>
              </w:rPr>
              <w:t>I have a good understanding of how the GBR is managed</w:t>
            </w:r>
          </w:p>
          <w:p w14:paraId="23DD015A" w14:textId="17F44BF5" w:rsidR="009C0D15" w:rsidRPr="00A754AB" w:rsidRDefault="00056897" w:rsidP="009C0D15">
            <w:pPr>
              <w:rPr>
                <w:sz w:val="20"/>
                <w:szCs w:val="20"/>
              </w:rPr>
            </w:pPr>
            <w:r w:rsidRPr="00C346E1">
              <w:rPr>
                <w:color w:val="EE0000"/>
                <w:sz w:val="20"/>
                <w:szCs w:val="20"/>
              </w:rPr>
              <w:t>q23_</w:t>
            </w:r>
            <w:r w:rsidR="00F34211" w:rsidRPr="00C346E1">
              <w:rPr>
                <w:color w:val="EE0000"/>
                <w:sz w:val="20"/>
                <w:szCs w:val="20"/>
              </w:rPr>
              <w:t>14</w:t>
            </w:r>
            <w:r w:rsidRPr="00C346E1">
              <w:rPr>
                <w:color w:val="EE0000"/>
                <w:sz w:val="20"/>
                <w:szCs w:val="20"/>
              </w:rPr>
              <w:t xml:space="preserve"> </w:t>
            </w:r>
            <w:proofErr w:type="spellStart"/>
            <w:r w:rsidR="009C0D15" w:rsidRPr="00C346E1">
              <w:rPr>
                <w:color w:val="EE0000"/>
                <w:sz w:val="20"/>
                <w:szCs w:val="20"/>
              </w:rPr>
              <w:t>dm_understanding</w:t>
            </w:r>
            <w:proofErr w:type="spellEnd"/>
            <w:r w:rsidR="009C0D15" w:rsidRPr="00C346E1">
              <w:rPr>
                <w:color w:val="EE0000"/>
                <w:sz w:val="20"/>
                <w:szCs w:val="20"/>
              </w:rPr>
              <w:t xml:space="preserve"> </w:t>
            </w:r>
            <w:r w:rsidR="009C0D15" w:rsidRPr="00E95139">
              <w:rPr>
                <w:color w:val="808080" w:themeColor="background1" w:themeShade="80"/>
                <w:sz w:val="20"/>
                <w:szCs w:val="20"/>
              </w:rPr>
              <w:t>(understand decision-making)</w:t>
            </w:r>
          </w:p>
        </w:tc>
        <w:tc>
          <w:tcPr>
            <w:tcW w:w="1337" w:type="pct"/>
          </w:tcPr>
          <w:p w14:paraId="70899ABB" w14:textId="1B4E5CEE" w:rsidR="009C0D15" w:rsidRPr="00916A2C" w:rsidRDefault="009C0D15" w:rsidP="009C0D15">
            <w:pPr>
              <w:spacing w:before="120"/>
              <w:jc w:val="center"/>
              <w:rPr>
                <w:sz w:val="20"/>
                <w:szCs w:val="20"/>
              </w:rPr>
            </w:pPr>
            <w:r w:rsidRPr="00916A2C">
              <w:rPr>
                <w:sz w:val="20"/>
                <w:szCs w:val="20"/>
              </w:rPr>
              <w:t xml:space="preserve">1 - - - 2 - - - 3 - - - 4 - - - 5- - </w:t>
            </w:r>
          </w:p>
        </w:tc>
        <w:tc>
          <w:tcPr>
            <w:tcW w:w="1337" w:type="pct"/>
          </w:tcPr>
          <w:p w14:paraId="6A01EB3F" w14:textId="284FC6F1" w:rsidR="009C0D15" w:rsidRPr="00916A2C" w:rsidRDefault="009C0D15" w:rsidP="009C0D15">
            <w:pPr>
              <w:spacing w:before="120"/>
              <w:jc w:val="center"/>
              <w:rPr>
                <w:sz w:val="20"/>
                <w:szCs w:val="20"/>
              </w:rPr>
            </w:pPr>
            <w:r w:rsidRPr="00916A2C">
              <w:rPr>
                <w:sz w:val="20"/>
                <w:szCs w:val="20"/>
              </w:rPr>
              <w:t>6 - - - 7 - - - 8 - - - 9 - - - 10</w:t>
            </w:r>
          </w:p>
        </w:tc>
        <w:tc>
          <w:tcPr>
            <w:tcW w:w="520" w:type="pct"/>
          </w:tcPr>
          <w:p w14:paraId="66AABEB4" w14:textId="178FD309" w:rsidR="009C0D15" w:rsidRPr="0044548B" w:rsidRDefault="009C0D15" w:rsidP="009C0D15">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C0D15" w14:paraId="42D0CF84" w14:textId="77777777" w:rsidTr="0025454C">
        <w:tc>
          <w:tcPr>
            <w:tcW w:w="1806" w:type="pct"/>
          </w:tcPr>
          <w:p w14:paraId="19359C58" w14:textId="77777777" w:rsidR="009C0D15" w:rsidRDefault="009C0D15" w:rsidP="009C0D15">
            <w:pPr>
              <w:rPr>
                <w:sz w:val="20"/>
                <w:szCs w:val="20"/>
              </w:rPr>
            </w:pPr>
            <w:r>
              <w:rPr>
                <w:sz w:val="20"/>
                <w:szCs w:val="20"/>
              </w:rPr>
              <w:t xml:space="preserve">I think that decisions about managing the GBR are made in a fair way </w:t>
            </w:r>
          </w:p>
          <w:p w14:paraId="0B4F00B3" w14:textId="77777777" w:rsidR="00E95139" w:rsidRDefault="00F34211" w:rsidP="009C0D15">
            <w:pPr>
              <w:rPr>
                <w:color w:val="EE0000"/>
                <w:sz w:val="20"/>
                <w:szCs w:val="20"/>
              </w:rPr>
            </w:pPr>
            <w:r w:rsidRPr="00C346E1">
              <w:rPr>
                <w:color w:val="EE0000"/>
                <w:sz w:val="20"/>
                <w:szCs w:val="20"/>
              </w:rPr>
              <w:t xml:space="preserve">q23_3 </w:t>
            </w:r>
            <w:proofErr w:type="spellStart"/>
            <w:r w:rsidR="009C0D15" w:rsidRPr="00C346E1">
              <w:rPr>
                <w:color w:val="EE0000"/>
                <w:sz w:val="20"/>
                <w:szCs w:val="20"/>
              </w:rPr>
              <w:t>dm_procfair</w:t>
            </w:r>
            <w:proofErr w:type="spellEnd"/>
            <w:r w:rsidR="009C0D15" w:rsidRPr="00C346E1">
              <w:rPr>
                <w:color w:val="EE0000"/>
                <w:sz w:val="20"/>
                <w:szCs w:val="20"/>
              </w:rPr>
              <w:t xml:space="preserve"> </w:t>
            </w:r>
          </w:p>
          <w:p w14:paraId="03A4C488" w14:textId="00B3C311" w:rsidR="009C0D15" w:rsidRPr="0088668B" w:rsidRDefault="009C0D15" w:rsidP="009C0D15">
            <w:pPr>
              <w:rPr>
                <w:color w:val="808080" w:themeColor="background1" w:themeShade="80"/>
                <w:sz w:val="20"/>
                <w:szCs w:val="20"/>
              </w:rPr>
            </w:pPr>
            <w:r w:rsidRPr="00E95139">
              <w:rPr>
                <w:color w:val="808080" w:themeColor="background1" w:themeShade="80"/>
                <w:sz w:val="20"/>
                <w:szCs w:val="20"/>
              </w:rPr>
              <w:t xml:space="preserve">(procedural fairness) </w:t>
            </w:r>
          </w:p>
        </w:tc>
        <w:tc>
          <w:tcPr>
            <w:tcW w:w="1337" w:type="pct"/>
          </w:tcPr>
          <w:p w14:paraId="63144BA7" w14:textId="77777777" w:rsidR="009C0D15" w:rsidRPr="00075F6C" w:rsidRDefault="009C0D15" w:rsidP="009C0D15">
            <w:pPr>
              <w:spacing w:before="120"/>
              <w:jc w:val="center"/>
              <w:rPr>
                <w:sz w:val="20"/>
                <w:szCs w:val="20"/>
              </w:rPr>
            </w:pPr>
            <w:r w:rsidRPr="00075F6C">
              <w:rPr>
                <w:sz w:val="20"/>
                <w:szCs w:val="20"/>
              </w:rPr>
              <w:t xml:space="preserve">1 - - - 2 - - - 3 - - - 4 - - - 5- - </w:t>
            </w:r>
          </w:p>
        </w:tc>
        <w:tc>
          <w:tcPr>
            <w:tcW w:w="1337" w:type="pct"/>
          </w:tcPr>
          <w:p w14:paraId="1CA732FE" w14:textId="77777777" w:rsidR="009C0D15" w:rsidRPr="00442768" w:rsidRDefault="009C0D15" w:rsidP="009C0D15">
            <w:pPr>
              <w:spacing w:before="120"/>
              <w:rPr>
                <w:sz w:val="20"/>
                <w:szCs w:val="20"/>
              </w:rPr>
            </w:pPr>
            <w:r w:rsidRPr="00075F6C">
              <w:rPr>
                <w:sz w:val="20"/>
                <w:szCs w:val="20"/>
              </w:rPr>
              <w:t>6 - - - 7 - - - 8 - - - 9 - - - 10</w:t>
            </w:r>
          </w:p>
        </w:tc>
        <w:tc>
          <w:tcPr>
            <w:tcW w:w="520" w:type="pct"/>
          </w:tcPr>
          <w:p w14:paraId="555BEE46" w14:textId="77FABB61" w:rsidR="009C0D15" w:rsidRPr="0044548B" w:rsidRDefault="009C0D15" w:rsidP="009C0D15">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C0D15" w14:paraId="154A8114" w14:textId="77777777" w:rsidTr="0025454C">
        <w:tc>
          <w:tcPr>
            <w:tcW w:w="1806" w:type="pct"/>
          </w:tcPr>
          <w:p w14:paraId="50AD8C0E" w14:textId="77777777" w:rsidR="009C0D15" w:rsidRDefault="009C0D15" w:rsidP="009C0D15">
            <w:pPr>
              <w:rPr>
                <w:sz w:val="20"/>
                <w:szCs w:val="20"/>
              </w:rPr>
            </w:pPr>
            <w:r>
              <w:rPr>
                <w:sz w:val="20"/>
                <w:szCs w:val="20"/>
              </w:rPr>
              <w:t xml:space="preserve">I think that the benefits and costs of managing the GBR are distributed fairly across different groups of people (e.g., GBR residents, tourist operators, fishers) </w:t>
            </w:r>
          </w:p>
          <w:p w14:paraId="3E0E4C8A" w14:textId="77777777" w:rsidR="00E95139" w:rsidRDefault="00F34211" w:rsidP="009C0D15">
            <w:pPr>
              <w:rPr>
                <w:color w:val="EE0000"/>
                <w:sz w:val="20"/>
                <w:szCs w:val="20"/>
              </w:rPr>
            </w:pPr>
            <w:r w:rsidRPr="00C346E1">
              <w:rPr>
                <w:color w:val="EE0000"/>
                <w:sz w:val="20"/>
                <w:szCs w:val="20"/>
              </w:rPr>
              <w:t xml:space="preserve">q23_4 </w:t>
            </w:r>
            <w:proofErr w:type="spellStart"/>
            <w:r w:rsidR="009C0D15" w:rsidRPr="00C346E1">
              <w:rPr>
                <w:color w:val="EE0000"/>
                <w:sz w:val="20"/>
                <w:szCs w:val="20"/>
              </w:rPr>
              <w:t>dm_distfair</w:t>
            </w:r>
            <w:proofErr w:type="spellEnd"/>
            <w:r w:rsidR="009C0D15" w:rsidRPr="00C346E1">
              <w:rPr>
                <w:color w:val="EE0000"/>
                <w:sz w:val="20"/>
                <w:szCs w:val="20"/>
              </w:rPr>
              <w:t xml:space="preserve"> </w:t>
            </w:r>
          </w:p>
          <w:p w14:paraId="5FB5DDDB" w14:textId="4B134A18" w:rsidR="009C0D15" w:rsidRPr="0088668B" w:rsidRDefault="009C0D15" w:rsidP="009C0D15">
            <w:pPr>
              <w:rPr>
                <w:color w:val="808080" w:themeColor="background1" w:themeShade="80"/>
                <w:sz w:val="20"/>
                <w:szCs w:val="20"/>
              </w:rPr>
            </w:pPr>
            <w:r w:rsidRPr="00E95139">
              <w:rPr>
                <w:color w:val="808080" w:themeColor="background1" w:themeShade="80"/>
                <w:sz w:val="20"/>
                <w:szCs w:val="20"/>
              </w:rPr>
              <w:t>(distributional fairness)</w:t>
            </w:r>
          </w:p>
        </w:tc>
        <w:tc>
          <w:tcPr>
            <w:tcW w:w="1337" w:type="pct"/>
          </w:tcPr>
          <w:p w14:paraId="5F0D11C5" w14:textId="77777777" w:rsidR="009C0D15" w:rsidRPr="00075F6C" w:rsidRDefault="009C0D15" w:rsidP="009C0D15">
            <w:pPr>
              <w:spacing w:before="120"/>
              <w:jc w:val="center"/>
              <w:rPr>
                <w:sz w:val="20"/>
                <w:szCs w:val="20"/>
              </w:rPr>
            </w:pPr>
            <w:r w:rsidRPr="00075F6C">
              <w:rPr>
                <w:sz w:val="20"/>
                <w:szCs w:val="20"/>
              </w:rPr>
              <w:t xml:space="preserve">1 - - - 2 - - - 3 - - - 4 - - - 5- - </w:t>
            </w:r>
          </w:p>
        </w:tc>
        <w:tc>
          <w:tcPr>
            <w:tcW w:w="1337" w:type="pct"/>
          </w:tcPr>
          <w:p w14:paraId="136F8C09" w14:textId="77777777" w:rsidR="009C0D15" w:rsidRPr="00442768" w:rsidRDefault="009C0D15" w:rsidP="009C0D15">
            <w:pPr>
              <w:spacing w:before="120"/>
              <w:rPr>
                <w:sz w:val="20"/>
                <w:szCs w:val="20"/>
              </w:rPr>
            </w:pPr>
            <w:r w:rsidRPr="00075F6C">
              <w:rPr>
                <w:sz w:val="20"/>
                <w:szCs w:val="20"/>
              </w:rPr>
              <w:t>6 - - - 7 - - - 8 - - - 9 - - - 10</w:t>
            </w:r>
          </w:p>
        </w:tc>
        <w:tc>
          <w:tcPr>
            <w:tcW w:w="520" w:type="pct"/>
          </w:tcPr>
          <w:p w14:paraId="395BE41A" w14:textId="68F38075" w:rsidR="009C0D15" w:rsidRPr="0044548B" w:rsidRDefault="009C0D15" w:rsidP="009C0D15">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C0D15" w14:paraId="6EB9F231" w14:textId="77777777" w:rsidTr="0025454C">
        <w:tc>
          <w:tcPr>
            <w:tcW w:w="1806" w:type="pct"/>
          </w:tcPr>
          <w:p w14:paraId="494D7063" w14:textId="0AA34CD8" w:rsidR="009C0D15" w:rsidRDefault="009C0D15" w:rsidP="009C0D15">
            <w:pPr>
              <w:rPr>
                <w:sz w:val="20"/>
                <w:szCs w:val="20"/>
              </w:rPr>
            </w:pPr>
            <w:r>
              <w:rPr>
                <w:sz w:val="20"/>
                <w:szCs w:val="20"/>
              </w:rPr>
              <w:t xml:space="preserve">I believe that all relevant people and groups are recognised </w:t>
            </w:r>
            <w:r w:rsidR="001B3B07">
              <w:rPr>
                <w:sz w:val="20"/>
                <w:szCs w:val="20"/>
              </w:rPr>
              <w:t xml:space="preserve">and respected </w:t>
            </w:r>
            <w:r>
              <w:rPr>
                <w:sz w:val="20"/>
                <w:szCs w:val="20"/>
              </w:rPr>
              <w:t>in decision-making about GBR management</w:t>
            </w:r>
          </w:p>
          <w:p w14:paraId="6DC541D9" w14:textId="77777777" w:rsidR="00E95139" w:rsidRDefault="00F34211" w:rsidP="009C0D15">
            <w:pPr>
              <w:rPr>
                <w:color w:val="EE0000"/>
                <w:sz w:val="20"/>
                <w:szCs w:val="20"/>
              </w:rPr>
            </w:pPr>
            <w:r w:rsidRPr="00C346E1">
              <w:rPr>
                <w:color w:val="EE0000"/>
                <w:sz w:val="20"/>
                <w:szCs w:val="20"/>
              </w:rPr>
              <w:t xml:space="preserve">q23_15 </w:t>
            </w:r>
            <w:proofErr w:type="spellStart"/>
            <w:r w:rsidR="009C0D15" w:rsidRPr="00C346E1">
              <w:rPr>
                <w:color w:val="EE0000"/>
                <w:sz w:val="20"/>
                <w:szCs w:val="20"/>
              </w:rPr>
              <w:t>dm_equity</w:t>
            </w:r>
            <w:proofErr w:type="spellEnd"/>
            <w:r w:rsidR="009C0D15" w:rsidRPr="00C346E1">
              <w:rPr>
                <w:color w:val="EE0000"/>
                <w:sz w:val="20"/>
                <w:szCs w:val="20"/>
              </w:rPr>
              <w:t xml:space="preserve"> </w:t>
            </w:r>
          </w:p>
          <w:p w14:paraId="6AA890A8" w14:textId="459B3175" w:rsidR="009C0D15" w:rsidRDefault="009C0D15" w:rsidP="009C0D15">
            <w:pPr>
              <w:rPr>
                <w:sz w:val="20"/>
                <w:szCs w:val="20"/>
              </w:rPr>
            </w:pPr>
            <w:r w:rsidRPr="00E95139">
              <w:rPr>
                <w:color w:val="808080" w:themeColor="background1" w:themeShade="80"/>
                <w:sz w:val="20"/>
                <w:szCs w:val="20"/>
              </w:rPr>
              <w:t>(recognition equity)</w:t>
            </w:r>
          </w:p>
        </w:tc>
        <w:tc>
          <w:tcPr>
            <w:tcW w:w="1337" w:type="pct"/>
          </w:tcPr>
          <w:p w14:paraId="5FC2730B" w14:textId="08954DD8" w:rsidR="009C0D15" w:rsidRPr="00075F6C" w:rsidRDefault="009C0D15" w:rsidP="009C0D15">
            <w:pPr>
              <w:spacing w:before="120"/>
              <w:jc w:val="center"/>
              <w:rPr>
                <w:sz w:val="20"/>
                <w:szCs w:val="20"/>
              </w:rPr>
            </w:pPr>
            <w:r w:rsidRPr="00075F6C">
              <w:rPr>
                <w:sz w:val="20"/>
                <w:szCs w:val="20"/>
              </w:rPr>
              <w:t xml:space="preserve">1 - - - 2 - - - 3 - - - 4 - - - 5- - </w:t>
            </w:r>
          </w:p>
        </w:tc>
        <w:tc>
          <w:tcPr>
            <w:tcW w:w="1337" w:type="pct"/>
          </w:tcPr>
          <w:p w14:paraId="41C44A0F" w14:textId="62D80925" w:rsidR="009C0D15" w:rsidRPr="00075F6C" w:rsidRDefault="009C0D15" w:rsidP="009C0D15">
            <w:pPr>
              <w:spacing w:before="120"/>
              <w:rPr>
                <w:sz w:val="20"/>
                <w:szCs w:val="20"/>
              </w:rPr>
            </w:pPr>
            <w:r w:rsidRPr="00075F6C">
              <w:rPr>
                <w:sz w:val="20"/>
                <w:szCs w:val="20"/>
              </w:rPr>
              <w:t>6 - - - 7 - - - 8 - - - 9 - - - 10</w:t>
            </w:r>
          </w:p>
        </w:tc>
        <w:tc>
          <w:tcPr>
            <w:tcW w:w="520" w:type="pct"/>
          </w:tcPr>
          <w:p w14:paraId="2259EBDB" w14:textId="14E3BAB1" w:rsidR="009C0D15" w:rsidRPr="0044548B" w:rsidRDefault="009C0D15" w:rsidP="009C0D15">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C0D15" w14:paraId="369CF48C" w14:textId="77777777" w:rsidTr="0025454C">
        <w:tc>
          <w:tcPr>
            <w:tcW w:w="1806" w:type="pct"/>
          </w:tcPr>
          <w:p w14:paraId="0A32DC0A" w14:textId="77777777" w:rsidR="00E95139" w:rsidRDefault="009C0D15" w:rsidP="009C0D15">
            <w:pPr>
              <w:rPr>
                <w:color w:val="EE0000"/>
                <w:sz w:val="20"/>
                <w:szCs w:val="20"/>
              </w:rPr>
            </w:pPr>
            <w:r>
              <w:rPr>
                <w:sz w:val="20"/>
                <w:szCs w:val="20"/>
              </w:rPr>
              <w:t xml:space="preserve">I believe that GBR decision-makers (e.g., the Great Barrier Reef Marine Park Authority) are trustworthy </w:t>
            </w:r>
            <w:r w:rsidR="009A7876" w:rsidRPr="00C346E1">
              <w:rPr>
                <w:color w:val="EE0000"/>
                <w:sz w:val="20"/>
                <w:szCs w:val="20"/>
              </w:rPr>
              <w:t xml:space="preserve">q23_16 </w:t>
            </w:r>
            <w:proofErr w:type="spellStart"/>
            <w:r w:rsidRPr="00C346E1">
              <w:rPr>
                <w:color w:val="EE0000"/>
                <w:sz w:val="20"/>
                <w:szCs w:val="20"/>
              </w:rPr>
              <w:t>trust_dm</w:t>
            </w:r>
            <w:proofErr w:type="spellEnd"/>
            <w:r w:rsidRPr="00C346E1">
              <w:rPr>
                <w:color w:val="EE0000"/>
                <w:sz w:val="20"/>
                <w:szCs w:val="20"/>
              </w:rPr>
              <w:t xml:space="preserve"> </w:t>
            </w:r>
          </w:p>
          <w:p w14:paraId="3CBAE89D" w14:textId="437C14B2" w:rsidR="009C0D15" w:rsidRDefault="009C0D15" w:rsidP="009C0D15">
            <w:pPr>
              <w:rPr>
                <w:sz w:val="20"/>
                <w:szCs w:val="20"/>
              </w:rPr>
            </w:pPr>
            <w:r w:rsidRPr="00E95139">
              <w:rPr>
                <w:color w:val="808080" w:themeColor="background1" w:themeShade="80"/>
                <w:sz w:val="20"/>
                <w:szCs w:val="20"/>
              </w:rPr>
              <w:t>(trust decision-makers)</w:t>
            </w:r>
          </w:p>
        </w:tc>
        <w:tc>
          <w:tcPr>
            <w:tcW w:w="1337" w:type="pct"/>
          </w:tcPr>
          <w:p w14:paraId="697AAD84" w14:textId="68FA1D9F" w:rsidR="009C0D15" w:rsidRPr="00675AB1" w:rsidRDefault="009C0D15" w:rsidP="009C0D15">
            <w:pPr>
              <w:spacing w:before="120"/>
              <w:jc w:val="center"/>
              <w:rPr>
                <w:sz w:val="20"/>
                <w:szCs w:val="20"/>
              </w:rPr>
            </w:pPr>
            <w:r w:rsidRPr="00675AB1">
              <w:rPr>
                <w:sz w:val="20"/>
                <w:szCs w:val="20"/>
              </w:rPr>
              <w:t xml:space="preserve">1 - - - 2 - - - 3 - - - 4 - - - 5- - </w:t>
            </w:r>
          </w:p>
        </w:tc>
        <w:tc>
          <w:tcPr>
            <w:tcW w:w="1337" w:type="pct"/>
          </w:tcPr>
          <w:p w14:paraId="225FA308" w14:textId="5E4F4FED" w:rsidR="009C0D15" w:rsidRPr="00075F6C" w:rsidRDefault="009C0D15" w:rsidP="009C0D15">
            <w:pPr>
              <w:spacing w:before="120"/>
              <w:rPr>
                <w:sz w:val="20"/>
                <w:szCs w:val="20"/>
              </w:rPr>
            </w:pPr>
            <w:r w:rsidRPr="00075F6C">
              <w:rPr>
                <w:sz w:val="20"/>
                <w:szCs w:val="20"/>
              </w:rPr>
              <w:t>6 - - - 7 - - - 8 - - - 9 - - - 10</w:t>
            </w:r>
          </w:p>
        </w:tc>
        <w:tc>
          <w:tcPr>
            <w:tcW w:w="520" w:type="pct"/>
          </w:tcPr>
          <w:p w14:paraId="49FE29F8" w14:textId="23BA17E8" w:rsidR="009C0D15" w:rsidRPr="0044548B" w:rsidRDefault="009C0D15" w:rsidP="009C0D15">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9C0D15" w14:paraId="431C6952" w14:textId="77777777" w:rsidTr="0025454C">
        <w:tc>
          <w:tcPr>
            <w:tcW w:w="1806" w:type="pct"/>
          </w:tcPr>
          <w:p w14:paraId="2DA6345E" w14:textId="77777777" w:rsidR="009C0D15" w:rsidRDefault="009C0D15" w:rsidP="009C0D15">
            <w:pPr>
              <w:rPr>
                <w:sz w:val="20"/>
                <w:szCs w:val="20"/>
              </w:rPr>
            </w:pPr>
            <w:r>
              <w:rPr>
                <w:sz w:val="20"/>
                <w:szCs w:val="20"/>
              </w:rPr>
              <w:t xml:space="preserve">Overall, I feel satisfied with how the GBR is managed </w:t>
            </w:r>
          </w:p>
          <w:p w14:paraId="3ED29393" w14:textId="77777777" w:rsidR="00E95139" w:rsidRDefault="009A7876" w:rsidP="009C0D15">
            <w:pPr>
              <w:rPr>
                <w:color w:val="EE0000"/>
                <w:sz w:val="20"/>
                <w:szCs w:val="20"/>
              </w:rPr>
            </w:pPr>
            <w:r w:rsidRPr="00C346E1">
              <w:rPr>
                <w:color w:val="EE0000"/>
                <w:sz w:val="20"/>
                <w:szCs w:val="20"/>
              </w:rPr>
              <w:t xml:space="preserve">q23_5 </w:t>
            </w:r>
            <w:proofErr w:type="spellStart"/>
            <w:r w:rsidR="009C0D15" w:rsidRPr="00C346E1">
              <w:rPr>
                <w:color w:val="EE0000"/>
                <w:sz w:val="20"/>
                <w:szCs w:val="20"/>
              </w:rPr>
              <w:t>sat_mgmt</w:t>
            </w:r>
            <w:proofErr w:type="spellEnd"/>
            <w:r w:rsidR="009C0D15" w:rsidRPr="00C346E1">
              <w:rPr>
                <w:color w:val="EE0000"/>
                <w:sz w:val="20"/>
                <w:szCs w:val="20"/>
              </w:rPr>
              <w:t xml:space="preserve"> </w:t>
            </w:r>
          </w:p>
          <w:p w14:paraId="6646A89E" w14:textId="5C302A45" w:rsidR="009C0D15" w:rsidRPr="00574B3E" w:rsidRDefault="009C0D15" w:rsidP="009C0D15">
            <w:pPr>
              <w:rPr>
                <w:color w:val="808080" w:themeColor="background1" w:themeShade="80"/>
                <w:sz w:val="20"/>
                <w:szCs w:val="20"/>
              </w:rPr>
            </w:pPr>
            <w:r w:rsidRPr="00E95139">
              <w:rPr>
                <w:color w:val="808080" w:themeColor="background1" w:themeShade="80"/>
                <w:sz w:val="20"/>
                <w:szCs w:val="20"/>
              </w:rPr>
              <w:t>(satisfaction with management)</w:t>
            </w:r>
          </w:p>
        </w:tc>
        <w:tc>
          <w:tcPr>
            <w:tcW w:w="1337" w:type="pct"/>
          </w:tcPr>
          <w:p w14:paraId="3FBF92C2" w14:textId="77777777" w:rsidR="009C0D15" w:rsidRPr="00DA27B5" w:rsidRDefault="009C0D15" w:rsidP="009C0D15">
            <w:pPr>
              <w:spacing w:before="120"/>
              <w:jc w:val="center"/>
              <w:rPr>
                <w:sz w:val="20"/>
                <w:szCs w:val="20"/>
              </w:rPr>
            </w:pPr>
            <w:r w:rsidRPr="00075F6C">
              <w:rPr>
                <w:sz w:val="20"/>
                <w:szCs w:val="20"/>
              </w:rPr>
              <w:t xml:space="preserve">1 - - - 2 - - - 3 - - - 4 - - - 5- - </w:t>
            </w:r>
          </w:p>
        </w:tc>
        <w:tc>
          <w:tcPr>
            <w:tcW w:w="1337" w:type="pct"/>
          </w:tcPr>
          <w:p w14:paraId="336E02C1" w14:textId="77777777" w:rsidR="009C0D15" w:rsidRPr="00442768" w:rsidRDefault="009C0D15" w:rsidP="009C0D15">
            <w:pPr>
              <w:spacing w:before="120"/>
              <w:rPr>
                <w:sz w:val="20"/>
                <w:szCs w:val="20"/>
              </w:rPr>
            </w:pPr>
            <w:r w:rsidRPr="00442768">
              <w:rPr>
                <w:sz w:val="20"/>
                <w:szCs w:val="20"/>
              </w:rPr>
              <w:t>6 - - - 7 - - - 8 - - - 9 - - - 10</w:t>
            </w:r>
          </w:p>
        </w:tc>
        <w:tc>
          <w:tcPr>
            <w:tcW w:w="520" w:type="pct"/>
          </w:tcPr>
          <w:p w14:paraId="1E6C7DA2" w14:textId="6093EB08" w:rsidR="009C0D15" w:rsidRPr="00442768" w:rsidRDefault="009C0D15" w:rsidP="009C0D15">
            <w:pPr>
              <w:spacing w:before="120"/>
              <w:jc w:val="center"/>
              <w:rPr>
                <w:sz w:val="20"/>
                <w:szCs w:val="20"/>
              </w:rPr>
            </w:pPr>
            <w:r w:rsidRPr="0044548B">
              <w:rPr>
                <w:rFonts w:ascii="Wingdings" w:eastAsia="Wingdings" w:hAnsi="Wingdings" w:cs="Wingdings"/>
                <w:sz w:val="20"/>
                <w:szCs w:val="20"/>
              </w:rPr>
              <w:t>q</w:t>
            </w:r>
          </w:p>
        </w:tc>
      </w:tr>
      <w:tr w:rsidR="00B109A7" w14:paraId="33E50A16" w14:textId="77777777" w:rsidTr="0025454C">
        <w:tc>
          <w:tcPr>
            <w:tcW w:w="1806" w:type="pct"/>
          </w:tcPr>
          <w:p w14:paraId="18223E61" w14:textId="77777777" w:rsidR="00B109A7" w:rsidRDefault="00B109A7" w:rsidP="00B109A7">
            <w:pPr>
              <w:rPr>
                <w:sz w:val="20"/>
                <w:szCs w:val="20"/>
              </w:rPr>
            </w:pPr>
            <w:r>
              <w:rPr>
                <w:sz w:val="20"/>
                <w:szCs w:val="20"/>
              </w:rPr>
              <w:t>I personally benefit from actions taken to manage the GBR</w:t>
            </w:r>
          </w:p>
          <w:p w14:paraId="1AEA655D" w14:textId="77777777" w:rsidR="00E95139" w:rsidRDefault="009A7876" w:rsidP="00B109A7">
            <w:pPr>
              <w:rPr>
                <w:color w:val="EE0000"/>
                <w:sz w:val="20"/>
                <w:szCs w:val="20"/>
              </w:rPr>
            </w:pPr>
            <w:r w:rsidRPr="00C346E1">
              <w:rPr>
                <w:color w:val="EE0000"/>
                <w:sz w:val="20"/>
                <w:szCs w:val="20"/>
              </w:rPr>
              <w:t xml:space="preserve">q23_17 </w:t>
            </w:r>
            <w:proofErr w:type="spellStart"/>
            <w:r w:rsidR="00605B0A" w:rsidRPr="00C346E1">
              <w:rPr>
                <w:color w:val="EE0000"/>
                <w:sz w:val="20"/>
                <w:szCs w:val="20"/>
              </w:rPr>
              <w:t>b</w:t>
            </w:r>
            <w:r w:rsidR="009758D8" w:rsidRPr="00C346E1">
              <w:rPr>
                <w:color w:val="EE0000"/>
                <w:sz w:val="20"/>
                <w:szCs w:val="20"/>
              </w:rPr>
              <w:t>enefit_</w:t>
            </w:r>
            <w:r w:rsidR="00605B0A" w:rsidRPr="00C346E1">
              <w:rPr>
                <w:color w:val="EE0000"/>
                <w:sz w:val="20"/>
                <w:szCs w:val="20"/>
              </w:rPr>
              <w:t>mgmt</w:t>
            </w:r>
            <w:proofErr w:type="spellEnd"/>
            <w:r w:rsidR="00605B0A" w:rsidRPr="00C346E1">
              <w:rPr>
                <w:color w:val="EE0000"/>
                <w:sz w:val="20"/>
                <w:szCs w:val="20"/>
              </w:rPr>
              <w:t xml:space="preserve"> </w:t>
            </w:r>
          </w:p>
          <w:p w14:paraId="47D101A3" w14:textId="2F744791" w:rsidR="00B109A7" w:rsidRDefault="00B109A7" w:rsidP="00B109A7">
            <w:pPr>
              <w:rPr>
                <w:sz w:val="20"/>
                <w:szCs w:val="20"/>
              </w:rPr>
            </w:pPr>
            <w:r w:rsidRPr="00E95139">
              <w:rPr>
                <w:color w:val="808080" w:themeColor="background1" w:themeShade="80"/>
                <w:sz w:val="20"/>
                <w:szCs w:val="20"/>
              </w:rPr>
              <w:t>(management benefits)</w:t>
            </w:r>
          </w:p>
        </w:tc>
        <w:tc>
          <w:tcPr>
            <w:tcW w:w="1337" w:type="pct"/>
          </w:tcPr>
          <w:p w14:paraId="3838A7CD" w14:textId="4850D3DE" w:rsidR="00B109A7" w:rsidRPr="00075F6C" w:rsidRDefault="00B109A7" w:rsidP="00B109A7">
            <w:pPr>
              <w:spacing w:before="120"/>
              <w:jc w:val="center"/>
              <w:rPr>
                <w:sz w:val="20"/>
                <w:szCs w:val="20"/>
              </w:rPr>
            </w:pPr>
            <w:r w:rsidRPr="00075F6C">
              <w:rPr>
                <w:sz w:val="20"/>
                <w:szCs w:val="20"/>
              </w:rPr>
              <w:t xml:space="preserve">1 - - - 2 - - - 3 - - - 4 - - - 5- - </w:t>
            </w:r>
          </w:p>
        </w:tc>
        <w:tc>
          <w:tcPr>
            <w:tcW w:w="1337" w:type="pct"/>
          </w:tcPr>
          <w:p w14:paraId="708A384A" w14:textId="5FDCC410" w:rsidR="00B109A7" w:rsidRPr="00442768" w:rsidRDefault="00B109A7" w:rsidP="00B109A7">
            <w:pPr>
              <w:spacing w:before="120"/>
              <w:rPr>
                <w:sz w:val="20"/>
                <w:szCs w:val="20"/>
              </w:rPr>
            </w:pPr>
            <w:r w:rsidRPr="00442768">
              <w:rPr>
                <w:sz w:val="20"/>
                <w:szCs w:val="20"/>
              </w:rPr>
              <w:t>6 - - - 7 - - - 8 - - - 9 - - - 10</w:t>
            </w:r>
          </w:p>
        </w:tc>
        <w:tc>
          <w:tcPr>
            <w:tcW w:w="520" w:type="pct"/>
          </w:tcPr>
          <w:p w14:paraId="019E6067" w14:textId="335A808A" w:rsidR="00B109A7" w:rsidRPr="0044548B" w:rsidRDefault="00B109A7" w:rsidP="00B109A7">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r w:rsidR="00B109A7" w14:paraId="27F72B29" w14:textId="77777777" w:rsidTr="006A5CBE">
        <w:tc>
          <w:tcPr>
            <w:tcW w:w="1806" w:type="pct"/>
          </w:tcPr>
          <w:p w14:paraId="34AAEB4F" w14:textId="298FC189" w:rsidR="00605B0A" w:rsidRDefault="00FB6D4F" w:rsidP="00B109A7">
            <w:pPr>
              <w:rPr>
                <w:sz w:val="20"/>
                <w:szCs w:val="20"/>
              </w:rPr>
            </w:pPr>
            <w:r>
              <w:rPr>
                <w:sz w:val="20"/>
                <w:szCs w:val="20"/>
              </w:rPr>
              <w:t>I believe t</w:t>
            </w:r>
            <w:r w:rsidR="00B109A7">
              <w:rPr>
                <w:sz w:val="20"/>
                <w:szCs w:val="20"/>
              </w:rPr>
              <w:t xml:space="preserve">he GBR is widely recognised as well managed </w:t>
            </w:r>
          </w:p>
          <w:p w14:paraId="714E42FC" w14:textId="77777777" w:rsidR="00E95139" w:rsidRDefault="009A7876" w:rsidP="00B109A7">
            <w:pPr>
              <w:rPr>
                <w:color w:val="EE0000"/>
                <w:sz w:val="20"/>
                <w:szCs w:val="20"/>
              </w:rPr>
            </w:pPr>
            <w:r w:rsidRPr="00C346E1">
              <w:rPr>
                <w:color w:val="EE0000"/>
                <w:sz w:val="20"/>
                <w:szCs w:val="20"/>
              </w:rPr>
              <w:t xml:space="preserve">q23_18 </w:t>
            </w:r>
            <w:proofErr w:type="spellStart"/>
            <w:r w:rsidR="00605B0A" w:rsidRPr="00C346E1">
              <w:rPr>
                <w:color w:val="EE0000"/>
                <w:sz w:val="20"/>
                <w:szCs w:val="20"/>
              </w:rPr>
              <w:t>pride_mgmt</w:t>
            </w:r>
            <w:proofErr w:type="spellEnd"/>
            <w:r w:rsidR="00605B0A" w:rsidRPr="00C346E1">
              <w:rPr>
                <w:color w:val="EE0000"/>
                <w:sz w:val="20"/>
                <w:szCs w:val="20"/>
              </w:rPr>
              <w:t xml:space="preserve"> </w:t>
            </w:r>
          </w:p>
          <w:p w14:paraId="3EF45E0B" w14:textId="2D3F528A" w:rsidR="00B109A7" w:rsidRDefault="00B109A7" w:rsidP="00B109A7">
            <w:pPr>
              <w:rPr>
                <w:sz w:val="20"/>
                <w:szCs w:val="20"/>
              </w:rPr>
            </w:pPr>
            <w:r w:rsidRPr="00E95139">
              <w:rPr>
                <w:color w:val="808080" w:themeColor="background1" w:themeShade="80"/>
                <w:sz w:val="20"/>
                <w:szCs w:val="20"/>
              </w:rPr>
              <w:t>(steward pride)</w:t>
            </w:r>
          </w:p>
        </w:tc>
        <w:tc>
          <w:tcPr>
            <w:tcW w:w="1337" w:type="pct"/>
          </w:tcPr>
          <w:p w14:paraId="3FC894FA" w14:textId="6A612785" w:rsidR="00B109A7" w:rsidRPr="00DB7FFB" w:rsidRDefault="00DB7FFB" w:rsidP="00DB7FFB">
            <w:pPr>
              <w:spacing w:before="120"/>
              <w:rPr>
                <w:sz w:val="20"/>
                <w:szCs w:val="20"/>
              </w:rPr>
            </w:pPr>
            <w:r>
              <w:rPr>
                <w:sz w:val="20"/>
                <w:szCs w:val="20"/>
              </w:rPr>
              <w:t>1</w:t>
            </w:r>
            <w:r w:rsidR="00B109A7" w:rsidRPr="00DB7FFB">
              <w:rPr>
                <w:sz w:val="20"/>
                <w:szCs w:val="20"/>
              </w:rPr>
              <w:t xml:space="preserve">- - - 2 - - - 3 - - - 4 - - - 5- - </w:t>
            </w:r>
          </w:p>
        </w:tc>
        <w:tc>
          <w:tcPr>
            <w:tcW w:w="1337" w:type="pct"/>
          </w:tcPr>
          <w:p w14:paraId="0D081184" w14:textId="06075381" w:rsidR="00B109A7" w:rsidRPr="00DB7FFB" w:rsidRDefault="00DB7FFB" w:rsidP="00DB7FFB">
            <w:pPr>
              <w:spacing w:before="120"/>
              <w:rPr>
                <w:sz w:val="20"/>
                <w:szCs w:val="20"/>
              </w:rPr>
            </w:pPr>
            <w:r>
              <w:rPr>
                <w:sz w:val="20"/>
                <w:szCs w:val="20"/>
              </w:rPr>
              <w:t>6</w:t>
            </w:r>
            <w:r w:rsidR="00B109A7" w:rsidRPr="00DB7FFB">
              <w:rPr>
                <w:sz w:val="20"/>
                <w:szCs w:val="20"/>
              </w:rPr>
              <w:t>- - - 7 - - - 8 - - - 9 - - - 10</w:t>
            </w:r>
          </w:p>
        </w:tc>
        <w:tc>
          <w:tcPr>
            <w:tcW w:w="520" w:type="pct"/>
          </w:tcPr>
          <w:p w14:paraId="0994AE80" w14:textId="3567B098" w:rsidR="00B109A7" w:rsidRPr="0044548B" w:rsidRDefault="00B109A7" w:rsidP="00B109A7">
            <w:pPr>
              <w:spacing w:before="120"/>
              <w:jc w:val="center"/>
              <w:rPr>
                <w:rFonts w:ascii="Wingdings" w:eastAsia="Wingdings" w:hAnsi="Wingdings" w:cs="Wingdings"/>
                <w:sz w:val="20"/>
                <w:szCs w:val="20"/>
              </w:rPr>
            </w:pPr>
            <w:r w:rsidRPr="0044548B">
              <w:rPr>
                <w:rFonts w:ascii="Wingdings" w:eastAsia="Wingdings" w:hAnsi="Wingdings" w:cs="Wingdings"/>
                <w:sz w:val="20"/>
                <w:szCs w:val="20"/>
              </w:rPr>
              <w:t>q</w:t>
            </w:r>
          </w:p>
        </w:tc>
      </w:tr>
    </w:tbl>
    <w:p w14:paraId="2D8E4AE1" w14:textId="77777777" w:rsidR="003B6C44" w:rsidRDefault="003B6C44"/>
    <w:p w14:paraId="43717F1B" w14:textId="1BF4D0E6" w:rsidR="007036A2" w:rsidRPr="002E1CB3" w:rsidRDefault="00614E80" w:rsidP="00A42AC1">
      <w:pPr>
        <w:ind w:left="360"/>
        <w:rPr>
          <w:color w:val="808080" w:themeColor="background1" w:themeShade="80"/>
          <w:sz w:val="20"/>
          <w:szCs w:val="20"/>
        </w:rPr>
      </w:pPr>
      <w:r w:rsidRPr="002E1CB3">
        <w:rPr>
          <w:sz w:val="20"/>
          <w:szCs w:val="20"/>
        </w:rPr>
        <w:lastRenderedPageBreak/>
        <w:t>3</w:t>
      </w:r>
      <w:r w:rsidR="00827BB1" w:rsidRPr="002E1CB3">
        <w:rPr>
          <w:sz w:val="20"/>
          <w:szCs w:val="20"/>
        </w:rPr>
        <w:t>2</w:t>
      </w:r>
      <w:r w:rsidRPr="002E1CB3">
        <w:rPr>
          <w:sz w:val="20"/>
          <w:szCs w:val="20"/>
        </w:rPr>
        <w:t xml:space="preserve">. </w:t>
      </w:r>
      <w:r w:rsidR="007036A2" w:rsidRPr="002E1CB3">
        <w:rPr>
          <w:sz w:val="20"/>
          <w:szCs w:val="20"/>
        </w:rPr>
        <w:t xml:space="preserve">From the list of organisations below, who do you think is the most responsible for managing and protecting the Great Barrier Reef (GBR)? Please select your top 3 choices, ranking them in order of responsibility with Number 1 being the most responsible. </w:t>
      </w:r>
      <w:r w:rsidR="007036A2" w:rsidRPr="002E1CB3">
        <w:rPr>
          <w:color w:val="808080" w:themeColor="background1" w:themeShade="80"/>
          <w:sz w:val="20"/>
          <w:szCs w:val="20"/>
        </w:rPr>
        <w:t>[randomised]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036A2" w:rsidRPr="002E1CB3" w14:paraId="3EA20A7C" w14:textId="77777777" w:rsidTr="00AE7794">
        <w:tc>
          <w:tcPr>
            <w:tcW w:w="9016" w:type="dxa"/>
          </w:tcPr>
          <w:p w14:paraId="7425F503" w14:textId="77777777" w:rsidR="007036A2" w:rsidRPr="002E1CB3" w:rsidRDefault="007036A2" w:rsidP="00AE7794">
            <w:pPr>
              <w:rPr>
                <w:color w:val="808080" w:themeColor="background1" w:themeShade="80"/>
                <w:sz w:val="20"/>
                <w:szCs w:val="20"/>
              </w:rPr>
            </w:pPr>
            <w:r w:rsidRPr="002E1CB3">
              <w:rPr>
                <w:sz w:val="20"/>
                <w:szCs w:val="20"/>
              </w:rPr>
              <w:t>I think the organisations most responsible for managing and protecting the GBR are…</w:t>
            </w:r>
          </w:p>
          <w:p w14:paraId="6F357BDB" w14:textId="79ECE681" w:rsidR="007036A2" w:rsidRPr="00A816C5" w:rsidRDefault="007036A2" w:rsidP="00BE71B9">
            <w:pPr>
              <w:pStyle w:val="ListParagraph"/>
              <w:numPr>
                <w:ilvl w:val="0"/>
                <w:numId w:val="4"/>
              </w:numPr>
              <w:rPr>
                <w:color w:val="808080" w:themeColor="background1" w:themeShade="80"/>
                <w:sz w:val="20"/>
                <w:szCs w:val="20"/>
              </w:rPr>
            </w:pPr>
            <w:r w:rsidRPr="002E1CB3">
              <w:rPr>
                <w:sz w:val="20"/>
                <w:szCs w:val="20"/>
              </w:rPr>
              <w:t xml:space="preserve">Department of Climate Change, Energy, the Environment and Water (Australian Government) </w:t>
            </w:r>
            <w:r w:rsidR="006D7F59" w:rsidRPr="00C346E1">
              <w:rPr>
                <w:color w:val="EE0000"/>
                <w:sz w:val="20"/>
                <w:szCs w:val="20"/>
              </w:rPr>
              <w:t>q</w:t>
            </w:r>
            <w:r w:rsidR="003C7FCB" w:rsidRPr="00C346E1">
              <w:rPr>
                <w:color w:val="EE0000"/>
                <w:sz w:val="20"/>
                <w:szCs w:val="20"/>
              </w:rPr>
              <w:t xml:space="preserve">32_1 </w:t>
            </w:r>
            <w:proofErr w:type="spellStart"/>
            <w:r w:rsidRPr="00C346E1">
              <w:rPr>
                <w:color w:val="EE0000"/>
                <w:sz w:val="20"/>
                <w:szCs w:val="20"/>
              </w:rPr>
              <w:t>resp_dcceew</w:t>
            </w:r>
            <w:proofErr w:type="spellEnd"/>
            <w:r w:rsidRPr="00C346E1">
              <w:rPr>
                <w:color w:val="EE0000"/>
                <w:sz w:val="20"/>
                <w:szCs w:val="20"/>
              </w:rPr>
              <w:t xml:space="preserve"> </w:t>
            </w:r>
            <w:r w:rsidRPr="00A816C5">
              <w:rPr>
                <w:color w:val="808080" w:themeColor="background1" w:themeShade="80"/>
                <w:sz w:val="20"/>
                <w:szCs w:val="20"/>
              </w:rPr>
              <w:t>(</w:t>
            </w:r>
            <w:proofErr w:type="spellStart"/>
            <w:r w:rsidRPr="00A816C5">
              <w:rPr>
                <w:color w:val="808080" w:themeColor="background1" w:themeShade="80"/>
                <w:sz w:val="20"/>
                <w:szCs w:val="20"/>
              </w:rPr>
              <w:t>dcceew</w:t>
            </w:r>
            <w:proofErr w:type="spellEnd"/>
            <w:r w:rsidRPr="00A816C5">
              <w:rPr>
                <w:color w:val="808080" w:themeColor="background1" w:themeShade="80"/>
                <w:sz w:val="20"/>
                <w:szCs w:val="20"/>
              </w:rPr>
              <w:t xml:space="preserve"> responsible)</w:t>
            </w:r>
          </w:p>
          <w:p w14:paraId="71DD85DA" w14:textId="43DCBFA3" w:rsidR="007036A2" w:rsidRPr="00A816C5" w:rsidRDefault="007036A2" w:rsidP="00BE71B9">
            <w:pPr>
              <w:pStyle w:val="ListParagraph"/>
              <w:numPr>
                <w:ilvl w:val="0"/>
                <w:numId w:val="4"/>
              </w:numPr>
              <w:rPr>
                <w:color w:val="808080" w:themeColor="background1" w:themeShade="80"/>
                <w:sz w:val="20"/>
                <w:szCs w:val="20"/>
              </w:rPr>
            </w:pPr>
            <w:r w:rsidRPr="002E1CB3">
              <w:rPr>
                <w:sz w:val="20"/>
                <w:szCs w:val="20"/>
              </w:rPr>
              <w:t xml:space="preserve">The Australian Institute of Marine Science </w:t>
            </w:r>
            <w:r w:rsidR="003C7FCB" w:rsidRPr="00C346E1">
              <w:rPr>
                <w:color w:val="EE0000"/>
                <w:sz w:val="20"/>
                <w:szCs w:val="20"/>
              </w:rPr>
              <w:t xml:space="preserve">q32_2 </w:t>
            </w:r>
            <w:proofErr w:type="spellStart"/>
            <w:r w:rsidRPr="00C346E1">
              <w:rPr>
                <w:color w:val="EE0000"/>
                <w:sz w:val="20"/>
                <w:szCs w:val="20"/>
              </w:rPr>
              <w:t>resp_aims</w:t>
            </w:r>
            <w:proofErr w:type="spellEnd"/>
            <w:r w:rsidRPr="00C346E1">
              <w:rPr>
                <w:color w:val="EE0000"/>
                <w:sz w:val="20"/>
                <w:szCs w:val="20"/>
              </w:rPr>
              <w:t xml:space="preserve"> </w:t>
            </w:r>
            <w:r w:rsidRPr="00A816C5">
              <w:rPr>
                <w:color w:val="808080" w:themeColor="background1" w:themeShade="80"/>
                <w:sz w:val="20"/>
                <w:szCs w:val="20"/>
              </w:rPr>
              <w:t>(aims responsible)</w:t>
            </w:r>
          </w:p>
          <w:p w14:paraId="5A6501CB" w14:textId="52EDABDD" w:rsidR="007036A2" w:rsidRPr="00C346E1" w:rsidRDefault="007036A2" w:rsidP="00BE71B9">
            <w:pPr>
              <w:pStyle w:val="ListParagraph"/>
              <w:numPr>
                <w:ilvl w:val="0"/>
                <w:numId w:val="4"/>
              </w:numPr>
              <w:rPr>
                <w:color w:val="EE0000"/>
                <w:sz w:val="20"/>
                <w:szCs w:val="20"/>
              </w:rPr>
            </w:pPr>
            <w:r w:rsidRPr="002E1CB3">
              <w:rPr>
                <w:sz w:val="20"/>
                <w:szCs w:val="20"/>
              </w:rPr>
              <w:t xml:space="preserve">Department of the Environment, Tourism, Science and Innovation (Queensland Government) </w:t>
            </w:r>
            <w:r w:rsidR="003C7FCB" w:rsidRPr="00C346E1">
              <w:rPr>
                <w:color w:val="EE0000"/>
                <w:sz w:val="20"/>
                <w:szCs w:val="20"/>
              </w:rPr>
              <w:t xml:space="preserve">q32_3 </w:t>
            </w:r>
            <w:proofErr w:type="spellStart"/>
            <w:r w:rsidRPr="00C346E1">
              <w:rPr>
                <w:color w:val="EE0000"/>
                <w:sz w:val="20"/>
                <w:szCs w:val="20"/>
              </w:rPr>
              <w:t>resp_detsi</w:t>
            </w:r>
            <w:proofErr w:type="spellEnd"/>
            <w:r w:rsidRPr="00C346E1">
              <w:rPr>
                <w:color w:val="EE0000"/>
                <w:sz w:val="20"/>
                <w:szCs w:val="20"/>
              </w:rPr>
              <w:t xml:space="preserve"> </w:t>
            </w:r>
            <w:r w:rsidRPr="00442AAE">
              <w:rPr>
                <w:color w:val="808080" w:themeColor="background1" w:themeShade="80"/>
                <w:sz w:val="20"/>
                <w:szCs w:val="20"/>
              </w:rPr>
              <w:t>(</w:t>
            </w:r>
            <w:proofErr w:type="spellStart"/>
            <w:r w:rsidRPr="00442AAE">
              <w:rPr>
                <w:color w:val="808080" w:themeColor="background1" w:themeShade="80"/>
                <w:sz w:val="20"/>
                <w:szCs w:val="20"/>
              </w:rPr>
              <w:t>detsi</w:t>
            </w:r>
            <w:proofErr w:type="spellEnd"/>
            <w:r w:rsidRPr="00442AAE">
              <w:rPr>
                <w:color w:val="808080" w:themeColor="background1" w:themeShade="80"/>
                <w:sz w:val="20"/>
                <w:szCs w:val="20"/>
              </w:rPr>
              <w:t xml:space="preserve"> responsible)</w:t>
            </w:r>
          </w:p>
          <w:p w14:paraId="70029D7D" w14:textId="7A1CF84A" w:rsidR="007036A2" w:rsidRPr="00442AAE" w:rsidRDefault="007036A2" w:rsidP="00BE71B9">
            <w:pPr>
              <w:pStyle w:val="ListParagraph"/>
              <w:numPr>
                <w:ilvl w:val="0"/>
                <w:numId w:val="4"/>
              </w:numPr>
              <w:rPr>
                <w:color w:val="808080" w:themeColor="background1" w:themeShade="80"/>
                <w:sz w:val="20"/>
                <w:szCs w:val="20"/>
              </w:rPr>
            </w:pPr>
            <w:r w:rsidRPr="002E1CB3">
              <w:rPr>
                <w:sz w:val="20"/>
                <w:szCs w:val="20"/>
              </w:rPr>
              <w:t xml:space="preserve">The Great Barrier Reef Marine Park Authority </w:t>
            </w:r>
            <w:r w:rsidR="003C7FCB" w:rsidRPr="00C346E1">
              <w:rPr>
                <w:color w:val="EE0000"/>
                <w:sz w:val="20"/>
                <w:szCs w:val="20"/>
              </w:rPr>
              <w:t xml:space="preserve">q32_4 </w:t>
            </w:r>
            <w:proofErr w:type="spellStart"/>
            <w:r w:rsidRPr="00C346E1">
              <w:rPr>
                <w:color w:val="EE0000"/>
                <w:sz w:val="20"/>
                <w:szCs w:val="20"/>
              </w:rPr>
              <w:t>resp_gbrmpa</w:t>
            </w:r>
            <w:proofErr w:type="spellEnd"/>
            <w:r w:rsidRPr="00C346E1">
              <w:rPr>
                <w:color w:val="EE0000"/>
                <w:sz w:val="20"/>
                <w:szCs w:val="20"/>
              </w:rPr>
              <w:t xml:space="preserve"> </w:t>
            </w:r>
            <w:r w:rsidRPr="00442AAE">
              <w:rPr>
                <w:color w:val="808080" w:themeColor="background1" w:themeShade="80"/>
                <w:sz w:val="20"/>
                <w:szCs w:val="20"/>
              </w:rPr>
              <w:t>(</w:t>
            </w:r>
            <w:proofErr w:type="spellStart"/>
            <w:r w:rsidRPr="00442AAE">
              <w:rPr>
                <w:color w:val="808080" w:themeColor="background1" w:themeShade="80"/>
                <w:sz w:val="20"/>
                <w:szCs w:val="20"/>
              </w:rPr>
              <w:t>gbrmpa</w:t>
            </w:r>
            <w:proofErr w:type="spellEnd"/>
            <w:r w:rsidRPr="00442AAE">
              <w:rPr>
                <w:color w:val="808080" w:themeColor="background1" w:themeShade="80"/>
                <w:sz w:val="20"/>
                <w:szCs w:val="20"/>
              </w:rPr>
              <w:t xml:space="preserve"> responsible)</w:t>
            </w:r>
          </w:p>
          <w:p w14:paraId="2F60AEF6" w14:textId="2135C657" w:rsidR="007036A2" w:rsidRPr="00442AAE" w:rsidRDefault="002143A6" w:rsidP="00BE71B9">
            <w:pPr>
              <w:pStyle w:val="ListParagraph"/>
              <w:numPr>
                <w:ilvl w:val="0"/>
                <w:numId w:val="4"/>
              </w:numPr>
              <w:rPr>
                <w:color w:val="808080" w:themeColor="background1" w:themeShade="80"/>
                <w:sz w:val="20"/>
                <w:szCs w:val="20"/>
              </w:rPr>
            </w:pPr>
            <w:r w:rsidRPr="009873E9">
              <w:rPr>
                <w:sz w:val="20"/>
                <w:szCs w:val="20"/>
              </w:rPr>
              <w:t>Regional councils</w:t>
            </w:r>
            <w:r w:rsidRPr="00D80BD5">
              <w:rPr>
                <w:sz w:val="20"/>
                <w:szCs w:val="20"/>
              </w:rPr>
              <w:t xml:space="preserve"> (</w:t>
            </w:r>
            <w:r w:rsidR="00B06E83" w:rsidRPr="00D80BD5">
              <w:rPr>
                <w:sz w:val="20"/>
                <w:szCs w:val="20"/>
              </w:rPr>
              <w:t>Local Government</w:t>
            </w:r>
            <w:r w:rsidRPr="00D80BD5">
              <w:rPr>
                <w:sz w:val="20"/>
                <w:szCs w:val="20"/>
              </w:rPr>
              <w:t>)</w:t>
            </w:r>
            <w:r w:rsidR="00D40594" w:rsidRPr="002E1CB3">
              <w:rPr>
                <w:color w:val="808080" w:themeColor="background1" w:themeShade="80"/>
                <w:sz w:val="20"/>
                <w:szCs w:val="20"/>
              </w:rPr>
              <w:t xml:space="preserve"> </w:t>
            </w:r>
            <w:r w:rsidR="003C7FCB" w:rsidRPr="00C346E1">
              <w:rPr>
                <w:color w:val="EE0000"/>
                <w:sz w:val="20"/>
                <w:szCs w:val="20"/>
              </w:rPr>
              <w:t xml:space="preserve">q32_5 </w:t>
            </w:r>
            <w:proofErr w:type="spellStart"/>
            <w:r w:rsidR="00D40594" w:rsidRPr="00C346E1">
              <w:rPr>
                <w:color w:val="EE0000"/>
                <w:sz w:val="20"/>
                <w:szCs w:val="20"/>
              </w:rPr>
              <w:t>resp_</w:t>
            </w:r>
            <w:r w:rsidR="002D53C9" w:rsidRPr="00C346E1">
              <w:rPr>
                <w:color w:val="EE0000"/>
                <w:sz w:val="20"/>
                <w:szCs w:val="20"/>
              </w:rPr>
              <w:t>council</w:t>
            </w:r>
            <w:proofErr w:type="spellEnd"/>
            <w:r w:rsidR="002D53C9" w:rsidRPr="00C346E1">
              <w:rPr>
                <w:color w:val="EE0000"/>
                <w:sz w:val="20"/>
                <w:szCs w:val="20"/>
              </w:rPr>
              <w:t xml:space="preserve"> </w:t>
            </w:r>
            <w:r w:rsidR="002D53C9" w:rsidRPr="00442AAE">
              <w:rPr>
                <w:color w:val="808080" w:themeColor="background1" w:themeShade="80"/>
                <w:sz w:val="20"/>
                <w:szCs w:val="20"/>
              </w:rPr>
              <w:t>(councils responsible)</w:t>
            </w:r>
          </w:p>
          <w:p w14:paraId="1BF200DC" w14:textId="73296DC7" w:rsidR="007036A2" w:rsidRPr="00C346E1" w:rsidRDefault="007036A2" w:rsidP="00BE71B9">
            <w:pPr>
              <w:pStyle w:val="ListParagraph"/>
              <w:numPr>
                <w:ilvl w:val="0"/>
                <w:numId w:val="4"/>
              </w:numPr>
              <w:rPr>
                <w:color w:val="EE0000"/>
                <w:sz w:val="20"/>
                <w:szCs w:val="20"/>
              </w:rPr>
            </w:pPr>
            <w:r w:rsidRPr="002E1CB3">
              <w:rPr>
                <w:sz w:val="20"/>
                <w:szCs w:val="20"/>
              </w:rPr>
              <w:t xml:space="preserve">Department of Primary Industries (Queensland Government) </w:t>
            </w:r>
            <w:r w:rsidR="0026049F" w:rsidRPr="00C346E1">
              <w:rPr>
                <w:color w:val="EE0000"/>
                <w:sz w:val="20"/>
                <w:szCs w:val="20"/>
              </w:rPr>
              <w:t xml:space="preserve">q32_6 </w:t>
            </w:r>
            <w:proofErr w:type="spellStart"/>
            <w:r w:rsidRPr="00C346E1">
              <w:rPr>
                <w:color w:val="EE0000"/>
                <w:sz w:val="20"/>
                <w:szCs w:val="20"/>
              </w:rPr>
              <w:t>resp_dpi</w:t>
            </w:r>
            <w:proofErr w:type="spellEnd"/>
            <w:r w:rsidRPr="00C346E1">
              <w:rPr>
                <w:color w:val="EE0000"/>
                <w:sz w:val="20"/>
                <w:szCs w:val="20"/>
              </w:rPr>
              <w:t xml:space="preserve"> </w:t>
            </w:r>
            <w:r w:rsidRPr="00442AAE">
              <w:rPr>
                <w:color w:val="808080" w:themeColor="background1" w:themeShade="80"/>
                <w:sz w:val="20"/>
                <w:szCs w:val="20"/>
              </w:rPr>
              <w:t>(dpi responsible)</w:t>
            </w:r>
          </w:p>
          <w:p w14:paraId="2B24D23C" w14:textId="74481C69" w:rsidR="0094339F" w:rsidRPr="009873E9" w:rsidRDefault="009873E9" w:rsidP="009873E9">
            <w:pPr>
              <w:rPr>
                <w:sz w:val="20"/>
                <w:szCs w:val="20"/>
              </w:rPr>
            </w:pPr>
            <w:r w:rsidRPr="00075F6C">
              <w:rPr>
                <w:rFonts w:ascii="Wingdings" w:eastAsia="Wingdings" w:hAnsi="Wingdings" w:cs="Wingdings"/>
                <w:sz w:val="20"/>
                <w:szCs w:val="20"/>
              </w:rPr>
              <w:t>q</w:t>
            </w:r>
            <w:r w:rsidRPr="007B47C4">
              <w:rPr>
                <w:sz w:val="20"/>
                <w:szCs w:val="20"/>
              </w:rPr>
              <w:t xml:space="preserve"> I don’t know </w:t>
            </w:r>
            <w:r w:rsidR="0026049F" w:rsidRPr="00C346E1">
              <w:rPr>
                <w:color w:val="EE0000"/>
                <w:sz w:val="20"/>
                <w:szCs w:val="20"/>
              </w:rPr>
              <w:t xml:space="preserve">q32_dk_99 </w:t>
            </w:r>
            <w:proofErr w:type="spellStart"/>
            <w:r w:rsidR="001770A6" w:rsidRPr="00C346E1">
              <w:rPr>
                <w:color w:val="EE0000"/>
                <w:sz w:val="20"/>
                <w:szCs w:val="20"/>
              </w:rPr>
              <w:t>resp_dk</w:t>
            </w:r>
            <w:proofErr w:type="spellEnd"/>
            <w:r w:rsidR="001770A6" w:rsidRPr="00C346E1">
              <w:rPr>
                <w:color w:val="EE0000"/>
                <w:sz w:val="20"/>
                <w:szCs w:val="20"/>
              </w:rPr>
              <w:t xml:space="preserve"> </w:t>
            </w:r>
            <w:r w:rsidR="001770A6" w:rsidRPr="00442AAE">
              <w:rPr>
                <w:color w:val="808080" w:themeColor="background1" w:themeShade="80"/>
                <w:sz w:val="20"/>
                <w:szCs w:val="20"/>
              </w:rPr>
              <w:t>(don’t know responsible)</w:t>
            </w:r>
          </w:p>
        </w:tc>
      </w:tr>
    </w:tbl>
    <w:p w14:paraId="3F932BB9" w14:textId="4604ADB7" w:rsidR="002C0C19" w:rsidRPr="0094339F" w:rsidRDefault="002C0C19" w:rsidP="0094339F">
      <w:pPr>
        <w:rPr>
          <w:sz w:val="20"/>
          <w:szCs w:val="20"/>
        </w:rPr>
      </w:pPr>
    </w:p>
    <w:p w14:paraId="3B615A69" w14:textId="1F0C86A0" w:rsidR="00956A20" w:rsidRPr="00224464" w:rsidRDefault="00614E80" w:rsidP="00A42AC1">
      <w:pPr>
        <w:pStyle w:val="ListParagraph"/>
        <w:rPr>
          <w:color w:val="808080" w:themeColor="background1" w:themeShade="80"/>
          <w:sz w:val="20"/>
          <w:szCs w:val="20"/>
        </w:rPr>
      </w:pPr>
      <w:r>
        <w:rPr>
          <w:sz w:val="20"/>
          <w:szCs w:val="20"/>
        </w:rPr>
        <w:t>3</w:t>
      </w:r>
      <w:r w:rsidR="00827BB1">
        <w:rPr>
          <w:sz w:val="20"/>
          <w:szCs w:val="20"/>
        </w:rPr>
        <w:t>3</w:t>
      </w:r>
      <w:r>
        <w:rPr>
          <w:sz w:val="20"/>
          <w:szCs w:val="20"/>
        </w:rPr>
        <w:t xml:space="preserve">. </w:t>
      </w:r>
      <w:r w:rsidR="00A90208" w:rsidRPr="00224464">
        <w:rPr>
          <w:sz w:val="20"/>
          <w:szCs w:val="20"/>
        </w:rPr>
        <w:t>When thinking about commercial fishing in the Great Barrier Reef</w:t>
      </w:r>
      <w:r w:rsidR="006228F5" w:rsidRPr="00224464">
        <w:rPr>
          <w:sz w:val="20"/>
          <w:szCs w:val="20"/>
        </w:rPr>
        <w:t xml:space="preserve"> (GBR)</w:t>
      </w:r>
      <w:r w:rsidR="00A90208" w:rsidRPr="00224464">
        <w:rPr>
          <w:sz w:val="20"/>
          <w:szCs w:val="20"/>
        </w:rPr>
        <w:t xml:space="preserve">, which three objectives do you believe should be the highest priorities? Please select your top 3 choices, ranking them in order of importance with </w:t>
      </w:r>
      <w:r w:rsidR="00553CCE">
        <w:rPr>
          <w:sz w:val="20"/>
          <w:szCs w:val="20"/>
        </w:rPr>
        <w:t xml:space="preserve">Number </w:t>
      </w:r>
      <w:r w:rsidR="00A90208" w:rsidRPr="00224464">
        <w:rPr>
          <w:sz w:val="20"/>
          <w:szCs w:val="20"/>
        </w:rPr>
        <w:t xml:space="preserve">1 being the most important. </w:t>
      </w:r>
      <w:r w:rsidR="00956A20" w:rsidRPr="00224464">
        <w:rPr>
          <w:color w:val="808080" w:themeColor="background1" w:themeShade="80"/>
          <w:sz w:val="20"/>
          <w:szCs w:val="20"/>
        </w:rPr>
        <w:t>[randomised]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2479C" w14:paraId="70B20CBC" w14:textId="77777777" w:rsidTr="0002479C">
        <w:tc>
          <w:tcPr>
            <w:tcW w:w="9016" w:type="dxa"/>
          </w:tcPr>
          <w:p w14:paraId="590C5C57" w14:textId="77777777" w:rsidR="0002479C" w:rsidRPr="004E441B" w:rsidRDefault="0002479C" w:rsidP="0002479C">
            <w:pPr>
              <w:spacing w:line="278" w:lineRule="auto"/>
              <w:rPr>
                <w:sz w:val="20"/>
                <w:szCs w:val="20"/>
              </w:rPr>
            </w:pPr>
            <w:r w:rsidRPr="004E441B">
              <w:rPr>
                <w:sz w:val="20"/>
                <w:szCs w:val="20"/>
              </w:rPr>
              <w:t>I think commercial fisheries should be managed to ensure...</w:t>
            </w:r>
          </w:p>
          <w:p w14:paraId="4A3F6AB8" w14:textId="5AC9431A" w:rsidR="0002479C" w:rsidRPr="00C8690F" w:rsidRDefault="0002479C" w:rsidP="00BE71B9">
            <w:pPr>
              <w:pStyle w:val="ListParagraph"/>
              <w:numPr>
                <w:ilvl w:val="0"/>
                <w:numId w:val="3"/>
              </w:numPr>
              <w:spacing w:line="278" w:lineRule="auto"/>
              <w:rPr>
                <w:color w:val="808080" w:themeColor="background1" w:themeShade="80"/>
                <w:sz w:val="20"/>
                <w:szCs w:val="20"/>
              </w:rPr>
            </w:pPr>
            <w:r w:rsidRPr="004E441B">
              <w:rPr>
                <w:sz w:val="20"/>
                <w:szCs w:val="20"/>
              </w:rPr>
              <w:t>Healthy fish populations </w:t>
            </w:r>
            <w:r w:rsidR="00DF4830" w:rsidRPr="00C346E1">
              <w:rPr>
                <w:color w:val="EE0000"/>
                <w:sz w:val="20"/>
                <w:szCs w:val="20"/>
              </w:rPr>
              <w:t xml:space="preserve">q33_1 </w:t>
            </w:r>
            <w:proofErr w:type="spellStart"/>
            <w:r w:rsidR="00B0278E" w:rsidRPr="00C346E1">
              <w:rPr>
                <w:color w:val="EE0000"/>
                <w:sz w:val="20"/>
                <w:szCs w:val="20"/>
              </w:rPr>
              <w:t>priority_</w:t>
            </w:r>
            <w:r w:rsidRPr="00C346E1">
              <w:rPr>
                <w:color w:val="EE0000"/>
                <w:sz w:val="20"/>
                <w:szCs w:val="20"/>
              </w:rPr>
              <w:t>fish</w:t>
            </w:r>
            <w:proofErr w:type="spellEnd"/>
            <w:r w:rsidRPr="00C346E1">
              <w:rPr>
                <w:color w:val="EE0000"/>
                <w:sz w:val="20"/>
                <w:szCs w:val="20"/>
              </w:rPr>
              <w:t xml:space="preserve"> </w:t>
            </w:r>
            <w:r w:rsidRPr="00C8690F">
              <w:rPr>
                <w:color w:val="808080" w:themeColor="background1" w:themeShade="80"/>
                <w:sz w:val="20"/>
                <w:szCs w:val="20"/>
              </w:rPr>
              <w:t>(healthy fish)</w:t>
            </w:r>
          </w:p>
          <w:p w14:paraId="7DEDEB02" w14:textId="238C423A" w:rsidR="0002479C" w:rsidRPr="00C8690F" w:rsidRDefault="0002479C" w:rsidP="00BE71B9">
            <w:pPr>
              <w:pStyle w:val="ListParagraph"/>
              <w:numPr>
                <w:ilvl w:val="0"/>
                <w:numId w:val="3"/>
              </w:numPr>
              <w:spacing w:line="278" w:lineRule="auto"/>
              <w:rPr>
                <w:color w:val="808080" w:themeColor="background1" w:themeShade="80"/>
                <w:sz w:val="20"/>
                <w:szCs w:val="20"/>
              </w:rPr>
            </w:pPr>
            <w:r w:rsidRPr="004E441B">
              <w:rPr>
                <w:sz w:val="20"/>
                <w:szCs w:val="20"/>
              </w:rPr>
              <w:t>Low impact on non-target species (e.g., avoid using fishing equipment that catches threatened and protected</w:t>
            </w:r>
            <w:r>
              <w:rPr>
                <w:sz w:val="20"/>
                <w:szCs w:val="20"/>
              </w:rPr>
              <w:t xml:space="preserve"> </w:t>
            </w:r>
            <w:r w:rsidRPr="004E441B">
              <w:rPr>
                <w:sz w:val="20"/>
                <w:szCs w:val="20"/>
              </w:rPr>
              <w:t>animals) </w:t>
            </w:r>
            <w:r w:rsidR="00DF4830" w:rsidRPr="00C346E1">
              <w:rPr>
                <w:color w:val="EE0000"/>
                <w:sz w:val="20"/>
                <w:szCs w:val="20"/>
              </w:rPr>
              <w:t xml:space="preserve">q33_2 </w:t>
            </w:r>
            <w:proofErr w:type="spellStart"/>
            <w:r w:rsidR="00B0278E" w:rsidRPr="00C346E1">
              <w:rPr>
                <w:color w:val="EE0000"/>
                <w:sz w:val="20"/>
                <w:szCs w:val="20"/>
              </w:rPr>
              <w:t>priority_</w:t>
            </w:r>
            <w:r w:rsidRPr="00C346E1">
              <w:rPr>
                <w:color w:val="EE0000"/>
                <w:sz w:val="20"/>
                <w:szCs w:val="20"/>
              </w:rPr>
              <w:t>lowimpact</w:t>
            </w:r>
            <w:proofErr w:type="spellEnd"/>
            <w:r w:rsidRPr="00C346E1">
              <w:rPr>
                <w:color w:val="EE0000"/>
                <w:sz w:val="20"/>
                <w:szCs w:val="20"/>
              </w:rPr>
              <w:t xml:space="preserve"> </w:t>
            </w:r>
            <w:r w:rsidRPr="00C8690F">
              <w:rPr>
                <w:color w:val="808080" w:themeColor="background1" w:themeShade="80"/>
                <w:sz w:val="20"/>
                <w:szCs w:val="20"/>
              </w:rPr>
              <w:t>(low impact on species)</w:t>
            </w:r>
          </w:p>
          <w:p w14:paraId="2B5DA796" w14:textId="63AFEAD4" w:rsidR="0002479C" w:rsidRPr="00C8690F" w:rsidRDefault="0002479C" w:rsidP="00BE71B9">
            <w:pPr>
              <w:pStyle w:val="ListParagraph"/>
              <w:numPr>
                <w:ilvl w:val="0"/>
                <w:numId w:val="3"/>
              </w:numPr>
              <w:spacing w:line="278" w:lineRule="auto"/>
              <w:rPr>
                <w:color w:val="808080" w:themeColor="background1" w:themeShade="80"/>
                <w:sz w:val="20"/>
                <w:szCs w:val="20"/>
              </w:rPr>
            </w:pPr>
            <w:r w:rsidRPr="004E441B">
              <w:rPr>
                <w:sz w:val="20"/>
                <w:szCs w:val="20"/>
              </w:rPr>
              <w:t>Commercial opportunities for Traditional Owners</w:t>
            </w:r>
            <w:r>
              <w:rPr>
                <w:sz w:val="20"/>
                <w:szCs w:val="20"/>
              </w:rPr>
              <w:t xml:space="preserve"> </w:t>
            </w:r>
            <w:r w:rsidR="00F0022A" w:rsidRPr="00C346E1">
              <w:rPr>
                <w:color w:val="EE0000"/>
                <w:sz w:val="20"/>
                <w:szCs w:val="20"/>
              </w:rPr>
              <w:t xml:space="preserve">q33_3 </w:t>
            </w:r>
            <w:proofErr w:type="spellStart"/>
            <w:r w:rsidR="00B0278E" w:rsidRPr="00C346E1">
              <w:rPr>
                <w:color w:val="EE0000"/>
                <w:sz w:val="20"/>
                <w:szCs w:val="20"/>
              </w:rPr>
              <w:t>priority_TO</w:t>
            </w:r>
            <w:proofErr w:type="spellEnd"/>
            <w:r w:rsidRPr="00C346E1">
              <w:rPr>
                <w:color w:val="EE0000"/>
                <w:sz w:val="20"/>
                <w:szCs w:val="20"/>
              </w:rPr>
              <w:t xml:space="preserve"> </w:t>
            </w:r>
            <w:r w:rsidRPr="00C8690F">
              <w:rPr>
                <w:color w:val="808080" w:themeColor="background1" w:themeShade="80"/>
                <w:sz w:val="20"/>
                <w:szCs w:val="20"/>
              </w:rPr>
              <w:t>(opportunities for TO)</w:t>
            </w:r>
          </w:p>
          <w:p w14:paraId="42F2E2B5" w14:textId="25F7B343" w:rsidR="0002479C" w:rsidRPr="00C346E1" w:rsidRDefault="0002479C" w:rsidP="00BE71B9">
            <w:pPr>
              <w:pStyle w:val="ListParagraph"/>
              <w:numPr>
                <w:ilvl w:val="0"/>
                <w:numId w:val="3"/>
              </w:numPr>
              <w:spacing w:line="278" w:lineRule="auto"/>
              <w:rPr>
                <w:color w:val="EE0000"/>
                <w:sz w:val="20"/>
                <w:szCs w:val="20"/>
              </w:rPr>
            </w:pPr>
            <w:r w:rsidRPr="004E441B">
              <w:rPr>
                <w:sz w:val="20"/>
                <w:szCs w:val="20"/>
              </w:rPr>
              <w:t>Local supply of seafood for local communities and seafood businesses</w:t>
            </w:r>
            <w:r>
              <w:rPr>
                <w:sz w:val="20"/>
                <w:szCs w:val="20"/>
              </w:rPr>
              <w:t xml:space="preserve"> </w:t>
            </w:r>
            <w:r w:rsidR="00F0022A" w:rsidRPr="00C346E1">
              <w:rPr>
                <w:color w:val="EE0000"/>
                <w:sz w:val="20"/>
                <w:szCs w:val="20"/>
              </w:rPr>
              <w:t xml:space="preserve">q33_4 </w:t>
            </w:r>
            <w:proofErr w:type="spellStart"/>
            <w:r w:rsidR="00B0278E" w:rsidRPr="00C346E1">
              <w:rPr>
                <w:color w:val="EE0000"/>
                <w:sz w:val="20"/>
                <w:szCs w:val="20"/>
              </w:rPr>
              <w:t>priority_</w:t>
            </w:r>
            <w:r w:rsidRPr="00C346E1">
              <w:rPr>
                <w:color w:val="EE0000"/>
                <w:sz w:val="20"/>
                <w:szCs w:val="20"/>
              </w:rPr>
              <w:t>supply</w:t>
            </w:r>
            <w:proofErr w:type="spellEnd"/>
            <w:r w:rsidRPr="00C346E1">
              <w:rPr>
                <w:color w:val="EE0000"/>
                <w:sz w:val="20"/>
                <w:szCs w:val="20"/>
              </w:rPr>
              <w:t xml:space="preserve"> </w:t>
            </w:r>
            <w:r w:rsidRPr="00C8690F">
              <w:rPr>
                <w:color w:val="808080" w:themeColor="background1" w:themeShade="80"/>
                <w:sz w:val="20"/>
                <w:szCs w:val="20"/>
              </w:rPr>
              <w:t>(supply of seafood)</w:t>
            </w:r>
          </w:p>
          <w:p w14:paraId="7AF022F3" w14:textId="2009F1CE" w:rsidR="0002479C" w:rsidRPr="00C346E1" w:rsidRDefault="0002479C" w:rsidP="00BE71B9">
            <w:pPr>
              <w:pStyle w:val="ListParagraph"/>
              <w:numPr>
                <w:ilvl w:val="0"/>
                <w:numId w:val="3"/>
              </w:numPr>
              <w:spacing w:line="278" w:lineRule="auto"/>
              <w:rPr>
                <w:color w:val="EE0000"/>
                <w:sz w:val="20"/>
                <w:szCs w:val="20"/>
              </w:rPr>
            </w:pPr>
            <w:r w:rsidRPr="004E441B">
              <w:rPr>
                <w:sz w:val="20"/>
                <w:szCs w:val="20"/>
              </w:rPr>
              <w:t>Jobs for local commercial fishers </w:t>
            </w:r>
            <w:r w:rsidR="00F0022A" w:rsidRPr="00C346E1">
              <w:rPr>
                <w:color w:val="EE0000"/>
                <w:sz w:val="20"/>
                <w:szCs w:val="20"/>
              </w:rPr>
              <w:t xml:space="preserve">q33_5 </w:t>
            </w:r>
            <w:proofErr w:type="spellStart"/>
            <w:r w:rsidR="00B0278E" w:rsidRPr="00C346E1">
              <w:rPr>
                <w:color w:val="EE0000"/>
                <w:sz w:val="20"/>
                <w:szCs w:val="20"/>
              </w:rPr>
              <w:t>priority_</w:t>
            </w:r>
            <w:r w:rsidRPr="00C346E1">
              <w:rPr>
                <w:color w:val="EE0000"/>
                <w:sz w:val="20"/>
                <w:szCs w:val="20"/>
              </w:rPr>
              <w:t>jobs</w:t>
            </w:r>
            <w:proofErr w:type="spellEnd"/>
            <w:r w:rsidRPr="00C346E1">
              <w:rPr>
                <w:color w:val="EE0000"/>
                <w:sz w:val="20"/>
                <w:szCs w:val="20"/>
              </w:rPr>
              <w:t xml:space="preserve"> </w:t>
            </w:r>
            <w:r w:rsidRPr="00C8690F">
              <w:rPr>
                <w:color w:val="808080" w:themeColor="background1" w:themeShade="80"/>
                <w:sz w:val="20"/>
                <w:szCs w:val="20"/>
              </w:rPr>
              <w:t>(jobs for fishers)</w:t>
            </w:r>
          </w:p>
          <w:p w14:paraId="51317067" w14:textId="3532FC68" w:rsidR="0002479C" w:rsidRPr="0002479C" w:rsidRDefault="0002479C" w:rsidP="00BE71B9">
            <w:pPr>
              <w:pStyle w:val="ListParagraph"/>
              <w:numPr>
                <w:ilvl w:val="0"/>
                <w:numId w:val="3"/>
              </w:numPr>
              <w:spacing w:line="278" w:lineRule="auto"/>
              <w:rPr>
                <w:sz w:val="20"/>
                <w:szCs w:val="20"/>
              </w:rPr>
            </w:pPr>
            <w:r w:rsidRPr="004E441B">
              <w:rPr>
                <w:sz w:val="20"/>
                <w:szCs w:val="20"/>
              </w:rPr>
              <w:t>Low impact on recreational fishing opportunities</w:t>
            </w:r>
            <w:r>
              <w:rPr>
                <w:sz w:val="20"/>
                <w:szCs w:val="20"/>
              </w:rPr>
              <w:t xml:space="preserve"> </w:t>
            </w:r>
            <w:r w:rsidR="00F0022A" w:rsidRPr="00C346E1">
              <w:rPr>
                <w:color w:val="EE0000"/>
                <w:sz w:val="20"/>
                <w:szCs w:val="20"/>
              </w:rPr>
              <w:t xml:space="preserve">q33_6 </w:t>
            </w:r>
            <w:proofErr w:type="spellStart"/>
            <w:r w:rsidR="00911ECC" w:rsidRPr="00C346E1">
              <w:rPr>
                <w:color w:val="EE0000"/>
                <w:sz w:val="20"/>
                <w:szCs w:val="20"/>
              </w:rPr>
              <w:t>priority_</w:t>
            </w:r>
            <w:r w:rsidRPr="00C346E1">
              <w:rPr>
                <w:color w:val="EE0000"/>
                <w:sz w:val="20"/>
                <w:szCs w:val="20"/>
              </w:rPr>
              <w:t>recfishing</w:t>
            </w:r>
            <w:proofErr w:type="spellEnd"/>
            <w:r w:rsidRPr="00C346E1">
              <w:rPr>
                <w:color w:val="EE0000"/>
                <w:sz w:val="20"/>
                <w:szCs w:val="20"/>
              </w:rPr>
              <w:t xml:space="preserve"> </w:t>
            </w:r>
            <w:r w:rsidRPr="00C8690F">
              <w:rPr>
                <w:color w:val="808080" w:themeColor="background1" w:themeShade="80"/>
                <w:sz w:val="20"/>
                <w:szCs w:val="20"/>
              </w:rPr>
              <w:t>(low impact on rec fishing)</w:t>
            </w:r>
          </w:p>
        </w:tc>
      </w:tr>
    </w:tbl>
    <w:p w14:paraId="2509008D" w14:textId="77777777" w:rsidR="0002479C" w:rsidRDefault="0002479C" w:rsidP="00956A20">
      <w:pPr>
        <w:rPr>
          <w:color w:val="808080" w:themeColor="background1" w:themeShade="80"/>
          <w:sz w:val="20"/>
          <w:szCs w:val="20"/>
        </w:rPr>
      </w:pPr>
    </w:p>
    <w:p w14:paraId="72C4B3FB" w14:textId="597990C9" w:rsidR="00EE295B" w:rsidRPr="00A42AC1" w:rsidRDefault="00614E80" w:rsidP="00A42AC1">
      <w:pPr>
        <w:ind w:left="360"/>
        <w:rPr>
          <w:sz w:val="20"/>
          <w:szCs w:val="20"/>
        </w:rPr>
      </w:pPr>
      <w:r>
        <w:rPr>
          <w:sz w:val="20"/>
          <w:szCs w:val="20"/>
        </w:rPr>
        <w:t xml:space="preserve">24. </w:t>
      </w:r>
      <w:r w:rsidR="007376D9" w:rsidRPr="00A42AC1">
        <w:rPr>
          <w:sz w:val="20"/>
          <w:szCs w:val="20"/>
        </w:rPr>
        <w:t>W</w:t>
      </w:r>
      <w:r w:rsidR="00EE295B" w:rsidRPr="00A42AC1">
        <w:rPr>
          <w:sz w:val="20"/>
          <w:szCs w:val="20"/>
        </w:rPr>
        <w:t xml:space="preserve">e would like to know </w:t>
      </w:r>
      <w:r w:rsidR="00AD2EB2" w:rsidRPr="00A42AC1">
        <w:rPr>
          <w:sz w:val="20"/>
          <w:szCs w:val="20"/>
        </w:rPr>
        <w:t xml:space="preserve">how you feel living as a resident in </w:t>
      </w:r>
      <w:r w:rsidR="005A5C90" w:rsidRPr="00A42AC1">
        <w:rPr>
          <w:sz w:val="20"/>
          <w:szCs w:val="20"/>
        </w:rPr>
        <w:t>the G</w:t>
      </w:r>
      <w:r w:rsidR="006228F5" w:rsidRPr="00A42AC1">
        <w:rPr>
          <w:sz w:val="20"/>
          <w:szCs w:val="20"/>
        </w:rPr>
        <w:t xml:space="preserve">reat </w:t>
      </w:r>
      <w:r w:rsidR="005A5C90" w:rsidRPr="00A42AC1">
        <w:rPr>
          <w:sz w:val="20"/>
          <w:szCs w:val="20"/>
        </w:rPr>
        <w:t>B</w:t>
      </w:r>
      <w:r w:rsidR="006228F5" w:rsidRPr="00A42AC1">
        <w:rPr>
          <w:sz w:val="20"/>
          <w:szCs w:val="20"/>
        </w:rPr>
        <w:t xml:space="preserve">arrier </w:t>
      </w:r>
      <w:r w:rsidR="005A5C90" w:rsidRPr="00A42AC1">
        <w:rPr>
          <w:sz w:val="20"/>
          <w:szCs w:val="20"/>
        </w:rPr>
        <w:t>R</w:t>
      </w:r>
      <w:r w:rsidR="006228F5" w:rsidRPr="00A42AC1">
        <w:rPr>
          <w:sz w:val="20"/>
          <w:szCs w:val="20"/>
        </w:rPr>
        <w:t>eef</w:t>
      </w:r>
      <w:r w:rsidR="005A5C90" w:rsidRPr="00A42AC1">
        <w:rPr>
          <w:sz w:val="20"/>
          <w:szCs w:val="20"/>
        </w:rPr>
        <w:t xml:space="preserve"> region</w:t>
      </w:r>
      <w:r w:rsidR="00EE295B" w:rsidRPr="00A42AC1">
        <w:rPr>
          <w:sz w:val="20"/>
          <w:szCs w:val="20"/>
        </w:rPr>
        <w:t>.</w:t>
      </w:r>
      <w:r w:rsidR="00177200" w:rsidRPr="00A42AC1">
        <w:rPr>
          <w:sz w:val="20"/>
          <w:szCs w:val="20"/>
        </w:rPr>
        <w:t xml:space="preserve"> Please rate your level of agreement with the following statements.</w:t>
      </w:r>
      <w:r w:rsidR="00C842BA" w:rsidRPr="00A42AC1">
        <w:rPr>
          <w:sz w:val="20"/>
          <w:szCs w:val="20"/>
        </w:rPr>
        <w:t xml:space="preserve"> </w:t>
      </w:r>
      <w:r w:rsidR="00C842BA" w:rsidRPr="00A42AC1">
        <w:rPr>
          <w:color w:val="808080" w:themeColor="background1" w:themeShade="80"/>
          <w:sz w:val="20"/>
          <w:szCs w:val="20"/>
        </w:rPr>
        <w:t>[randomised]</w:t>
      </w:r>
    </w:p>
    <w:tbl>
      <w:tblPr>
        <w:tblStyle w:val="TableGrid"/>
        <w:tblW w:w="5000" w:type="pct"/>
        <w:tblLook w:val="04A0" w:firstRow="1" w:lastRow="0" w:firstColumn="1" w:lastColumn="0" w:noHBand="0" w:noVBand="1"/>
      </w:tblPr>
      <w:tblGrid>
        <w:gridCol w:w="4106"/>
        <w:gridCol w:w="2411"/>
        <w:gridCol w:w="2499"/>
      </w:tblGrid>
      <w:tr w:rsidR="00F55B1E" w14:paraId="666EA64D" w14:textId="77777777" w:rsidTr="001972B3">
        <w:trPr>
          <w:tblHeader/>
        </w:trPr>
        <w:tc>
          <w:tcPr>
            <w:tcW w:w="2277" w:type="pct"/>
            <w:tcBorders>
              <w:top w:val="single" w:sz="4" w:space="0" w:color="auto"/>
              <w:left w:val="single" w:sz="4" w:space="0" w:color="auto"/>
              <w:bottom w:val="nil"/>
            </w:tcBorders>
            <w:shd w:val="clear" w:color="auto" w:fill="F2F2F2" w:themeFill="background1" w:themeFillShade="F2"/>
          </w:tcPr>
          <w:p w14:paraId="4AF1D14A" w14:textId="77777777" w:rsidR="00C10334" w:rsidRDefault="00C10334" w:rsidP="00373812">
            <w:pPr>
              <w:rPr>
                <w:color w:val="0070C0"/>
                <w:sz w:val="20"/>
                <w:szCs w:val="20"/>
              </w:rPr>
            </w:pPr>
            <w:bookmarkStart w:id="9" w:name="_Hlk72938675"/>
          </w:p>
        </w:tc>
        <w:tc>
          <w:tcPr>
            <w:tcW w:w="1337" w:type="pct"/>
            <w:tcBorders>
              <w:bottom w:val="nil"/>
            </w:tcBorders>
            <w:shd w:val="clear" w:color="auto" w:fill="F2F2F2" w:themeFill="background1" w:themeFillShade="F2"/>
          </w:tcPr>
          <w:p w14:paraId="39F6F121" w14:textId="77777777" w:rsidR="00C10334" w:rsidRPr="00287F56" w:rsidRDefault="00C10334" w:rsidP="00373812">
            <w:pPr>
              <w:rPr>
                <w:sz w:val="20"/>
                <w:szCs w:val="20"/>
              </w:rPr>
            </w:pPr>
            <w:r w:rsidRPr="00287F56">
              <w:rPr>
                <w:sz w:val="20"/>
                <w:szCs w:val="20"/>
              </w:rPr>
              <w:t xml:space="preserve">Very strongly </w:t>
            </w:r>
          </w:p>
          <w:p w14:paraId="518D5262" w14:textId="77777777" w:rsidR="00C10334" w:rsidRPr="00287F56" w:rsidRDefault="00C10334" w:rsidP="00373812">
            <w:pPr>
              <w:rPr>
                <w:sz w:val="20"/>
                <w:szCs w:val="20"/>
              </w:rPr>
            </w:pPr>
            <w:r w:rsidRPr="00287F56">
              <w:rPr>
                <w:sz w:val="20"/>
                <w:szCs w:val="20"/>
              </w:rPr>
              <w:t>disagree</w:t>
            </w:r>
          </w:p>
        </w:tc>
        <w:tc>
          <w:tcPr>
            <w:tcW w:w="1386" w:type="pct"/>
            <w:tcBorders>
              <w:bottom w:val="nil"/>
            </w:tcBorders>
            <w:shd w:val="clear" w:color="auto" w:fill="F2F2F2" w:themeFill="background1" w:themeFillShade="F2"/>
          </w:tcPr>
          <w:p w14:paraId="359E59CF" w14:textId="77777777" w:rsidR="00C10334" w:rsidRPr="00287F56" w:rsidRDefault="00C10334" w:rsidP="00373812">
            <w:pPr>
              <w:jc w:val="right"/>
              <w:rPr>
                <w:sz w:val="20"/>
                <w:szCs w:val="20"/>
              </w:rPr>
            </w:pPr>
            <w:r w:rsidRPr="00287F56">
              <w:rPr>
                <w:sz w:val="20"/>
                <w:szCs w:val="20"/>
              </w:rPr>
              <w:t xml:space="preserve">Very strongly </w:t>
            </w:r>
          </w:p>
          <w:p w14:paraId="16E83CBC" w14:textId="77777777" w:rsidR="00C10334" w:rsidRPr="00287F56" w:rsidRDefault="00C10334" w:rsidP="00373812">
            <w:pPr>
              <w:jc w:val="right"/>
              <w:rPr>
                <w:sz w:val="20"/>
                <w:szCs w:val="20"/>
              </w:rPr>
            </w:pPr>
            <w:r w:rsidRPr="00287F56">
              <w:rPr>
                <w:sz w:val="20"/>
                <w:szCs w:val="20"/>
              </w:rPr>
              <w:t>agree</w:t>
            </w:r>
          </w:p>
        </w:tc>
      </w:tr>
      <w:tr w:rsidR="006066F8" w14:paraId="080F0D51" w14:textId="77777777" w:rsidTr="00287F56">
        <w:tc>
          <w:tcPr>
            <w:tcW w:w="2277" w:type="pct"/>
          </w:tcPr>
          <w:p w14:paraId="6B2FDA86" w14:textId="77777777" w:rsidR="006066F8" w:rsidRDefault="006066F8" w:rsidP="00415E53">
            <w:pPr>
              <w:rPr>
                <w:sz w:val="20"/>
                <w:szCs w:val="20"/>
              </w:rPr>
            </w:pPr>
            <w:r>
              <w:rPr>
                <w:sz w:val="20"/>
                <w:szCs w:val="20"/>
              </w:rPr>
              <w:t>I love that I live near the GBR</w:t>
            </w:r>
          </w:p>
          <w:p w14:paraId="352A2783" w14:textId="77777777" w:rsidR="009B633F" w:rsidRDefault="006558BA" w:rsidP="00415E53">
            <w:pPr>
              <w:rPr>
                <w:color w:val="EE0000"/>
                <w:sz w:val="20"/>
                <w:szCs w:val="20"/>
              </w:rPr>
            </w:pPr>
            <w:r w:rsidRPr="00C346E1">
              <w:rPr>
                <w:color w:val="EE0000"/>
                <w:sz w:val="20"/>
                <w:szCs w:val="20"/>
              </w:rPr>
              <w:t xml:space="preserve">q24_11 </w:t>
            </w:r>
            <w:proofErr w:type="spellStart"/>
            <w:r w:rsidR="00F97B29" w:rsidRPr="00C346E1">
              <w:rPr>
                <w:color w:val="EE0000"/>
                <w:sz w:val="20"/>
                <w:szCs w:val="20"/>
              </w:rPr>
              <w:t>attach</w:t>
            </w:r>
            <w:r w:rsidR="006066F8" w:rsidRPr="00C346E1">
              <w:rPr>
                <w:color w:val="EE0000"/>
                <w:sz w:val="20"/>
                <w:szCs w:val="20"/>
              </w:rPr>
              <w:t>_</w:t>
            </w:r>
            <w:r w:rsidR="00F97B29" w:rsidRPr="00C346E1">
              <w:rPr>
                <w:color w:val="EE0000"/>
                <w:sz w:val="20"/>
                <w:szCs w:val="20"/>
              </w:rPr>
              <w:t>love</w:t>
            </w:r>
            <w:proofErr w:type="spellEnd"/>
            <w:r w:rsidR="006066F8" w:rsidRPr="00C346E1">
              <w:rPr>
                <w:color w:val="EE0000"/>
                <w:sz w:val="20"/>
                <w:szCs w:val="20"/>
              </w:rPr>
              <w:t xml:space="preserve"> </w:t>
            </w:r>
          </w:p>
          <w:p w14:paraId="55D90645" w14:textId="3B93EE4F" w:rsidR="006066F8" w:rsidRDefault="006066F8" w:rsidP="00415E53">
            <w:pPr>
              <w:rPr>
                <w:sz w:val="20"/>
                <w:szCs w:val="20"/>
              </w:rPr>
            </w:pPr>
            <w:r w:rsidRPr="009B633F">
              <w:rPr>
                <w:color w:val="808080" w:themeColor="background1" w:themeShade="80"/>
                <w:sz w:val="20"/>
                <w:szCs w:val="20"/>
              </w:rPr>
              <w:t>(place attachment</w:t>
            </w:r>
            <w:r w:rsidR="00901DDB" w:rsidRPr="009B633F">
              <w:rPr>
                <w:color w:val="808080" w:themeColor="background1" w:themeShade="80"/>
                <w:sz w:val="20"/>
                <w:szCs w:val="20"/>
              </w:rPr>
              <w:t xml:space="preserve"> - love</w:t>
            </w:r>
            <w:r w:rsidRPr="009B633F">
              <w:rPr>
                <w:color w:val="808080" w:themeColor="background1" w:themeShade="80"/>
                <w:sz w:val="20"/>
                <w:szCs w:val="20"/>
              </w:rPr>
              <w:t>)</w:t>
            </w:r>
          </w:p>
        </w:tc>
        <w:tc>
          <w:tcPr>
            <w:tcW w:w="1337" w:type="pct"/>
          </w:tcPr>
          <w:p w14:paraId="01D278C3" w14:textId="15B36DAA"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026F6F57" w14:textId="1F82D227" w:rsidR="006066F8" w:rsidRPr="00075F6C" w:rsidRDefault="006066F8" w:rsidP="006066F8">
            <w:pPr>
              <w:spacing w:before="120"/>
              <w:rPr>
                <w:sz w:val="20"/>
                <w:szCs w:val="20"/>
              </w:rPr>
            </w:pPr>
            <w:r w:rsidRPr="00075F6C">
              <w:rPr>
                <w:sz w:val="20"/>
                <w:szCs w:val="20"/>
              </w:rPr>
              <w:t>6 - - - 7 - - - 8 - - - 9 - - - 10</w:t>
            </w:r>
          </w:p>
        </w:tc>
      </w:tr>
      <w:tr w:rsidR="006066F8" w14:paraId="53D16EED" w14:textId="77777777" w:rsidTr="00287F56">
        <w:tc>
          <w:tcPr>
            <w:tcW w:w="2277" w:type="pct"/>
          </w:tcPr>
          <w:p w14:paraId="3EB9A889" w14:textId="77777777" w:rsidR="006066F8" w:rsidRDefault="006066F8" w:rsidP="00415E53">
            <w:pPr>
              <w:rPr>
                <w:sz w:val="20"/>
                <w:szCs w:val="20"/>
              </w:rPr>
            </w:pPr>
            <w:r>
              <w:rPr>
                <w:sz w:val="20"/>
                <w:szCs w:val="20"/>
              </w:rPr>
              <w:t>The GBR means a lot to me</w:t>
            </w:r>
          </w:p>
          <w:p w14:paraId="5A00ADBB" w14:textId="77777777" w:rsidR="009B633F" w:rsidRDefault="006558BA" w:rsidP="00415E53">
            <w:pPr>
              <w:rPr>
                <w:color w:val="EE0000"/>
                <w:sz w:val="20"/>
                <w:szCs w:val="20"/>
              </w:rPr>
            </w:pPr>
            <w:r w:rsidRPr="00C346E1">
              <w:rPr>
                <w:color w:val="EE0000"/>
                <w:sz w:val="20"/>
                <w:szCs w:val="20"/>
              </w:rPr>
              <w:t xml:space="preserve">q24_12 </w:t>
            </w:r>
            <w:proofErr w:type="spellStart"/>
            <w:r w:rsidR="00F97B29" w:rsidRPr="00C346E1">
              <w:rPr>
                <w:color w:val="EE0000"/>
                <w:sz w:val="20"/>
                <w:szCs w:val="20"/>
              </w:rPr>
              <w:t>attach</w:t>
            </w:r>
            <w:r w:rsidR="006066F8" w:rsidRPr="00C346E1">
              <w:rPr>
                <w:color w:val="EE0000"/>
                <w:sz w:val="20"/>
                <w:szCs w:val="20"/>
              </w:rPr>
              <w:t>_</w:t>
            </w:r>
            <w:r w:rsidR="00F97B29" w:rsidRPr="00C346E1">
              <w:rPr>
                <w:color w:val="EE0000"/>
                <w:sz w:val="20"/>
                <w:szCs w:val="20"/>
              </w:rPr>
              <w:t>meaning</w:t>
            </w:r>
            <w:proofErr w:type="spellEnd"/>
            <w:r w:rsidR="006066F8" w:rsidRPr="00C346E1">
              <w:rPr>
                <w:color w:val="EE0000"/>
                <w:sz w:val="20"/>
                <w:szCs w:val="20"/>
              </w:rPr>
              <w:t xml:space="preserve"> </w:t>
            </w:r>
          </w:p>
          <w:p w14:paraId="38E4DC5E" w14:textId="72AC608B" w:rsidR="006066F8" w:rsidRDefault="006066F8" w:rsidP="00415E53">
            <w:pPr>
              <w:rPr>
                <w:sz w:val="20"/>
                <w:szCs w:val="20"/>
              </w:rPr>
            </w:pPr>
            <w:r w:rsidRPr="009B633F">
              <w:rPr>
                <w:color w:val="808080" w:themeColor="background1" w:themeShade="80"/>
                <w:sz w:val="20"/>
                <w:szCs w:val="20"/>
              </w:rPr>
              <w:t>(place attachment</w:t>
            </w:r>
            <w:r w:rsidR="00901DDB" w:rsidRPr="009B633F">
              <w:rPr>
                <w:color w:val="808080" w:themeColor="background1" w:themeShade="80"/>
                <w:sz w:val="20"/>
                <w:szCs w:val="20"/>
              </w:rPr>
              <w:t xml:space="preserve"> - meaning</w:t>
            </w:r>
            <w:r w:rsidRPr="009B633F">
              <w:rPr>
                <w:color w:val="808080" w:themeColor="background1" w:themeShade="80"/>
                <w:sz w:val="20"/>
                <w:szCs w:val="20"/>
              </w:rPr>
              <w:t>)</w:t>
            </w:r>
          </w:p>
        </w:tc>
        <w:tc>
          <w:tcPr>
            <w:tcW w:w="1337" w:type="pct"/>
          </w:tcPr>
          <w:p w14:paraId="3EE6DF23" w14:textId="1E4F79C5"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3A0B0527" w14:textId="69FF4ABD" w:rsidR="006066F8" w:rsidRPr="00075F6C" w:rsidRDefault="006066F8" w:rsidP="006066F8">
            <w:pPr>
              <w:spacing w:before="120"/>
              <w:rPr>
                <w:sz w:val="20"/>
                <w:szCs w:val="20"/>
              </w:rPr>
            </w:pPr>
            <w:r w:rsidRPr="00075F6C">
              <w:rPr>
                <w:sz w:val="20"/>
                <w:szCs w:val="20"/>
              </w:rPr>
              <w:t>6 - - - 7 - - - 8 - - - 9 - - - 10</w:t>
            </w:r>
          </w:p>
        </w:tc>
      </w:tr>
      <w:tr w:rsidR="006066F8" w14:paraId="1D38AB22" w14:textId="77777777" w:rsidTr="00287F56">
        <w:tc>
          <w:tcPr>
            <w:tcW w:w="2277" w:type="pct"/>
          </w:tcPr>
          <w:p w14:paraId="1C559AA4" w14:textId="77777777" w:rsidR="006066F8" w:rsidRDefault="006066F8" w:rsidP="00415E53">
            <w:pPr>
              <w:rPr>
                <w:sz w:val="20"/>
                <w:szCs w:val="20"/>
              </w:rPr>
            </w:pPr>
            <w:r>
              <w:rPr>
                <w:sz w:val="20"/>
                <w:szCs w:val="20"/>
              </w:rPr>
              <w:t>The GBR is an important part of why I choose to live in the region</w:t>
            </w:r>
          </w:p>
          <w:p w14:paraId="46C8DC54" w14:textId="77777777" w:rsidR="009B633F" w:rsidRDefault="006558BA" w:rsidP="00415E53">
            <w:pPr>
              <w:rPr>
                <w:color w:val="EE0000"/>
                <w:sz w:val="20"/>
                <w:szCs w:val="20"/>
              </w:rPr>
            </w:pPr>
            <w:r w:rsidRPr="00C346E1">
              <w:rPr>
                <w:color w:val="EE0000"/>
                <w:sz w:val="20"/>
                <w:szCs w:val="20"/>
              </w:rPr>
              <w:t xml:space="preserve">q24_13 </w:t>
            </w:r>
            <w:proofErr w:type="spellStart"/>
            <w:r w:rsidR="00EF606E" w:rsidRPr="00C346E1">
              <w:rPr>
                <w:color w:val="EE0000"/>
                <w:sz w:val="20"/>
                <w:szCs w:val="20"/>
              </w:rPr>
              <w:t>attach</w:t>
            </w:r>
            <w:r w:rsidR="006066F8" w:rsidRPr="00C346E1">
              <w:rPr>
                <w:color w:val="EE0000"/>
                <w:sz w:val="20"/>
                <w:szCs w:val="20"/>
              </w:rPr>
              <w:t>_</w:t>
            </w:r>
            <w:r w:rsidR="00EF606E" w:rsidRPr="00C346E1">
              <w:rPr>
                <w:color w:val="EE0000"/>
                <w:sz w:val="20"/>
                <w:szCs w:val="20"/>
              </w:rPr>
              <w:t>GBR</w:t>
            </w:r>
            <w:proofErr w:type="spellEnd"/>
            <w:r w:rsidR="006066F8" w:rsidRPr="00C346E1">
              <w:rPr>
                <w:color w:val="EE0000"/>
                <w:sz w:val="20"/>
                <w:szCs w:val="20"/>
              </w:rPr>
              <w:t xml:space="preserve"> </w:t>
            </w:r>
          </w:p>
          <w:p w14:paraId="7BAE0DA5" w14:textId="6715B4E0" w:rsidR="006066F8" w:rsidRDefault="006066F8" w:rsidP="00415E53">
            <w:pPr>
              <w:rPr>
                <w:sz w:val="20"/>
                <w:szCs w:val="20"/>
              </w:rPr>
            </w:pPr>
            <w:r w:rsidRPr="009B633F">
              <w:rPr>
                <w:color w:val="808080" w:themeColor="background1" w:themeShade="80"/>
                <w:sz w:val="20"/>
                <w:szCs w:val="20"/>
              </w:rPr>
              <w:t>(place attachment</w:t>
            </w:r>
            <w:r w:rsidR="00901DDB" w:rsidRPr="009B633F">
              <w:rPr>
                <w:color w:val="808080" w:themeColor="background1" w:themeShade="80"/>
                <w:sz w:val="20"/>
                <w:szCs w:val="20"/>
              </w:rPr>
              <w:t xml:space="preserve"> - GBR</w:t>
            </w:r>
            <w:r w:rsidRPr="009B633F">
              <w:rPr>
                <w:color w:val="808080" w:themeColor="background1" w:themeShade="80"/>
                <w:sz w:val="20"/>
                <w:szCs w:val="20"/>
              </w:rPr>
              <w:t>)</w:t>
            </w:r>
          </w:p>
        </w:tc>
        <w:tc>
          <w:tcPr>
            <w:tcW w:w="1337" w:type="pct"/>
          </w:tcPr>
          <w:p w14:paraId="5F4E7BE9" w14:textId="2500BBF7"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60F474FB" w14:textId="2837B438" w:rsidR="006066F8" w:rsidRPr="00075F6C" w:rsidRDefault="006066F8" w:rsidP="006066F8">
            <w:pPr>
              <w:spacing w:before="120"/>
              <w:rPr>
                <w:sz w:val="20"/>
                <w:szCs w:val="20"/>
              </w:rPr>
            </w:pPr>
            <w:r w:rsidRPr="00075F6C">
              <w:rPr>
                <w:sz w:val="20"/>
                <w:szCs w:val="20"/>
              </w:rPr>
              <w:t>6 - - - 7 - - - 8 - - - 9 - - - 10</w:t>
            </w:r>
          </w:p>
        </w:tc>
      </w:tr>
      <w:tr w:rsidR="006066F8" w14:paraId="2C773A5E" w14:textId="77777777" w:rsidTr="00287F56">
        <w:tc>
          <w:tcPr>
            <w:tcW w:w="2277" w:type="pct"/>
          </w:tcPr>
          <w:p w14:paraId="368CF8E9" w14:textId="77777777" w:rsidR="006066F8" w:rsidRDefault="006066F8" w:rsidP="00415E53">
            <w:pPr>
              <w:rPr>
                <w:sz w:val="20"/>
                <w:szCs w:val="20"/>
              </w:rPr>
            </w:pPr>
            <w:r>
              <w:rPr>
                <w:sz w:val="20"/>
                <w:szCs w:val="20"/>
              </w:rPr>
              <w:t xml:space="preserve">Living close to the GBR is important to me because of my lifestyle </w:t>
            </w:r>
          </w:p>
          <w:p w14:paraId="39A63CED" w14:textId="77777777" w:rsidR="009B633F" w:rsidRDefault="006558BA" w:rsidP="00415E53">
            <w:pPr>
              <w:rPr>
                <w:color w:val="EE0000"/>
                <w:sz w:val="20"/>
                <w:szCs w:val="20"/>
              </w:rPr>
            </w:pPr>
            <w:r w:rsidRPr="00C346E1">
              <w:rPr>
                <w:color w:val="EE0000"/>
                <w:sz w:val="20"/>
                <w:szCs w:val="20"/>
              </w:rPr>
              <w:t xml:space="preserve">q24_2 </w:t>
            </w:r>
            <w:proofErr w:type="spellStart"/>
            <w:r w:rsidR="006066F8" w:rsidRPr="00C346E1">
              <w:rPr>
                <w:color w:val="EE0000"/>
                <w:sz w:val="20"/>
                <w:szCs w:val="20"/>
              </w:rPr>
              <w:t>attach_depend</w:t>
            </w:r>
            <w:proofErr w:type="spellEnd"/>
            <w:r w:rsidR="006066F8" w:rsidRPr="00C346E1">
              <w:rPr>
                <w:color w:val="EE0000"/>
                <w:sz w:val="20"/>
                <w:szCs w:val="20"/>
              </w:rPr>
              <w:t xml:space="preserve"> </w:t>
            </w:r>
          </w:p>
          <w:p w14:paraId="4C761F68" w14:textId="22B94C06" w:rsidR="006066F8" w:rsidRPr="00BD2545" w:rsidRDefault="006066F8" w:rsidP="00415E53">
            <w:pPr>
              <w:rPr>
                <w:color w:val="808080" w:themeColor="background1" w:themeShade="80"/>
                <w:sz w:val="20"/>
                <w:szCs w:val="20"/>
              </w:rPr>
            </w:pPr>
            <w:r w:rsidRPr="009B633F">
              <w:rPr>
                <w:color w:val="808080" w:themeColor="background1" w:themeShade="80"/>
                <w:sz w:val="20"/>
                <w:szCs w:val="20"/>
              </w:rPr>
              <w:t>(place dependence - lifestyle)</w:t>
            </w:r>
          </w:p>
        </w:tc>
        <w:tc>
          <w:tcPr>
            <w:tcW w:w="1337" w:type="pct"/>
          </w:tcPr>
          <w:p w14:paraId="6A9FAD5F" w14:textId="53E8D354"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0ACB187D" w14:textId="260013C3" w:rsidR="006066F8" w:rsidRPr="00075F6C" w:rsidRDefault="006066F8" w:rsidP="006066F8">
            <w:pPr>
              <w:spacing w:before="120"/>
              <w:rPr>
                <w:sz w:val="20"/>
                <w:szCs w:val="20"/>
              </w:rPr>
            </w:pPr>
            <w:r w:rsidRPr="00075F6C">
              <w:rPr>
                <w:sz w:val="20"/>
                <w:szCs w:val="20"/>
              </w:rPr>
              <w:t>6 - - - 7 - - - 8 - - - 9 - - - 10</w:t>
            </w:r>
          </w:p>
        </w:tc>
      </w:tr>
      <w:tr w:rsidR="006066F8" w14:paraId="68E6954F" w14:textId="77777777" w:rsidTr="00287F56">
        <w:tc>
          <w:tcPr>
            <w:tcW w:w="2277" w:type="pct"/>
          </w:tcPr>
          <w:p w14:paraId="4545018B" w14:textId="77777777" w:rsidR="006066F8" w:rsidRDefault="006066F8" w:rsidP="00415E53">
            <w:pPr>
              <w:rPr>
                <w:sz w:val="20"/>
                <w:szCs w:val="20"/>
              </w:rPr>
            </w:pPr>
            <w:r w:rsidRPr="00D86606">
              <w:rPr>
                <w:sz w:val="20"/>
                <w:szCs w:val="20"/>
              </w:rPr>
              <w:t xml:space="preserve">The GBR is part of my identity </w:t>
            </w:r>
          </w:p>
          <w:p w14:paraId="67F7D52C" w14:textId="77777777" w:rsidR="009B633F" w:rsidRDefault="006558BA" w:rsidP="00415E53">
            <w:pPr>
              <w:rPr>
                <w:color w:val="EE0000"/>
                <w:sz w:val="20"/>
                <w:szCs w:val="20"/>
              </w:rPr>
            </w:pPr>
            <w:r w:rsidRPr="00C346E1">
              <w:rPr>
                <w:color w:val="EE0000"/>
                <w:sz w:val="20"/>
                <w:szCs w:val="20"/>
              </w:rPr>
              <w:t xml:space="preserve">q24_4 </w:t>
            </w:r>
            <w:proofErr w:type="spellStart"/>
            <w:r w:rsidR="006066F8" w:rsidRPr="00C346E1">
              <w:rPr>
                <w:color w:val="EE0000"/>
                <w:sz w:val="20"/>
                <w:szCs w:val="20"/>
              </w:rPr>
              <w:t>place_identity</w:t>
            </w:r>
            <w:proofErr w:type="spellEnd"/>
            <w:r w:rsidR="006066F8" w:rsidRPr="00C346E1">
              <w:rPr>
                <w:color w:val="EE0000"/>
                <w:sz w:val="20"/>
                <w:szCs w:val="20"/>
              </w:rPr>
              <w:t xml:space="preserve"> </w:t>
            </w:r>
          </w:p>
          <w:p w14:paraId="65F568A4" w14:textId="397C1329" w:rsidR="006066F8" w:rsidRPr="00BD2545" w:rsidRDefault="006066F8" w:rsidP="00415E53">
            <w:pPr>
              <w:rPr>
                <w:color w:val="A6A6A6" w:themeColor="background1" w:themeShade="A6"/>
                <w:sz w:val="20"/>
                <w:szCs w:val="20"/>
              </w:rPr>
            </w:pPr>
            <w:r w:rsidRPr="009B633F">
              <w:rPr>
                <w:color w:val="808080" w:themeColor="background1" w:themeShade="80"/>
                <w:sz w:val="20"/>
                <w:szCs w:val="20"/>
              </w:rPr>
              <w:t xml:space="preserve">(place identity) </w:t>
            </w:r>
          </w:p>
        </w:tc>
        <w:tc>
          <w:tcPr>
            <w:tcW w:w="1337" w:type="pct"/>
          </w:tcPr>
          <w:p w14:paraId="12BC393E" w14:textId="513280CD"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59ECB4F2" w14:textId="198409FF" w:rsidR="006066F8" w:rsidRPr="00075F6C" w:rsidRDefault="006066F8" w:rsidP="006066F8">
            <w:pPr>
              <w:spacing w:before="120"/>
              <w:rPr>
                <w:sz w:val="20"/>
                <w:szCs w:val="20"/>
              </w:rPr>
            </w:pPr>
            <w:r w:rsidRPr="00075F6C">
              <w:rPr>
                <w:sz w:val="20"/>
                <w:szCs w:val="20"/>
              </w:rPr>
              <w:t>6 - - - 7 - - - 8 - - - 9 - - - 10</w:t>
            </w:r>
          </w:p>
        </w:tc>
      </w:tr>
      <w:tr w:rsidR="006066F8" w14:paraId="16797DC9" w14:textId="77777777" w:rsidTr="00287F56">
        <w:tc>
          <w:tcPr>
            <w:tcW w:w="2277" w:type="pct"/>
          </w:tcPr>
          <w:p w14:paraId="55A5BC45" w14:textId="77777777" w:rsidR="006066F8" w:rsidRDefault="006066F8" w:rsidP="00415E53">
            <w:pPr>
              <w:rPr>
                <w:sz w:val="20"/>
                <w:szCs w:val="20"/>
              </w:rPr>
            </w:pPr>
            <w:r w:rsidRPr="00D86606">
              <w:rPr>
                <w:sz w:val="20"/>
                <w:szCs w:val="20"/>
              </w:rPr>
              <w:lastRenderedPageBreak/>
              <w:t xml:space="preserve">I feel proud that the GBR is a World Heritage Area </w:t>
            </w:r>
          </w:p>
          <w:p w14:paraId="397272C2" w14:textId="7A7EAD2B" w:rsidR="006066F8" w:rsidRPr="00BD2545" w:rsidRDefault="006558BA" w:rsidP="00415E53">
            <w:pPr>
              <w:rPr>
                <w:color w:val="808080" w:themeColor="background1" w:themeShade="80"/>
                <w:sz w:val="20"/>
                <w:szCs w:val="20"/>
              </w:rPr>
            </w:pPr>
            <w:r w:rsidRPr="00C346E1">
              <w:rPr>
                <w:color w:val="EE0000"/>
                <w:sz w:val="20"/>
                <w:szCs w:val="20"/>
              </w:rPr>
              <w:t xml:space="preserve">q24_5 </w:t>
            </w:r>
            <w:r w:rsidR="006066F8" w:rsidRPr="00C346E1">
              <w:rPr>
                <w:color w:val="EE0000"/>
                <w:sz w:val="20"/>
                <w:szCs w:val="20"/>
              </w:rPr>
              <w:t xml:space="preserve">pride (pride) </w:t>
            </w:r>
          </w:p>
        </w:tc>
        <w:tc>
          <w:tcPr>
            <w:tcW w:w="1337" w:type="pct"/>
          </w:tcPr>
          <w:p w14:paraId="76A95BA2" w14:textId="72C38FFB" w:rsidR="006066F8" w:rsidRPr="00075F6C" w:rsidRDefault="006066F8" w:rsidP="006066F8">
            <w:pPr>
              <w:spacing w:before="120"/>
              <w:rPr>
                <w:sz w:val="20"/>
                <w:szCs w:val="20"/>
              </w:rPr>
            </w:pPr>
            <w:r w:rsidRPr="00075F6C">
              <w:rPr>
                <w:sz w:val="20"/>
                <w:szCs w:val="20"/>
              </w:rPr>
              <w:t xml:space="preserve">1 - - - 2 - - - 3 - - - 4 - - - 5- - </w:t>
            </w:r>
          </w:p>
        </w:tc>
        <w:tc>
          <w:tcPr>
            <w:tcW w:w="1386" w:type="pct"/>
          </w:tcPr>
          <w:p w14:paraId="5A2D49EA" w14:textId="53778A51" w:rsidR="006066F8" w:rsidRPr="00075F6C" w:rsidRDefault="006066F8" w:rsidP="006066F8">
            <w:pPr>
              <w:spacing w:before="120"/>
              <w:rPr>
                <w:sz w:val="20"/>
                <w:szCs w:val="20"/>
              </w:rPr>
            </w:pPr>
            <w:r w:rsidRPr="00075F6C">
              <w:rPr>
                <w:sz w:val="20"/>
                <w:szCs w:val="20"/>
              </w:rPr>
              <w:t>6 - - - 7 - - - 8 - - - 9 - - - 10</w:t>
            </w:r>
          </w:p>
        </w:tc>
      </w:tr>
    </w:tbl>
    <w:p w14:paraId="1C92FC53" w14:textId="77777777" w:rsidR="006066F8" w:rsidRDefault="006066F8"/>
    <w:p w14:paraId="330A8D2D" w14:textId="46652DB9" w:rsidR="00673027" w:rsidRPr="00A42AC1" w:rsidRDefault="00614E80" w:rsidP="00A42AC1">
      <w:pPr>
        <w:ind w:left="360"/>
        <w:rPr>
          <w:sz w:val="20"/>
          <w:szCs w:val="20"/>
        </w:rPr>
      </w:pPr>
      <w:r>
        <w:rPr>
          <w:sz w:val="20"/>
          <w:szCs w:val="20"/>
        </w:rPr>
        <w:t>3</w:t>
      </w:r>
      <w:r w:rsidR="00827BB1">
        <w:rPr>
          <w:sz w:val="20"/>
          <w:szCs w:val="20"/>
        </w:rPr>
        <w:t>4</w:t>
      </w:r>
      <w:r>
        <w:rPr>
          <w:sz w:val="20"/>
          <w:szCs w:val="20"/>
        </w:rPr>
        <w:t xml:space="preserve">. </w:t>
      </w:r>
      <w:r w:rsidR="009112A3" w:rsidRPr="00945FEE">
        <w:rPr>
          <w:sz w:val="20"/>
          <w:szCs w:val="20"/>
        </w:rPr>
        <w:t xml:space="preserve">Please choose one option </w:t>
      </w:r>
      <w:r w:rsidR="00982C4F" w:rsidRPr="00945FEE">
        <w:rPr>
          <w:sz w:val="20"/>
          <w:szCs w:val="20"/>
        </w:rPr>
        <w:t xml:space="preserve">from below, to complete the following statement. </w:t>
      </w:r>
    </w:p>
    <w:p w14:paraId="1F4B68A1" w14:textId="185E8FFA" w:rsidR="00B13B8F" w:rsidRPr="0029470C" w:rsidRDefault="008E4EC7" w:rsidP="00F11AC0">
      <w:pPr>
        <w:spacing w:after="0"/>
        <w:rPr>
          <w:sz w:val="20"/>
          <w:szCs w:val="20"/>
        </w:rPr>
      </w:pPr>
      <w:r w:rsidRPr="0029470C">
        <w:rPr>
          <w:sz w:val="20"/>
          <w:szCs w:val="20"/>
        </w:rPr>
        <w:t xml:space="preserve">I think the health of the Great Barrier Reef </w:t>
      </w:r>
      <w:r w:rsidR="008626A7" w:rsidRPr="00A754AB">
        <w:rPr>
          <w:rFonts w:ascii="Calibri" w:eastAsia="Calibri" w:hAnsi="Calibri" w:cs="Calibri"/>
          <w:sz w:val="20"/>
          <w:szCs w:val="20"/>
        </w:rPr>
        <w:t>(</w:t>
      </w:r>
      <w:r w:rsidR="00791806">
        <w:rPr>
          <w:rFonts w:ascii="Calibri" w:eastAsia="Calibri" w:hAnsi="Calibri" w:cs="Calibri"/>
          <w:sz w:val="20"/>
          <w:szCs w:val="20"/>
        </w:rPr>
        <w:t>GBR; which includes</w:t>
      </w:r>
      <w:r w:rsidR="008626A7">
        <w:rPr>
          <w:rFonts w:ascii="Calibri" w:eastAsia="Calibri" w:hAnsi="Calibri" w:cs="Calibri"/>
          <w:sz w:val="20"/>
          <w:szCs w:val="20"/>
        </w:rPr>
        <w:t xml:space="preserve"> mainland</w:t>
      </w:r>
      <w:r w:rsidR="008626A7" w:rsidRPr="00A754AB">
        <w:rPr>
          <w:rFonts w:ascii="Calibri" w:eastAsia="Calibri" w:hAnsi="Calibri" w:cs="Calibri"/>
          <w:sz w:val="20"/>
          <w:szCs w:val="20"/>
        </w:rPr>
        <w:t xml:space="preserve"> beaches, bays, creeks, islands, open water</w:t>
      </w:r>
      <w:r w:rsidR="008626A7">
        <w:rPr>
          <w:rFonts w:ascii="Calibri" w:eastAsia="Calibri" w:hAnsi="Calibri" w:cs="Calibri"/>
          <w:sz w:val="20"/>
          <w:szCs w:val="20"/>
        </w:rPr>
        <w:t>s</w:t>
      </w:r>
      <w:r w:rsidR="008626A7" w:rsidRPr="00A754AB">
        <w:rPr>
          <w:rFonts w:ascii="Calibri" w:eastAsia="Calibri" w:hAnsi="Calibri" w:cs="Calibri"/>
          <w:sz w:val="20"/>
          <w:szCs w:val="20"/>
        </w:rPr>
        <w:t>, and coral reefs)</w:t>
      </w:r>
      <w:r w:rsidR="008626A7">
        <w:rPr>
          <w:rFonts w:ascii="Calibri" w:eastAsia="Calibri" w:hAnsi="Calibri" w:cs="Calibri"/>
          <w:sz w:val="20"/>
          <w:szCs w:val="20"/>
        </w:rPr>
        <w:t xml:space="preserve"> </w:t>
      </w:r>
      <w:r w:rsidRPr="0029470C">
        <w:rPr>
          <w:sz w:val="20"/>
          <w:szCs w:val="20"/>
        </w:rPr>
        <w:t>is</w:t>
      </w:r>
      <w:r w:rsidR="00F11AC0">
        <w:rPr>
          <w:sz w:val="20"/>
          <w:szCs w:val="20"/>
        </w:rPr>
        <w:t>…</w:t>
      </w:r>
    </w:p>
    <w:p w14:paraId="760A5EDC" w14:textId="1DB8BB41" w:rsidR="00B13B8F" w:rsidRPr="007B47C4" w:rsidRDefault="007B47C4" w:rsidP="00E11F94">
      <w:pPr>
        <w:spacing w:after="0"/>
        <w:rPr>
          <w:sz w:val="20"/>
          <w:szCs w:val="20"/>
        </w:rPr>
      </w:pPr>
      <w:r w:rsidRPr="007B47C4">
        <w:rPr>
          <w:rFonts w:ascii="Wingdings" w:eastAsia="Wingdings" w:hAnsi="Wingdings" w:cs="Wingdings"/>
          <w:sz w:val="20"/>
          <w:szCs w:val="20"/>
        </w:rPr>
        <w:t>q</w:t>
      </w:r>
      <w:r w:rsidRPr="007B47C4">
        <w:rPr>
          <w:sz w:val="20"/>
          <w:szCs w:val="20"/>
        </w:rPr>
        <w:t xml:space="preserve"> </w:t>
      </w:r>
      <w:r w:rsidR="00BF0FF2">
        <w:rPr>
          <w:sz w:val="20"/>
          <w:szCs w:val="20"/>
        </w:rPr>
        <w:t>…</w:t>
      </w:r>
      <w:r w:rsidR="008E4EC7" w:rsidRPr="007B47C4">
        <w:rPr>
          <w:sz w:val="20"/>
          <w:szCs w:val="20"/>
        </w:rPr>
        <w:t xml:space="preserve">declining </w:t>
      </w:r>
    </w:p>
    <w:p w14:paraId="2D5D3F77" w14:textId="6BB244F2" w:rsidR="00B13B8F" w:rsidRPr="007B47C4" w:rsidRDefault="007B47C4" w:rsidP="00E11F94">
      <w:pPr>
        <w:spacing w:after="0"/>
        <w:rPr>
          <w:sz w:val="20"/>
          <w:szCs w:val="20"/>
        </w:rPr>
      </w:pPr>
      <w:r w:rsidRPr="007B47C4">
        <w:rPr>
          <w:rFonts w:ascii="Wingdings" w:eastAsia="Wingdings" w:hAnsi="Wingdings" w:cs="Wingdings"/>
          <w:sz w:val="20"/>
          <w:szCs w:val="20"/>
        </w:rPr>
        <w:t>q</w:t>
      </w:r>
      <w:r w:rsidRPr="007B47C4">
        <w:rPr>
          <w:sz w:val="20"/>
          <w:szCs w:val="20"/>
        </w:rPr>
        <w:t xml:space="preserve"> </w:t>
      </w:r>
      <w:r w:rsidR="00BF0FF2">
        <w:rPr>
          <w:sz w:val="20"/>
          <w:szCs w:val="20"/>
        </w:rPr>
        <w:t>…</w:t>
      </w:r>
      <w:r w:rsidR="008E4EC7" w:rsidRPr="007B47C4">
        <w:rPr>
          <w:sz w:val="20"/>
          <w:szCs w:val="20"/>
        </w:rPr>
        <w:t xml:space="preserve">staying the same </w:t>
      </w:r>
    </w:p>
    <w:p w14:paraId="5EE1AF9B" w14:textId="43A4D9B3" w:rsidR="00B13B8F" w:rsidRPr="007B47C4" w:rsidRDefault="007B47C4" w:rsidP="00E11F94">
      <w:pPr>
        <w:spacing w:after="0"/>
        <w:rPr>
          <w:sz w:val="20"/>
          <w:szCs w:val="20"/>
        </w:rPr>
      </w:pPr>
      <w:r w:rsidRPr="00075F6C">
        <w:rPr>
          <w:rFonts w:ascii="Wingdings" w:eastAsia="Wingdings" w:hAnsi="Wingdings" w:cs="Wingdings"/>
          <w:sz w:val="20"/>
          <w:szCs w:val="20"/>
        </w:rPr>
        <w:t>q</w:t>
      </w:r>
      <w:r w:rsidRPr="007B47C4">
        <w:rPr>
          <w:sz w:val="20"/>
          <w:szCs w:val="20"/>
        </w:rPr>
        <w:t xml:space="preserve"> </w:t>
      </w:r>
      <w:r w:rsidR="00BF0FF2">
        <w:rPr>
          <w:sz w:val="20"/>
          <w:szCs w:val="20"/>
        </w:rPr>
        <w:t>…</w:t>
      </w:r>
      <w:r w:rsidR="008E4EC7" w:rsidRPr="007B47C4">
        <w:rPr>
          <w:sz w:val="20"/>
          <w:szCs w:val="20"/>
        </w:rPr>
        <w:t>improving</w:t>
      </w:r>
      <w:r w:rsidR="005602CB" w:rsidRPr="007B47C4">
        <w:rPr>
          <w:sz w:val="20"/>
          <w:szCs w:val="20"/>
        </w:rPr>
        <w:t xml:space="preserve"> </w:t>
      </w:r>
    </w:p>
    <w:p w14:paraId="3B0EF812" w14:textId="02AD4CE2" w:rsidR="008E4EC7" w:rsidRPr="007B47C4" w:rsidRDefault="007B47C4" w:rsidP="00E11F94">
      <w:pPr>
        <w:spacing w:after="0"/>
        <w:rPr>
          <w:sz w:val="20"/>
          <w:szCs w:val="20"/>
        </w:rPr>
      </w:pPr>
      <w:r w:rsidRPr="00075F6C">
        <w:rPr>
          <w:rFonts w:ascii="Wingdings" w:eastAsia="Wingdings" w:hAnsi="Wingdings" w:cs="Wingdings"/>
          <w:sz w:val="20"/>
          <w:szCs w:val="20"/>
        </w:rPr>
        <w:t>q</w:t>
      </w:r>
      <w:r w:rsidRPr="007B47C4">
        <w:rPr>
          <w:sz w:val="20"/>
          <w:szCs w:val="20"/>
        </w:rPr>
        <w:t xml:space="preserve"> </w:t>
      </w:r>
      <w:r w:rsidR="005602CB" w:rsidRPr="007B47C4">
        <w:rPr>
          <w:sz w:val="20"/>
          <w:szCs w:val="20"/>
        </w:rPr>
        <w:t>I don’t know</w:t>
      </w:r>
      <w:r w:rsidR="008E4EC7" w:rsidRPr="007B47C4">
        <w:rPr>
          <w:sz w:val="20"/>
          <w:szCs w:val="20"/>
        </w:rPr>
        <w:t xml:space="preserve"> </w:t>
      </w:r>
    </w:p>
    <w:p w14:paraId="08049E1C" w14:textId="1B82A286" w:rsidR="00E94C41" w:rsidRPr="00C346E1" w:rsidRDefault="007E0330" w:rsidP="00E94C41">
      <w:pPr>
        <w:rPr>
          <w:color w:val="EE0000"/>
          <w:sz w:val="20"/>
          <w:szCs w:val="20"/>
        </w:rPr>
      </w:pPr>
      <w:r w:rsidRPr="00C346E1">
        <w:rPr>
          <w:color w:val="EE0000"/>
          <w:sz w:val="20"/>
          <w:szCs w:val="20"/>
        </w:rPr>
        <w:t xml:space="preserve">q34 </w:t>
      </w:r>
      <w:proofErr w:type="spellStart"/>
      <w:r w:rsidR="00E94C41" w:rsidRPr="00C346E1">
        <w:rPr>
          <w:color w:val="EE0000"/>
          <w:sz w:val="20"/>
          <w:szCs w:val="20"/>
        </w:rPr>
        <w:t>GBRh_change</w:t>
      </w:r>
      <w:proofErr w:type="spellEnd"/>
      <w:r w:rsidR="00E94C41" w:rsidRPr="00C346E1">
        <w:rPr>
          <w:color w:val="EE0000"/>
          <w:sz w:val="20"/>
          <w:szCs w:val="20"/>
        </w:rPr>
        <w:t xml:space="preserve"> </w:t>
      </w:r>
    </w:p>
    <w:p w14:paraId="3FCCB7DD" w14:textId="77777777" w:rsidR="00224464" w:rsidRDefault="00224464" w:rsidP="00E94C41">
      <w:pPr>
        <w:rPr>
          <w:color w:val="808080" w:themeColor="background1" w:themeShade="80"/>
          <w:sz w:val="20"/>
          <w:szCs w:val="20"/>
        </w:rPr>
      </w:pPr>
    </w:p>
    <w:p w14:paraId="04FD3CB7" w14:textId="77777777" w:rsidR="00DF7071" w:rsidRDefault="00DF7071" w:rsidP="00E94C41">
      <w:pPr>
        <w:rPr>
          <w:color w:val="808080" w:themeColor="background1" w:themeShade="80"/>
          <w:sz w:val="20"/>
          <w:szCs w:val="20"/>
        </w:rPr>
      </w:pPr>
    </w:p>
    <w:p w14:paraId="1284E0B9" w14:textId="3AA86F6D" w:rsidR="006066F8" w:rsidRPr="00A42AC1" w:rsidRDefault="00614E80" w:rsidP="00A42AC1">
      <w:pPr>
        <w:ind w:left="360"/>
        <w:rPr>
          <w:sz w:val="20"/>
          <w:szCs w:val="20"/>
        </w:rPr>
      </w:pPr>
      <w:r>
        <w:rPr>
          <w:sz w:val="20"/>
          <w:szCs w:val="20"/>
        </w:rPr>
        <w:t>3</w:t>
      </w:r>
      <w:r w:rsidR="00827BB1">
        <w:rPr>
          <w:sz w:val="20"/>
          <w:szCs w:val="20"/>
        </w:rPr>
        <w:t>5</w:t>
      </w:r>
      <w:r>
        <w:rPr>
          <w:sz w:val="20"/>
          <w:szCs w:val="20"/>
        </w:rPr>
        <w:t xml:space="preserve">. </w:t>
      </w:r>
      <w:r w:rsidR="0059250B" w:rsidRPr="00A42AC1">
        <w:rPr>
          <w:sz w:val="20"/>
          <w:szCs w:val="20"/>
        </w:rPr>
        <w:t>Still thinking about the condition or health of the Great Barrier Reef</w:t>
      </w:r>
      <w:r w:rsidR="00E44001" w:rsidRPr="00A42AC1">
        <w:rPr>
          <w:sz w:val="20"/>
          <w:szCs w:val="20"/>
        </w:rPr>
        <w:t xml:space="preserve"> (GBR; which includes mainland beaches, bays, creeks, islands, open waters, and coral reefs)</w:t>
      </w:r>
      <w:r w:rsidR="0059250B" w:rsidRPr="00A42AC1">
        <w:rPr>
          <w:sz w:val="20"/>
          <w:szCs w:val="20"/>
        </w:rPr>
        <w:t>, p</w:t>
      </w:r>
      <w:r w:rsidR="008040C6" w:rsidRPr="00A42AC1">
        <w:rPr>
          <w:sz w:val="20"/>
          <w:szCs w:val="20"/>
        </w:rPr>
        <w:t>lease rate your level of agreement with the following statements.</w:t>
      </w:r>
      <w:r w:rsidR="005D1984" w:rsidRPr="00A42AC1">
        <w:rPr>
          <w:sz w:val="20"/>
          <w:szCs w:val="20"/>
        </w:rPr>
        <w:t xml:space="preserve"> </w:t>
      </w:r>
      <w:r w:rsidR="00415E53" w:rsidRPr="00A42AC1">
        <w:rPr>
          <w:color w:val="808080" w:themeColor="background1" w:themeShade="80"/>
          <w:sz w:val="20"/>
          <w:szCs w:val="20"/>
        </w:rPr>
        <w:t>[randomised]</w:t>
      </w:r>
    </w:p>
    <w:tbl>
      <w:tblPr>
        <w:tblStyle w:val="TableGrid"/>
        <w:tblW w:w="5000" w:type="pct"/>
        <w:tblLook w:val="04A0" w:firstRow="1" w:lastRow="0" w:firstColumn="1" w:lastColumn="0" w:noHBand="0" w:noVBand="1"/>
      </w:tblPr>
      <w:tblGrid>
        <w:gridCol w:w="4248"/>
        <w:gridCol w:w="2409"/>
        <w:gridCol w:w="2359"/>
      </w:tblGrid>
      <w:tr w:rsidR="001972B3" w14:paraId="4AE523E4" w14:textId="77777777" w:rsidTr="00E11C47">
        <w:tc>
          <w:tcPr>
            <w:tcW w:w="2356" w:type="pct"/>
            <w:shd w:val="clear" w:color="auto" w:fill="F2F2F2" w:themeFill="background1" w:themeFillShade="F2"/>
          </w:tcPr>
          <w:p w14:paraId="7C17161D" w14:textId="77777777" w:rsidR="001972B3" w:rsidRDefault="001972B3" w:rsidP="00AE7794">
            <w:pPr>
              <w:rPr>
                <w:color w:val="0070C0"/>
                <w:sz w:val="20"/>
                <w:szCs w:val="20"/>
              </w:rPr>
            </w:pPr>
          </w:p>
        </w:tc>
        <w:tc>
          <w:tcPr>
            <w:tcW w:w="1336" w:type="pct"/>
            <w:shd w:val="clear" w:color="auto" w:fill="F2F2F2" w:themeFill="background1" w:themeFillShade="F2"/>
          </w:tcPr>
          <w:p w14:paraId="1CB85877" w14:textId="77777777" w:rsidR="001972B3" w:rsidRPr="00287F56" w:rsidRDefault="001972B3" w:rsidP="00AE7794">
            <w:pPr>
              <w:rPr>
                <w:sz w:val="20"/>
                <w:szCs w:val="20"/>
              </w:rPr>
            </w:pPr>
            <w:r w:rsidRPr="00287F56">
              <w:rPr>
                <w:sz w:val="20"/>
                <w:szCs w:val="20"/>
              </w:rPr>
              <w:t xml:space="preserve">Very strongly </w:t>
            </w:r>
          </w:p>
          <w:p w14:paraId="67267F81" w14:textId="77777777" w:rsidR="001972B3" w:rsidRPr="00287F56" w:rsidRDefault="001972B3" w:rsidP="00AE7794">
            <w:pPr>
              <w:rPr>
                <w:sz w:val="20"/>
                <w:szCs w:val="20"/>
              </w:rPr>
            </w:pPr>
            <w:r w:rsidRPr="00287F56">
              <w:rPr>
                <w:sz w:val="20"/>
                <w:szCs w:val="20"/>
              </w:rPr>
              <w:t>disagree</w:t>
            </w:r>
          </w:p>
        </w:tc>
        <w:tc>
          <w:tcPr>
            <w:tcW w:w="1308" w:type="pct"/>
            <w:shd w:val="clear" w:color="auto" w:fill="F2F2F2" w:themeFill="background1" w:themeFillShade="F2"/>
          </w:tcPr>
          <w:p w14:paraId="4AF6737F" w14:textId="77777777" w:rsidR="001972B3" w:rsidRPr="00287F56" w:rsidRDefault="001972B3" w:rsidP="00AE7794">
            <w:pPr>
              <w:jc w:val="right"/>
              <w:rPr>
                <w:sz w:val="20"/>
                <w:szCs w:val="20"/>
              </w:rPr>
            </w:pPr>
            <w:r w:rsidRPr="00287F56">
              <w:rPr>
                <w:sz w:val="20"/>
                <w:szCs w:val="20"/>
              </w:rPr>
              <w:t xml:space="preserve">Very strongly </w:t>
            </w:r>
          </w:p>
          <w:p w14:paraId="6BB99DBC" w14:textId="77777777" w:rsidR="001972B3" w:rsidRPr="00287F56" w:rsidRDefault="001972B3" w:rsidP="00AE7794">
            <w:pPr>
              <w:jc w:val="right"/>
              <w:rPr>
                <w:sz w:val="20"/>
                <w:szCs w:val="20"/>
              </w:rPr>
            </w:pPr>
            <w:r w:rsidRPr="00287F56">
              <w:rPr>
                <w:sz w:val="20"/>
                <w:szCs w:val="20"/>
              </w:rPr>
              <w:t>agree</w:t>
            </w:r>
          </w:p>
        </w:tc>
      </w:tr>
      <w:tr w:rsidR="00E11C47" w14:paraId="36A495E7" w14:textId="77777777" w:rsidTr="00E11C47">
        <w:tc>
          <w:tcPr>
            <w:tcW w:w="2356" w:type="pct"/>
          </w:tcPr>
          <w:p w14:paraId="32586123" w14:textId="77777777" w:rsidR="00E11C47" w:rsidRDefault="00E11C47" w:rsidP="00E11C47">
            <w:pPr>
              <w:rPr>
                <w:sz w:val="20"/>
                <w:szCs w:val="20"/>
              </w:rPr>
            </w:pPr>
            <w:r w:rsidRPr="00A754AB">
              <w:rPr>
                <w:sz w:val="20"/>
                <w:szCs w:val="20"/>
              </w:rPr>
              <w:t xml:space="preserve">All </w:t>
            </w:r>
            <w:r w:rsidRPr="00C842BA">
              <w:rPr>
                <w:sz w:val="20"/>
                <w:szCs w:val="20"/>
              </w:rPr>
              <w:t>things c</w:t>
            </w:r>
            <w:r w:rsidRPr="00A754AB">
              <w:rPr>
                <w:sz w:val="20"/>
                <w:szCs w:val="20"/>
              </w:rPr>
              <w:t xml:space="preserve">onsidered, I feel hopeful about the future of the GBR </w:t>
            </w:r>
          </w:p>
          <w:p w14:paraId="069EBCF3" w14:textId="77777777" w:rsidR="009A4942" w:rsidRDefault="006C61DB" w:rsidP="00E11C47">
            <w:pPr>
              <w:rPr>
                <w:color w:val="EE0000"/>
                <w:sz w:val="20"/>
                <w:szCs w:val="20"/>
              </w:rPr>
            </w:pPr>
            <w:r w:rsidRPr="00C346E1">
              <w:rPr>
                <w:color w:val="EE0000"/>
                <w:sz w:val="20"/>
                <w:szCs w:val="20"/>
              </w:rPr>
              <w:t>q35</w:t>
            </w:r>
            <w:r w:rsidR="00B44F84" w:rsidRPr="00C346E1">
              <w:rPr>
                <w:color w:val="EE0000"/>
                <w:sz w:val="20"/>
                <w:szCs w:val="20"/>
              </w:rPr>
              <w:t xml:space="preserve">_8 </w:t>
            </w:r>
            <w:r w:rsidR="00E11C47" w:rsidRPr="00C346E1">
              <w:rPr>
                <w:color w:val="EE0000"/>
                <w:sz w:val="20"/>
                <w:szCs w:val="20"/>
              </w:rPr>
              <w:t xml:space="preserve">hope </w:t>
            </w:r>
          </w:p>
          <w:p w14:paraId="51B9D04E" w14:textId="25E96A46" w:rsidR="00E11C47" w:rsidRPr="004969D9" w:rsidRDefault="00E11C47" w:rsidP="00E11C47">
            <w:pPr>
              <w:rPr>
                <w:color w:val="808080" w:themeColor="background1" w:themeShade="80"/>
                <w:sz w:val="20"/>
                <w:szCs w:val="20"/>
              </w:rPr>
            </w:pPr>
            <w:r w:rsidRPr="009A4942">
              <w:rPr>
                <w:color w:val="808080" w:themeColor="background1" w:themeShade="80"/>
                <w:sz w:val="20"/>
                <w:szCs w:val="20"/>
              </w:rPr>
              <w:t xml:space="preserve">(realistic hope) </w:t>
            </w:r>
          </w:p>
        </w:tc>
        <w:tc>
          <w:tcPr>
            <w:tcW w:w="1336" w:type="pct"/>
          </w:tcPr>
          <w:p w14:paraId="60791651" w14:textId="4E1C3881" w:rsidR="00E11C47" w:rsidRPr="00075F6C" w:rsidRDefault="00E11C47" w:rsidP="00E11C47">
            <w:pPr>
              <w:spacing w:before="120"/>
              <w:rPr>
                <w:sz w:val="20"/>
                <w:szCs w:val="20"/>
              </w:rPr>
            </w:pPr>
            <w:r w:rsidRPr="00287F56">
              <w:rPr>
                <w:sz w:val="20"/>
                <w:szCs w:val="20"/>
              </w:rPr>
              <w:t xml:space="preserve">1 - - - 2 - - - 3 - - - 4 - - - 5- - </w:t>
            </w:r>
          </w:p>
        </w:tc>
        <w:tc>
          <w:tcPr>
            <w:tcW w:w="1308" w:type="pct"/>
          </w:tcPr>
          <w:p w14:paraId="2059F8A5" w14:textId="2E37F88C" w:rsidR="00E11C47" w:rsidRPr="00075F6C" w:rsidRDefault="00E11C47" w:rsidP="00E11C47">
            <w:pPr>
              <w:spacing w:before="120"/>
              <w:rPr>
                <w:sz w:val="20"/>
                <w:szCs w:val="20"/>
              </w:rPr>
            </w:pPr>
            <w:r w:rsidRPr="00287F56">
              <w:rPr>
                <w:sz w:val="20"/>
                <w:szCs w:val="20"/>
              </w:rPr>
              <w:t>6 - - - 7 - - - 8 - - - 9 - - - 10</w:t>
            </w:r>
          </w:p>
        </w:tc>
      </w:tr>
      <w:tr w:rsidR="00E11C47" w14:paraId="7E05CBF7" w14:textId="77777777" w:rsidTr="00E11C47">
        <w:tc>
          <w:tcPr>
            <w:tcW w:w="2356" w:type="pct"/>
          </w:tcPr>
          <w:p w14:paraId="255732B2" w14:textId="77777777" w:rsidR="00E11C47" w:rsidRDefault="00E11C47" w:rsidP="00E11C47">
            <w:pPr>
              <w:rPr>
                <w:sz w:val="20"/>
                <w:szCs w:val="20"/>
              </w:rPr>
            </w:pPr>
            <w:r w:rsidRPr="00A754AB">
              <w:rPr>
                <w:sz w:val="20"/>
                <w:szCs w:val="20"/>
              </w:rPr>
              <w:t xml:space="preserve">I feel sad when I think about the outlook for the GBR </w:t>
            </w:r>
          </w:p>
          <w:p w14:paraId="6E77BA60" w14:textId="77777777" w:rsidR="009A4942" w:rsidRDefault="006C61DB" w:rsidP="00E11C47">
            <w:pPr>
              <w:rPr>
                <w:color w:val="EE0000"/>
                <w:sz w:val="20"/>
                <w:szCs w:val="20"/>
              </w:rPr>
            </w:pPr>
            <w:r w:rsidRPr="00C346E1">
              <w:rPr>
                <w:color w:val="EE0000"/>
                <w:sz w:val="20"/>
                <w:szCs w:val="20"/>
              </w:rPr>
              <w:t xml:space="preserve">q35_9 </w:t>
            </w:r>
            <w:r w:rsidR="00E11C47" w:rsidRPr="00C346E1">
              <w:rPr>
                <w:color w:val="EE0000"/>
                <w:sz w:val="20"/>
                <w:szCs w:val="20"/>
              </w:rPr>
              <w:t xml:space="preserve">sad </w:t>
            </w:r>
          </w:p>
          <w:p w14:paraId="74A154F2" w14:textId="12C36EA0" w:rsidR="00E11C47" w:rsidRPr="00BD2545" w:rsidRDefault="00E11C47" w:rsidP="00E11C47">
            <w:pPr>
              <w:rPr>
                <w:color w:val="A6A6A6" w:themeColor="background1" w:themeShade="A6"/>
                <w:sz w:val="20"/>
                <w:szCs w:val="20"/>
              </w:rPr>
            </w:pPr>
            <w:r w:rsidRPr="009A4942">
              <w:rPr>
                <w:color w:val="808080" w:themeColor="background1" w:themeShade="80"/>
                <w:sz w:val="20"/>
                <w:szCs w:val="20"/>
              </w:rPr>
              <w:t>(sad GBR outlook)</w:t>
            </w:r>
          </w:p>
        </w:tc>
        <w:tc>
          <w:tcPr>
            <w:tcW w:w="1336" w:type="pct"/>
          </w:tcPr>
          <w:p w14:paraId="6C44C9C3" w14:textId="1D69BDEE" w:rsidR="00E11C47" w:rsidRPr="00075F6C" w:rsidRDefault="00E11C47" w:rsidP="00E11C47">
            <w:pPr>
              <w:spacing w:before="120"/>
              <w:rPr>
                <w:sz w:val="20"/>
                <w:szCs w:val="20"/>
              </w:rPr>
            </w:pPr>
            <w:r w:rsidRPr="00287F56">
              <w:rPr>
                <w:sz w:val="20"/>
                <w:szCs w:val="20"/>
              </w:rPr>
              <w:t xml:space="preserve">1 - - - 2 - - - 3 - - - 4 - - - 5- - </w:t>
            </w:r>
          </w:p>
        </w:tc>
        <w:tc>
          <w:tcPr>
            <w:tcW w:w="1308" w:type="pct"/>
          </w:tcPr>
          <w:p w14:paraId="25FD35CD" w14:textId="56A5E545" w:rsidR="00E11C47" w:rsidRPr="00075F6C" w:rsidRDefault="00E11C47" w:rsidP="00E11C47">
            <w:pPr>
              <w:spacing w:before="120"/>
              <w:rPr>
                <w:sz w:val="20"/>
                <w:szCs w:val="20"/>
              </w:rPr>
            </w:pPr>
            <w:r w:rsidRPr="00287F56">
              <w:rPr>
                <w:sz w:val="20"/>
                <w:szCs w:val="20"/>
              </w:rPr>
              <w:t>6 - - - 7 - - - 8 - - - 9 - - - 10</w:t>
            </w:r>
          </w:p>
        </w:tc>
      </w:tr>
      <w:tr w:rsidR="006066F8" w14:paraId="55D229C9" w14:textId="77777777" w:rsidTr="00E11C47">
        <w:tc>
          <w:tcPr>
            <w:tcW w:w="2356" w:type="pct"/>
          </w:tcPr>
          <w:p w14:paraId="05035134" w14:textId="77777777" w:rsidR="006066F8" w:rsidRDefault="006066F8" w:rsidP="00546F96">
            <w:pPr>
              <w:rPr>
                <w:sz w:val="20"/>
                <w:szCs w:val="20"/>
              </w:rPr>
            </w:pPr>
            <w:r w:rsidRPr="00D86606">
              <w:rPr>
                <w:sz w:val="20"/>
                <w:szCs w:val="20"/>
              </w:rPr>
              <w:t xml:space="preserve">The aesthetic beauty </w:t>
            </w:r>
            <w:r>
              <w:rPr>
                <w:sz w:val="20"/>
                <w:szCs w:val="20"/>
              </w:rPr>
              <w:t xml:space="preserve">(i.e., natural beauty) </w:t>
            </w:r>
            <w:r w:rsidRPr="00D86606">
              <w:rPr>
                <w:sz w:val="20"/>
                <w:szCs w:val="20"/>
              </w:rPr>
              <w:t xml:space="preserve">of the GBR is outstanding </w:t>
            </w:r>
          </w:p>
          <w:p w14:paraId="6B1071B2" w14:textId="77777777" w:rsidR="009A4942" w:rsidRDefault="00E50F53" w:rsidP="00546F96">
            <w:pPr>
              <w:rPr>
                <w:color w:val="EE0000"/>
                <w:sz w:val="20"/>
                <w:szCs w:val="20"/>
              </w:rPr>
            </w:pPr>
            <w:r w:rsidRPr="00C346E1">
              <w:rPr>
                <w:color w:val="EE0000"/>
                <w:sz w:val="20"/>
                <w:szCs w:val="20"/>
              </w:rPr>
              <w:t>q</w:t>
            </w:r>
            <w:r w:rsidR="006C61DB" w:rsidRPr="00C346E1">
              <w:rPr>
                <w:color w:val="EE0000"/>
                <w:sz w:val="20"/>
                <w:szCs w:val="20"/>
              </w:rPr>
              <w:t xml:space="preserve">35_7 </w:t>
            </w:r>
            <w:r w:rsidR="006066F8" w:rsidRPr="00C346E1">
              <w:rPr>
                <w:color w:val="EE0000"/>
                <w:sz w:val="20"/>
                <w:szCs w:val="20"/>
              </w:rPr>
              <w:t xml:space="preserve">aesthetics </w:t>
            </w:r>
          </w:p>
          <w:p w14:paraId="1C9D7FD5" w14:textId="0235F54E" w:rsidR="006066F8" w:rsidRPr="00BD2545" w:rsidRDefault="006066F8" w:rsidP="00546F96">
            <w:pPr>
              <w:rPr>
                <w:color w:val="A6A6A6" w:themeColor="background1" w:themeShade="A6"/>
                <w:sz w:val="20"/>
                <w:szCs w:val="20"/>
              </w:rPr>
            </w:pPr>
            <w:r w:rsidRPr="009A4942">
              <w:rPr>
                <w:color w:val="808080" w:themeColor="background1" w:themeShade="80"/>
                <w:sz w:val="20"/>
                <w:szCs w:val="20"/>
              </w:rPr>
              <w:t xml:space="preserve">(perceived aesthetic beauty) </w:t>
            </w:r>
          </w:p>
        </w:tc>
        <w:tc>
          <w:tcPr>
            <w:tcW w:w="1336" w:type="pct"/>
          </w:tcPr>
          <w:p w14:paraId="613DD303" w14:textId="77777777" w:rsidR="006066F8" w:rsidRPr="00287F56" w:rsidRDefault="006066F8" w:rsidP="006066F8">
            <w:pPr>
              <w:spacing w:before="120"/>
              <w:jc w:val="center"/>
              <w:rPr>
                <w:sz w:val="20"/>
                <w:szCs w:val="20"/>
              </w:rPr>
            </w:pPr>
            <w:r w:rsidRPr="00287F56">
              <w:rPr>
                <w:sz w:val="20"/>
                <w:szCs w:val="20"/>
              </w:rPr>
              <w:t xml:space="preserve">1 - - - 2 - - - 3 - - - 4 - - - 5- - </w:t>
            </w:r>
          </w:p>
        </w:tc>
        <w:tc>
          <w:tcPr>
            <w:tcW w:w="1308" w:type="pct"/>
          </w:tcPr>
          <w:p w14:paraId="1BD5029E" w14:textId="77777777" w:rsidR="006066F8" w:rsidRPr="00287F56" w:rsidRDefault="006066F8" w:rsidP="006066F8">
            <w:pPr>
              <w:spacing w:before="120"/>
              <w:jc w:val="center"/>
              <w:rPr>
                <w:sz w:val="20"/>
                <w:szCs w:val="20"/>
              </w:rPr>
            </w:pPr>
            <w:r w:rsidRPr="00287F56">
              <w:rPr>
                <w:sz w:val="20"/>
                <w:szCs w:val="20"/>
              </w:rPr>
              <w:t>6 - - - 7 - - - 8 - - - 9 - - - 10</w:t>
            </w:r>
          </w:p>
        </w:tc>
      </w:tr>
      <w:tr w:rsidR="006066F8" w14:paraId="39F58F1B" w14:textId="77777777" w:rsidTr="00E11C47">
        <w:tc>
          <w:tcPr>
            <w:tcW w:w="2356" w:type="pct"/>
          </w:tcPr>
          <w:p w14:paraId="27AB7731" w14:textId="52AB0762" w:rsidR="006066F8" w:rsidRDefault="000129AC" w:rsidP="00546F96">
            <w:pPr>
              <w:rPr>
                <w:sz w:val="20"/>
                <w:szCs w:val="20"/>
              </w:rPr>
            </w:pPr>
            <w:r>
              <w:rPr>
                <w:sz w:val="20"/>
                <w:szCs w:val="20"/>
              </w:rPr>
              <w:t xml:space="preserve">Overall, </w:t>
            </w:r>
            <w:r w:rsidR="006066F8" w:rsidRPr="00A754AB">
              <w:rPr>
                <w:sz w:val="20"/>
                <w:szCs w:val="20"/>
              </w:rPr>
              <w:t xml:space="preserve">I think the </w:t>
            </w:r>
            <w:r>
              <w:rPr>
                <w:sz w:val="20"/>
                <w:szCs w:val="20"/>
              </w:rPr>
              <w:t>GBR</w:t>
            </w:r>
            <w:r w:rsidR="006066F8" w:rsidRPr="00A754AB">
              <w:rPr>
                <w:sz w:val="20"/>
                <w:szCs w:val="20"/>
              </w:rPr>
              <w:t xml:space="preserve"> </w:t>
            </w:r>
            <w:r>
              <w:rPr>
                <w:sz w:val="20"/>
                <w:szCs w:val="20"/>
              </w:rPr>
              <w:t>is</w:t>
            </w:r>
            <w:r w:rsidR="006066F8" w:rsidRPr="00A754AB">
              <w:rPr>
                <w:sz w:val="20"/>
                <w:szCs w:val="20"/>
              </w:rPr>
              <w:t xml:space="preserve"> currently in good health</w:t>
            </w:r>
            <w:r w:rsidR="006066F8">
              <w:rPr>
                <w:sz w:val="20"/>
                <w:szCs w:val="20"/>
              </w:rPr>
              <w:t xml:space="preserve"> </w:t>
            </w:r>
          </w:p>
          <w:p w14:paraId="5EA08075" w14:textId="77777777" w:rsidR="009A4942" w:rsidRDefault="00E50F53" w:rsidP="00546F96">
            <w:pPr>
              <w:rPr>
                <w:color w:val="EE0000"/>
                <w:sz w:val="20"/>
                <w:szCs w:val="20"/>
              </w:rPr>
            </w:pPr>
            <w:r w:rsidRPr="00C346E1">
              <w:rPr>
                <w:color w:val="EE0000"/>
                <w:sz w:val="20"/>
                <w:szCs w:val="20"/>
              </w:rPr>
              <w:t xml:space="preserve">q35_10 </w:t>
            </w:r>
            <w:proofErr w:type="spellStart"/>
            <w:r w:rsidR="006066F8" w:rsidRPr="00C346E1">
              <w:rPr>
                <w:color w:val="EE0000"/>
                <w:sz w:val="20"/>
                <w:szCs w:val="20"/>
              </w:rPr>
              <w:t>GBRh_overall</w:t>
            </w:r>
            <w:proofErr w:type="spellEnd"/>
            <w:r w:rsidR="006066F8" w:rsidRPr="00C346E1">
              <w:rPr>
                <w:color w:val="EE0000"/>
                <w:sz w:val="20"/>
                <w:szCs w:val="20"/>
              </w:rPr>
              <w:t xml:space="preserve"> </w:t>
            </w:r>
          </w:p>
          <w:p w14:paraId="0FBEE4DE" w14:textId="70E6BAFD" w:rsidR="006066F8" w:rsidRPr="00D86606" w:rsidRDefault="006066F8" w:rsidP="00546F96">
            <w:pPr>
              <w:rPr>
                <w:sz w:val="20"/>
                <w:szCs w:val="20"/>
              </w:rPr>
            </w:pPr>
            <w:r w:rsidRPr="009A4942">
              <w:rPr>
                <w:color w:val="808080" w:themeColor="background1" w:themeShade="80"/>
                <w:sz w:val="20"/>
                <w:szCs w:val="20"/>
              </w:rPr>
              <w:t>(overall health of GBR)</w:t>
            </w:r>
          </w:p>
        </w:tc>
        <w:tc>
          <w:tcPr>
            <w:tcW w:w="1336" w:type="pct"/>
          </w:tcPr>
          <w:p w14:paraId="295EC741" w14:textId="794721C5" w:rsidR="006066F8" w:rsidRPr="00287F56" w:rsidRDefault="006066F8" w:rsidP="006066F8">
            <w:pPr>
              <w:spacing w:before="120"/>
              <w:jc w:val="center"/>
              <w:rPr>
                <w:sz w:val="20"/>
                <w:szCs w:val="20"/>
              </w:rPr>
            </w:pPr>
            <w:r w:rsidRPr="00075F6C">
              <w:rPr>
                <w:sz w:val="20"/>
                <w:szCs w:val="20"/>
              </w:rPr>
              <w:t xml:space="preserve">1 - - - 2 - - - 3 - - - 4 - - - 5- - </w:t>
            </w:r>
          </w:p>
        </w:tc>
        <w:tc>
          <w:tcPr>
            <w:tcW w:w="1308" w:type="pct"/>
          </w:tcPr>
          <w:p w14:paraId="340EE1B4" w14:textId="38E78DC9" w:rsidR="006066F8" w:rsidRPr="00287F56" w:rsidRDefault="006066F8" w:rsidP="006066F8">
            <w:pPr>
              <w:spacing w:before="120"/>
              <w:jc w:val="center"/>
              <w:rPr>
                <w:sz w:val="20"/>
                <w:szCs w:val="20"/>
              </w:rPr>
            </w:pPr>
            <w:r w:rsidRPr="00075F6C">
              <w:rPr>
                <w:sz w:val="20"/>
                <w:szCs w:val="20"/>
              </w:rPr>
              <w:t>6 - - - 7 - - - 8 - - - 9 - - - 10</w:t>
            </w:r>
          </w:p>
        </w:tc>
      </w:tr>
      <w:tr w:rsidR="00A1318F" w14:paraId="46F0EF42" w14:textId="77777777" w:rsidTr="00E11C47">
        <w:tc>
          <w:tcPr>
            <w:tcW w:w="2356" w:type="pct"/>
          </w:tcPr>
          <w:p w14:paraId="3C482381" w14:textId="77777777" w:rsidR="00A1318F" w:rsidRDefault="00A1318F" w:rsidP="00A1318F">
            <w:pPr>
              <w:rPr>
                <w:sz w:val="20"/>
                <w:szCs w:val="20"/>
              </w:rPr>
            </w:pPr>
            <w:r>
              <w:rPr>
                <w:sz w:val="20"/>
                <w:szCs w:val="20"/>
              </w:rPr>
              <w:t xml:space="preserve">I trust the science about GBR health </w:t>
            </w:r>
          </w:p>
          <w:p w14:paraId="4411462C" w14:textId="77777777" w:rsidR="009A4942" w:rsidRDefault="00E50F53" w:rsidP="00A1318F">
            <w:pPr>
              <w:rPr>
                <w:color w:val="EE0000"/>
                <w:sz w:val="20"/>
                <w:szCs w:val="20"/>
              </w:rPr>
            </w:pPr>
            <w:r w:rsidRPr="00C346E1">
              <w:rPr>
                <w:color w:val="EE0000"/>
                <w:sz w:val="20"/>
                <w:szCs w:val="20"/>
              </w:rPr>
              <w:t xml:space="preserve">q35_15 </w:t>
            </w:r>
            <w:proofErr w:type="spellStart"/>
            <w:r w:rsidR="00A1318F" w:rsidRPr="00C346E1">
              <w:rPr>
                <w:color w:val="EE0000"/>
                <w:sz w:val="20"/>
                <w:szCs w:val="20"/>
              </w:rPr>
              <w:t>trust_reefscience</w:t>
            </w:r>
            <w:proofErr w:type="spellEnd"/>
            <w:r w:rsidR="00A1318F" w:rsidRPr="00C346E1">
              <w:rPr>
                <w:color w:val="EE0000"/>
                <w:sz w:val="20"/>
                <w:szCs w:val="20"/>
              </w:rPr>
              <w:t xml:space="preserve"> </w:t>
            </w:r>
          </w:p>
          <w:p w14:paraId="6E63518B" w14:textId="4E6CEEC8" w:rsidR="00A1318F" w:rsidRDefault="00A1318F" w:rsidP="00A1318F">
            <w:pPr>
              <w:rPr>
                <w:sz w:val="20"/>
                <w:szCs w:val="20"/>
              </w:rPr>
            </w:pPr>
            <w:r w:rsidRPr="009A4942">
              <w:rPr>
                <w:color w:val="808080" w:themeColor="background1" w:themeShade="80"/>
                <w:sz w:val="20"/>
                <w:szCs w:val="20"/>
              </w:rPr>
              <w:t>(trust science about Reef)</w:t>
            </w:r>
          </w:p>
        </w:tc>
        <w:tc>
          <w:tcPr>
            <w:tcW w:w="1336" w:type="pct"/>
          </w:tcPr>
          <w:p w14:paraId="733C2A78" w14:textId="1DEA76D7" w:rsidR="00A1318F" w:rsidRPr="00075F6C" w:rsidRDefault="00A1318F" w:rsidP="00A1318F">
            <w:pPr>
              <w:spacing w:before="120"/>
              <w:jc w:val="center"/>
              <w:rPr>
                <w:sz w:val="20"/>
                <w:szCs w:val="20"/>
              </w:rPr>
            </w:pPr>
            <w:r w:rsidRPr="00075F6C">
              <w:rPr>
                <w:sz w:val="20"/>
                <w:szCs w:val="20"/>
              </w:rPr>
              <w:t xml:space="preserve">1 - - - 2 - - - 3 - - - 4 - - - 5- - </w:t>
            </w:r>
          </w:p>
        </w:tc>
        <w:tc>
          <w:tcPr>
            <w:tcW w:w="1308" w:type="pct"/>
          </w:tcPr>
          <w:p w14:paraId="663629DD" w14:textId="46DDE3F5" w:rsidR="00A1318F" w:rsidRPr="00075F6C" w:rsidRDefault="00A1318F" w:rsidP="00A1318F">
            <w:pPr>
              <w:spacing w:before="120"/>
              <w:jc w:val="center"/>
              <w:rPr>
                <w:sz w:val="20"/>
                <w:szCs w:val="20"/>
              </w:rPr>
            </w:pPr>
            <w:r w:rsidRPr="00075F6C">
              <w:rPr>
                <w:sz w:val="20"/>
                <w:szCs w:val="20"/>
              </w:rPr>
              <w:t>6 - - - 7 - - - 8 - - - 9 - - - 10</w:t>
            </w:r>
          </w:p>
        </w:tc>
      </w:tr>
      <w:tr w:rsidR="00A1318F" w14:paraId="770FAED4" w14:textId="77777777" w:rsidTr="00E11C47">
        <w:tc>
          <w:tcPr>
            <w:tcW w:w="2356" w:type="pct"/>
          </w:tcPr>
          <w:p w14:paraId="15BC155B" w14:textId="77777777" w:rsidR="00A1318F" w:rsidRDefault="00A1318F" w:rsidP="00A1318F">
            <w:pPr>
              <w:rPr>
                <w:sz w:val="20"/>
                <w:szCs w:val="20"/>
              </w:rPr>
            </w:pPr>
            <w:r>
              <w:rPr>
                <w:sz w:val="20"/>
                <w:szCs w:val="20"/>
              </w:rPr>
              <w:t>I am tired of hearing stories about degradation of the GBR in the media</w:t>
            </w:r>
          </w:p>
          <w:p w14:paraId="412668FA" w14:textId="77777777" w:rsidR="009A4942" w:rsidRDefault="00E50F53" w:rsidP="00A1318F">
            <w:pPr>
              <w:rPr>
                <w:color w:val="EE0000"/>
                <w:sz w:val="20"/>
                <w:szCs w:val="20"/>
              </w:rPr>
            </w:pPr>
            <w:r w:rsidRPr="00C346E1">
              <w:rPr>
                <w:color w:val="EE0000"/>
                <w:sz w:val="20"/>
                <w:szCs w:val="20"/>
              </w:rPr>
              <w:t xml:space="preserve">q35_16 </w:t>
            </w:r>
            <w:proofErr w:type="spellStart"/>
            <w:r w:rsidR="00A1318F" w:rsidRPr="00C346E1">
              <w:rPr>
                <w:color w:val="EE0000"/>
                <w:sz w:val="20"/>
                <w:szCs w:val="20"/>
              </w:rPr>
              <w:t>reef_fatigue</w:t>
            </w:r>
            <w:proofErr w:type="spellEnd"/>
            <w:r w:rsidR="00A1318F" w:rsidRPr="00C346E1">
              <w:rPr>
                <w:color w:val="EE0000"/>
                <w:sz w:val="20"/>
                <w:szCs w:val="20"/>
              </w:rPr>
              <w:t xml:space="preserve"> </w:t>
            </w:r>
          </w:p>
          <w:p w14:paraId="673CAF6D" w14:textId="65BDE5D1" w:rsidR="00A1318F" w:rsidRPr="00331A74" w:rsidRDefault="00A1318F" w:rsidP="00A1318F">
            <w:pPr>
              <w:rPr>
                <w:color w:val="808080" w:themeColor="background1" w:themeShade="80"/>
                <w:sz w:val="20"/>
                <w:szCs w:val="20"/>
              </w:rPr>
            </w:pPr>
            <w:r w:rsidRPr="009A4942">
              <w:rPr>
                <w:color w:val="808080" w:themeColor="background1" w:themeShade="80"/>
                <w:sz w:val="20"/>
                <w:szCs w:val="20"/>
              </w:rPr>
              <w:t>(reef media fatigue)</w:t>
            </w:r>
          </w:p>
        </w:tc>
        <w:tc>
          <w:tcPr>
            <w:tcW w:w="1336" w:type="pct"/>
          </w:tcPr>
          <w:p w14:paraId="1E22E8CD" w14:textId="401D9242" w:rsidR="00A1318F" w:rsidRPr="00075F6C" w:rsidRDefault="00A1318F" w:rsidP="00A1318F">
            <w:pPr>
              <w:spacing w:before="120"/>
              <w:jc w:val="center"/>
              <w:rPr>
                <w:sz w:val="20"/>
                <w:szCs w:val="20"/>
              </w:rPr>
            </w:pPr>
            <w:r w:rsidRPr="00075F6C">
              <w:rPr>
                <w:sz w:val="20"/>
                <w:szCs w:val="20"/>
              </w:rPr>
              <w:t xml:space="preserve">1 - - - 2 - - - 3 - - - 4 - - - 5- - </w:t>
            </w:r>
          </w:p>
        </w:tc>
        <w:tc>
          <w:tcPr>
            <w:tcW w:w="1308" w:type="pct"/>
          </w:tcPr>
          <w:p w14:paraId="3C49D225" w14:textId="4980B3E2" w:rsidR="00A1318F" w:rsidRPr="00075F6C" w:rsidRDefault="00A1318F" w:rsidP="00A1318F">
            <w:pPr>
              <w:spacing w:before="120"/>
              <w:jc w:val="center"/>
              <w:rPr>
                <w:sz w:val="20"/>
                <w:szCs w:val="20"/>
              </w:rPr>
            </w:pPr>
            <w:r w:rsidRPr="00075F6C">
              <w:rPr>
                <w:sz w:val="20"/>
                <w:szCs w:val="20"/>
              </w:rPr>
              <w:t>6 - - - 7 - - - 8 - - - 9 - - - 10</w:t>
            </w:r>
          </w:p>
        </w:tc>
      </w:tr>
      <w:bookmarkEnd w:id="9"/>
    </w:tbl>
    <w:p w14:paraId="1913A86B" w14:textId="25C746FE" w:rsidR="0006340E" w:rsidRDefault="0006340E" w:rsidP="00AF1F95">
      <w:pPr>
        <w:pStyle w:val="ListParagraph"/>
        <w:rPr>
          <w:b/>
          <w:bCs/>
          <w:sz w:val="20"/>
          <w:szCs w:val="20"/>
        </w:rPr>
      </w:pPr>
    </w:p>
    <w:p w14:paraId="164AD7D3" w14:textId="74242EF2" w:rsidR="007A1939" w:rsidRPr="00CA10BD" w:rsidRDefault="00614E80" w:rsidP="00CA10BD">
      <w:pPr>
        <w:ind w:left="360"/>
        <w:rPr>
          <w:sz w:val="20"/>
          <w:szCs w:val="20"/>
        </w:rPr>
      </w:pPr>
      <w:r>
        <w:rPr>
          <w:sz w:val="20"/>
          <w:szCs w:val="20"/>
        </w:rPr>
        <w:t xml:space="preserve">25. </w:t>
      </w:r>
      <w:r w:rsidR="0074411B" w:rsidRPr="00CA10BD">
        <w:rPr>
          <w:sz w:val="20"/>
          <w:szCs w:val="20"/>
        </w:rPr>
        <w:t xml:space="preserve">What proportion of your </w:t>
      </w:r>
      <w:r w:rsidR="0074411B" w:rsidRPr="00CA10BD">
        <w:rPr>
          <w:sz w:val="20"/>
          <w:szCs w:val="20"/>
          <w:u w:val="single"/>
        </w:rPr>
        <w:t>household</w:t>
      </w:r>
      <w:r w:rsidR="0074411B" w:rsidRPr="00CA10BD">
        <w:rPr>
          <w:sz w:val="20"/>
          <w:szCs w:val="20"/>
        </w:rPr>
        <w:t xml:space="preserve"> incom</w:t>
      </w:r>
      <w:r w:rsidR="00D7798F" w:rsidRPr="00CA10BD">
        <w:rPr>
          <w:sz w:val="20"/>
          <w:szCs w:val="20"/>
        </w:rPr>
        <w:t>e is from G</w:t>
      </w:r>
      <w:r w:rsidR="00C524EE" w:rsidRPr="00CA10BD">
        <w:rPr>
          <w:sz w:val="20"/>
          <w:szCs w:val="20"/>
        </w:rPr>
        <w:t xml:space="preserve">reat </w:t>
      </w:r>
      <w:r w:rsidR="00D7798F" w:rsidRPr="00CA10BD">
        <w:rPr>
          <w:sz w:val="20"/>
          <w:szCs w:val="20"/>
        </w:rPr>
        <w:t>B</w:t>
      </w:r>
      <w:r w:rsidR="00C524EE" w:rsidRPr="00CA10BD">
        <w:rPr>
          <w:sz w:val="20"/>
          <w:szCs w:val="20"/>
        </w:rPr>
        <w:t xml:space="preserve">arrier </w:t>
      </w:r>
      <w:r w:rsidR="00D7798F" w:rsidRPr="00CA10BD">
        <w:rPr>
          <w:sz w:val="20"/>
          <w:szCs w:val="20"/>
        </w:rPr>
        <w:t>R</w:t>
      </w:r>
      <w:r w:rsidR="00C524EE" w:rsidRPr="00CA10BD">
        <w:rPr>
          <w:sz w:val="20"/>
          <w:szCs w:val="20"/>
        </w:rPr>
        <w:t>eef</w:t>
      </w:r>
      <w:r w:rsidR="00D7798F" w:rsidRPr="00CA10BD">
        <w:rPr>
          <w:sz w:val="20"/>
          <w:szCs w:val="20"/>
        </w:rPr>
        <w:t>-related businesses</w:t>
      </w:r>
      <w:r w:rsidR="008D2535" w:rsidRPr="00CA10BD">
        <w:rPr>
          <w:sz w:val="20"/>
          <w:szCs w:val="20"/>
        </w:rPr>
        <w:t xml:space="preserve"> or employment</w:t>
      </w:r>
      <w:r w:rsidR="00B51C6C" w:rsidRPr="00CA10BD">
        <w:rPr>
          <w:sz w:val="20"/>
          <w:szCs w:val="20"/>
        </w:rPr>
        <w:t xml:space="preserve"> </w:t>
      </w:r>
      <w:r w:rsidR="00D7798F" w:rsidRPr="00CA10BD">
        <w:rPr>
          <w:sz w:val="20"/>
          <w:szCs w:val="20"/>
        </w:rPr>
        <w:t xml:space="preserve">(e.g., tourism, </w:t>
      </w:r>
      <w:r w:rsidR="00261FC1" w:rsidRPr="00CA10BD">
        <w:rPr>
          <w:sz w:val="20"/>
          <w:szCs w:val="20"/>
        </w:rPr>
        <w:t>hospitality</w:t>
      </w:r>
      <w:r w:rsidR="00D7798F" w:rsidRPr="00CA10BD">
        <w:rPr>
          <w:sz w:val="20"/>
          <w:szCs w:val="20"/>
        </w:rPr>
        <w:t>, boating, retail)</w:t>
      </w:r>
      <w:r w:rsidR="00B53E5A" w:rsidRPr="00CA10BD">
        <w:rPr>
          <w:sz w:val="20"/>
          <w:szCs w:val="20"/>
        </w:rPr>
        <w:t>?</w:t>
      </w:r>
      <w:r w:rsidR="00B738A5" w:rsidRPr="00CA10BD">
        <w:rPr>
          <w:sz w:val="20"/>
          <w:szCs w:val="20"/>
        </w:rPr>
        <w:t xml:space="preserve"> </w:t>
      </w:r>
    </w:p>
    <w:p w14:paraId="30C0C61C" w14:textId="07AD447C" w:rsidR="0074411B" w:rsidRPr="009A4942" w:rsidRDefault="003D0E79" w:rsidP="007A1939">
      <w:pPr>
        <w:pStyle w:val="ListParagraph"/>
        <w:rPr>
          <w:color w:val="808080" w:themeColor="background1" w:themeShade="80"/>
          <w:sz w:val="20"/>
          <w:szCs w:val="20"/>
        </w:rPr>
      </w:pPr>
      <w:r w:rsidRPr="00C346E1">
        <w:rPr>
          <w:color w:val="EE0000"/>
          <w:sz w:val="20"/>
          <w:szCs w:val="20"/>
        </w:rPr>
        <w:t xml:space="preserve">q25 </w:t>
      </w:r>
      <w:proofErr w:type="spellStart"/>
      <w:r w:rsidR="00363E40" w:rsidRPr="00C346E1">
        <w:rPr>
          <w:color w:val="EE0000"/>
          <w:sz w:val="20"/>
          <w:szCs w:val="20"/>
        </w:rPr>
        <w:t>GBR_income</w:t>
      </w:r>
      <w:proofErr w:type="spellEnd"/>
      <w:r w:rsidR="00363E40" w:rsidRPr="00C346E1">
        <w:rPr>
          <w:color w:val="EE0000"/>
          <w:sz w:val="20"/>
          <w:szCs w:val="20"/>
        </w:rPr>
        <w:t xml:space="preserve"> </w:t>
      </w:r>
      <w:r w:rsidR="00363E40" w:rsidRPr="009A4942">
        <w:rPr>
          <w:color w:val="808080" w:themeColor="background1" w:themeShade="80"/>
          <w:sz w:val="20"/>
          <w:szCs w:val="20"/>
        </w:rPr>
        <w:t>(</w:t>
      </w:r>
      <w:r w:rsidR="00B738A5" w:rsidRPr="009A4942">
        <w:rPr>
          <w:color w:val="808080" w:themeColor="background1" w:themeShade="80"/>
          <w:sz w:val="20"/>
          <w:szCs w:val="20"/>
        </w:rPr>
        <w:t>household income from GBR)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C7123D" w:rsidRPr="00B51C6C" w14:paraId="02A6C509" w14:textId="77777777" w:rsidTr="00373812">
        <w:tc>
          <w:tcPr>
            <w:tcW w:w="4508" w:type="dxa"/>
          </w:tcPr>
          <w:p w14:paraId="4272FF02" w14:textId="002DEE69" w:rsidR="00C7123D" w:rsidRPr="00B51C6C" w:rsidRDefault="00C7123D" w:rsidP="00373812">
            <w:pPr>
              <w:ind w:left="720"/>
              <w:rPr>
                <w:sz w:val="20"/>
                <w:szCs w:val="20"/>
              </w:rPr>
            </w:pPr>
            <w:bookmarkStart w:id="10" w:name="_Hlk69908441"/>
            <w:r w:rsidRPr="00B51C6C">
              <w:rPr>
                <w:rFonts w:ascii="Wingdings" w:eastAsia="Wingdings" w:hAnsi="Wingdings" w:cs="Wingdings"/>
                <w:sz w:val="20"/>
                <w:szCs w:val="20"/>
              </w:rPr>
              <w:t>q</w:t>
            </w:r>
            <w:r w:rsidRPr="00B51C6C">
              <w:rPr>
                <w:sz w:val="20"/>
                <w:szCs w:val="20"/>
              </w:rPr>
              <w:t xml:space="preserve"> None </w:t>
            </w:r>
            <w:r w:rsidR="00A84374" w:rsidRPr="00B51C6C">
              <w:rPr>
                <w:sz w:val="20"/>
                <w:szCs w:val="20"/>
              </w:rPr>
              <w:t xml:space="preserve">– </w:t>
            </w:r>
            <w:r w:rsidR="00FF4EA5" w:rsidRPr="00183695">
              <w:rPr>
                <w:color w:val="808080" w:themeColor="background1" w:themeShade="80"/>
                <w:sz w:val="20"/>
                <w:szCs w:val="20"/>
              </w:rPr>
              <w:t>skip to Q</w:t>
            </w:r>
            <w:r w:rsidR="00E05EB5" w:rsidRPr="00183695">
              <w:rPr>
                <w:color w:val="808080" w:themeColor="background1" w:themeShade="80"/>
                <w:sz w:val="20"/>
                <w:szCs w:val="20"/>
              </w:rPr>
              <w:t>2</w:t>
            </w:r>
            <w:r w:rsidR="00D56285">
              <w:rPr>
                <w:color w:val="808080" w:themeColor="background1" w:themeShade="80"/>
                <w:sz w:val="20"/>
                <w:szCs w:val="20"/>
              </w:rPr>
              <w:t>8</w:t>
            </w:r>
          </w:p>
          <w:p w14:paraId="50ADC020" w14:textId="1FA6EF8F" w:rsidR="00C7123D" w:rsidRPr="00B51C6C" w:rsidRDefault="00C7123D" w:rsidP="00373812">
            <w:pPr>
              <w:ind w:left="720"/>
              <w:rPr>
                <w:sz w:val="20"/>
                <w:szCs w:val="20"/>
              </w:rPr>
            </w:pPr>
            <w:r w:rsidRPr="00B51C6C">
              <w:rPr>
                <w:rFonts w:ascii="Wingdings" w:eastAsia="Wingdings" w:hAnsi="Wingdings" w:cs="Wingdings"/>
                <w:sz w:val="20"/>
                <w:szCs w:val="20"/>
              </w:rPr>
              <w:lastRenderedPageBreak/>
              <w:t>q</w:t>
            </w:r>
            <w:r w:rsidRPr="00B51C6C">
              <w:rPr>
                <w:sz w:val="20"/>
                <w:szCs w:val="20"/>
              </w:rPr>
              <w:t xml:space="preserve"> A small amount (less than 25%)</w:t>
            </w:r>
          </w:p>
          <w:p w14:paraId="34B061A5" w14:textId="0869DE9B" w:rsidR="00C7123D" w:rsidRPr="00B51C6C" w:rsidRDefault="00C7123D" w:rsidP="00373812">
            <w:pPr>
              <w:ind w:left="720"/>
              <w:rPr>
                <w:sz w:val="20"/>
                <w:szCs w:val="20"/>
              </w:rPr>
            </w:pPr>
            <w:r w:rsidRPr="00B51C6C">
              <w:rPr>
                <w:rFonts w:ascii="Wingdings" w:eastAsia="Wingdings" w:hAnsi="Wingdings" w:cs="Wingdings"/>
                <w:sz w:val="20"/>
                <w:szCs w:val="20"/>
              </w:rPr>
              <w:t>q</w:t>
            </w:r>
            <w:r w:rsidRPr="00B51C6C">
              <w:rPr>
                <w:sz w:val="20"/>
                <w:szCs w:val="20"/>
              </w:rPr>
              <w:t xml:space="preserve"> A moderate amount (around 50%)</w:t>
            </w:r>
          </w:p>
          <w:p w14:paraId="6D9EBE7F" w14:textId="08507EFE" w:rsidR="00C7123D" w:rsidRPr="00B51C6C" w:rsidRDefault="00C7123D" w:rsidP="00373812">
            <w:pPr>
              <w:ind w:left="720"/>
              <w:rPr>
                <w:sz w:val="20"/>
                <w:szCs w:val="20"/>
              </w:rPr>
            </w:pPr>
            <w:r w:rsidRPr="00B51C6C">
              <w:rPr>
                <w:rFonts w:ascii="Wingdings" w:eastAsia="Wingdings" w:hAnsi="Wingdings" w:cs="Wingdings"/>
                <w:sz w:val="20"/>
                <w:szCs w:val="20"/>
              </w:rPr>
              <w:t>q</w:t>
            </w:r>
            <w:r w:rsidRPr="00B51C6C">
              <w:rPr>
                <w:sz w:val="20"/>
                <w:szCs w:val="20"/>
              </w:rPr>
              <w:t xml:space="preserve"> A large amount (around 75%)</w:t>
            </w:r>
          </w:p>
          <w:p w14:paraId="13248615" w14:textId="00F14E59" w:rsidR="00C7123D" w:rsidRPr="00B51C6C" w:rsidRDefault="00C7123D" w:rsidP="00373812">
            <w:pPr>
              <w:ind w:left="720"/>
              <w:rPr>
                <w:sz w:val="20"/>
                <w:szCs w:val="20"/>
              </w:rPr>
            </w:pPr>
            <w:r w:rsidRPr="00B51C6C">
              <w:rPr>
                <w:rFonts w:ascii="Wingdings" w:eastAsia="Wingdings" w:hAnsi="Wingdings" w:cs="Wingdings"/>
                <w:sz w:val="20"/>
                <w:szCs w:val="20"/>
              </w:rPr>
              <w:t>q</w:t>
            </w:r>
            <w:r w:rsidRPr="00B51C6C">
              <w:rPr>
                <w:sz w:val="20"/>
                <w:szCs w:val="20"/>
              </w:rPr>
              <w:t xml:space="preserve"> All my income (100%)</w:t>
            </w:r>
          </w:p>
          <w:p w14:paraId="7DFEF9E1" w14:textId="77777777" w:rsidR="00C7123D" w:rsidRPr="00B51C6C" w:rsidRDefault="00C7123D" w:rsidP="00373812">
            <w:pPr>
              <w:rPr>
                <w:sz w:val="20"/>
                <w:szCs w:val="20"/>
              </w:rPr>
            </w:pPr>
          </w:p>
        </w:tc>
      </w:tr>
    </w:tbl>
    <w:bookmarkEnd w:id="10"/>
    <w:p w14:paraId="6075E286" w14:textId="368885C8" w:rsidR="00DD4EA2" w:rsidRPr="009A4942" w:rsidRDefault="00614E80" w:rsidP="00CA10BD">
      <w:pPr>
        <w:ind w:left="360"/>
        <w:rPr>
          <w:color w:val="808080" w:themeColor="background1" w:themeShade="80"/>
          <w:sz w:val="20"/>
          <w:szCs w:val="20"/>
        </w:rPr>
      </w:pPr>
      <w:r>
        <w:rPr>
          <w:sz w:val="20"/>
          <w:szCs w:val="20"/>
        </w:rPr>
        <w:lastRenderedPageBreak/>
        <w:t xml:space="preserve">26. </w:t>
      </w:r>
      <w:r w:rsidR="00DD4EA2" w:rsidRPr="00CA10BD">
        <w:rPr>
          <w:sz w:val="20"/>
          <w:szCs w:val="20"/>
        </w:rPr>
        <w:t xml:space="preserve">Which </w:t>
      </w:r>
      <w:r w:rsidR="00CE3819" w:rsidRPr="00CA10BD">
        <w:rPr>
          <w:sz w:val="20"/>
          <w:szCs w:val="20"/>
        </w:rPr>
        <w:t xml:space="preserve">broad </w:t>
      </w:r>
      <w:r w:rsidR="00DD4EA2" w:rsidRPr="00CA10BD">
        <w:rPr>
          <w:sz w:val="20"/>
          <w:szCs w:val="20"/>
        </w:rPr>
        <w:t>sector of G</w:t>
      </w:r>
      <w:r w:rsidR="00C524EE" w:rsidRPr="00CA10BD">
        <w:rPr>
          <w:sz w:val="20"/>
          <w:szCs w:val="20"/>
        </w:rPr>
        <w:t xml:space="preserve">reat </w:t>
      </w:r>
      <w:r w:rsidR="00DD4EA2" w:rsidRPr="00CA10BD">
        <w:rPr>
          <w:sz w:val="20"/>
          <w:szCs w:val="20"/>
        </w:rPr>
        <w:t>B</w:t>
      </w:r>
      <w:r w:rsidR="00C524EE" w:rsidRPr="00CA10BD">
        <w:rPr>
          <w:sz w:val="20"/>
          <w:szCs w:val="20"/>
        </w:rPr>
        <w:t xml:space="preserve">arrier </w:t>
      </w:r>
      <w:r w:rsidR="00DD4EA2" w:rsidRPr="00CA10BD">
        <w:rPr>
          <w:sz w:val="20"/>
          <w:szCs w:val="20"/>
        </w:rPr>
        <w:t>R</w:t>
      </w:r>
      <w:r w:rsidR="00C524EE" w:rsidRPr="00CA10BD">
        <w:rPr>
          <w:sz w:val="20"/>
          <w:szCs w:val="20"/>
        </w:rPr>
        <w:t>eef</w:t>
      </w:r>
      <w:r w:rsidR="00DD4EA2" w:rsidRPr="00CA10BD">
        <w:rPr>
          <w:sz w:val="20"/>
          <w:szCs w:val="20"/>
        </w:rPr>
        <w:t>-related business</w:t>
      </w:r>
      <w:r w:rsidR="008D2535" w:rsidRPr="00CA10BD">
        <w:rPr>
          <w:sz w:val="20"/>
          <w:szCs w:val="20"/>
        </w:rPr>
        <w:t xml:space="preserve"> or employment</w:t>
      </w:r>
      <w:r w:rsidR="00DD4EA2" w:rsidRPr="00CA10BD">
        <w:rPr>
          <w:sz w:val="20"/>
          <w:szCs w:val="20"/>
        </w:rPr>
        <w:t xml:space="preserve"> does </w:t>
      </w:r>
      <w:r w:rsidR="00CE3819" w:rsidRPr="00CA10BD">
        <w:rPr>
          <w:sz w:val="20"/>
          <w:szCs w:val="20"/>
        </w:rPr>
        <w:t>this</w:t>
      </w:r>
      <w:r w:rsidR="00DD4EA2" w:rsidRPr="00CA10BD">
        <w:rPr>
          <w:sz w:val="20"/>
          <w:szCs w:val="20"/>
        </w:rPr>
        <w:t xml:space="preserve"> </w:t>
      </w:r>
      <w:r w:rsidR="00477D1C" w:rsidRPr="00CA10BD">
        <w:rPr>
          <w:sz w:val="20"/>
          <w:szCs w:val="20"/>
        </w:rPr>
        <w:t xml:space="preserve">household </w:t>
      </w:r>
      <w:r w:rsidR="00DD4EA2" w:rsidRPr="00CA10BD">
        <w:rPr>
          <w:sz w:val="20"/>
          <w:szCs w:val="20"/>
        </w:rPr>
        <w:t>income come from?</w:t>
      </w:r>
      <w:r w:rsidR="00B738A5" w:rsidRPr="00CA10BD">
        <w:rPr>
          <w:sz w:val="20"/>
          <w:szCs w:val="20"/>
        </w:rPr>
        <w:t xml:space="preserve"> </w:t>
      </w:r>
      <w:r w:rsidR="003D0E79" w:rsidRPr="00C346E1">
        <w:rPr>
          <w:color w:val="EE0000"/>
          <w:sz w:val="20"/>
          <w:szCs w:val="20"/>
        </w:rPr>
        <w:t xml:space="preserve">q26 </w:t>
      </w:r>
      <w:proofErr w:type="spellStart"/>
      <w:r w:rsidR="007A1939" w:rsidRPr="00C346E1">
        <w:rPr>
          <w:color w:val="EE0000"/>
          <w:sz w:val="20"/>
          <w:szCs w:val="20"/>
        </w:rPr>
        <w:t>GBR_business</w:t>
      </w:r>
      <w:proofErr w:type="spellEnd"/>
      <w:r w:rsidR="007A1939" w:rsidRPr="00C346E1">
        <w:rPr>
          <w:color w:val="EE0000"/>
          <w:sz w:val="20"/>
          <w:szCs w:val="20"/>
        </w:rPr>
        <w:t xml:space="preserve"> </w:t>
      </w:r>
      <w:r w:rsidR="007A1939" w:rsidRPr="009A4942">
        <w:rPr>
          <w:color w:val="808080" w:themeColor="background1" w:themeShade="80"/>
          <w:sz w:val="20"/>
          <w:szCs w:val="20"/>
        </w:rPr>
        <w:t>(</w:t>
      </w:r>
      <w:r w:rsidR="00FB7041" w:rsidRPr="009A4942">
        <w:rPr>
          <w:color w:val="808080" w:themeColor="background1" w:themeShade="80"/>
          <w:sz w:val="20"/>
          <w:szCs w:val="20"/>
        </w:rPr>
        <w:t>sector of GBR business)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D80CB1" w:rsidRPr="00B51C6C" w14:paraId="454E4E0F" w14:textId="77777777" w:rsidTr="007C1816">
        <w:tc>
          <w:tcPr>
            <w:tcW w:w="4508" w:type="dxa"/>
          </w:tcPr>
          <w:p w14:paraId="29FB0522" w14:textId="695DEBD6" w:rsidR="00D80CB1" w:rsidRPr="00B51C6C" w:rsidRDefault="00D80CB1" w:rsidP="00F60ACA">
            <w:pPr>
              <w:ind w:left="720"/>
              <w:rPr>
                <w:sz w:val="20"/>
                <w:szCs w:val="20"/>
              </w:rPr>
            </w:pPr>
            <w:bookmarkStart w:id="11" w:name="_Hlk71637752"/>
            <w:r w:rsidRPr="00B51C6C">
              <w:rPr>
                <w:rFonts w:ascii="Wingdings" w:eastAsia="Wingdings" w:hAnsi="Wingdings" w:cs="Wingdings"/>
                <w:sz w:val="20"/>
                <w:szCs w:val="20"/>
              </w:rPr>
              <w:t>q</w:t>
            </w:r>
            <w:r w:rsidRPr="00B51C6C">
              <w:rPr>
                <w:sz w:val="20"/>
                <w:szCs w:val="20"/>
              </w:rPr>
              <w:t xml:space="preserve"> Tourism </w:t>
            </w:r>
            <w:r w:rsidR="00080AE9" w:rsidRPr="00B51C6C">
              <w:rPr>
                <w:sz w:val="20"/>
                <w:szCs w:val="20"/>
              </w:rPr>
              <w:t>(including hospitality)</w:t>
            </w:r>
          </w:p>
          <w:p w14:paraId="1E753EAA" w14:textId="1DF289BA" w:rsidR="00D80CB1" w:rsidRPr="00B51C6C" w:rsidRDefault="00D80CB1" w:rsidP="00F60ACA">
            <w:pPr>
              <w:ind w:left="720"/>
              <w:rPr>
                <w:sz w:val="20"/>
                <w:szCs w:val="20"/>
              </w:rPr>
            </w:pPr>
            <w:r w:rsidRPr="00B51C6C">
              <w:rPr>
                <w:rFonts w:ascii="Wingdings" w:eastAsia="Wingdings" w:hAnsi="Wingdings" w:cs="Wingdings"/>
                <w:sz w:val="20"/>
                <w:szCs w:val="20"/>
              </w:rPr>
              <w:t>q</w:t>
            </w:r>
            <w:r w:rsidRPr="00B51C6C">
              <w:rPr>
                <w:sz w:val="20"/>
                <w:szCs w:val="20"/>
              </w:rPr>
              <w:t xml:space="preserve"> Fishing</w:t>
            </w:r>
          </w:p>
          <w:p w14:paraId="29925F8B" w14:textId="2225B1F5" w:rsidR="001E1493" w:rsidRPr="00B51C6C" w:rsidRDefault="001E1493" w:rsidP="001E1493">
            <w:pPr>
              <w:ind w:left="720"/>
              <w:rPr>
                <w:sz w:val="20"/>
                <w:szCs w:val="20"/>
              </w:rPr>
            </w:pPr>
            <w:r w:rsidRPr="00B51C6C">
              <w:rPr>
                <w:rFonts w:ascii="Wingdings" w:eastAsia="Wingdings" w:hAnsi="Wingdings" w:cs="Wingdings"/>
                <w:sz w:val="20"/>
                <w:szCs w:val="20"/>
              </w:rPr>
              <w:t>q</w:t>
            </w:r>
            <w:r w:rsidRPr="00B51C6C">
              <w:rPr>
                <w:sz w:val="20"/>
                <w:szCs w:val="20"/>
              </w:rPr>
              <w:t xml:space="preserve"> Government</w:t>
            </w:r>
          </w:p>
          <w:p w14:paraId="5024CCD4" w14:textId="50667927" w:rsidR="001E1493" w:rsidRPr="00B51C6C" w:rsidRDefault="001E1493" w:rsidP="001E1493">
            <w:pPr>
              <w:ind w:left="720"/>
              <w:rPr>
                <w:sz w:val="20"/>
                <w:szCs w:val="20"/>
              </w:rPr>
            </w:pPr>
            <w:r w:rsidRPr="00B51C6C">
              <w:rPr>
                <w:rFonts w:ascii="Wingdings" w:eastAsia="Wingdings" w:hAnsi="Wingdings" w:cs="Wingdings"/>
                <w:sz w:val="20"/>
                <w:szCs w:val="20"/>
              </w:rPr>
              <w:t>q</w:t>
            </w:r>
            <w:r w:rsidRPr="00B51C6C">
              <w:rPr>
                <w:sz w:val="20"/>
                <w:szCs w:val="20"/>
              </w:rPr>
              <w:t xml:space="preserve"> Science and Education</w:t>
            </w:r>
          </w:p>
          <w:p w14:paraId="00434A27" w14:textId="77777777" w:rsidR="00D80CB1" w:rsidRDefault="00054E62" w:rsidP="003B6DCC">
            <w:pPr>
              <w:ind w:left="720"/>
              <w:rPr>
                <w:sz w:val="20"/>
                <w:szCs w:val="20"/>
              </w:rPr>
            </w:pPr>
            <w:r w:rsidRPr="00B51C6C">
              <w:rPr>
                <w:rFonts w:ascii="Wingdings" w:eastAsia="Wingdings" w:hAnsi="Wingdings" w:cs="Wingdings"/>
                <w:sz w:val="20"/>
                <w:szCs w:val="20"/>
              </w:rPr>
              <w:t>q</w:t>
            </w:r>
            <w:r w:rsidRPr="00B51C6C">
              <w:rPr>
                <w:sz w:val="20"/>
                <w:szCs w:val="20"/>
              </w:rPr>
              <w:t xml:space="preserve"> Other</w:t>
            </w:r>
            <w:r w:rsidR="000C5741" w:rsidRPr="00B51C6C">
              <w:rPr>
                <w:sz w:val="20"/>
                <w:szCs w:val="20"/>
              </w:rPr>
              <w:t xml:space="preserve"> </w:t>
            </w:r>
          </w:p>
          <w:p w14:paraId="60E827DE" w14:textId="29F426B6" w:rsidR="009E140B" w:rsidRPr="00B51C6C" w:rsidRDefault="009E140B" w:rsidP="003B6DCC">
            <w:pPr>
              <w:ind w:left="720"/>
              <w:rPr>
                <w:sz w:val="20"/>
                <w:szCs w:val="20"/>
              </w:rPr>
            </w:pPr>
          </w:p>
        </w:tc>
      </w:tr>
    </w:tbl>
    <w:bookmarkEnd w:id="11"/>
    <w:p w14:paraId="27C4316F" w14:textId="321F520A" w:rsidR="00601518" w:rsidRPr="00CA10BD" w:rsidRDefault="00614E80" w:rsidP="00CA10BD">
      <w:pPr>
        <w:ind w:left="360"/>
        <w:rPr>
          <w:sz w:val="20"/>
          <w:szCs w:val="20"/>
        </w:rPr>
      </w:pPr>
      <w:r>
        <w:rPr>
          <w:sz w:val="20"/>
          <w:szCs w:val="20"/>
        </w:rPr>
        <w:t xml:space="preserve">28. </w:t>
      </w:r>
      <w:r w:rsidR="00601518" w:rsidRPr="00CA10BD">
        <w:rPr>
          <w:sz w:val="20"/>
          <w:szCs w:val="20"/>
        </w:rPr>
        <w:t>If the health of the G</w:t>
      </w:r>
      <w:r w:rsidR="00C524EE" w:rsidRPr="00CA10BD">
        <w:rPr>
          <w:sz w:val="20"/>
          <w:szCs w:val="20"/>
        </w:rPr>
        <w:t xml:space="preserve">reat </w:t>
      </w:r>
      <w:r w:rsidR="00601518" w:rsidRPr="00CA10BD">
        <w:rPr>
          <w:sz w:val="20"/>
          <w:szCs w:val="20"/>
        </w:rPr>
        <w:t>B</w:t>
      </w:r>
      <w:r w:rsidR="00C524EE" w:rsidRPr="00CA10BD">
        <w:rPr>
          <w:sz w:val="20"/>
          <w:szCs w:val="20"/>
        </w:rPr>
        <w:t xml:space="preserve">arrier </w:t>
      </w:r>
      <w:r w:rsidR="00601518" w:rsidRPr="00CA10BD">
        <w:rPr>
          <w:sz w:val="20"/>
          <w:szCs w:val="20"/>
        </w:rPr>
        <w:t>R</w:t>
      </w:r>
      <w:r w:rsidR="00C524EE" w:rsidRPr="00CA10BD">
        <w:rPr>
          <w:sz w:val="20"/>
          <w:szCs w:val="20"/>
        </w:rPr>
        <w:t>eef (</w:t>
      </w:r>
      <w:r w:rsidR="007E61BA" w:rsidRPr="00CA10BD">
        <w:rPr>
          <w:rFonts w:ascii="Calibri" w:eastAsia="Calibri" w:hAnsi="Calibri" w:cs="Calibri"/>
          <w:sz w:val="20"/>
          <w:szCs w:val="20"/>
        </w:rPr>
        <w:t>GBR; which includes</w:t>
      </w:r>
      <w:r w:rsidR="008626A7" w:rsidRPr="00CA10BD">
        <w:rPr>
          <w:rFonts w:ascii="Calibri" w:eastAsia="Calibri" w:hAnsi="Calibri" w:cs="Calibri"/>
          <w:sz w:val="20"/>
          <w:szCs w:val="20"/>
        </w:rPr>
        <w:t xml:space="preserve"> mainland beaches, bays, creeks, islands, open waters, and coral reefs</w:t>
      </w:r>
      <w:r w:rsidR="00C524EE" w:rsidRPr="00CA10BD">
        <w:rPr>
          <w:sz w:val="20"/>
          <w:szCs w:val="20"/>
        </w:rPr>
        <w:t>)</w:t>
      </w:r>
      <w:r w:rsidR="001758EA" w:rsidRPr="00CA10BD">
        <w:rPr>
          <w:sz w:val="20"/>
          <w:szCs w:val="20"/>
        </w:rPr>
        <w:t xml:space="preserve"> significantly declined</w:t>
      </w:r>
      <w:r w:rsidR="00601518" w:rsidRPr="00CA10BD">
        <w:rPr>
          <w:sz w:val="20"/>
          <w:szCs w:val="20"/>
        </w:rPr>
        <w:t>…</w:t>
      </w:r>
      <w:r w:rsidR="002914F6" w:rsidRPr="00CA10BD">
        <w:rPr>
          <w:sz w:val="20"/>
          <w:szCs w:val="20"/>
        </w:rPr>
        <w:t xml:space="preserve"> </w:t>
      </w:r>
      <w:r w:rsidR="002914F6" w:rsidRPr="00CA10BD">
        <w:rPr>
          <w:color w:val="808080" w:themeColor="background1" w:themeShade="80"/>
          <w:sz w:val="20"/>
          <w:szCs w:val="20"/>
        </w:rPr>
        <w:t>(</w:t>
      </w:r>
      <w:r w:rsidR="00BB1981" w:rsidRPr="00CA10BD">
        <w:rPr>
          <w:color w:val="808080" w:themeColor="background1" w:themeShade="80"/>
          <w:sz w:val="20"/>
          <w:szCs w:val="20"/>
        </w:rPr>
        <w:t xml:space="preserve">personal </w:t>
      </w:r>
      <w:r w:rsidR="002914F6" w:rsidRPr="00CA10BD">
        <w:rPr>
          <w:color w:val="808080" w:themeColor="background1" w:themeShade="80"/>
          <w:sz w:val="20"/>
          <w:szCs w:val="20"/>
        </w:rPr>
        <w:t xml:space="preserve">impacts of </w:t>
      </w:r>
      <w:r w:rsidR="00BB1981" w:rsidRPr="00CA10BD">
        <w:rPr>
          <w:color w:val="808080" w:themeColor="background1" w:themeShade="80"/>
          <w:sz w:val="20"/>
          <w:szCs w:val="20"/>
        </w:rPr>
        <w:t>declining GBR health)</w:t>
      </w:r>
      <w:r w:rsidR="00C842BA" w:rsidRPr="00CA10BD">
        <w:rPr>
          <w:color w:val="808080" w:themeColor="background1" w:themeShade="80"/>
          <w:sz w:val="20"/>
          <w:szCs w:val="20"/>
        </w:rPr>
        <w:t xml:space="preserve"> [randomised]</w:t>
      </w:r>
    </w:p>
    <w:tbl>
      <w:tblPr>
        <w:tblStyle w:val="TableGrid"/>
        <w:tblW w:w="5000" w:type="pct"/>
        <w:tblLook w:val="04A0" w:firstRow="1" w:lastRow="0" w:firstColumn="1" w:lastColumn="0" w:noHBand="0" w:noVBand="1"/>
      </w:tblPr>
      <w:tblGrid>
        <w:gridCol w:w="4106"/>
        <w:gridCol w:w="2411"/>
        <w:gridCol w:w="2499"/>
      </w:tblGrid>
      <w:tr w:rsidR="00AB1F6D" w14:paraId="05A4BC74" w14:textId="62424141" w:rsidTr="001972B3">
        <w:trPr>
          <w:tblHeader/>
        </w:trPr>
        <w:tc>
          <w:tcPr>
            <w:tcW w:w="2277" w:type="pct"/>
            <w:tcBorders>
              <w:top w:val="single" w:sz="4" w:space="0" w:color="auto"/>
              <w:left w:val="single" w:sz="4" w:space="0" w:color="auto"/>
              <w:bottom w:val="nil"/>
            </w:tcBorders>
            <w:shd w:val="clear" w:color="auto" w:fill="F2F2F2" w:themeFill="background1" w:themeFillShade="F2"/>
          </w:tcPr>
          <w:p w14:paraId="2CA949EA" w14:textId="77777777" w:rsidR="00AB1F6D" w:rsidRDefault="00AB1F6D" w:rsidP="00AB1F6D">
            <w:pPr>
              <w:rPr>
                <w:color w:val="0070C0"/>
                <w:sz w:val="20"/>
                <w:szCs w:val="20"/>
              </w:rPr>
            </w:pPr>
          </w:p>
          <w:p w14:paraId="758560A2" w14:textId="77777777" w:rsidR="00AB1F6D" w:rsidRDefault="00AB1F6D" w:rsidP="00AB1F6D">
            <w:pPr>
              <w:rPr>
                <w:color w:val="0070C0"/>
                <w:sz w:val="20"/>
                <w:szCs w:val="20"/>
              </w:rPr>
            </w:pPr>
          </w:p>
        </w:tc>
        <w:tc>
          <w:tcPr>
            <w:tcW w:w="1337" w:type="pct"/>
            <w:tcBorders>
              <w:top w:val="single" w:sz="4" w:space="0" w:color="auto"/>
              <w:left w:val="single" w:sz="4" w:space="0" w:color="auto"/>
              <w:bottom w:val="nil"/>
            </w:tcBorders>
            <w:shd w:val="clear" w:color="auto" w:fill="F2F2F2" w:themeFill="background1" w:themeFillShade="F2"/>
          </w:tcPr>
          <w:p w14:paraId="1325EFCC" w14:textId="77777777" w:rsidR="00AB1F6D" w:rsidRPr="00287F56" w:rsidRDefault="00AB1F6D" w:rsidP="00AB1F6D">
            <w:pPr>
              <w:rPr>
                <w:sz w:val="20"/>
                <w:szCs w:val="20"/>
              </w:rPr>
            </w:pPr>
            <w:r w:rsidRPr="00287F56">
              <w:rPr>
                <w:sz w:val="20"/>
                <w:szCs w:val="20"/>
              </w:rPr>
              <w:t xml:space="preserve">Very strongly </w:t>
            </w:r>
          </w:p>
          <w:p w14:paraId="22CE356E" w14:textId="316D2EC4" w:rsidR="00AB1F6D" w:rsidRDefault="00AB1F6D" w:rsidP="00AB1F6D">
            <w:pPr>
              <w:rPr>
                <w:color w:val="0070C0"/>
                <w:sz w:val="20"/>
                <w:szCs w:val="20"/>
              </w:rPr>
            </w:pPr>
            <w:r w:rsidRPr="00287F56">
              <w:rPr>
                <w:sz w:val="20"/>
                <w:szCs w:val="20"/>
              </w:rPr>
              <w:t>disagree</w:t>
            </w:r>
          </w:p>
        </w:tc>
        <w:tc>
          <w:tcPr>
            <w:tcW w:w="1386" w:type="pct"/>
            <w:tcBorders>
              <w:top w:val="single" w:sz="4" w:space="0" w:color="auto"/>
              <w:left w:val="single" w:sz="4" w:space="0" w:color="auto"/>
              <w:bottom w:val="nil"/>
            </w:tcBorders>
            <w:shd w:val="clear" w:color="auto" w:fill="F2F2F2" w:themeFill="background1" w:themeFillShade="F2"/>
          </w:tcPr>
          <w:p w14:paraId="44A7DDE2" w14:textId="77777777" w:rsidR="00AB1F6D" w:rsidRPr="00287F56" w:rsidRDefault="00AB1F6D" w:rsidP="00AB1F6D">
            <w:pPr>
              <w:jc w:val="right"/>
              <w:rPr>
                <w:sz w:val="20"/>
                <w:szCs w:val="20"/>
              </w:rPr>
            </w:pPr>
            <w:r w:rsidRPr="00287F56">
              <w:rPr>
                <w:sz w:val="20"/>
                <w:szCs w:val="20"/>
              </w:rPr>
              <w:t xml:space="preserve">Very strongly </w:t>
            </w:r>
          </w:p>
          <w:p w14:paraId="5BE47621" w14:textId="16EBB929" w:rsidR="00AB1F6D" w:rsidRDefault="00AB1F6D" w:rsidP="00AB1F6D">
            <w:pPr>
              <w:rPr>
                <w:color w:val="0070C0"/>
                <w:sz w:val="20"/>
                <w:szCs w:val="20"/>
              </w:rPr>
            </w:pPr>
            <w:r>
              <w:rPr>
                <w:sz w:val="20"/>
                <w:szCs w:val="20"/>
              </w:rPr>
              <w:t xml:space="preserve">                                      </w:t>
            </w:r>
            <w:r w:rsidRPr="00287F56">
              <w:rPr>
                <w:sz w:val="20"/>
                <w:szCs w:val="20"/>
              </w:rPr>
              <w:t>agree</w:t>
            </w:r>
          </w:p>
        </w:tc>
      </w:tr>
      <w:tr w:rsidR="00AB1F6D" w14:paraId="4C9C5810" w14:textId="0072BD34" w:rsidTr="001972B3">
        <w:tc>
          <w:tcPr>
            <w:tcW w:w="2277" w:type="pct"/>
          </w:tcPr>
          <w:p w14:paraId="3823B9CF" w14:textId="77777777" w:rsidR="00A442A7" w:rsidRDefault="00AB1F6D" w:rsidP="00A57BF9">
            <w:pPr>
              <w:rPr>
                <w:sz w:val="20"/>
                <w:szCs w:val="20"/>
              </w:rPr>
            </w:pPr>
            <w:bookmarkStart w:id="12" w:name="_Hlk210907554"/>
            <w:r>
              <w:rPr>
                <w:sz w:val="20"/>
                <w:szCs w:val="20"/>
              </w:rPr>
              <w:t>…living in the GBR region would become undesirable to me</w:t>
            </w:r>
            <w:r w:rsidR="007C1917">
              <w:rPr>
                <w:sz w:val="20"/>
                <w:szCs w:val="20"/>
              </w:rPr>
              <w:t xml:space="preserve"> </w:t>
            </w:r>
          </w:p>
          <w:p w14:paraId="05F1024C" w14:textId="77777777" w:rsidR="004D0749" w:rsidRDefault="00C26E8B" w:rsidP="00A57BF9">
            <w:pPr>
              <w:rPr>
                <w:color w:val="EE0000"/>
                <w:sz w:val="20"/>
                <w:szCs w:val="20"/>
              </w:rPr>
            </w:pPr>
            <w:r w:rsidRPr="00C346E1">
              <w:rPr>
                <w:color w:val="EE0000"/>
                <w:sz w:val="20"/>
                <w:szCs w:val="20"/>
              </w:rPr>
              <w:t xml:space="preserve">q28_1 </w:t>
            </w:r>
            <w:proofErr w:type="spellStart"/>
            <w:r w:rsidR="00A442A7" w:rsidRPr="00C346E1">
              <w:rPr>
                <w:color w:val="EE0000"/>
                <w:sz w:val="20"/>
                <w:szCs w:val="20"/>
              </w:rPr>
              <w:t>impact_desire</w:t>
            </w:r>
            <w:proofErr w:type="spellEnd"/>
            <w:r w:rsidR="00A442A7" w:rsidRPr="00C346E1">
              <w:rPr>
                <w:color w:val="EE0000"/>
                <w:sz w:val="20"/>
                <w:szCs w:val="20"/>
              </w:rPr>
              <w:t xml:space="preserve"> </w:t>
            </w:r>
          </w:p>
          <w:p w14:paraId="1BDE74BA" w14:textId="18E435CF" w:rsidR="00AB1F6D" w:rsidRPr="00D53BA5" w:rsidRDefault="00A442A7" w:rsidP="00A57BF9">
            <w:pPr>
              <w:rPr>
                <w:sz w:val="20"/>
                <w:szCs w:val="20"/>
              </w:rPr>
            </w:pPr>
            <w:r w:rsidRPr="004D0749">
              <w:rPr>
                <w:color w:val="808080" w:themeColor="background1" w:themeShade="80"/>
                <w:sz w:val="20"/>
                <w:szCs w:val="20"/>
              </w:rPr>
              <w:t>(</w:t>
            </w:r>
            <w:r w:rsidR="007C1917" w:rsidRPr="004D0749">
              <w:rPr>
                <w:color w:val="808080" w:themeColor="background1" w:themeShade="80"/>
                <w:sz w:val="20"/>
                <w:szCs w:val="20"/>
              </w:rPr>
              <w:t>living GBR undesirable)</w:t>
            </w:r>
          </w:p>
        </w:tc>
        <w:tc>
          <w:tcPr>
            <w:tcW w:w="1337" w:type="pct"/>
          </w:tcPr>
          <w:p w14:paraId="4CD11A2E" w14:textId="2462A28D" w:rsidR="00AB1F6D" w:rsidRDefault="00AB1F6D" w:rsidP="00AB1F6D">
            <w:pPr>
              <w:spacing w:before="120"/>
              <w:rPr>
                <w:sz w:val="20"/>
                <w:szCs w:val="20"/>
              </w:rPr>
            </w:pPr>
            <w:r w:rsidRPr="00075F6C">
              <w:rPr>
                <w:sz w:val="20"/>
                <w:szCs w:val="20"/>
              </w:rPr>
              <w:t xml:space="preserve">1 - - - 2 - - - 3 - - - 4 - - - 5- - </w:t>
            </w:r>
          </w:p>
        </w:tc>
        <w:tc>
          <w:tcPr>
            <w:tcW w:w="1386" w:type="pct"/>
          </w:tcPr>
          <w:p w14:paraId="0CE62996" w14:textId="7702C061" w:rsidR="00AB1F6D" w:rsidRDefault="00AB1F6D" w:rsidP="00AB1F6D">
            <w:pPr>
              <w:spacing w:before="120"/>
              <w:rPr>
                <w:sz w:val="20"/>
                <w:szCs w:val="20"/>
              </w:rPr>
            </w:pPr>
            <w:r w:rsidRPr="00075F6C">
              <w:rPr>
                <w:sz w:val="20"/>
                <w:szCs w:val="20"/>
              </w:rPr>
              <w:t>6 - - - 7 - - - 8 - - - 9 - - - 10</w:t>
            </w:r>
          </w:p>
        </w:tc>
      </w:tr>
      <w:bookmarkEnd w:id="12"/>
      <w:tr w:rsidR="00AB1F6D" w14:paraId="24071593" w14:textId="293F7A21" w:rsidTr="001972B3">
        <w:tc>
          <w:tcPr>
            <w:tcW w:w="2277" w:type="pct"/>
          </w:tcPr>
          <w:p w14:paraId="65D38583" w14:textId="77777777" w:rsidR="00E164AE" w:rsidRDefault="00AB1F6D" w:rsidP="00A57BF9">
            <w:pPr>
              <w:rPr>
                <w:sz w:val="20"/>
                <w:szCs w:val="20"/>
              </w:rPr>
            </w:pPr>
            <w:r>
              <w:rPr>
                <w:sz w:val="20"/>
                <w:szCs w:val="20"/>
              </w:rPr>
              <w:t>…my financial situation would be negatively affected</w:t>
            </w:r>
            <w:r w:rsidR="00274C1F">
              <w:rPr>
                <w:sz w:val="20"/>
                <w:szCs w:val="20"/>
              </w:rPr>
              <w:t xml:space="preserve"> </w:t>
            </w:r>
          </w:p>
          <w:p w14:paraId="1B11E022" w14:textId="77777777" w:rsidR="004D0749" w:rsidRDefault="00C26E8B" w:rsidP="00A57BF9">
            <w:pPr>
              <w:rPr>
                <w:color w:val="EE0000"/>
                <w:sz w:val="20"/>
                <w:szCs w:val="20"/>
              </w:rPr>
            </w:pPr>
            <w:r w:rsidRPr="00C346E1">
              <w:rPr>
                <w:color w:val="EE0000"/>
                <w:sz w:val="20"/>
                <w:szCs w:val="20"/>
              </w:rPr>
              <w:t xml:space="preserve">q28_4 </w:t>
            </w:r>
            <w:proofErr w:type="spellStart"/>
            <w:r w:rsidR="00E164AE" w:rsidRPr="00C346E1">
              <w:rPr>
                <w:color w:val="EE0000"/>
                <w:sz w:val="20"/>
                <w:szCs w:val="20"/>
              </w:rPr>
              <w:t>impact_finance</w:t>
            </w:r>
            <w:proofErr w:type="spellEnd"/>
            <w:r w:rsidR="00A57BF9" w:rsidRPr="00C346E1">
              <w:rPr>
                <w:color w:val="EE0000"/>
                <w:sz w:val="20"/>
                <w:szCs w:val="20"/>
              </w:rPr>
              <w:t xml:space="preserve"> </w:t>
            </w:r>
          </w:p>
          <w:p w14:paraId="420488DB" w14:textId="09F1C4A7" w:rsidR="00AB1F6D" w:rsidRPr="000017D7" w:rsidRDefault="00E164AE" w:rsidP="00A57BF9">
            <w:pPr>
              <w:rPr>
                <w:sz w:val="20"/>
                <w:szCs w:val="20"/>
              </w:rPr>
            </w:pPr>
            <w:r w:rsidRPr="004D0749">
              <w:rPr>
                <w:color w:val="808080" w:themeColor="background1" w:themeShade="80"/>
                <w:sz w:val="20"/>
                <w:szCs w:val="20"/>
              </w:rPr>
              <w:t>(</w:t>
            </w:r>
            <w:r w:rsidR="00274C1F" w:rsidRPr="004D0749">
              <w:rPr>
                <w:color w:val="808080" w:themeColor="background1" w:themeShade="80"/>
                <w:sz w:val="20"/>
                <w:szCs w:val="20"/>
              </w:rPr>
              <w:t>finance negatively affected)</w:t>
            </w:r>
          </w:p>
        </w:tc>
        <w:tc>
          <w:tcPr>
            <w:tcW w:w="1337" w:type="pct"/>
          </w:tcPr>
          <w:p w14:paraId="033D0328" w14:textId="78AB730B" w:rsidR="00AB1F6D" w:rsidRDefault="00AB1F6D" w:rsidP="00AB1F6D">
            <w:pPr>
              <w:spacing w:before="120"/>
              <w:rPr>
                <w:sz w:val="20"/>
                <w:szCs w:val="20"/>
              </w:rPr>
            </w:pPr>
            <w:r w:rsidRPr="00075F6C">
              <w:rPr>
                <w:sz w:val="20"/>
                <w:szCs w:val="20"/>
              </w:rPr>
              <w:t xml:space="preserve">1 - - - 2 - - - 3 - - - 4 - - - 5- - </w:t>
            </w:r>
          </w:p>
        </w:tc>
        <w:tc>
          <w:tcPr>
            <w:tcW w:w="1386" w:type="pct"/>
          </w:tcPr>
          <w:p w14:paraId="56AECDBA" w14:textId="64695AEA" w:rsidR="00AB1F6D" w:rsidRDefault="00AB1F6D" w:rsidP="00AB1F6D">
            <w:pPr>
              <w:spacing w:before="120"/>
              <w:rPr>
                <w:sz w:val="20"/>
                <w:szCs w:val="20"/>
              </w:rPr>
            </w:pPr>
            <w:r w:rsidRPr="00075F6C">
              <w:rPr>
                <w:sz w:val="20"/>
                <w:szCs w:val="20"/>
              </w:rPr>
              <w:t>6 - - - 7 - - - 8 - - - 9 - - - 10</w:t>
            </w:r>
          </w:p>
        </w:tc>
      </w:tr>
      <w:tr w:rsidR="00AB1F6D" w14:paraId="0C056B44" w14:textId="2C80EDB6" w:rsidTr="001972B3">
        <w:tc>
          <w:tcPr>
            <w:tcW w:w="2277" w:type="pct"/>
          </w:tcPr>
          <w:p w14:paraId="2CE57F5F" w14:textId="77777777" w:rsidR="004D0749" w:rsidRDefault="00AB1F6D" w:rsidP="00A57BF9">
            <w:pPr>
              <w:rPr>
                <w:color w:val="EE0000"/>
                <w:sz w:val="20"/>
                <w:szCs w:val="20"/>
              </w:rPr>
            </w:pPr>
            <w:r w:rsidRPr="00651115">
              <w:rPr>
                <w:sz w:val="20"/>
                <w:szCs w:val="20"/>
              </w:rPr>
              <w:t>…</w:t>
            </w:r>
            <w:r w:rsidRPr="008D76A0">
              <w:rPr>
                <w:sz w:val="20"/>
                <w:szCs w:val="20"/>
              </w:rPr>
              <w:t>my lifestyle</w:t>
            </w:r>
            <w:r w:rsidRPr="00651115">
              <w:rPr>
                <w:sz w:val="20"/>
                <w:szCs w:val="20"/>
              </w:rPr>
              <w:t xml:space="preserve"> would be negatively affected</w:t>
            </w:r>
            <w:r w:rsidR="00274C1F">
              <w:rPr>
                <w:sz w:val="20"/>
                <w:szCs w:val="20"/>
              </w:rPr>
              <w:t xml:space="preserve"> </w:t>
            </w:r>
            <w:r w:rsidR="00C26E8B" w:rsidRPr="00C346E1">
              <w:rPr>
                <w:color w:val="EE0000"/>
                <w:sz w:val="20"/>
                <w:szCs w:val="20"/>
              </w:rPr>
              <w:t>q</w:t>
            </w:r>
            <w:r w:rsidR="006B05CE" w:rsidRPr="00C346E1">
              <w:rPr>
                <w:color w:val="EE0000"/>
                <w:sz w:val="20"/>
                <w:szCs w:val="20"/>
              </w:rPr>
              <w:t xml:space="preserve">28_5 </w:t>
            </w:r>
            <w:proofErr w:type="spellStart"/>
            <w:r w:rsidR="00E164AE" w:rsidRPr="00C346E1">
              <w:rPr>
                <w:color w:val="EE0000"/>
                <w:sz w:val="20"/>
                <w:szCs w:val="20"/>
              </w:rPr>
              <w:t>impact_lifestyle</w:t>
            </w:r>
            <w:proofErr w:type="spellEnd"/>
            <w:r w:rsidR="00A57BF9" w:rsidRPr="00C346E1">
              <w:rPr>
                <w:color w:val="EE0000"/>
                <w:sz w:val="20"/>
                <w:szCs w:val="20"/>
              </w:rPr>
              <w:t xml:space="preserve"> </w:t>
            </w:r>
          </w:p>
          <w:p w14:paraId="3ED37FC5" w14:textId="17D04B4D" w:rsidR="00AB1F6D" w:rsidRPr="00651115" w:rsidRDefault="00E164AE" w:rsidP="00A57BF9">
            <w:pPr>
              <w:rPr>
                <w:sz w:val="20"/>
                <w:szCs w:val="20"/>
              </w:rPr>
            </w:pPr>
            <w:r w:rsidRPr="004D0749">
              <w:rPr>
                <w:color w:val="808080" w:themeColor="background1" w:themeShade="80"/>
                <w:sz w:val="20"/>
                <w:szCs w:val="20"/>
              </w:rPr>
              <w:t>(</w:t>
            </w:r>
            <w:r w:rsidR="00274C1F" w:rsidRPr="004D0749">
              <w:rPr>
                <w:color w:val="808080" w:themeColor="background1" w:themeShade="80"/>
                <w:sz w:val="20"/>
                <w:szCs w:val="20"/>
              </w:rPr>
              <w:t>lifestyle negatively affected)</w:t>
            </w:r>
          </w:p>
        </w:tc>
        <w:tc>
          <w:tcPr>
            <w:tcW w:w="1337" w:type="pct"/>
          </w:tcPr>
          <w:p w14:paraId="692C3402" w14:textId="38D1AED5" w:rsidR="00AB1F6D" w:rsidRPr="00651115" w:rsidRDefault="00AB1F6D" w:rsidP="00AB1F6D">
            <w:pPr>
              <w:spacing w:before="120"/>
              <w:rPr>
                <w:sz w:val="20"/>
                <w:szCs w:val="20"/>
              </w:rPr>
            </w:pPr>
            <w:r w:rsidRPr="00651115">
              <w:rPr>
                <w:sz w:val="20"/>
                <w:szCs w:val="20"/>
              </w:rPr>
              <w:t xml:space="preserve">1 - - - 2 - - - 3 - - - 4 - - - 5- - </w:t>
            </w:r>
          </w:p>
        </w:tc>
        <w:tc>
          <w:tcPr>
            <w:tcW w:w="1386" w:type="pct"/>
          </w:tcPr>
          <w:p w14:paraId="5FD42936" w14:textId="66C3EC0C" w:rsidR="00AB1F6D" w:rsidRPr="00651115" w:rsidRDefault="00B51C6C" w:rsidP="00B51C6C">
            <w:pPr>
              <w:spacing w:before="120"/>
              <w:rPr>
                <w:sz w:val="20"/>
                <w:szCs w:val="20"/>
              </w:rPr>
            </w:pPr>
            <w:r>
              <w:rPr>
                <w:sz w:val="20"/>
                <w:szCs w:val="20"/>
              </w:rPr>
              <w:t>6</w:t>
            </w:r>
            <w:r w:rsidR="00AB1F6D" w:rsidRPr="00651115">
              <w:rPr>
                <w:sz w:val="20"/>
                <w:szCs w:val="20"/>
              </w:rPr>
              <w:t>- - - 7 - - - 8 - - - 9 - - - 10</w:t>
            </w:r>
          </w:p>
        </w:tc>
      </w:tr>
      <w:tr w:rsidR="004A7041" w14:paraId="0C3BC7FC" w14:textId="77777777" w:rsidTr="001972B3">
        <w:tc>
          <w:tcPr>
            <w:tcW w:w="2277" w:type="pct"/>
          </w:tcPr>
          <w:p w14:paraId="3383EB10" w14:textId="77777777" w:rsidR="00B94E39" w:rsidRDefault="004A7041" w:rsidP="00A57BF9">
            <w:pPr>
              <w:rPr>
                <w:sz w:val="20"/>
                <w:szCs w:val="20"/>
              </w:rPr>
            </w:pPr>
            <w:r w:rsidRPr="00A754AB">
              <w:rPr>
                <w:sz w:val="20"/>
                <w:szCs w:val="20"/>
              </w:rPr>
              <w:t>…</w:t>
            </w:r>
            <w:r w:rsidR="00AA2CE4" w:rsidRPr="00A754AB">
              <w:rPr>
                <w:sz w:val="20"/>
                <w:szCs w:val="20"/>
              </w:rPr>
              <w:t xml:space="preserve">my physical and/or mental wellbeing would be negatively affected </w:t>
            </w:r>
          </w:p>
          <w:p w14:paraId="686B4BE7" w14:textId="77777777" w:rsidR="004D0749" w:rsidRDefault="006B05CE" w:rsidP="00A57BF9">
            <w:pPr>
              <w:rPr>
                <w:color w:val="EE0000"/>
                <w:sz w:val="20"/>
                <w:szCs w:val="20"/>
              </w:rPr>
            </w:pPr>
            <w:r w:rsidRPr="00C346E1">
              <w:rPr>
                <w:color w:val="EE0000"/>
                <w:sz w:val="20"/>
                <w:szCs w:val="20"/>
              </w:rPr>
              <w:t xml:space="preserve">q28_6 </w:t>
            </w:r>
            <w:proofErr w:type="spellStart"/>
            <w:r w:rsidR="00B94E39" w:rsidRPr="00C346E1">
              <w:rPr>
                <w:color w:val="EE0000"/>
                <w:sz w:val="20"/>
                <w:szCs w:val="20"/>
              </w:rPr>
              <w:t>impact_wellbeing</w:t>
            </w:r>
            <w:proofErr w:type="spellEnd"/>
            <w:r w:rsidR="00A57BF9" w:rsidRPr="00C346E1">
              <w:rPr>
                <w:color w:val="EE0000"/>
                <w:sz w:val="20"/>
                <w:szCs w:val="20"/>
              </w:rPr>
              <w:t xml:space="preserve"> </w:t>
            </w:r>
          </w:p>
          <w:p w14:paraId="74C4C586" w14:textId="7B543467" w:rsidR="004A7041" w:rsidRPr="00A754AB" w:rsidRDefault="00B94E39" w:rsidP="00A57BF9">
            <w:pPr>
              <w:rPr>
                <w:sz w:val="20"/>
                <w:szCs w:val="20"/>
              </w:rPr>
            </w:pPr>
            <w:r w:rsidRPr="004D0749">
              <w:rPr>
                <w:color w:val="808080" w:themeColor="background1" w:themeShade="80"/>
                <w:sz w:val="20"/>
                <w:szCs w:val="20"/>
              </w:rPr>
              <w:t>(</w:t>
            </w:r>
            <w:r w:rsidR="00213D24" w:rsidRPr="004D0749">
              <w:rPr>
                <w:color w:val="808080" w:themeColor="background1" w:themeShade="80"/>
                <w:sz w:val="20"/>
                <w:szCs w:val="20"/>
              </w:rPr>
              <w:t>wellbeing negatively affected)</w:t>
            </w:r>
          </w:p>
        </w:tc>
        <w:tc>
          <w:tcPr>
            <w:tcW w:w="1337" w:type="pct"/>
          </w:tcPr>
          <w:p w14:paraId="3BDAA283" w14:textId="2B341C75" w:rsidR="004A7041" w:rsidRPr="00651115" w:rsidRDefault="004A7041" w:rsidP="004A7041">
            <w:pPr>
              <w:spacing w:before="120"/>
              <w:rPr>
                <w:sz w:val="20"/>
                <w:szCs w:val="20"/>
              </w:rPr>
            </w:pPr>
            <w:r w:rsidRPr="00651115">
              <w:rPr>
                <w:sz w:val="20"/>
                <w:szCs w:val="20"/>
              </w:rPr>
              <w:t xml:space="preserve">1 - - - 2 - - - 3 - - - 4 - - - 5- - </w:t>
            </w:r>
          </w:p>
        </w:tc>
        <w:tc>
          <w:tcPr>
            <w:tcW w:w="1386" w:type="pct"/>
          </w:tcPr>
          <w:p w14:paraId="4D9946BE" w14:textId="09348D86" w:rsidR="004A7041" w:rsidRDefault="004A7041" w:rsidP="004A7041">
            <w:pPr>
              <w:spacing w:before="120"/>
              <w:rPr>
                <w:sz w:val="20"/>
                <w:szCs w:val="20"/>
              </w:rPr>
            </w:pPr>
            <w:r>
              <w:rPr>
                <w:sz w:val="20"/>
                <w:szCs w:val="20"/>
              </w:rPr>
              <w:t>6</w:t>
            </w:r>
            <w:r w:rsidRPr="00651115">
              <w:rPr>
                <w:sz w:val="20"/>
                <w:szCs w:val="20"/>
              </w:rPr>
              <w:t>- - - 7 - - - 8 - - - 9 - - - 10</w:t>
            </w:r>
          </w:p>
        </w:tc>
      </w:tr>
      <w:tr w:rsidR="00AA2CE4" w14:paraId="6944D6F9" w14:textId="77777777" w:rsidTr="001972B3">
        <w:tc>
          <w:tcPr>
            <w:tcW w:w="2277" w:type="pct"/>
          </w:tcPr>
          <w:p w14:paraId="07BE3E3F" w14:textId="77777777" w:rsidR="00B94E39" w:rsidRDefault="00AA2CE4" w:rsidP="00A57BF9">
            <w:pPr>
              <w:rPr>
                <w:sz w:val="20"/>
                <w:szCs w:val="20"/>
              </w:rPr>
            </w:pPr>
            <w:r w:rsidRPr="00A754AB">
              <w:rPr>
                <w:sz w:val="20"/>
                <w:szCs w:val="20"/>
              </w:rPr>
              <w:t>…I would feel a sense of grief or loss</w:t>
            </w:r>
            <w:r w:rsidR="00213D24">
              <w:rPr>
                <w:sz w:val="20"/>
                <w:szCs w:val="20"/>
              </w:rPr>
              <w:t xml:space="preserve"> </w:t>
            </w:r>
          </w:p>
          <w:p w14:paraId="2F21FCFA" w14:textId="77777777" w:rsidR="004D0749" w:rsidRDefault="006B05CE" w:rsidP="00A57BF9">
            <w:pPr>
              <w:rPr>
                <w:color w:val="EE0000"/>
                <w:sz w:val="20"/>
                <w:szCs w:val="20"/>
              </w:rPr>
            </w:pPr>
            <w:r w:rsidRPr="00C346E1">
              <w:rPr>
                <w:color w:val="EE0000"/>
                <w:sz w:val="20"/>
                <w:szCs w:val="20"/>
              </w:rPr>
              <w:t xml:space="preserve">q28_7 </w:t>
            </w:r>
            <w:proofErr w:type="spellStart"/>
            <w:r w:rsidR="00B94E39" w:rsidRPr="00C346E1">
              <w:rPr>
                <w:color w:val="EE0000"/>
                <w:sz w:val="20"/>
                <w:szCs w:val="20"/>
              </w:rPr>
              <w:t>impact_grief</w:t>
            </w:r>
            <w:proofErr w:type="spellEnd"/>
            <w:r w:rsidR="00B94E39" w:rsidRPr="00C346E1">
              <w:rPr>
                <w:color w:val="EE0000"/>
                <w:sz w:val="20"/>
                <w:szCs w:val="20"/>
              </w:rPr>
              <w:t xml:space="preserve"> </w:t>
            </w:r>
          </w:p>
          <w:p w14:paraId="0A31531E" w14:textId="774BB9C0" w:rsidR="00AA2CE4" w:rsidRPr="00A754AB" w:rsidRDefault="00B94E39" w:rsidP="00A57BF9">
            <w:pPr>
              <w:rPr>
                <w:sz w:val="20"/>
                <w:szCs w:val="20"/>
              </w:rPr>
            </w:pPr>
            <w:r w:rsidRPr="004D0749">
              <w:rPr>
                <w:color w:val="808080" w:themeColor="background1" w:themeShade="80"/>
                <w:sz w:val="20"/>
                <w:szCs w:val="20"/>
              </w:rPr>
              <w:t>(</w:t>
            </w:r>
            <w:r w:rsidR="00FA323E" w:rsidRPr="004D0749">
              <w:rPr>
                <w:color w:val="808080" w:themeColor="background1" w:themeShade="80"/>
                <w:sz w:val="20"/>
                <w:szCs w:val="20"/>
              </w:rPr>
              <w:t>grief)</w:t>
            </w:r>
          </w:p>
        </w:tc>
        <w:tc>
          <w:tcPr>
            <w:tcW w:w="1337" w:type="pct"/>
          </w:tcPr>
          <w:p w14:paraId="214E491E" w14:textId="017652B7" w:rsidR="00AA2CE4" w:rsidRPr="00AA2CE4" w:rsidRDefault="00AA2CE4" w:rsidP="00AA2CE4">
            <w:pPr>
              <w:spacing w:before="120"/>
              <w:rPr>
                <w:sz w:val="20"/>
                <w:szCs w:val="20"/>
              </w:rPr>
            </w:pPr>
            <w:r w:rsidRPr="00AA2CE4">
              <w:rPr>
                <w:sz w:val="20"/>
                <w:szCs w:val="20"/>
              </w:rPr>
              <w:t xml:space="preserve">1 - - - 2 - - - 3 - - - 4 - - - 5- - </w:t>
            </w:r>
          </w:p>
        </w:tc>
        <w:tc>
          <w:tcPr>
            <w:tcW w:w="1386" w:type="pct"/>
          </w:tcPr>
          <w:p w14:paraId="5357C59C" w14:textId="334FE4DD" w:rsidR="00AA2CE4" w:rsidRDefault="00AA2CE4" w:rsidP="00AA2CE4">
            <w:pPr>
              <w:spacing w:before="120"/>
              <w:rPr>
                <w:sz w:val="20"/>
                <w:szCs w:val="20"/>
              </w:rPr>
            </w:pPr>
            <w:r>
              <w:rPr>
                <w:sz w:val="20"/>
                <w:szCs w:val="20"/>
              </w:rPr>
              <w:t>6</w:t>
            </w:r>
            <w:r w:rsidRPr="00651115">
              <w:rPr>
                <w:sz w:val="20"/>
                <w:szCs w:val="20"/>
              </w:rPr>
              <w:t>- - - 7 - - - 8 - - - 9 - - - 10</w:t>
            </w:r>
          </w:p>
        </w:tc>
      </w:tr>
    </w:tbl>
    <w:p w14:paraId="1BEF8BDA" w14:textId="77777777" w:rsidR="00601518" w:rsidRPr="00927A84" w:rsidRDefault="00601518" w:rsidP="003B6DCC">
      <w:pPr>
        <w:ind w:left="360"/>
        <w:rPr>
          <w:sz w:val="20"/>
          <w:szCs w:val="20"/>
        </w:rPr>
      </w:pPr>
    </w:p>
    <w:p w14:paraId="504BB35B" w14:textId="3F61F116" w:rsidR="001D58B5" w:rsidRPr="008E6D0C" w:rsidRDefault="00614E80" w:rsidP="008E6D0C">
      <w:pPr>
        <w:ind w:left="360"/>
        <w:rPr>
          <w:sz w:val="20"/>
          <w:szCs w:val="20"/>
        </w:rPr>
      </w:pPr>
      <w:r>
        <w:rPr>
          <w:sz w:val="20"/>
          <w:szCs w:val="20"/>
        </w:rPr>
        <w:t xml:space="preserve">29. </w:t>
      </w:r>
      <w:r w:rsidR="000E001C" w:rsidRPr="008E6D0C">
        <w:rPr>
          <w:sz w:val="20"/>
          <w:szCs w:val="20"/>
        </w:rPr>
        <w:t>Considering</w:t>
      </w:r>
      <w:r w:rsidR="001D58B5" w:rsidRPr="008E6D0C">
        <w:rPr>
          <w:sz w:val="20"/>
          <w:szCs w:val="20"/>
        </w:rPr>
        <w:t xml:space="preserve"> the information you receive about the G</w:t>
      </w:r>
      <w:r w:rsidR="00C524EE" w:rsidRPr="008E6D0C">
        <w:rPr>
          <w:sz w:val="20"/>
          <w:szCs w:val="20"/>
        </w:rPr>
        <w:t xml:space="preserve">reat </w:t>
      </w:r>
      <w:r w:rsidR="001D58B5" w:rsidRPr="008E6D0C">
        <w:rPr>
          <w:sz w:val="20"/>
          <w:szCs w:val="20"/>
        </w:rPr>
        <w:t>B</w:t>
      </w:r>
      <w:r w:rsidR="00C524EE" w:rsidRPr="008E6D0C">
        <w:rPr>
          <w:sz w:val="20"/>
          <w:szCs w:val="20"/>
        </w:rPr>
        <w:t xml:space="preserve">arrier </w:t>
      </w:r>
      <w:r w:rsidR="001D58B5" w:rsidRPr="008E6D0C">
        <w:rPr>
          <w:sz w:val="20"/>
          <w:szCs w:val="20"/>
        </w:rPr>
        <w:t>R</w:t>
      </w:r>
      <w:r w:rsidR="00C524EE" w:rsidRPr="008E6D0C">
        <w:rPr>
          <w:sz w:val="20"/>
          <w:szCs w:val="20"/>
        </w:rPr>
        <w:t>eef (GBR)</w:t>
      </w:r>
      <w:r w:rsidR="001D58B5" w:rsidRPr="008E6D0C">
        <w:rPr>
          <w:sz w:val="20"/>
          <w:szCs w:val="20"/>
        </w:rPr>
        <w:t xml:space="preserve">, how much do you trust </w:t>
      </w:r>
      <w:r w:rsidR="004F523E" w:rsidRPr="008E6D0C">
        <w:rPr>
          <w:sz w:val="20"/>
          <w:szCs w:val="20"/>
        </w:rPr>
        <w:t xml:space="preserve">the </w:t>
      </w:r>
      <w:r w:rsidR="001D58B5" w:rsidRPr="008E6D0C">
        <w:rPr>
          <w:sz w:val="20"/>
          <w:szCs w:val="20"/>
        </w:rPr>
        <w:t xml:space="preserve">information that comes from the following groups? </w:t>
      </w:r>
      <w:r w:rsidR="001D58B5" w:rsidRPr="008E6D0C">
        <w:rPr>
          <w:color w:val="808080" w:themeColor="background1" w:themeShade="80"/>
          <w:sz w:val="20"/>
          <w:szCs w:val="20"/>
        </w:rPr>
        <w:t>(trust in information sources)</w:t>
      </w:r>
      <w:r w:rsidR="00C842BA" w:rsidRPr="008E6D0C">
        <w:rPr>
          <w:color w:val="808080" w:themeColor="background1" w:themeShade="80"/>
          <w:sz w:val="20"/>
          <w:szCs w:val="20"/>
        </w:rPr>
        <w:t xml:space="preserve"> [randomised]</w:t>
      </w:r>
    </w:p>
    <w:tbl>
      <w:tblPr>
        <w:tblStyle w:val="TableGrid"/>
        <w:tblW w:w="5000" w:type="pct"/>
        <w:tblLook w:val="04A0" w:firstRow="1" w:lastRow="0" w:firstColumn="1" w:lastColumn="0" w:noHBand="0" w:noVBand="1"/>
      </w:tblPr>
      <w:tblGrid>
        <w:gridCol w:w="3257"/>
        <w:gridCol w:w="2409"/>
        <w:gridCol w:w="2411"/>
        <w:gridCol w:w="939"/>
      </w:tblGrid>
      <w:tr w:rsidR="001D58B5" w14:paraId="10606AAD" w14:textId="77777777" w:rsidTr="001972B3">
        <w:trPr>
          <w:tblHeader/>
        </w:trPr>
        <w:tc>
          <w:tcPr>
            <w:tcW w:w="1806" w:type="pct"/>
            <w:tcBorders>
              <w:top w:val="single" w:sz="4" w:space="0" w:color="auto"/>
              <w:left w:val="single" w:sz="4" w:space="0" w:color="auto"/>
              <w:bottom w:val="nil"/>
            </w:tcBorders>
            <w:shd w:val="clear" w:color="auto" w:fill="F2F2F2" w:themeFill="background1" w:themeFillShade="F2"/>
          </w:tcPr>
          <w:p w14:paraId="032C7D75" w14:textId="77777777" w:rsidR="001D58B5" w:rsidRDefault="001D58B5" w:rsidP="004F6E97">
            <w:pPr>
              <w:rPr>
                <w:color w:val="0070C0"/>
                <w:sz w:val="20"/>
                <w:szCs w:val="20"/>
              </w:rPr>
            </w:pPr>
          </w:p>
        </w:tc>
        <w:tc>
          <w:tcPr>
            <w:tcW w:w="1336" w:type="pct"/>
            <w:tcBorders>
              <w:bottom w:val="nil"/>
            </w:tcBorders>
            <w:shd w:val="clear" w:color="auto" w:fill="F2F2F2" w:themeFill="background1" w:themeFillShade="F2"/>
          </w:tcPr>
          <w:p w14:paraId="5CD5AB59" w14:textId="77777777" w:rsidR="001D58B5" w:rsidRPr="00916A2C" w:rsidRDefault="001D58B5" w:rsidP="004F6E97">
            <w:pPr>
              <w:rPr>
                <w:sz w:val="20"/>
                <w:szCs w:val="20"/>
              </w:rPr>
            </w:pPr>
            <w:r w:rsidRPr="00916A2C">
              <w:rPr>
                <w:sz w:val="20"/>
                <w:szCs w:val="20"/>
              </w:rPr>
              <w:t>Do not trust</w:t>
            </w:r>
          </w:p>
          <w:p w14:paraId="0C1B57DE" w14:textId="77777777" w:rsidR="001D58B5" w:rsidRPr="00916A2C" w:rsidRDefault="001D58B5" w:rsidP="004F6E97">
            <w:pPr>
              <w:rPr>
                <w:sz w:val="20"/>
                <w:szCs w:val="20"/>
              </w:rPr>
            </w:pPr>
            <w:r w:rsidRPr="00916A2C">
              <w:rPr>
                <w:sz w:val="20"/>
                <w:szCs w:val="20"/>
              </w:rPr>
              <w:t>at all</w:t>
            </w:r>
          </w:p>
        </w:tc>
        <w:tc>
          <w:tcPr>
            <w:tcW w:w="1337" w:type="pct"/>
            <w:tcBorders>
              <w:bottom w:val="nil"/>
            </w:tcBorders>
            <w:shd w:val="clear" w:color="auto" w:fill="F2F2F2" w:themeFill="background1" w:themeFillShade="F2"/>
          </w:tcPr>
          <w:p w14:paraId="1006A4A9" w14:textId="77777777" w:rsidR="001D58B5" w:rsidRPr="00916A2C" w:rsidRDefault="001D58B5" w:rsidP="004F6E97">
            <w:pPr>
              <w:jc w:val="right"/>
              <w:rPr>
                <w:sz w:val="20"/>
                <w:szCs w:val="20"/>
              </w:rPr>
            </w:pPr>
            <w:r w:rsidRPr="00916A2C">
              <w:rPr>
                <w:sz w:val="20"/>
                <w:szCs w:val="20"/>
              </w:rPr>
              <w:t>Trust</w:t>
            </w:r>
          </w:p>
          <w:p w14:paraId="69E7A608" w14:textId="77777777" w:rsidR="001D58B5" w:rsidRPr="00916A2C" w:rsidRDefault="001D58B5" w:rsidP="004F6E97">
            <w:pPr>
              <w:jc w:val="right"/>
              <w:rPr>
                <w:sz w:val="20"/>
                <w:szCs w:val="20"/>
              </w:rPr>
            </w:pPr>
            <w:r w:rsidRPr="00916A2C">
              <w:rPr>
                <w:sz w:val="20"/>
                <w:szCs w:val="20"/>
              </w:rPr>
              <w:t>very strongly</w:t>
            </w:r>
          </w:p>
        </w:tc>
        <w:tc>
          <w:tcPr>
            <w:tcW w:w="521" w:type="pct"/>
            <w:tcBorders>
              <w:bottom w:val="nil"/>
            </w:tcBorders>
            <w:shd w:val="clear" w:color="auto" w:fill="F2F2F2" w:themeFill="background1" w:themeFillShade="F2"/>
          </w:tcPr>
          <w:p w14:paraId="76D97B69" w14:textId="77777777" w:rsidR="001D58B5" w:rsidRDefault="001D58B5" w:rsidP="004F6E97">
            <w:pPr>
              <w:jc w:val="center"/>
              <w:rPr>
                <w:b/>
                <w:bCs/>
                <w:sz w:val="20"/>
                <w:szCs w:val="20"/>
              </w:rPr>
            </w:pPr>
            <w:r w:rsidRPr="00646ED4">
              <w:rPr>
                <w:sz w:val="20"/>
                <w:szCs w:val="20"/>
              </w:rPr>
              <w:t>I don’t know/ I am unsure</w:t>
            </w:r>
          </w:p>
        </w:tc>
      </w:tr>
      <w:tr w:rsidR="001D58B5" w14:paraId="669C06FA" w14:textId="77777777" w:rsidTr="004F6E97">
        <w:tc>
          <w:tcPr>
            <w:tcW w:w="1806" w:type="pct"/>
          </w:tcPr>
          <w:p w14:paraId="160D7892" w14:textId="77777777" w:rsidR="00B94E39" w:rsidRDefault="001D58B5" w:rsidP="00EE5972">
            <w:pPr>
              <w:rPr>
                <w:sz w:val="20"/>
                <w:szCs w:val="20"/>
              </w:rPr>
            </w:pPr>
            <w:r w:rsidRPr="00D86606">
              <w:rPr>
                <w:sz w:val="20"/>
                <w:szCs w:val="20"/>
              </w:rPr>
              <w:t xml:space="preserve">The Australian Government </w:t>
            </w:r>
          </w:p>
          <w:p w14:paraId="63CC4DAF" w14:textId="77777777" w:rsidR="00B13F15" w:rsidRDefault="009F15F4" w:rsidP="00EE5972">
            <w:pPr>
              <w:rPr>
                <w:color w:val="EE0000"/>
                <w:sz w:val="20"/>
                <w:szCs w:val="20"/>
              </w:rPr>
            </w:pPr>
            <w:r w:rsidRPr="00C346E1">
              <w:rPr>
                <w:color w:val="EE0000"/>
                <w:sz w:val="20"/>
                <w:szCs w:val="20"/>
              </w:rPr>
              <w:t>q</w:t>
            </w:r>
            <w:r w:rsidR="00C73FC7" w:rsidRPr="00C346E1">
              <w:rPr>
                <w:color w:val="EE0000"/>
                <w:sz w:val="20"/>
                <w:szCs w:val="20"/>
              </w:rPr>
              <w:t>2</w:t>
            </w:r>
            <w:r w:rsidRPr="00C346E1">
              <w:rPr>
                <w:color w:val="EE0000"/>
                <w:sz w:val="20"/>
                <w:szCs w:val="20"/>
              </w:rPr>
              <w:t xml:space="preserve">9_1 </w:t>
            </w:r>
            <w:proofErr w:type="spellStart"/>
            <w:r w:rsidR="00B94E39" w:rsidRPr="00C346E1">
              <w:rPr>
                <w:color w:val="EE0000"/>
                <w:sz w:val="20"/>
                <w:szCs w:val="20"/>
              </w:rPr>
              <w:t>trust_ausgov</w:t>
            </w:r>
            <w:proofErr w:type="spellEnd"/>
            <w:r w:rsidR="00B94E39" w:rsidRPr="00C346E1">
              <w:rPr>
                <w:color w:val="EE0000"/>
                <w:sz w:val="20"/>
                <w:szCs w:val="20"/>
              </w:rPr>
              <w:t xml:space="preserve"> </w:t>
            </w:r>
          </w:p>
          <w:p w14:paraId="5DE92851" w14:textId="53AE6101" w:rsidR="001D58B5" w:rsidRPr="00D86606" w:rsidRDefault="00B94E39" w:rsidP="00EE5972">
            <w:pPr>
              <w:rPr>
                <w:sz w:val="20"/>
                <w:szCs w:val="20"/>
              </w:rPr>
            </w:pPr>
            <w:r w:rsidRPr="00B13F15">
              <w:rPr>
                <w:color w:val="808080" w:themeColor="background1" w:themeShade="80"/>
                <w:sz w:val="20"/>
                <w:szCs w:val="20"/>
              </w:rPr>
              <w:t>(</w:t>
            </w:r>
            <w:r w:rsidR="00FA323E" w:rsidRPr="00B13F15">
              <w:rPr>
                <w:color w:val="808080" w:themeColor="background1" w:themeShade="80"/>
                <w:sz w:val="20"/>
                <w:szCs w:val="20"/>
              </w:rPr>
              <w:t xml:space="preserve">trust </w:t>
            </w:r>
            <w:proofErr w:type="spellStart"/>
            <w:r w:rsidR="000E21E5" w:rsidRPr="00B13F15">
              <w:rPr>
                <w:color w:val="808080" w:themeColor="background1" w:themeShade="80"/>
                <w:sz w:val="20"/>
                <w:szCs w:val="20"/>
              </w:rPr>
              <w:t>australian</w:t>
            </w:r>
            <w:proofErr w:type="spellEnd"/>
            <w:r w:rsidR="00FA323E" w:rsidRPr="00B13F15">
              <w:rPr>
                <w:color w:val="808080" w:themeColor="background1" w:themeShade="80"/>
                <w:sz w:val="20"/>
                <w:szCs w:val="20"/>
              </w:rPr>
              <w:t xml:space="preserve"> government)</w:t>
            </w:r>
          </w:p>
        </w:tc>
        <w:tc>
          <w:tcPr>
            <w:tcW w:w="1336" w:type="pct"/>
          </w:tcPr>
          <w:p w14:paraId="54BC917A" w14:textId="77777777" w:rsidR="001D58B5" w:rsidRPr="00075F6C" w:rsidRDefault="001D58B5" w:rsidP="004F6E97">
            <w:pPr>
              <w:spacing w:before="120"/>
              <w:rPr>
                <w:sz w:val="20"/>
                <w:szCs w:val="20"/>
              </w:rPr>
            </w:pPr>
            <w:r w:rsidRPr="00075F6C">
              <w:rPr>
                <w:sz w:val="20"/>
                <w:szCs w:val="20"/>
              </w:rPr>
              <w:t xml:space="preserve">1 - - - 2 - - - 3 - - - 4 - - - 5- - </w:t>
            </w:r>
          </w:p>
        </w:tc>
        <w:tc>
          <w:tcPr>
            <w:tcW w:w="1337" w:type="pct"/>
          </w:tcPr>
          <w:p w14:paraId="6125DE4B" w14:textId="77777777" w:rsidR="001D58B5" w:rsidRPr="00075F6C" w:rsidRDefault="001D58B5" w:rsidP="004F6E97">
            <w:pPr>
              <w:spacing w:before="120"/>
              <w:rPr>
                <w:sz w:val="20"/>
                <w:szCs w:val="20"/>
              </w:rPr>
            </w:pPr>
            <w:r w:rsidRPr="00075F6C">
              <w:rPr>
                <w:sz w:val="20"/>
                <w:szCs w:val="20"/>
              </w:rPr>
              <w:t>6 - - - 7 - - - 8 - - - 9 - - - 10</w:t>
            </w:r>
          </w:p>
        </w:tc>
        <w:tc>
          <w:tcPr>
            <w:tcW w:w="521" w:type="pct"/>
          </w:tcPr>
          <w:p w14:paraId="04CDCF72" w14:textId="25AC8CA4" w:rsidR="001D58B5" w:rsidRPr="00075F6C" w:rsidRDefault="001D58B5" w:rsidP="004F6E97">
            <w:pPr>
              <w:spacing w:before="120"/>
              <w:jc w:val="center"/>
              <w:rPr>
                <w:sz w:val="20"/>
                <w:szCs w:val="20"/>
              </w:rPr>
            </w:pPr>
            <w:r w:rsidRPr="0084186D">
              <w:rPr>
                <w:rFonts w:ascii="Wingdings" w:eastAsia="Wingdings" w:hAnsi="Wingdings" w:cs="Wingdings"/>
                <w:sz w:val="20"/>
                <w:szCs w:val="20"/>
              </w:rPr>
              <w:t>q</w:t>
            </w:r>
          </w:p>
        </w:tc>
      </w:tr>
      <w:tr w:rsidR="00A754AB" w14:paraId="3A4A5EF4" w14:textId="77777777" w:rsidTr="004F6E97">
        <w:tc>
          <w:tcPr>
            <w:tcW w:w="1806" w:type="pct"/>
          </w:tcPr>
          <w:p w14:paraId="79A40B2C" w14:textId="5F1F07ED" w:rsidR="00A8391A" w:rsidRDefault="00A754AB" w:rsidP="00EE5972">
            <w:pPr>
              <w:rPr>
                <w:sz w:val="20"/>
                <w:szCs w:val="20"/>
              </w:rPr>
            </w:pPr>
            <w:r w:rsidRPr="00A754AB">
              <w:rPr>
                <w:sz w:val="20"/>
                <w:szCs w:val="20"/>
              </w:rPr>
              <w:t>The Reef Trust</w:t>
            </w:r>
            <w:r w:rsidR="000E21E5">
              <w:rPr>
                <w:sz w:val="20"/>
                <w:szCs w:val="20"/>
              </w:rPr>
              <w:t xml:space="preserve"> </w:t>
            </w:r>
            <w:r w:rsidR="00E01224">
              <w:rPr>
                <w:sz w:val="20"/>
                <w:szCs w:val="20"/>
              </w:rPr>
              <w:t xml:space="preserve"> </w:t>
            </w:r>
          </w:p>
          <w:p w14:paraId="6CAEFEA5" w14:textId="77777777" w:rsidR="00B13F15" w:rsidRDefault="009F15F4" w:rsidP="00EE5972">
            <w:pPr>
              <w:rPr>
                <w:color w:val="EE0000"/>
                <w:sz w:val="20"/>
                <w:szCs w:val="20"/>
              </w:rPr>
            </w:pPr>
            <w:r w:rsidRPr="00C346E1">
              <w:rPr>
                <w:color w:val="EE0000"/>
                <w:sz w:val="20"/>
                <w:szCs w:val="20"/>
              </w:rPr>
              <w:t xml:space="preserve">q29_8 </w:t>
            </w:r>
            <w:proofErr w:type="spellStart"/>
            <w:r w:rsidR="00A8391A" w:rsidRPr="00C346E1">
              <w:rPr>
                <w:color w:val="EE0000"/>
                <w:sz w:val="20"/>
                <w:szCs w:val="20"/>
              </w:rPr>
              <w:t>trust_reeftrust</w:t>
            </w:r>
            <w:proofErr w:type="spellEnd"/>
            <w:r w:rsidR="00EE5972" w:rsidRPr="00C346E1">
              <w:rPr>
                <w:color w:val="EE0000"/>
                <w:sz w:val="20"/>
                <w:szCs w:val="20"/>
              </w:rPr>
              <w:t xml:space="preserve"> </w:t>
            </w:r>
          </w:p>
          <w:p w14:paraId="5256C766" w14:textId="2FCD291D" w:rsidR="00A754AB" w:rsidRPr="004A7041" w:rsidRDefault="00A8391A" w:rsidP="00EE5972">
            <w:pPr>
              <w:rPr>
                <w:color w:val="00B050"/>
                <w:sz w:val="20"/>
                <w:szCs w:val="20"/>
              </w:rPr>
            </w:pPr>
            <w:r w:rsidRPr="00B13F15">
              <w:rPr>
                <w:color w:val="808080" w:themeColor="background1" w:themeShade="80"/>
                <w:sz w:val="20"/>
                <w:szCs w:val="20"/>
              </w:rPr>
              <w:t>(</w:t>
            </w:r>
            <w:r w:rsidR="000E21E5" w:rsidRPr="00B13F15">
              <w:rPr>
                <w:color w:val="808080" w:themeColor="background1" w:themeShade="80"/>
                <w:sz w:val="20"/>
                <w:szCs w:val="20"/>
              </w:rPr>
              <w:t>trust Reef Trust)</w:t>
            </w:r>
          </w:p>
        </w:tc>
        <w:tc>
          <w:tcPr>
            <w:tcW w:w="1336" w:type="pct"/>
          </w:tcPr>
          <w:p w14:paraId="662C7011" w14:textId="052FCCA3" w:rsidR="00A754AB" w:rsidRPr="00075F6C" w:rsidRDefault="00A754AB" w:rsidP="00A754AB">
            <w:pPr>
              <w:spacing w:before="120"/>
              <w:rPr>
                <w:sz w:val="20"/>
                <w:szCs w:val="20"/>
              </w:rPr>
            </w:pPr>
            <w:r w:rsidRPr="00075F6C">
              <w:rPr>
                <w:sz w:val="20"/>
                <w:szCs w:val="20"/>
              </w:rPr>
              <w:t xml:space="preserve">1 - - - 2 - - - 3 - - - 4 - - - 5- - </w:t>
            </w:r>
          </w:p>
        </w:tc>
        <w:tc>
          <w:tcPr>
            <w:tcW w:w="1337" w:type="pct"/>
          </w:tcPr>
          <w:p w14:paraId="51D4181D" w14:textId="15CA45E9" w:rsidR="00A754AB" w:rsidRPr="00075F6C" w:rsidRDefault="00A754AB" w:rsidP="00A754AB">
            <w:pPr>
              <w:spacing w:before="120"/>
              <w:rPr>
                <w:sz w:val="20"/>
                <w:szCs w:val="20"/>
              </w:rPr>
            </w:pPr>
            <w:r w:rsidRPr="00075F6C">
              <w:rPr>
                <w:sz w:val="20"/>
                <w:szCs w:val="20"/>
              </w:rPr>
              <w:t>6 - - - 7 - - - 8 - - - 9 - - - 10</w:t>
            </w:r>
          </w:p>
        </w:tc>
        <w:tc>
          <w:tcPr>
            <w:tcW w:w="521" w:type="pct"/>
          </w:tcPr>
          <w:p w14:paraId="50ADE581" w14:textId="0BE8B412" w:rsidR="00A754AB" w:rsidRPr="0084186D" w:rsidRDefault="00A754AB" w:rsidP="00A754AB">
            <w:pPr>
              <w:spacing w:before="120"/>
              <w:jc w:val="center"/>
              <w:rPr>
                <w:rFonts w:ascii="Wingdings" w:eastAsia="Wingdings" w:hAnsi="Wingdings" w:cs="Wingdings"/>
                <w:sz w:val="20"/>
                <w:szCs w:val="20"/>
              </w:rPr>
            </w:pPr>
            <w:r w:rsidRPr="0084186D">
              <w:rPr>
                <w:rFonts w:ascii="Wingdings" w:eastAsia="Wingdings" w:hAnsi="Wingdings" w:cs="Wingdings"/>
                <w:sz w:val="20"/>
                <w:szCs w:val="20"/>
              </w:rPr>
              <w:t>q</w:t>
            </w:r>
          </w:p>
        </w:tc>
      </w:tr>
      <w:tr w:rsidR="00A754AB" w14:paraId="5CD6453C" w14:textId="77777777" w:rsidTr="004F6E97">
        <w:tc>
          <w:tcPr>
            <w:tcW w:w="1806" w:type="pct"/>
          </w:tcPr>
          <w:p w14:paraId="11589245" w14:textId="77777777" w:rsidR="00A8391A" w:rsidRDefault="00A754AB" w:rsidP="00EE5972">
            <w:pPr>
              <w:rPr>
                <w:sz w:val="20"/>
                <w:szCs w:val="20"/>
              </w:rPr>
            </w:pPr>
            <w:r w:rsidRPr="00D86606">
              <w:rPr>
                <w:sz w:val="20"/>
                <w:szCs w:val="20"/>
              </w:rPr>
              <w:t>The Queensland Government</w:t>
            </w:r>
            <w:r w:rsidR="000E21E5">
              <w:rPr>
                <w:sz w:val="20"/>
                <w:szCs w:val="20"/>
              </w:rPr>
              <w:t xml:space="preserve"> </w:t>
            </w:r>
          </w:p>
          <w:p w14:paraId="196B4755" w14:textId="77777777" w:rsidR="00B13F15" w:rsidRDefault="00CA49B5" w:rsidP="00EE5972">
            <w:pPr>
              <w:rPr>
                <w:color w:val="EE0000"/>
                <w:sz w:val="20"/>
                <w:szCs w:val="20"/>
              </w:rPr>
            </w:pPr>
            <w:r w:rsidRPr="00C346E1">
              <w:rPr>
                <w:color w:val="EE0000"/>
                <w:sz w:val="20"/>
                <w:szCs w:val="20"/>
              </w:rPr>
              <w:t>q</w:t>
            </w:r>
            <w:r w:rsidR="009F15F4" w:rsidRPr="00C346E1">
              <w:rPr>
                <w:color w:val="EE0000"/>
                <w:sz w:val="20"/>
                <w:szCs w:val="20"/>
              </w:rPr>
              <w:t>29_</w:t>
            </w:r>
            <w:r w:rsidRPr="00C346E1">
              <w:rPr>
                <w:color w:val="EE0000"/>
                <w:sz w:val="20"/>
                <w:szCs w:val="20"/>
              </w:rPr>
              <w:t xml:space="preserve">2 </w:t>
            </w:r>
            <w:proofErr w:type="spellStart"/>
            <w:r w:rsidR="00A8391A" w:rsidRPr="00C346E1">
              <w:rPr>
                <w:color w:val="EE0000"/>
                <w:sz w:val="20"/>
                <w:szCs w:val="20"/>
              </w:rPr>
              <w:t>trust_qldgov</w:t>
            </w:r>
            <w:proofErr w:type="spellEnd"/>
            <w:r w:rsidR="00A8391A" w:rsidRPr="00C346E1">
              <w:rPr>
                <w:color w:val="EE0000"/>
                <w:sz w:val="20"/>
                <w:szCs w:val="20"/>
              </w:rPr>
              <w:t xml:space="preserve"> </w:t>
            </w:r>
          </w:p>
          <w:p w14:paraId="0AC4985D" w14:textId="106BFA3A" w:rsidR="00A754AB" w:rsidRPr="00D86606" w:rsidRDefault="00A8391A" w:rsidP="00EE5972">
            <w:pPr>
              <w:rPr>
                <w:sz w:val="20"/>
                <w:szCs w:val="20"/>
              </w:rPr>
            </w:pPr>
            <w:r w:rsidRPr="00B13F15">
              <w:rPr>
                <w:color w:val="808080" w:themeColor="background1" w:themeShade="80"/>
                <w:sz w:val="20"/>
                <w:szCs w:val="20"/>
              </w:rPr>
              <w:t>(</w:t>
            </w:r>
            <w:r w:rsidR="000E21E5" w:rsidRPr="00B13F15">
              <w:rPr>
                <w:color w:val="808080" w:themeColor="background1" w:themeShade="80"/>
                <w:sz w:val="20"/>
                <w:szCs w:val="20"/>
              </w:rPr>
              <w:t xml:space="preserve">trust </w:t>
            </w:r>
            <w:proofErr w:type="spellStart"/>
            <w:r w:rsidR="000E21E5" w:rsidRPr="00B13F15">
              <w:rPr>
                <w:color w:val="808080" w:themeColor="background1" w:themeShade="80"/>
                <w:sz w:val="20"/>
                <w:szCs w:val="20"/>
              </w:rPr>
              <w:t>qld</w:t>
            </w:r>
            <w:proofErr w:type="spellEnd"/>
            <w:r w:rsidR="000E21E5" w:rsidRPr="00B13F15">
              <w:rPr>
                <w:color w:val="808080" w:themeColor="background1" w:themeShade="80"/>
                <w:sz w:val="20"/>
                <w:szCs w:val="20"/>
              </w:rPr>
              <w:t xml:space="preserve"> government)</w:t>
            </w:r>
          </w:p>
        </w:tc>
        <w:tc>
          <w:tcPr>
            <w:tcW w:w="1336" w:type="pct"/>
          </w:tcPr>
          <w:p w14:paraId="3315DEB5" w14:textId="77777777" w:rsidR="00A754AB" w:rsidRPr="00075F6C" w:rsidRDefault="00A754AB" w:rsidP="00A754AB">
            <w:pPr>
              <w:spacing w:before="120"/>
              <w:rPr>
                <w:sz w:val="20"/>
                <w:szCs w:val="20"/>
              </w:rPr>
            </w:pPr>
            <w:r w:rsidRPr="00075F6C">
              <w:rPr>
                <w:sz w:val="20"/>
                <w:szCs w:val="20"/>
              </w:rPr>
              <w:t xml:space="preserve">1 - - - 2 - - - 3 - - - 4 - - - 5- - </w:t>
            </w:r>
          </w:p>
        </w:tc>
        <w:tc>
          <w:tcPr>
            <w:tcW w:w="1337" w:type="pct"/>
          </w:tcPr>
          <w:p w14:paraId="690DA50F" w14:textId="77777777" w:rsidR="00A754AB" w:rsidRPr="00075F6C" w:rsidRDefault="00A754AB" w:rsidP="00A754AB">
            <w:pPr>
              <w:spacing w:before="120"/>
              <w:rPr>
                <w:sz w:val="20"/>
                <w:szCs w:val="20"/>
              </w:rPr>
            </w:pPr>
            <w:r w:rsidRPr="00075F6C">
              <w:rPr>
                <w:sz w:val="20"/>
                <w:szCs w:val="20"/>
              </w:rPr>
              <w:t>6 - - - 7 - - - 8 - - - 9 - - - 10</w:t>
            </w:r>
          </w:p>
        </w:tc>
        <w:tc>
          <w:tcPr>
            <w:tcW w:w="521" w:type="pct"/>
          </w:tcPr>
          <w:p w14:paraId="4B823273" w14:textId="679C3748" w:rsidR="00A754AB" w:rsidRPr="00075F6C" w:rsidRDefault="00A754AB" w:rsidP="00A754AB">
            <w:pPr>
              <w:spacing w:before="120"/>
              <w:jc w:val="center"/>
              <w:rPr>
                <w:sz w:val="20"/>
                <w:szCs w:val="20"/>
              </w:rPr>
            </w:pPr>
            <w:r w:rsidRPr="0084186D">
              <w:rPr>
                <w:rFonts w:ascii="Wingdings" w:eastAsia="Wingdings" w:hAnsi="Wingdings" w:cs="Wingdings"/>
                <w:sz w:val="20"/>
                <w:szCs w:val="20"/>
              </w:rPr>
              <w:t>q</w:t>
            </w:r>
          </w:p>
        </w:tc>
      </w:tr>
      <w:tr w:rsidR="00D619F2" w14:paraId="35219C29" w14:textId="77777777" w:rsidTr="004F6E97">
        <w:tc>
          <w:tcPr>
            <w:tcW w:w="1806" w:type="pct"/>
          </w:tcPr>
          <w:p w14:paraId="2E709881" w14:textId="7ADFD4C5" w:rsidR="00D619F2" w:rsidRDefault="00D619F2" w:rsidP="00D619F2">
            <w:pPr>
              <w:rPr>
                <w:sz w:val="20"/>
                <w:szCs w:val="20"/>
              </w:rPr>
            </w:pPr>
            <w:r>
              <w:rPr>
                <w:sz w:val="20"/>
                <w:szCs w:val="20"/>
              </w:rPr>
              <w:lastRenderedPageBreak/>
              <w:t xml:space="preserve">The Queensland </w:t>
            </w:r>
            <w:r w:rsidR="006373FF">
              <w:rPr>
                <w:sz w:val="20"/>
                <w:szCs w:val="20"/>
              </w:rPr>
              <w:t xml:space="preserve">Reef </w:t>
            </w:r>
            <w:r>
              <w:rPr>
                <w:sz w:val="20"/>
                <w:szCs w:val="20"/>
              </w:rPr>
              <w:t>Water Quality Program</w:t>
            </w:r>
          </w:p>
          <w:p w14:paraId="5E58644D" w14:textId="77777777" w:rsidR="00B13F15" w:rsidRDefault="00CA49B5" w:rsidP="00D619F2">
            <w:pPr>
              <w:rPr>
                <w:color w:val="EE0000"/>
                <w:sz w:val="20"/>
                <w:szCs w:val="20"/>
              </w:rPr>
            </w:pPr>
            <w:r w:rsidRPr="00C346E1">
              <w:rPr>
                <w:color w:val="EE0000"/>
                <w:sz w:val="20"/>
                <w:szCs w:val="20"/>
              </w:rPr>
              <w:t xml:space="preserve">q29_16 </w:t>
            </w:r>
            <w:proofErr w:type="spellStart"/>
            <w:r w:rsidR="00576EEE" w:rsidRPr="00C346E1">
              <w:rPr>
                <w:color w:val="EE0000"/>
                <w:sz w:val="20"/>
                <w:szCs w:val="20"/>
              </w:rPr>
              <w:t>t</w:t>
            </w:r>
            <w:r w:rsidR="00E52914" w:rsidRPr="00C346E1">
              <w:rPr>
                <w:color w:val="EE0000"/>
                <w:sz w:val="20"/>
                <w:szCs w:val="20"/>
              </w:rPr>
              <w:t>rust_</w:t>
            </w:r>
            <w:r w:rsidR="00735F5E" w:rsidRPr="00C346E1">
              <w:rPr>
                <w:color w:val="EE0000"/>
                <w:sz w:val="20"/>
                <w:szCs w:val="20"/>
              </w:rPr>
              <w:t>r</w:t>
            </w:r>
            <w:r w:rsidR="00E52914" w:rsidRPr="00C346E1">
              <w:rPr>
                <w:color w:val="EE0000"/>
                <w:sz w:val="20"/>
                <w:szCs w:val="20"/>
              </w:rPr>
              <w:t>wqp</w:t>
            </w:r>
            <w:proofErr w:type="spellEnd"/>
            <w:r w:rsidR="00E52914" w:rsidRPr="00C346E1">
              <w:rPr>
                <w:color w:val="EE0000"/>
                <w:sz w:val="20"/>
                <w:szCs w:val="20"/>
              </w:rPr>
              <w:t xml:space="preserve"> </w:t>
            </w:r>
          </w:p>
          <w:p w14:paraId="5B4F6CCC" w14:textId="439C4D90" w:rsidR="00E52914" w:rsidRPr="00576EEE" w:rsidRDefault="00E52914" w:rsidP="00D619F2">
            <w:pPr>
              <w:rPr>
                <w:color w:val="808080" w:themeColor="background1" w:themeShade="80"/>
                <w:sz w:val="20"/>
                <w:szCs w:val="20"/>
              </w:rPr>
            </w:pPr>
            <w:r w:rsidRPr="00B13F15">
              <w:rPr>
                <w:color w:val="808080" w:themeColor="background1" w:themeShade="80"/>
                <w:sz w:val="20"/>
                <w:szCs w:val="20"/>
              </w:rPr>
              <w:t xml:space="preserve">(trust </w:t>
            </w:r>
            <w:proofErr w:type="spellStart"/>
            <w:r w:rsidR="00576EEE" w:rsidRPr="00B13F15">
              <w:rPr>
                <w:color w:val="808080" w:themeColor="background1" w:themeShade="80"/>
                <w:sz w:val="20"/>
                <w:szCs w:val="20"/>
              </w:rPr>
              <w:t>qld</w:t>
            </w:r>
            <w:proofErr w:type="spellEnd"/>
            <w:r w:rsidR="00576EEE" w:rsidRPr="00B13F15">
              <w:rPr>
                <w:color w:val="808080" w:themeColor="background1" w:themeShade="80"/>
                <w:sz w:val="20"/>
                <w:szCs w:val="20"/>
              </w:rPr>
              <w:t xml:space="preserve"> water program)</w:t>
            </w:r>
          </w:p>
        </w:tc>
        <w:tc>
          <w:tcPr>
            <w:tcW w:w="1336" w:type="pct"/>
          </w:tcPr>
          <w:p w14:paraId="110DA840" w14:textId="45F6AE4B"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53FC666E" w14:textId="2389497E" w:rsidR="00D619F2" w:rsidRPr="00075F6C" w:rsidRDefault="00D619F2" w:rsidP="00D619F2">
            <w:pPr>
              <w:spacing w:before="120"/>
              <w:rPr>
                <w:sz w:val="20"/>
                <w:szCs w:val="20"/>
              </w:rPr>
            </w:pPr>
            <w:r w:rsidRPr="00075F6C">
              <w:rPr>
                <w:sz w:val="20"/>
                <w:szCs w:val="20"/>
              </w:rPr>
              <w:t>6 - - - 7 - - - 8 - - - 9 - - - 10</w:t>
            </w:r>
          </w:p>
        </w:tc>
        <w:tc>
          <w:tcPr>
            <w:tcW w:w="521" w:type="pct"/>
          </w:tcPr>
          <w:p w14:paraId="14F2793B" w14:textId="64D51CDF" w:rsidR="00D619F2" w:rsidRPr="0084186D" w:rsidRDefault="00D619F2" w:rsidP="00D619F2">
            <w:pPr>
              <w:spacing w:before="120"/>
              <w:jc w:val="center"/>
              <w:rPr>
                <w:rFonts w:ascii="Wingdings" w:eastAsia="Wingdings" w:hAnsi="Wingdings" w:cs="Wingdings"/>
                <w:sz w:val="20"/>
                <w:szCs w:val="20"/>
              </w:rPr>
            </w:pPr>
            <w:r w:rsidRPr="0084186D">
              <w:rPr>
                <w:rFonts w:ascii="Wingdings" w:eastAsia="Wingdings" w:hAnsi="Wingdings" w:cs="Wingdings"/>
                <w:sz w:val="20"/>
                <w:szCs w:val="20"/>
              </w:rPr>
              <w:t>q</w:t>
            </w:r>
          </w:p>
        </w:tc>
      </w:tr>
      <w:tr w:rsidR="00D619F2" w14:paraId="37C67C43" w14:textId="77777777" w:rsidTr="004F6E97">
        <w:tc>
          <w:tcPr>
            <w:tcW w:w="1806" w:type="pct"/>
          </w:tcPr>
          <w:p w14:paraId="077EDABC" w14:textId="77777777" w:rsidR="00D619F2" w:rsidRPr="00CD0602" w:rsidRDefault="00D619F2" w:rsidP="00D619F2">
            <w:pPr>
              <w:rPr>
                <w:sz w:val="20"/>
                <w:szCs w:val="20"/>
              </w:rPr>
            </w:pPr>
            <w:r w:rsidRPr="00CD0602">
              <w:rPr>
                <w:sz w:val="20"/>
                <w:szCs w:val="20"/>
              </w:rPr>
              <w:t xml:space="preserve">My local council </w:t>
            </w:r>
          </w:p>
          <w:p w14:paraId="080A9DA7" w14:textId="77777777" w:rsidR="00B13F15" w:rsidRDefault="00CA49B5" w:rsidP="00D619F2">
            <w:pPr>
              <w:rPr>
                <w:color w:val="EE0000"/>
                <w:sz w:val="20"/>
                <w:szCs w:val="20"/>
              </w:rPr>
            </w:pPr>
            <w:r w:rsidRPr="00DB7AC0">
              <w:rPr>
                <w:color w:val="EE0000"/>
                <w:sz w:val="20"/>
                <w:szCs w:val="20"/>
              </w:rPr>
              <w:t xml:space="preserve">q29_3 </w:t>
            </w:r>
            <w:proofErr w:type="spellStart"/>
            <w:r w:rsidR="00D619F2" w:rsidRPr="00DB7AC0">
              <w:rPr>
                <w:color w:val="EE0000"/>
                <w:sz w:val="20"/>
                <w:szCs w:val="20"/>
              </w:rPr>
              <w:t>trust_council</w:t>
            </w:r>
            <w:proofErr w:type="spellEnd"/>
            <w:r w:rsidR="00D619F2" w:rsidRPr="00DB7AC0">
              <w:rPr>
                <w:color w:val="EE0000"/>
                <w:sz w:val="20"/>
                <w:szCs w:val="20"/>
              </w:rPr>
              <w:t xml:space="preserve"> </w:t>
            </w:r>
          </w:p>
          <w:p w14:paraId="232AF85F" w14:textId="000CD9C2" w:rsidR="00D619F2" w:rsidRPr="00CD0602" w:rsidRDefault="00D619F2" w:rsidP="00D619F2">
            <w:pPr>
              <w:rPr>
                <w:sz w:val="20"/>
                <w:szCs w:val="20"/>
              </w:rPr>
            </w:pPr>
            <w:r w:rsidRPr="00B13F15">
              <w:rPr>
                <w:color w:val="808080" w:themeColor="background1" w:themeShade="80"/>
                <w:sz w:val="20"/>
                <w:szCs w:val="20"/>
              </w:rPr>
              <w:t>(trust local council)</w:t>
            </w:r>
          </w:p>
        </w:tc>
        <w:tc>
          <w:tcPr>
            <w:tcW w:w="1336" w:type="pct"/>
          </w:tcPr>
          <w:p w14:paraId="42872BBA" w14:textId="1E30F7DA"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56A568E4" w14:textId="57A137FA" w:rsidR="00D619F2" w:rsidRPr="00075F6C" w:rsidRDefault="00D619F2" w:rsidP="00D619F2">
            <w:pPr>
              <w:spacing w:before="120"/>
              <w:rPr>
                <w:sz w:val="20"/>
                <w:szCs w:val="20"/>
              </w:rPr>
            </w:pPr>
            <w:r w:rsidRPr="00075F6C">
              <w:rPr>
                <w:sz w:val="20"/>
                <w:szCs w:val="20"/>
              </w:rPr>
              <w:t>6 - - - 7 - - - 8 - - - 9 - - - 10</w:t>
            </w:r>
          </w:p>
        </w:tc>
        <w:tc>
          <w:tcPr>
            <w:tcW w:w="521" w:type="pct"/>
          </w:tcPr>
          <w:p w14:paraId="22B5E95E" w14:textId="6F01BED6"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02C1702E" w14:textId="77777777" w:rsidTr="004F6E97">
        <w:tc>
          <w:tcPr>
            <w:tcW w:w="1806" w:type="pct"/>
          </w:tcPr>
          <w:p w14:paraId="25FE7672" w14:textId="77777777" w:rsidR="00D619F2" w:rsidRPr="00CD0602" w:rsidRDefault="00D619F2" w:rsidP="00D619F2">
            <w:pPr>
              <w:rPr>
                <w:sz w:val="20"/>
                <w:szCs w:val="20"/>
              </w:rPr>
            </w:pPr>
            <w:r w:rsidRPr="00CD0602">
              <w:rPr>
                <w:sz w:val="20"/>
                <w:szCs w:val="20"/>
              </w:rPr>
              <w:t xml:space="preserve">My close friends &amp; family </w:t>
            </w:r>
          </w:p>
          <w:p w14:paraId="5C814C2C" w14:textId="77777777" w:rsidR="00B13F15" w:rsidRDefault="00D8174C" w:rsidP="00D619F2">
            <w:pPr>
              <w:rPr>
                <w:color w:val="EE0000"/>
                <w:sz w:val="20"/>
                <w:szCs w:val="20"/>
              </w:rPr>
            </w:pPr>
            <w:r w:rsidRPr="00DB7AC0">
              <w:rPr>
                <w:color w:val="EE0000"/>
                <w:sz w:val="20"/>
                <w:szCs w:val="20"/>
              </w:rPr>
              <w:t>q</w:t>
            </w:r>
            <w:r w:rsidR="008545D5" w:rsidRPr="00DB7AC0">
              <w:rPr>
                <w:color w:val="EE0000"/>
                <w:sz w:val="20"/>
                <w:szCs w:val="20"/>
              </w:rPr>
              <w:t>29_</w:t>
            </w:r>
            <w:r w:rsidRPr="00DB7AC0">
              <w:rPr>
                <w:color w:val="EE0000"/>
                <w:sz w:val="20"/>
                <w:szCs w:val="20"/>
              </w:rPr>
              <w:t xml:space="preserve">4 </w:t>
            </w:r>
            <w:proofErr w:type="spellStart"/>
            <w:r w:rsidR="00D619F2" w:rsidRPr="00DB7AC0">
              <w:rPr>
                <w:color w:val="EE0000"/>
                <w:sz w:val="20"/>
                <w:szCs w:val="20"/>
              </w:rPr>
              <w:t>trust_family</w:t>
            </w:r>
            <w:proofErr w:type="spellEnd"/>
            <w:r w:rsidR="00D619F2" w:rsidRPr="00DB7AC0">
              <w:rPr>
                <w:color w:val="EE0000"/>
                <w:sz w:val="20"/>
                <w:szCs w:val="20"/>
              </w:rPr>
              <w:t xml:space="preserve"> </w:t>
            </w:r>
          </w:p>
          <w:p w14:paraId="5499EA42" w14:textId="1A4ECFA9" w:rsidR="00D619F2" w:rsidRPr="00CD0602" w:rsidRDefault="00D619F2" w:rsidP="00D619F2">
            <w:pPr>
              <w:rPr>
                <w:sz w:val="20"/>
                <w:szCs w:val="20"/>
              </w:rPr>
            </w:pPr>
            <w:r w:rsidRPr="00B13F15">
              <w:rPr>
                <w:color w:val="808080" w:themeColor="background1" w:themeShade="80"/>
                <w:sz w:val="20"/>
                <w:szCs w:val="20"/>
              </w:rPr>
              <w:t>(trust family and friends)</w:t>
            </w:r>
          </w:p>
        </w:tc>
        <w:tc>
          <w:tcPr>
            <w:tcW w:w="1336" w:type="pct"/>
          </w:tcPr>
          <w:p w14:paraId="2FBCD09A"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799B69A0"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5A301C7B" w14:textId="31031759"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0C6110EC" w14:textId="77777777" w:rsidTr="004F6E97">
        <w:tc>
          <w:tcPr>
            <w:tcW w:w="1806" w:type="pct"/>
          </w:tcPr>
          <w:p w14:paraId="5D2EFDEA" w14:textId="77777777" w:rsidR="00D619F2" w:rsidRPr="00CD0602" w:rsidRDefault="00D619F2" w:rsidP="00D619F2">
            <w:pPr>
              <w:rPr>
                <w:sz w:val="20"/>
                <w:szCs w:val="20"/>
              </w:rPr>
            </w:pPr>
            <w:r w:rsidRPr="00CD0602">
              <w:rPr>
                <w:sz w:val="20"/>
                <w:szCs w:val="20"/>
              </w:rPr>
              <w:t xml:space="preserve">My work colleagues </w:t>
            </w:r>
          </w:p>
          <w:p w14:paraId="1E1427BE" w14:textId="77777777" w:rsidR="00B13F15" w:rsidRDefault="00D8174C" w:rsidP="00D619F2">
            <w:pPr>
              <w:rPr>
                <w:color w:val="EE0000"/>
                <w:sz w:val="20"/>
                <w:szCs w:val="20"/>
              </w:rPr>
            </w:pPr>
            <w:r w:rsidRPr="00DB7AC0">
              <w:rPr>
                <w:color w:val="EE0000"/>
                <w:sz w:val="20"/>
                <w:szCs w:val="20"/>
              </w:rPr>
              <w:t xml:space="preserve">q29_5 </w:t>
            </w:r>
            <w:proofErr w:type="spellStart"/>
            <w:r w:rsidR="00D619F2" w:rsidRPr="00DB7AC0">
              <w:rPr>
                <w:color w:val="EE0000"/>
                <w:sz w:val="20"/>
                <w:szCs w:val="20"/>
              </w:rPr>
              <w:t>trust_colleagues</w:t>
            </w:r>
            <w:proofErr w:type="spellEnd"/>
            <w:r w:rsidR="00D619F2" w:rsidRPr="00DB7AC0">
              <w:rPr>
                <w:color w:val="EE0000"/>
                <w:sz w:val="20"/>
                <w:szCs w:val="20"/>
              </w:rPr>
              <w:t xml:space="preserve"> </w:t>
            </w:r>
          </w:p>
          <w:p w14:paraId="51F951DA" w14:textId="67540A18" w:rsidR="00D619F2" w:rsidRPr="00CD0602" w:rsidRDefault="00D619F2" w:rsidP="00D619F2">
            <w:pPr>
              <w:rPr>
                <w:sz w:val="20"/>
                <w:szCs w:val="20"/>
              </w:rPr>
            </w:pPr>
            <w:r w:rsidRPr="00B13F15">
              <w:rPr>
                <w:color w:val="808080" w:themeColor="background1" w:themeShade="80"/>
                <w:sz w:val="20"/>
                <w:szCs w:val="20"/>
              </w:rPr>
              <w:t>(trust work colleagues)</w:t>
            </w:r>
          </w:p>
        </w:tc>
        <w:tc>
          <w:tcPr>
            <w:tcW w:w="1336" w:type="pct"/>
          </w:tcPr>
          <w:p w14:paraId="64C5FA6D"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1A251D76"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1CE806FE" w14:textId="5EA371B2"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3EC6D514" w14:textId="77777777" w:rsidTr="004F6E97">
        <w:tc>
          <w:tcPr>
            <w:tcW w:w="1806" w:type="pct"/>
          </w:tcPr>
          <w:p w14:paraId="657E6372" w14:textId="7718DE5E" w:rsidR="00D619F2" w:rsidRDefault="00D619F2" w:rsidP="00D619F2">
            <w:pPr>
              <w:rPr>
                <w:sz w:val="20"/>
                <w:szCs w:val="20"/>
              </w:rPr>
            </w:pPr>
            <w:r w:rsidRPr="00D86606">
              <w:rPr>
                <w:sz w:val="20"/>
                <w:szCs w:val="20"/>
              </w:rPr>
              <w:t>The Great Barrier Reef Marine Park Authority</w:t>
            </w:r>
            <w:r>
              <w:rPr>
                <w:sz w:val="20"/>
                <w:szCs w:val="20"/>
              </w:rPr>
              <w:t xml:space="preserve"> </w:t>
            </w:r>
          </w:p>
          <w:p w14:paraId="2EE1282A" w14:textId="77777777" w:rsidR="00B13F15" w:rsidRDefault="00D8174C" w:rsidP="00D619F2">
            <w:pPr>
              <w:rPr>
                <w:color w:val="EE0000"/>
                <w:sz w:val="20"/>
                <w:szCs w:val="20"/>
              </w:rPr>
            </w:pPr>
            <w:r w:rsidRPr="00DB7AC0">
              <w:rPr>
                <w:color w:val="EE0000"/>
                <w:sz w:val="20"/>
                <w:szCs w:val="20"/>
              </w:rPr>
              <w:t xml:space="preserve">q29_6 </w:t>
            </w:r>
            <w:proofErr w:type="spellStart"/>
            <w:r w:rsidR="00D619F2" w:rsidRPr="00DB7AC0">
              <w:rPr>
                <w:color w:val="EE0000"/>
                <w:sz w:val="20"/>
                <w:szCs w:val="20"/>
              </w:rPr>
              <w:t>trust_gbrmpa</w:t>
            </w:r>
            <w:proofErr w:type="spellEnd"/>
            <w:r w:rsidR="00D619F2" w:rsidRPr="00DB7AC0">
              <w:rPr>
                <w:color w:val="EE0000"/>
                <w:sz w:val="20"/>
                <w:szCs w:val="20"/>
              </w:rPr>
              <w:t xml:space="preserve"> </w:t>
            </w:r>
          </w:p>
          <w:p w14:paraId="02D2EEA0" w14:textId="06456284" w:rsidR="00D619F2" w:rsidRPr="00D86606" w:rsidRDefault="00D619F2" w:rsidP="00D619F2">
            <w:pPr>
              <w:rPr>
                <w:sz w:val="20"/>
                <w:szCs w:val="20"/>
              </w:rPr>
            </w:pPr>
            <w:r w:rsidRPr="00B13F15">
              <w:rPr>
                <w:color w:val="808080" w:themeColor="background1" w:themeShade="80"/>
                <w:sz w:val="20"/>
                <w:szCs w:val="20"/>
              </w:rPr>
              <w:t>(trust GBRMPA)</w:t>
            </w:r>
          </w:p>
        </w:tc>
        <w:tc>
          <w:tcPr>
            <w:tcW w:w="1336" w:type="pct"/>
          </w:tcPr>
          <w:p w14:paraId="71192F23"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6E3248B3"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1A1BFD08" w14:textId="3F4D94A1"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3EF43183" w14:textId="77777777" w:rsidTr="004F6E97">
        <w:tc>
          <w:tcPr>
            <w:tcW w:w="1806" w:type="pct"/>
          </w:tcPr>
          <w:p w14:paraId="13E34B69" w14:textId="457CFEB8" w:rsidR="00D619F2" w:rsidRDefault="00D619F2" w:rsidP="00D619F2">
            <w:pPr>
              <w:rPr>
                <w:sz w:val="20"/>
                <w:szCs w:val="20"/>
              </w:rPr>
            </w:pPr>
            <w:r w:rsidRPr="00D86606">
              <w:rPr>
                <w:sz w:val="20"/>
                <w:szCs w:val="20"/>
              </w:rPr>
              <w:t>Scientists from research institutions (e.g., CSIRO, Universities</w:t>
            </w:r>
            <w:r w:rsidR="007716A4">
              <w:rPr>
                <w:sz w:val="20"/>
                <w:szCs w:val="20"/>
              </w:rPr>
              <w:t>, Australian Institute of Marine Science</w:t>
            </w:r>
            <w:r w:rsidRPr="00D86606">
              <w:rPr>
                <w:sz w:val="20"/>
                <w:szCs w:val="20"/>
              </w:rPr>
              <w:t>)</w:t>
            </w:r>
            <w:r>
              <w:rPr>
                <w:sz w:val="20"/>
                <w:szCs w:val="20"/>
              </w:rPr>
              <w:t xml:space="preserve"> </w:t>
            </w:r>
          </w:p>
          <w:p w14:paraId="2535FEE9" w14:textId="77777777" w:rsidR="00B13F15" w:rsidRDefault="00D8174C" w:rsidP="00D619F2">
            <w:pPr>
              <w:rPr>
                <w:color w:val="EE0000"/>
                <w:sz w:val="20"/>
                <w:szCs w:val="20"/>
              </w:rPr>
            </w:pPr>
            <w:r w:rsidRPr="00DB7AC0">
              <w:rPr>
                <w:color w:val="EE0000"/>
                <w:sz w:val="20"/>
                <w:szCs w:val="20"/>
              </w:rPr>
              <w:t xml:space="preserve">q29_7 </w:t>
            </w:r>
            <w:proofErr w:type="spellStart"/>
            <w:r w:rsidR="00D619F2" w:rsidRPr="00DB7AC0">
              <w:rPr>
                <w:color w:val="EE0000"/>
                <w:sz w:val="20"/>
                <w:szCs w:val="20"/>
              </w:rPr>
              <w:t>trust_science</w:t>
            </w:r>
            <w:proofErr w:type="spellEnd"/>
            <w:r w:rsidR="00D619F2" w:rsidRPr="00DB7AC0">
              <w:rPr>
                <w:color w:val="EE0000"/>
                <w:sz w:val="20"/>
                <w:szCs w:val="20"/>
              </w:rPr>
              <w:t xml:space="preserve"> </w:t>
            </w:r>
          </w:p>
          <w:p w14:paraId="6CE92A71" w14:textId="0ECE8E4E" w:rsidR="00D619F2" w:rsidRPr="00D86606" w:rsidRDefault="00D619F2" w:rsidP="00D619F2">
            <w:pPr>
              <w:rPr>
                <w:sz w:val="20"/>
                <w:szCs w:val="20"/>
              </w:rPr>
            </w:pPr>
            <w:r w:rsidRPr="00B13F15">
              <w:rPr>
                <w:color w:val="808080" w:themeColor="background1" w:themeShade="80"/>
                <w:sz w:val="20"/>
                <w:szCs w:val="20"/>
              </w:rPr>
              <w:t>(trust scientists)</w:t>
            </w:r>
          </w:p>
        </w:tc>
        <w:tc>
          <w:tcPr>
            <w:tcW w:w="1336" w:type="pct"/>
          </w:tcPr>
          <w:p w14:paraId="480E2A82"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6281A7FF"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2316DB9F" w14:textId="1E4BAB99"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7186796B" w14:textId="77777777" w:rsidTr="004F6E97">
        <w:tc>
          <w:tcPr>
            <w:tcW w:w="1806" w:type="pct"/>
          </w:tcPr>
          <w:p w14:paraId="08D6DB98" w14:textId="7F497BF4" w:rsidR="00D619F2" w:rsidRDefault="00D619F2" w:rsidP="00D619F2">
            <w:pPr>
              <w:rPr>
                <w:sz w:val="20"/>
                <w:szCs w:val="20"/>
              </w:rPr>
            </w:pPr>
            <w:r w:rsidRPr="00A754AB">
              <w:rPr>
                <w:sz w:val="20"/>
                <w:szCs w:val="20"/>
              </w:rPr>
              <w:t xml:space="preserve">Environmental non-governmental organisations (e.g., Australian Conservation Foundation, </w:t>
            </w:r>
            <w:r>
              <w:rPr>
                <w:sz w:val="20"/>
                <w:szCs w:val="20"/>
              </w:rPr>
              <w:t>Regional Report Card Partnerships</w:t>
            </w:r>
            <w:r w:rsidRPr="00A754AB">
              <w:rPr>
                <w:sz w:val="20"/>
                <w:szCs w:val="20"/>
              </w:rPr>
              <w:t>)</w:t>
            </w:r>
            <w:r>
              <w:rPr>
                <w:sz w:val="20"/>
                <w:szCs w:val="20"/>
              </w:rPr>
              <w:t xml:space="preserve"> </w:t>
            </w:r>
          </w:p>
          <w:p w14:paraId="238861C1" w14:textId="77777777" w:rsidR="00B13F15" w:rsidRDefault="000F3B72" w:rsidP="00D619F2">
            <w:pPr>
              <w:rPr>
                <w:color w:val="EE0000"/>
                <w:sz w:val="20"/>
                <w:szCs w:val="20"/>
              </w:rPr>
            </w:pPr>
            <w:r w:rsidRPr="00DB7AC0">
              <w:rPr>
                <w:color w:val="EE0000"/>
                <w:sz w:val="20"/>
                <w:szCs w:val="20"/>
              </w:rPr>
              <w:t>q</w:t>
            </w:r>
            <w:r w:rsidR="00D8174C" w:rsidRPr="00DB7AC0">
              <w:rPr>
                <w:color w:val="EE0000"/>
                <w:sz w:val="20"/>
                <w:szCs w:val="20"/>
              </w:rPr>
              <w:t>29_</w:t>
            </w:r>
            <w:r w:rsidRPr="00DB7AC0">
              <w:rPr>
                <w:color w:val="EE0000"/>
                <w:sz w:val="20"/>
                <w:szCs w:val="20"/>
              </w:rPr>
              <w:t xml:space="preserve">15 </w:t>
            </w:r>
            <w:proofErr w:type="spellStart"/>
            <w:r w:rsidR="00D619F2" w:rsidRPr="00DB7AC0">
              <w:rPr>
                <w:color w:val="EE0000"/>
                <w:sz w:val="20"/>
                <w:szCs w:val="20"/>
              </w:rPr>
              <w:t>trust_ausngo</w:t>
            </w:r>
            <w:proofErr w:type="spellEnd"/>
            <w:r w:rsidR="00D619F2" w:rsidRPr="00DB7AC0">
              <w:rPr>
                <w:color w:val="EE0000"/>
                <w:sz w:val="20"/>
                <w:szCs w:val="20"/>
              </w:rPr>
              <w:t xml:space="preserve"> </w:t>
            </w:r>
          </w:p>
          <w:p w14:paraId="391C44C2" w14:textId="2380E971" w:rsidR="00D619F2" w:rsidRPr="00D86606" w:rsidRDefault="00D619F2" w:rsidP="00D619F2">
            <w:pPr>
              <w:rPr>
                <w:sz w:val="20"/>
                <w:szCs w:val="20"/>
              </w:rPr>
            </w:pPr>
            <w:r w:rsidRPr="00B13F15">
              <w:rPr>
                <w:color w:val="808080" w:themeColor="background1" w:themeShade="80"/>
                <w:sz w:val="20"/>
                <w:szCs w:val="20"/>
              </w:rPr>
              <w:t>(trust Australian NGOs)</w:t>
            </w:r>
          </w:p>
        </w:tc>
        <w:tc>
          <w:tcPr>
            <w:tcW w:w="1336" w:type="pct"/>
          </w:tcPr>
          <w:p w14:paraId="0C869BF9"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231A5C9A"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455F3BD0" w14:textId="5802CE85"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4CC7AD64" w14:textId="77777777" w:rsidTr="004F6E97">
        <w:tc>
          <w:tcPr>
            <w:tcW w:w="1806" w:type="pct"/>
          </w:tcPr>
          <w:p w14:paraId="1A5154A7" w14:textId="6CDB6C10" w:rsidR="00D619F2" w:rsidRDefault="00D619F2" w:rsidP="00D619F2">
            <w:pPr>
              <w:rPr>
                <w:sz w:val="20"/>
                <w:szCs w:val="20"/>
              </w:rPr>
            </w:pPr>
            <w:r w:rsidRPr="00D86606">
              <w:rPr>
                <w:sz w:val="20"/>
                <w:szCs w:val="20"/>
              </w:rPr>
              <w:t>Newspaper</w:t>
            </w:r>
            <w:r>
              <w:rPr>
                <w:sz w:val="20"/>
                <w:szCs w:val="20"/>
              </w:rPr>
              <w:t xml:space="preserve"> journalists </w:t>
            </w:r>
          </w:p>
          <w:p w14:paraId="1DA1269B" w14:textId="77777777" w:rsidR="00B13F15" w:rsidRDefault="000F3B72" w:rsidP="00D619F2">
            <w:pPr>
              <w:rPr>
                <w:color w:val="EE0000"/>
                <w:sz w:val="20"/>
                <w:szCs w:val="20"/>
              </w:rPr>
            </w:pPr>
            <w:r w:rsidRPr="00DB7AC0">
              <w:rPr>
                <w:color w:val="EE0000"/>
                <w:sz w:val="20"/>
                <w:szCs w:val="20"/>
              </w:rPr>
              <w:t xml:space="preserve">q29_11 </w:t>
            </w:r>
            <w:proofErr w:type="spellStart"/>
            <w:r w:rsidR="00D619F2" w:rsidRPr="00DB7AC0">
              <w:rPr>
                <w:color w:val="EE0000"/>
                <w:sz w:val="20"/>
                <w:szCs w:val="20"/>
              </w:rPr>
              <w:t>trust_paper</w:t>
            </w:r>
            <w:proofErr w:type="spellEnd"/>
            <w:r w:rsidR="00D619F2" w:rsidRPr="00DB7AC0">
              <w:rPr>
                <w:color w:val="EE0000"/>
                <w:sz w:val="20"/>
                <w:szCs w:val="20"/>
              </w:rPr>
              <w:t xml:space="preserve"> </w:t>
            </w:r>
          </w:p>
          <w:p w14:paraId="7E2DED05" w14:textId="421AEA73" w:rsidR="00D619F2" w:rsidRPr="00D86606" w:rsidRDefault="00D619F2" w:rsidP="00D619F2">
            <w:pPr>
              <w:rPr>
                <w:sz w:val="20"/>
                <w:szCs w:val="20"/>
              </w:rPr>
            </w:pPr>
            <w:r w:rsidRPr="00B13F15">
              <w:rPr>
                <w:color w:val="808080" w:themeColor="background1" w:themeShade="80"/>
                <w:sz w:val="20"/>
                <w:szCs w:val="20"/>
              </w:rPr>
              <w:t>(trust newspapers)</w:t>
            </w:r>
          </w:p>
        </w:tc>
        <w:tc>
          <w:tcPr>
            <w:tcW w:w="1336" w:type="pct"/>
          </w:tcPr>
          <w:p w14:paraId="42EACE3B"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44F67930" w14:textId="77777777" w:rsidR="00D619F2" w:rsidRPr="00075F6C" w:rsidRDefault="00D619F2" w:rsidP="00D619F2">
            <w:pPr>
              <w:spacing w:before="120"/>
              <w:rPr>
                <w:sz w:val="20"/>
                <w:szCs w:val="20"/>
              </w:rPr>
            </w:pPr>
            <w:r w:rsidRPr="00075F6C">
              <w:rPr>
                <w:sz w:val="20"/>
                <w:szCs w:val="20"/>
              </w:rPr>
              <w:t>6 - - - 7 - - - 8 - - - 9 - - - 10</w:t>
            </w:r>
          </w:p>
        </w:tc>
        <w:tc>
          <w:tcPr>
            <w:tcW w:w="521" w:type="pct"/>
          </w:tcPr>
          <w:p w14:paraId="3E93F26A" w14:textId="7EB99828" w:rsidR="00D619F2" w:rsidRPr="00075F6C"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4F64E29B" w14:textId="77777777" w:rsidTr="004F6E97">
        <w:tc>
          <w:tcPr>
            <w:tcW w:w="1806" w:type="pct"/>
          </w:tcPr>
          <w:p w14:paraId="7E1D4DFC" w14:textId="08A6FD37" w:rsidR="00D619F2" w:rsidRDefault="00D619F2" w:rsidP="00D619F2">
            <w:pPr>
              <w:rPr>
                <w:sz w:val="20"/>
                <w:szCs w:val="20"/>
              </w:rPr>
            </w:pPr>
            <w:r w:rsidRPr="00D86606">
              <w:rPr>
                <w:sz w:val="20"/>
                <w:szCs w:val="20"/>
              </w:rPr>
              <w:t>Television news</w:t>
            </w:r>
            <w:r>
              <w:rPr>
                <w:sz w:val="20"/>
                <w:szCs w:val="20"/>
              </w:rPr>
              <w:t xml:space="preserve"> journalists</w:t>
            </w:r>
            <w:r w:rsidRPr="00D86606">
              <w:rPr>
                <w:sz w:val="20"/>
                <w:szCs w:val="20"/>
              </w:rPr>
              <w:t xml:space="preserve"> </w:t>
            </w:r>
          </w:p>
          <w:p w14:paraId="63A4780F" w14:textId="77777777" w:rsidR="00B13F15" w:rsidRDefault="000F3B72" w:rsidP="00D619F2">
            <w:pPr>
              <w:rPr>
                <w:color w:val="EE0000"/>
                <w:sz w:val="20"/>
                <w:szCs w:val="20"/>
              </w:rPr>
            </w:pPr>
            <w:r w:rsidRPr="00DB7AC0">
              <w:rPr>
                <w:color w:val="EE0000"/>
                <w:sz w:val="20"/>
                <w:szCs w:val="20"/>
              </w:rPr>
              <w:t xml:space="preserve">q29_12 </w:t>
            </w:r>
            <w:proofErr w:type="spellStart"/>
            <w:r w:rsidR="00D619F2" w:rsidRPr="00DB7AC0">
              <w:rPr>
                <w:color w:val="EE0000"/>
                <w:sz w:val="20"/>
                <w:szCs w:val="20"/>
              </w:rPr>
              <w:t>trust_tv</w:t>
            </w:r>
            <w:proofErr w:type="spellEnd"/>
            <w:r w:rsidR="00D619F2" w:rsidRPr="00DB7AC0">
              <w:rPr>
                <w:color w:val="EE0000"/>
                <w:sz w:val="20"/>
                <w:szCs w:val="20"/>
              </w:rPr>
              <w:t xml:space="preserve"> </w:t>
            </w:r>
          </w:p>
          <w:p w14:paraId="2353A9D9" w14:textId="4A52C034" w:rsidR="00D619F2" w:rsidRPr="00D86606" w:rsidRDefault="00D619F2" w:rsidP="00D619F2">
            <w:pPr>
              <w:rPr>
                <w:sz w:val="20"/>
                <w:szCs w:val="20"/>
              </w:rPr>
            </w:pPr>
            <w:r w:rsidRPr="00B13F15">
              <w:rPr>
                <w:color w:val="808080" w:themeColor="background1" w:themeShade="80"/>
                <w:sz w:val="20"/>
                <w:szCs w:val="20"/>
              </w:rPr>
              <w:t>(trust television news)</w:t>
            </w:r>
          </w:p>
        </w:tc>
        <w:tc>
          <w:tcPr>
            <w:tcW w:w="1336" w:type="pct"/>
          </w:tcPr>
          <w:p w14:paraId="5BA7BF79" w14:textId="77777777" w:rsidR="00D619F2" w:rsidRPr="00AF1CC1" w:rsidRDefault="00D619F2" w:rsidP="00D619F2">
            <w:pPr>
              <w:spacing w:before="120"/>
              <w:rPr>
                <w:sz w:val="20"/>
                <w:szCs w:val="20"/>
              </w:rPr>
            </w:pPr>
            <w:r w:rsidRPr="00AF1CC1">
              <w:rPr>
                <w:sz w:val="20"/>
                <w:szCs w:val="20"/>
              </w:rPr>
              <w:t xml:space="preserve">1 - - - 2 - - - 3 - - - 4 - - - 5- - </w:t>
            </w:r>
          </w:p>
        </w:tc>
        <w:tc>
          <w:tcPr>
            <w:tcW w:w="1337" w:type="pct"/>
          </w:tcPr>
          <w:p w14:paraId="4D697666" w14:textId="77777777" w:rsidR="00D619F2" w:rsidRPr="00AF1CC1" w:rsidRDefault="00D619F2" w:rsidP="00D619F2">
            <w:pPr>
              <w:spacing w:before="120"/>
              <w:rPr>
                <w:sz w:val="20"/>
                <w:szCs w:val="20"/>
              </w:rPr>
            </w:pPr>
            <w:r>
              <w:rPr>
                <w:sz w:val="20"/>
                <w:szCs w:val="20"/>
              </w:rPr>
              <w:t>6</w:t>
            </w:r>
            <w:r w:rsidRPr="00FB2562">
              <w:rPr>
                <w:sz w:val="20"/>
                <w:szCs w:val="20"/>
              </w:rPr>
              <w:t>- - - 7 - - - 8 - - - 9 - - - 10</w:t>
            </w:r>
          </w:p>
        </w:tc>
        <w:tc>
          <w:tcPr>
            <w:tcW w:w="521" w:type="pct"/>
          </w:tcPr>
          <w:p w14:paraId="61F0010B" w14:textId="310F408D" w:rsidR="00D619F2" w:rsidRDefault="00D619F2" w:rsidP="00D619F2">
            <w:pPr>
              <w:spacing w:before="120"/>
              <w:jc w:val="center"/>
              <w:rPr>
                <w:sz w:val="20"/>
                <w:szCs w:val="20"/>
              </w:rPr>
            </w:pPr>
            <w:r w:rsidRPr="0084186D">
              <w:rPr>
                <w:rFonts w:ascii="Wingdings" w:eastAsia="Wingdings" w:hAnsi="Wingdings" w:cs="Wingdings"/>
                <w:sz w:val="20"/>
                <w:szCs w:val="20"/>
              </w:rPr>
              <w:t>q</w:t>
            </w:r>
          </w:p>
        </w:tc>
      </w:tr>
      <w:tr w:rsidR="00D619F2" w14:paraId="02AC82B4" w14:textId="77777777" w:rsidTr="004F6E97">
        <w:tc>
          <w:tcPr>
            <w:tcW w:w="1806" w:type="pct"/>
            <w:tcBorders>
              <w:top w:val="single" w:sz="4" w:space="0" w:color="auto"/>
              <w:left w:val="single" w:sz="4" w:space="0" w:color="auto"/>
              <w:bottom w:val="nil"/>
            </w:tcBorders>
          </w:tcPr>
          <w:p w14:paraId="473CFEEE" w14:textId="0CB3A66B" w:rsidR="00D619F2" w:rsidRDefault="00D619F2" w:rsidP="00D619F2">
            <w:pPr>
              <w:rPr>
                <w:sz w:val="20"/>
                <w:szCs w:val="20"/>
              </w:rPr>
            </w:pPr>
            <w:r w:rsidRPr="00D86606">
              <w:rPr>
                <w:sz w:val="20"/>
                <w:szCs w:val="20"/>
              </w:rPr>
              <w:t>Citizen science and community groups in the GBR (e.g.</w:t>
            </w:r>
            <w:r>
              <w:rPr>
                <w:sz w:val="20"/>
                <w:szCs w:val="20"/>
              </w:rPr>
              <w:t>,</w:t>
            </w:r>
            <w:r w:rsidRPr="00D86606">
              <w:rPr>
                <w:sz w:val="20"/>
                <w:szCs w:val="20"/>
              </w:rPr>
              <w:t xml:space="preserve"> Reef Check, </w:t>
            </w:r>
            <w:r>
              <w:rPr>
                <w:sz w:val="20"/>
                <w:szCs w:val="20"/>
              </w:rPr>
              <w:t>Coral Watch</w:t>
            </w:r>
            <w:r w:rsidRPr="00A754AB">
              <w:rPr>
                <w:sz w:val="20"/>
                <w:szCs w:val="20"/>
              </w:rPr>
              <w:t>)</w:t>
            </w:r>
            <w:r>
              <w:rPr>
                <w:sz w:val="20"/>
                <w:szCs w:val="20"/>
              </w:rPr>
              <w:t xml:space="preserve"> </w:t>
            </w:r>
          </w:p>
          <w:p w14:paraId="61C16A7D" w14:textId="77777777" w:rsidR="00B13F15" w:rsidRDefault="00764774" w:rsidP="00D619F2">
            <w:pPr>
              <w:rPr>
                <w:color w:val="EE0000"/>
                <w:sz w:val="20"/>
                <w:szCs w:val="20"/>
              </w:rPr>
            </w:pPr>
            <w:r w:rsidRPr="00DB7AC0">
              <w:rPr>
                <w:color w:val="EE0000"/>
                <w:sz w:val="20"/>
                <w:szCs w:val="20"/>
              </w:rPr>
              <w:t>q</w:t>
            </w:r>
            <w:r w:rsidR="000F3B72" w:rsidRPr="00DB7AC0">
              <w:rPr>
                <w:color w:val="EE0000"/>
                <w:sz w:val="20"/>
                <w:szCs w:val="20"/>
              </w:rPr>
              <w:t>29_</w:t>
            </w:r>
            <w:r w:rsidRPr="00DB7AC0">
              <w:rPr>
                <w:color w:val="EE0000"/>
                <w:sz w:val="20"/>
                <w:szCs w:val="20"/>
              </w:rPr>
              <w:t xml:space="preserve">13 </w:t>
            </w:r>
            <w:proofErr w:type="spellStart"/>
            <w:r w:rsidR="00D619F2" w:rsidRPr="00DB7AC0">
              <w:rPr>
                <w:color w:val="EE0000"/>
                <w:sz w:val="20"/>
                <w:szCs w:val="20"/>
              </w:rPr>
              <w:t>trust_citizen</w:t>
            </w:r>
            <w:proofErr w:type="spellEnd"/>
            <w:r w:rsidR="00D619F2" w:rsidRPr="00DB7AC0">
              <w:rPr>
                <w:color w:val="EE0000"/>
                <w:sz w:val="20"/>
                <w:szCs w:val="20"/>
              </w:rPr>
              <w:t xml:space="preserve"> </w:t>
            </w:r>
          </w:p>
          <w:p w14:paraId="6C562574" w14:textId="379ECA3D" w:rsidR="00D619F2" w:rsidRPr="000B399D" w:rsidRDefault="00D619F2" w:rsidP="00D619F2">
            <w:pPr>
              <w:rPr>
                <w:color w:val="808080" w:themeColor="background1" w:themeShade="80"/>
                <w:sz w:val="20"/>
                <w:szCs w:val="20"/>
              </w:rPr>
            </w:pPr>
            <w:r w:rsidRPr="00B13F15">
              <w:rPr>
                <w:color w:val="808080" w:themeColor="background1" w:themeShade="80"/>
                <w:sz w:val="20"/>
                <w:szCs w:val="20"/>
              </w:rPr>
              <w:t>(trust citizen science groups)</w:t>
            </w:r>
          </w:p>
        </w:tc>
        <w:tc>
          <w:tcPr>
            <w:tcW w:w="1336" w:type="pct"/>
            <w:tcBorders>
              <w:top w:val="nil"/>
            </w:tcBorders>
          </w:tcPr>
          <w:p w14:paraId="3FE7C87B" w14:textId="77777777" w:rsidR="00D619F2" w:rsidRPr="00C548C2" w:rsidRDefault="00D619F2" w:rsidP="00D619F2">
            <w:pPr>
              <w:rPr>
                <w:sz w:val="20"/>
                <w:szCs w:val="20"/>
              </w:rPr>
            </w:pPr>
            <w:r w:rsidRPr="00C548C2">
              <w:rPr>
                <w:sz w:val="20"/>
                <w:szCs w:val="20"/>
              </w:rPr>
              <w:t xml:space="preserve">1 - - - 2 - - - 3 - - - 4 - - - 5- - </w:t>
            </w:r>
          </w:p>
        </w:tc>
        <w:tc>
          <w:tcPr>
            <w:tcW w:w="1337" w:type="pct"/>
            <w:tcBorders>
              <w:top w:val="nil"/>
            </w:tcBorders>
          </w:tcPr>
          <w:p w14:paraId="3A02DB8B" w14:textId="77777777" w:rsidR="00D619F2" w:rsidRPr="00C548C2" w:rsidRDefault="00D619F2" w:rsidP="00D619F2">
            <w:pPr>
              <w:rPr>
                <w:sz w:val="20"/>
                <w:szCs w:val="20"/>
              </w:rPr>
            </w:pPr>
            <w:r w:rsidRPr="00C548C2">
              <w:rPr>
                <w:sz w:val="20"/>
                <w:szCs w:val="20"/>
              </w:rPr>
              <w:t>6 - - - 7 - - - 8 - - - 9 - - - 10</w:t>
            </w:r>
          </w:p>
        </w:tc>
        <w:tc>
          <w:tcPr>
            <w:tcW w:w="521" w:type="pct"/>
            <w:tcBorders>
              <w:top w:val="nil"/>
            </w:tcBorders>
          </w:tcPr>
          <w:p w14:paraId="1AAD3A91" w14:textId="312C2B2E" w:rsidR="00D619F2" w:rsidRPr="00C548C2" w:rsidRDefault="00D619F2" w:rsidP="00D619F2">
            <w:pPr>
              <w:jc w:val="center"/>
              <w:rPr>
                <w:sz w:val="20"/>
                <w:szCs w:val="20"/>
              </w:rPr>
            </w:pPr>
            <w:r w:rsidRPr="0084186D">
              <w:rPr>
                <w:rFonts w:ascii="Wingdings" w:eastAsia="Wingdings" w:hAnsi="Wingdings" w:cs="Wingdings"/>
                <w:sz w:val="20"/>
                <w:szCs w:val="20"/>
              </w:rPr>
              <w:t>q</w:t>
            </w:r>
          </w:p>
        </w:tc>
      </w:tr>
      <w:tr w:rsidR="00D619F2" w14:paraId="62B31C5C" w14:textId="77777777" w:rsidTr="004F6E97">
        <w:tc>
          <w:tcPr>
            <w:tcW w:w="1806" w:type="pct"/>
          </w:tcPr>
          <w:p w14:paraId="3545E01D" w14:textId="4A4A48FC" w:rsidR="00D619F2" w:rsidRDefault="00D619F2" w:rsidP="00D619F2">
            <w:pPr>
              <w:rPr>
                <w:sz w:val="20"/>
                <w:szCs w:val="20"/>
              </w:rPr>
            </w:pPr>
            <w:r w:rsidRPr="00D86606">
              <w:rPr>
                <w:sz w:val="20"/>
                <w:szCs w:val="20"/>
              </w:rPr>
              <w:t>Social media</w:t>
            </w:r>
            <w:r>
              <w:rPr>
                <w:sz w:val="20"/>
                <w:szCs w:val="20"/>
              </w:rPr>
              <w:t xml:space="preserve"> commentators</w:t>
            </w:r>
            <w:r w:rsidRPr="00D86606">
              <w:rPr>
                <w:sz w:val="20"/>
                <w:szCs w:val="20"/>
              </w:rPr>
              <w:t xml:space="preserve"> (e.g., Facebook, </w:t>
            </w:r>
            <w:r>
              <w:rPr>
                <w:sz w:val="20"/>
                <w:szCs w:val="20"/>
              </w:rPr>
              <w:t>X, Tik Tok, YouTube</w:t>
            </w:r>
            <w:r w:rsidRPr="00D86606">
              <w:rPr>
                <w:sz w:val="20"/>
                <w:szCs w:val="20"/>
              </w:rPr>
              <w:t>, blogs etc.)</w:t>
            </w:r>
            <w:r>
              <w:rPr>
                <w:sz w:val="20"/>
                <w:szCs w:val="20"/>
              </w:rPr>
              <w:t xml:space="preserve"> </w:t>
            </w:r>
          </w:p>
          <w:p w14:paraId="490AD591" w14:textId="77777777" w:rsidR="00B13F15" w:rsidRDefault="00764774" w:rsidP="00D619F2">
            <w:pPr>
              <w:rPr>
                <w:color w:val="EE0000"/>
                <w:sz w:val="20"/>
                <w:szCs w:val="20"/>
              </w:rPr>
            </w:pPr>
            <w:r w:rsidRPr="00DB7AC0">
              <w:rPr>
                <w:color w:val="EE0000"/>
                <w:sz w:val="20"/>
                <w:szCs w:val="20"/>
              </w:rPr>
              <w:t xml:space="preserve">q29_14 </w:t>
            </w:r>
            <w:proofErr w:type="spellStart"/>
            <w:r w:rsidR="00D619F2" w:rsidRPr="00DB7AC0">
              <w:rPr>
                <w:color w:val="EE0000"/>
                <w:sz w:val="20"/>
                <w:szCs w:val="20"/>
              </w:rPr>
              <w:t>trust_socials</w:t>
            </w:r>
            <w:proofErr w:type="spellEnd"/>
            <w:r w:rsidR="00D619F2" w:rsidRPr="00DB7AC0">
              <w:rPr>
                <w:color w:val="EE0000"/>
                <w:sz w:val="20"/>
                <w:szCs w:val="20"/>
              </w:rPr>
              <w:t xml:space="preserve"> </w:t>
            </w:r>
          </w:p>
          <w:p w14:paraId="2F1EE572" w14:textId="541F1F91" w:rsidR="00D619F2" w:rsidRPr="00D86606" w:rsidRDefault="00D619F2" w:rsidP="00D619F2">
            <w:pPr>
              <w:rPr>
                <w:sz w:val="20"/>
                <w:szCs w:val="20"/>
              </w:rPr>
            </w:pPr>
            <w:r w:rsidRPr="00B13F15">
              <w:rPr>
                <w:color w:val="808080" w:themeColor="background1" w:themeShade="80"/>
                <w:sz w:val="20"/>
                <w:szCs w:val="20"/>
              </w:rPr>
              <w:t>(trust social media)</w:t>
            </w:r>
          </w:p>
        </w:tc>
        <w:tc>
          <w:tcPr>
            <w:tcW w:w="1336" w:type="pct"/>
          </w:tcPr>
          <w:p w14:paraId="4F5506C7" w14:textId="77777777" w:rsidR="00D619F2" w:rsidRPr="00075F6C" w:rsidRDefault="00D619F2" w:rsidP="00D619F2">
            <w:pPr>
              <w:spacing w:before="120"/>
              <w:rPr>
                <w:sz w:val="20"/>
                <w:szCs w:val="20"/>
              </w:rPr>
            </w:pPr>
            <w:r w:rsidRPr="00075F6C">
              <w:rPr>
                <w:sz w:val="20"/>
                <w:szCs w:val="20"/>
              </w:rPr>
              <w:t xml:space="preserve">1 - - - 2 - - - 3 - - - 4 - - - 5- - </w:t>
            </w:r>
          </w:p>
        </w:tc>
        <w:tc>
          <w:tcPr>
            <w:tcW w:w="1337" w:type="pct"/>
          </w:tcPr>
          <w:p w14:paraId="0BF1F243" w14:textId="77777777" w:rsidR="00D619F2" w:rsidRPr="00075F6C" w:rsidRDefault="00D619F2" w:rsidP="00D619F2">
            <w:pPr>
              <w:spacing w:before="120"/>
              <w:rPr>
                <w:sz w:val="20"/>
                <w:szCs w:val="20"/>
              </w:rPr>
            </w:pPr>
            <w:r>
              <w:rPr>
                <w:sz w:val="20"/>
                <w:szCs w:val="20"/>
              </w:rPr>
              <w:t>6</w:t>
            </w:r>
            <w:r w:rsidRPr="00FB2562">
              <w:rPr>
                <w:sz w:val="20"/>
                <w:szCs w:val="20"/>
              </w:rPr>
              <w:t>- - - 7 - - - 8 - - - 9 - - - 10</w:t>
            </w:r>
          </w:p>
        </w:tc>
        <w:tc>
          <w:tcPr>
            <w:tcW w:w="521" w:type="pct"/>
          </w:tcPr>
          <w:p w14:paraId="5BE7B261" w14:textId="068141E8" w:rsidR="00D619F2" w:rsidRDefault="00D619F2" w:rsidP="00D619F2">
            <w:pPr>
              <w:spacing w:before="120"/>
              <w:jc w:val="center"/>
              <w:rPr>
                <w:sz w:val="20"/>
                <w:szCs w:val="20"/>
              </w:rPr>
            </w:pPr>
            <w:r w:rsidRPr="0084186D">
              <w:rPr>
                <w:rFonts w:ascii="Wingdings" w:eastAsia="Wingdings" w:hAnsi="Wingdings" w:cs="Wingdings"/>
                <w:sz w:val="20"/>
                <w:szCs w:val="20"/>
              </w:rPr>
              <w:t>q</w:t>
            </w:r>
          </w:p>
        </w:tc>
      </w:tr>
    </w:tbl>
    <w:p w14:paraId="064E5235" w14:textId="77777777" w:rsidR="000B399D" w:rsidRDefault="000B399D" w:rsidP="00E03E72">
      <w:pPr>
        <w:rPr>
          <w:b/>
          <w:bCs/>
          <w:sz w:val="20"/>
          <w:szCs w:val="20"/>
        </w:rPr>
      </w:pPr>
    </w:p>
    <w:p w14:paraId="16ACBE83" w14:textId="77777777" w:rsidR="003A7A4B" w:rsidRDefault="003A7A4B">
      <w:pPr>
        <w:rPr>
          <w:b/>
          <w:bCs/>
          <w:sz w:val="20"/>
          <w:szCs w:val="20"/>
        </w:rPr>
      </w:pPr>
      <w:r>
        <w:rPr>
          <w:b/>
          <w:bCs/>
          <w:sz w:val="20"/>
          <w:szCs w:val="20"/>
        </w:rPr>
        <w:br w:type="page"/>
      </w:r>
    </w:p>
    <w:p w14:paraId="6F72E760" w14:textId="018CEEAB" w:rsidR="007C4DC7" w:rsidRDefault="007C4DC7" w:rsidP="00E03E72">
      <w:pPr>
        <w:rPr>
          <w:b/>
          <w:bCs/>
          <w:sz w:val="20"/>
          <w:szCs w:val="20"/>
        </w:rPr>
      </w:pPr>
      <w:r>
        <w:rPr>
          <w:b/>
          <w:bCs/>
          <w:sz w:val="20"/>
          <w:szCs w:val="20"/>
        </w:rPr>
        <w:lastRenderedPageBreak/>
        <w:t>Demographics</w:t>
      </w:r>
    </w:p>
    <w:p w14:paraId="751D02F5" w14:textId="5BCAD29C" w:rsidR="00E95592" w:rsidRDefault="00E95592" w:rsidP="00E03E72">
      <w:pPr>
        <w:rPr>
          <w:sz w:val="20"/>
          <w:szCs w:val="20"/>
        </w:rPr>
      </w:pPr>
      <w:r>
        <w:rPr>
          <w:sz w:val="20"/>
          <w:szCs w:val="20"/>
        </w:rPr>
        <w:t xml:space="preserve">In this final section of the survey, we would like to know a little more about you. This will help us to describe the </w:t>
      </w:r>
      <w:r w:rsidRPr="00C842BA">
        <w:rPr>
          <w:sz w:val="20"/>
          <w:szCs w:val="20"/>
        </w:rPr>
        <w:t>group</w:t>
      </w:r>
      <w:r w:rsidR="009C4DDD" w:rsidRPr="00C842BA">
        <w:rPr>
          <w:sz w:val="20"/>
          <w:szCs w:val="20"/>
        </w:rPr>
        <w:t>s</w:t>
      </w:r>
      <w:r w:rsidRPr="00C842BA">
        <w:rPr>
          <w:sz w:val="20"/>
          <w:szCs w:val="20"/>
        </w:rPr>
        <w:t xml:space="preserve"> of </w:t>
      </w:r>
      <w:r>
        <w:rPr>
          <w:sz w:val="20"/>
          <w:szCs w:val="20"/>
        </w:rPr>
        <w:t>people who complete the survey.</w:t>
      </w:r>
    </w:p>
    <w:p w14:paraId="3D32D9E5" w14:textId="77777777" w:rsidR="00FA1C9A" w:rsidRPr="00FA1C9A" w:rsidRDefault="00FA1C9A" w:rsidP="00FA1C9A">
      <w:pPr>
        <w:pStyle w:val="ListParagraph"/>
        <w:rPr>
          <w:sz w:val="20"/>
          <w:szCs w:val="20"/>
        </w:rPr>
      </w:pPr>
    </w:p>
    <w:p w14:paraId="4A6836E1" w14:textId="77777777" w:rsidR="00BF48C1" w:rsidRDefault="00CA793D" w:rsidP="00BF48C1">
      <w:pPr>
        <w:rPr>
          <w:sz w:val="20"/>
          <w:szCs w:val="20"/>
        </w:rPr>
      </w:pPr>
      <w:r>
        <w:rPr>
          <w:sz w:val="20"/>
          <w:szCs w:val="20"/>
        </w:rPr>
        <w:t xml:space="preserve">D1. </w:t>
      </w:r>
      <w:r w:rsidR="009B0023" w:rsidRPr="00CA793D">
        <w:rPr>
          <w:sz w:val="20"/>
          <w:szCs w:val="20"/>
        </w:rPr>
        <w:t xml:space="preserve">For how many years have you lived in </w:t>
      </w:r>
      <w:r w:rsidR="001E7645" w:rsidRPr="00CA793D">
        <w:rPr>
          <w:rFonts w:cstheme="minorHAnsi"/>
          <w:bCs/>
          <w:iCs/>
          <w:sz w:val="20"/>
          <w:szCs w:val="20"/>
        </w:rPr>
        <w:t>the G</w:t>
      </w:r>
      <w:r w:rsidR="00E5475E" w:rsidRPr="00CA793D">
        <w:rPr>
          <w:rFonts w:cstheme="minorHAnsi"/>
          <w:bCs/>
          <w:iCs/>
          <w:sz w:val="20"/>
          <w:szCs w:val="20"/>
        </w:rPr>
        <w:t xml:space="preserve">reat </w:t>
      </w:r>
      <w:r w:rsidR="001E7645" w:rsidRPr="00CA793D">
        <w:rPr>
          <w:rFonts w:cstheme="minorHAnsi"/>
          <w:bCs/>
          <w:iCs/>
          <w:sz w:val="20"/>
          <w:szCs w:val="20"/>
        </w:rPr>
        <w:t>B</w:t>
      </w:r>
      <w:r w:rsidR="00E5475E" w:rsidRPr="00CA793D">
        <w:rPr>
          <w:rFonts w:cstheme="minorHAnsi"/>
          <w:bCs/>
          <w:iCs/>
          <w:sz w:val="20"/>
          <w:szCs w:val="20"/>
        </w:rPr>
        <w:t xml:space="preserve">arrier </w:t>
      </w:r>
      <w:r w:rsidR="001E7645" w:rsidRPr="00CA793D">
        <w:rPr>
          <w:rFonts w:cstheme="minorHAnsi"/>
          <w:bCs/>
          <w:iCs/>
          <w:sz w:val="20"/>
          <w:szCs w:val="20"/>
        </w:rPr>
        <w:t>R</w:t>
      </w:r>
      <w:r w:rsidR="00E5475E" w:rsidRPr="00CA793D">
        <w:rPr>
          <w:rFonts w:cstheme="minorHAnsi"/>
          <w:bCs/>
          <w:iCs/>
          <w:sz w:val="20"/>
          <w:szCs w:val="20"/>
        </w:rPr>
        <w:t>eef</w:t>
      </w:r>
      <w:r w:rsidR="001E7645" w:rsidRPr="00CA793D">
        <w:rPr>
          <w:rFonts w:cstheme="minorHAnsi"/>
          <w:bCs/>
          <w:iCs/>
          <w:sz w:val="20"/>
          <w:szCs w:val="20"/>
        </w:rPr>
        <w:t xml:space="preserve"> region</w:t>
      </w:r>
      <w:r w:rsidR="009B0023" w:rsidRPr="00CA793D">
        <w:rPr>
          <w:sz w:val="20"/>
          <w:szCs w:val="20"/>
        </w:rPr>
        <w:t>?</w:t>
      </w:r>
      <w:r w:rsidR="00A74B05" w:rsidRPr="00CA793D">
        <w:rPr>
          <w:sz w:val="20"/>
          <w:szCs w:val="20"/>
        </w:rPr>
        <w:t xml:space="preserve"> ___________</w:t>
      </w:r>
      <w:r w:rsidR="00516FCD" w:rsidRPr="00CA793D">
        <w:rPr>
          <w:sz w:val="20"/>
          <w:szCs w:val="20"/>
        </w:rPr>
        <w:t xml:space="preserve"> </w:t>
      </w:r>
      <w:r w:rsidR="00BF48C1">
        <w:rPr>
          <w:sz w:val="20"/>
          <w:szCs w:val="20"/>
        </w:rPr>
        <w:t xml:space="preserve"> </w:t>
      </w:r>
    </w:p>
    <w:p w14:paraId="3144CFCD" w14:textId="1C70A544" w:rsidR="009B0023" w:rsidRPr="00DB7AC0" w:rsidRDefault="00411DAC" w:rsidP="00BF48C1">
      <w:pPr>
        <w:rPr>
          <w:color w:val="EE0000"/>
          <w:sz w:val="20"/>
          <w:szCs w:val="20"/>
        </w:rPr>
      </w:pPr>
      <w:r w:rsidRPr="00DB7AC0">
        <w:rPr>
          <w:color w:val="EE0000"/>
          <w:sz w:val="20"/>
          <w:szCs w:val="20"/>
        </w:rPr>
        <w:t xml:space="preserve">d1 </w:t>
      </w:r>
      <w:proofErr w:type="spellStart"/>
      <w:r w:rsidR="000B399D" w:rsidRPr="00DB7AC0">
        <w:rPr>
          <w:color w:val="EE0000"/>
          <w:sz w:val="20"/>
          <w:szCs w:val="20"/>
        </w:rPr>
        <w:t>qld_years</w:t>
      </w:r>
      <w:proofErr w:type="spellEnd"/>
      <w:r w:rsidR="000B399D" w:rsidRPr="00DB7AC0">
        <w:rPr>
          <w:color w:val="EE0000"/>
          <w:sz w:val="20"/>
          <w:szCs w:val="20"/>
        </w:rPr>
        <w:t xml:space="preserve"> </w:t>
      </w:r>
      <w:r w:rsidR="000B399D" w:rsidRPr="00D8408B">
        <w:rPr>
          <w:color w:val="808080" w:themeColor="background1" w:themeShade="80"/>
          <w:sz w:val="20"/>
          <w:szCs w:val="20"/>
        </w:rPr>
        <w:t>(</w:t>
      </w:r>
      <w:r w:rsidR="00516FCD" w:rsidRPr="00D8408B">
        <w:rPr>
          <w:color w:val="808080" w:themeColor="background1" w:themeShade="80"/>
          <w:sz w:val="20"/>
          <w:szCs w:val="20"/>
        </w:rPr>
        <w:t xml:space="preserve">years living in </w:t>
      </w:r>
      <w:r w:rsidR="00B752D5" w:rsidRPr="00D8408B">
        <w:rPr>
          <w:color w:val="808080" w:themeColor="background1" w:themeShade="80"/>
          <w:sz w:val="20"/>
          <w:szCs w:val="20"/>
        </w:rPr>
        <w:t>regional QLD)</w:t>
      </w:r>
    </w:p>
    <w:p w14:paraId="69E25C97" w14:textId="77777777" w:rsidR="00A74B05" w:rsidRPr="00A74B05" w:rsidRDefault="00A74B05" w:rsidP="00A74B05">
      <w:pPr>
        <w:pStyle w:val="ListParagraph"/>
        <w:rPr>
          <w:sz w:val="20"/>
          <w:szCs w:val="20"/>
        </w:rPr>
      </w:pPr>
    </w:p>
    <w:p w14:paraId="4478D078" w14:textId="477BCA5C" w:rsidR="00A74B05" w:rsidRPr="00D8408B" w:rsidRDefault="00CA793D" w:rsidP="00BF48C1">
      <w:pPr>
        <w:rPr>
          <w:color w:val="808080" w:themeColor="background1" w:themeShade="80"/>
          <w:sz w:val="20"/>
          <w:szCs w:val="20"/>
        </w:rPr>
      </w:pPr>
      <w:r>
        <w:rPr>
          <w:sz w:val="20"/>
          <w:szCs w:val="20"/>
        </w:rPr>
        <w:t xml:space="preserve">D2. </w:t>
      </w:r>
      <w:r w:rsidR="00A74B05" w:rsidRPr="00CA793D">
        <w:rPr>
          <w:sz w:val="20"/>
          <w:szCs w:val="20"/>
        </w:rPr>
        <w:t>Do you identify as an Aboriginal Australian</w:t>
      </w:r>
      <w:r w:rsidR="006C33A2" w:rsidRPr="00CA793D">
        <w:rPr>
          <w:sz w:val="20"/>
          <w:szCs w:val="20"/>
        </w:rPr>
        <w:t>, or Torres Strait Islander</w:t>
      </w:r>
      <w:r w:rsidR="00A74B05" w:rsidRPr="00CA793D">
        <w:rPr>
          <w:sz w:val="20"/>
          <w:szCs w:val="20"/>
        </w:rPr>
        <w:t>?</w:t>
      </w:r>
      <w:r w:rsidR="00BF48C1">
        <w:rPr>
          <w:sz w:val="20"/>
          <w:szCs w:val="20"/>
        </w:rPr>
        <w:t xml:space="preserve"> </w:t>
      </w:r>
      <w:r w:rsidR="00B96314" w:rsidRPr="00DB7AC0">
        <w:rPr>
          <w:color w:val="EE0000"/>
          <w:sz w:val="20"/>
          <w:szCs w:val="20"/>
        </w:rPr>
        <w:t xml:space="preserve">d2 </w:t>
      </w:r>
      <w:proofErr w:type="spellStart"/>
      <w:r w:rsidR="00D9210D" w:rsidRPr="00DB7AC0">
        <w:rPr>
          <w:color w:val="EE0000"/>
          <w:sz w:val="20"/>
          <w:szCs w:val="20"/>
        </w:rPr>
        <w:t>atsi</w:t>
      </w:r>
      <w:proofErr w:type="spellEnd"/>
      <w:r w:rsidR="00D9210D" w:rsidRPr="00DB7AC0">
        <w:rPr>
          <w:color w:val="EE0000"/>
          <w:sz w:val="20"/>
          <w:szCs w:val="20"/>
        </w:rPr>
        <w:t xml:space="preserve"> </w:t>
      </w:r>
      <w:r w:rsidR="00D9210D" w:rsidRPr="00D8408B">
        <w:rPr>
          <w:color w:val="808080" w:themeColor="background1" w:themeShade="80"/>
          <w:sz w:val="20"/>
          <w:szCs w:val="20"/>
        </w:rPr>
        <w:t>(</w:t>
      </w:r>
      <w:r w:rsidR="00B752D5" w:rsidRPr="00D8408B">
        <w:rPr>
          <w:color w:val="808080" w:themeColor="background1" w:themeShade="80"/>
          <w:sz w:val="20"/>
          <w:szCs w:val="20"/>
        </w:rPr>
        <w:t>identify as ATSI)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9"/>
      </w:tblGrid>
      <w:tr w:rsidR="00A74B05" w:rsidRPr="00EA2E9D" w14:paraId="03BD083F" w14:textId="77777777" w:rsidTr="008D0CDD">
        <w:trPr>
          <w:trHeight w:val="1651"/>
        </w:trPr>
        <w:tc>
          <w:tcPr>
            <w:tcW w:w="5709" w:type="dxa"/>
          </w:tcPr>
          <w:p w14:paraId="2AACF433" w14:textId="1E2856EF" w:rsidR="00E433E0" w:rsidRPr="00D83769" w:rsidRDefault="00E433E0" w:rsidP="00373812">
            <w:pPr>
              <w:ind w:left="720"/>
              <w:rPr>
                <w:rFonts w:eastAsia="Wingdings" w:cstheme="minorHAnsi"/>
                <w:sz w:val="20"/>
                <w:szCs w:val="20"/>
              </w:rPr>
            </w:pPr>
            <w:bookmarkStart w:id="13" w:name="_Hlk69908569"/>
            <w:r>
              <w:rPr>
                <w:rFonts w:ascii="Wingdings" w:eastAsia="Wingdings" w:hAnsi="Wingdings" w:cs="Wingdings"/>
                <w:sz w:val="20"/>
                <w:szCs w:val="20"/>
              </w:rPr>
              <w:t>q</w:t>
            </w:r>
            <w:r>
              <w:rPr>
                <w:rFonts w:eastAsia="Wingdings" w:cstheme="minorHAnsi"/>
                <w:sz w:val="20"/>
                <w:szCs w:val="20"/>
              </w:rPr>
              <w:t xml:space="preserve"> No</w:t>
            </w:r>
          </w:p>
          <w:p w14:paraId="443A150C" w14:textId="7785AF9A" w:rsidR="00A74B05" w:rsidRPr="00EA2E9D" w:rsidRDefault="00A74B05" w:rsidP="00373812">
            <w:pPr>
              <w:ind w:left="720"/>
              <w:rPr>
                <w:sz w:val="20"/>
                <w:szCs w:val="20"/>
              </w:rPr>
            </w:pPr>
            <w:r w:rsidRPr="00EA2E9D">
              <w:rPr>
                <w:rFonts w:ascii="Wingdings" w:eastAsia="Wingdings" w:hAnsi="Wingdings" w:cs="Wingdings"/>
                <w:sz w:val="20"/>
                <w:szCs w:val="20"/>
              </w:rPr>
              <w:t>q</w:t>
            </w:r>
            <w:r w:rsidRPr="00EA2E9D">
              <w:rPr>
                <w:sz w:val="20"/>
                <w:szCs w:val="20"/>
              </w:rPr>
              <w:t xml:space="preserve"> </w:t>
            </w:r>
            <w:r w:rsidR="006C33A2">
              <w:rPr>
                <w:sz w:val="20"/>
                <w:szCs w:val="20"/>
              </w:rPr>
              <w:t>Aboriginal Australian</w:t>
            </w:r>
          </w:p>
          <w:p w14:paraId="0346597C" w14:textId="08C81789" w:rsidR="00A74B05" w:rsidRDefault="00A74B05" w:rsidP="00373812">
            <w:pPr>
              <w:ind w:left="720"/>
              <w:rPr>
                <w:sz w:val="20"/>
                <w:szCs w:val="20"/>
              </w:rPr>
            </w:pPr>
            <w:r w:rsidRPr="00EA2E9D">
              <w:rPr>
                <w:rFonts w:ascii="Wingdings" w:eastAsia="Wingdings" w:hAnsi="Wingdings" w:cs="Wingdings"/>
                <w:sz w:val="20"/>
                <w:szCs w:val="20"/>
              </w:rPr>
              <w:t>q</w:t>
            </w:r>
            <w:r w:rsidRPr="00EA2E9D">
              <w:rPr>
                <w:sz w:val="20"/>
                <w:szCs w:val="20"/>
              </w:rPr>
              <w:t xml:space="preserve"> </w:t>
            </w:r>
            <w:r w:rsidR="00E433E0">
              <w:rPr>
                <w:sz w:val="20"/>
                <w:szCs w:val="20"/>
              </w:rPr>
              <w:t>Torres Strait Islander</w:t>
            </w:r>
          </w:p>
          <w:p w14:paraId="7F3B9E1C" w14:textId="3B96BC46" w:rsidR="005D0B1A" w:rsidRPr="00EA2E9D" w:rsidRDefault="005D0B1A" w:rsidP="00373812">
            <w:pPr>
              <w:ind w:left="720"/>
              <w:rPr>
                <w:sz w:val="20"/>
                <w:szCs w:val="20"/>
              </w:rPr>
            </w:pPr>
            <w:r w:rsidRPr="00B51C6C">
              <w:rPr>
                <w:rFonts w:ascii="Wingdings" w:eastAsia="Wingdings" w:hAnsi="Wingdings" w:cs="Wingdings"/>
                <w:sz w:val="20"/>
                <w:szCs w:val="20"/>
              </w:rPr>
              <w:t>q</w:t>
            </w:r>
            <w:r w:rsidRPr="00B51C6C">
              <w:rPr>
                <w:sz w:val="20"/>
                <w:szCs w:val="20"/>
              </w:rPr>
              <w:t xml:space="preserve"> Both Aboriginal Australian and Torres Strait Islander</w:t>
            </w:r>
          </w:p>
          <w:p w14:paraId="3CE3A1A5" w14:textId="0EA867A0" w:rsidR="00A74B05" w:rsidRPr="00EA2E9D" w:rsidRDefault="00A74B05" w:rsidP="00373812">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Prefer not to say</w:t>
            </w:r>
          </w:p>
        </w:tc>
      </w:tr>
    </w:tbl>
    <w:bookmarkEnd w:id="13"/>
    <w:p w14:paraId="07F88A45" w14:textId="0C7AA962" w:rsidR="00851D46" w:rsidRPr="00D8408B" w:rsidRDefault="00CA793D" w:rsidP="00BF48C1">
      <w:pPr>
        <w:rPr>
          <w:color w:val="808080" w:themeColor="background1" w:themeShade="80"/>
          <w:sz w:val="20"/>
          <w:szCs w:val="20"/>
        </w:rPr>
      </w:pPr>
      <w:r>
        <w:rPr>
          <w:sz w:val="20"/>
          <w:szCs w:val="20"/>
        </w:rPr>
        <w:t xml:space="preserve">D3. </w:t>
      </w:r>
      <w:r w:rsidR="00851D46" w:rsidRPr="00CA793D">
        <w:rPr>
          <w:sz w:val="20"/>
          <w:szCs w:val="20"/>
        </w:rPr>
        <w:t>What is the highest level of education you have completed?</w:t>
      </w:r>
      <w:r w:rsidR="00214647" w:rsidRPr="00CA793D">
        <w:rPr>
          <w:sz w:val="20"/>
          <w:szCs w:val="20"/>
        </w:rPr>
        <w:t xml:space="preserve"> </w:t>
      </w:r>
      <w:r w:rsidR="00B96314" w:rsidRPr="00DB7AC0">
        <w:rPr>
          <w:color w:val="EE0000"/>
          <w:sz w:val="20"/>
          <w:szCs w:val="20"/>
        </w:rPr>
        <w:t xml:space="preserve">d3 </w:t>
      </w:r>
      <w:r w:rsidR="00D9210D" w:rsidRPr="00DB7AC0">
        <w:rPr>
          <w:color w:val="EE0000"/>
          <w:sz w:val="20"/>
          <w:szCs w:val="20"/>
        </w:rPr>
        <w:t xml:space="preserve">educ </w:t>
      </w:r>
      <w:r w:rsidR="00D9210D" w:rsidRPr="00D8408B">
        <w:rPr>
          <w:color w:val="808080" w:themeColor="background1" w:themeShade="80"/>
          <w:sz w:val="20"/>
          <w:szCs w:val="20"/>
        </w:rPr>
        <w:t>(</w:t>
      </w:r>
      <w:r w:rsidR="00942340" w:rsidRPr="00D8408B">
        <w:rPr>
          <w:color w:val="808080" w:themeColor="background1" w:themeShade="80"/>
          <w:sz w:val="20"/>
          <w:szCs w:val="20"/>
        </w:rPr>
        <w:t>education level)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851D46" w:rsidRPr="00EA2E9D" w14:paraId="4EB937C8" w14:textId="77777777" w:rsidTr="00855BED">
        <w:tc>
          <w:tcPr>
            <w:tcW w:w="4508" w:type="dxa"/>
          </w:tcPr>
          <w:p w14:paraId="69E177D9" w14:textId="11CBDABF" w:rsidR="00851D46" w:rsidRPr="00EA2E9D" w:rsidRDefault="00851D46" w:rsidP="00855BED">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School education (Year 10 or below)</w:t>
            </w:r>
          </w:p>
          <w:p w14:paraId="09BFBE17" w14:textId="5493799F" w:rsidR="00851D46" w:rsidRPr="00EA2E9D" w:rsidRDefault="00851D46" w:rsidP="00855BED">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School education (Year 12)</w:t>
            </w:r>
          </w:p>
          <w:p w14:paraId="16E2B1CE" w14:textId="38ADB75B" w:rsidR="00851D46" w:rsidRDefault="00851D46" w:rsidP="00855BED">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Certificate</w:t>
            </w:r>
          </w:p>
          <w:p w14:paraId="7ED0CD60" w14:textId="06738A63" w:rsidR="00851D46" w:rsidRPr="00EA2E9D" w:rsidRDefault="00851D46" w:rsidP="00851D46">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Advanced Diploma/Diploma</w:t>
            </w:r>
          </w:p>
          <w:p w14:paraId="2B63CE71" w14:textId="1990A9A5" w:rsidR="00851D46" w:rsidRPr="00EA2E9D" w:rsidRDefault="00851D46" w:rsidP="00851D46">
            <w:pPr>
              <w:ind w:left="720"/>
              <w:rPr>
                <w:sz w:val="20"/>
                <w:szCs w:val="20"/>
              </w:rPr>
            </w:pPr>
            <w:r w:rsidRPr="00EA2E9D">
              <w:rPr>
                <w:rFonts w:ascii="Wingdings" w:eastAsia="Wingdings" w:hAnsi="Wingdings" w:cs="Wingdings"/>
                <w:sz w:val="20"/>
                <w:szCs w:val="20"/>
              </w:rPr>
              <w:t>q</w:t>
            </w:r>
            <w:r w:rsidRPr="00EA2E9D">
              <w:rPr>
                <w:sz w:val="20"/>
                <w:szCs w:val="20"/>
              </w:rPr>
              <w:t xml:space="preserve"> </w:t>
            </w:r>
            <w:proofErr w:type="gramStart"/>
            <w:r>
              <w:rPr>
                <w:sz w:val="20"/>
                <w:szCs w:val="20"/>
              </w:rPr>
              <w:t>Bachelor Degree</w:t>
            </w:r>
            <w:proofErr w:type="gramEnd"/>
          </w:p>
          <w:p w14:paraId="2EF3948D" w14:textId="5DC8E2D3" w:rsidR="00851D46" w:rsidRDefault="00851D46" w:rsidP="00851D46">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Graduate Diploma/Graduate Certificate</w:t>
            </w:r>
          </w:p>
          <w:p w14:paraId="0C8401F9" w14:textId="1F8099E7" w:rsidR="00851D46" w:rsidRPr="00EA2E9D" w:rsidRDefault="00851D46" w:rsidP="00851D46">
            <w:pPr>
              <w:ind w:left="720"/>
              <w:rPr>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Postgraduate Degree</w:t>
            </w:r>
          </w:p>
          <w:p w14:paraId="1BEC2E4E" w14:textId="482A393D" w:rsidR="00851D46" w:rsidRPr="00EA2E9D" w:rsidRDefault="00851D46" w:rsidP="00855BED">
            <w:pPr>
              <w:ind w:left="720"/>
              <w:rPr>
                <w:sz w:val="20"/>
                <w:szCs w:val="20"/>
              </w:rPr>
            </w:pPr>
          </w:p>
        </w:tc>
      </w:tr>
    </w:tbl>
    <w:p w14:paraId="2B7E596F" w14:textId="738C9F34" w:rsidR="00DB30CB" w:rsidRPr="00DB7AC0" w:rsidRDefault="00DB30CB" w:rsidP="00DB30CB">
      <w:pPr>
        <w:rPr>
          <w:color w:val="EE0000"/>
          <w:sz w:val="20"/>
          <w:szCs w:val="20"/>
        </w:rPr>
      </w:pPr>
      <w:r w:rsidRPr="00377F44">
        <w:rPr>
          <w:sz w:val="20"/>
          <w:szCs w:val="20"/>
        </w:rPr>
        <w:t xml:space="preserve">D9. Which of the following best describes your employment status? </w:t>
      </w:r>
      <w:r w:rsidR="00B2487E" w:rsidRPr="00DB7AC0">
        <w:rPr>
          <w:color w:val="EE0000"/>
          <w:sz w:val="20"/>
          <w:szCs w:val="20"/>
        </w:rPr>
        <w:t xml:space="preserve">d9 </w:t>
      </w:r>
      <w:proofErr w:type="spellStart"/>
      <w:r w:rsidR="009B4B61" w:rsidRPr="00DB7AC0">
        <w:rPr>
          <w:color w:val="EE0000"/>
          <w:sz w:val="20"/>
          <w:szCs w:val="20"/>
        </w:rPr>
        <w:t>emp</w:t>
      </w:r>
      <w:r w:rsidR="00B2487E" w:rsidRPr="00DB7AC0">
        <w:rPr>
          <w:color w:val="EE0000"/>
          <w:sz w:val="20"/>
          <w:szCs w:val="20"/>
        </w:rPr>
        <w:t>_status</w:t>
      </w:r>
      <w:proofErr w:type="spellEnd"/>
      <w:r w:rsidR="009B4B61" w:rsidRPr="00DB7AC0">
        <w:rPr>
          <w:color w:val="EE0000"/>
          <w:sz w:val="20"/>
          <w:szCs w:val="20"/>
        </w:rPr>
        <w:t xml:space="preserve"> </w:t>
      </w:r>
      <w:r w:rsidR="009B4B61" w:rsidRPr="00D8408B">
        <w:rPr>
          <w:color w:val="808080" w:themeColor="background1" w:themeShade="80"/>
          <w:sz w:val="20"/>
          <w:szCs w:val="20"/>
        </w:rPr>
        <w:t>(employment status)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9"/>
      </w:tblGrid>
      <w:tr w:rsidR="00DB30CB" w:rsidRPr="00EA2E9D" w14:paraId="63504FBF" w14:textId="77777777" w:rsidTr="00B8061C">
        <w:trPr>
          <w:trHeight w:val="1110"/>
        </w:trPr>
        <w:tc>
          <w:tcPr>
            <w:tcW w:w="5709" w:type="dxa"/>
          </w:tcPr>
          <w:p w14:paraId="2939B1D8" w14:textId="454907E0" w:rsidR="00DB30CB" w:rsidRPr="00377F44" w:rsidRDefault="00DB30CB" w:rsidP="00B8061C">
            <w:pPr>
              <w:ind w:left="720"/>
              <w:rPr>
                <w:rFonts w:eastAsia="Wingdings" w:cstheme="minorHAnsi"/>
                <w:color w:val="808080" w:themeColor="background1" w:themeShade="80"/>
                <w:sz w:val="20"/>
                <w:szCs w:val="20"/>
              </w:rPr>
            </w:pPr>
            <w:r w:rsidRPr="00377F44">
              <w:rPr>
                <w:rFonts w:ascii="Wingdings" w:eastAsia="Wingdings" w:hAnsi="Wingdings" w:cs="Wingdings"/>
                <w:sz w:val="20"/>
                <w:szCs w:val="20"/>
              </w:rPr>
              <w:t>q</w:t>
            </w:r>
            <w:r w:rsidRPr="00377F44">
              <w:rPr>
                <w:rFonts w:eastAsia="Wingdings" w:cstheme="minorHAnsi"/>
                <w:sz w:val="20"/>
                <w:szCs w:val="20"/>
              </w:rPr>
              <w:t xml:space="preserve"> Employed</w:t>
            </w:r>
            <w:r w:rsidR="009B4B61" w:rsidRPr="00377F44">
              <w:rPr>
                <w:rFonts w:eastAsia="Wingdings" w:cstheme="minorHAnsi"/>
                <w:sz w:val="20"/>
                <w:szCs w:val="20"/>
              </w:rPr>
              <w:t xml:space="preserve"> </w:t>
            </w:r>
            <w:r w:rsidR="001C7D0F" w:rsidRPr="00377F44">
              <w:rPr>
                <w:rFonts w:eastAsia="Wingdings" w:cstheme="minorHAnsi"/>
                <w:color w:val="808080" w:themeColor="background1" w:themeShade="80"/>
                <w:sz w:val="20"/>
                <w:szCs w:val="20"/>
              </w:rPr>
              <w:t>– go to Question D4</w:t>
            </w:r>
          </w:p>
          <w:p w14:paraId="25687FFD" w14:textId="32536B52" w:rsidR="00DB30CB" w:rsidRPr="00377F44" w:rsidRDefault="00DB30CB" w:rsidP="00B8061C">
            <w:pPr>
              <w:ind w:left="720"/>
              <w:rPr>
                <w:color w:val="808080" w:themeColor="background1" w:themeShade="80"/>
                <w:sz w:val="20"/>
                <w:szCs w:val="20"/>
              </w:rPr>
            </w:pPr>
            <w:r w:rsidRPr="00377F44">
              <w:rPr>
                <w:rFonts w:ascii="Wingdings" w:eastAsia="Wingdings" w:hAnsi="Wingdings" w:cs="Wingdings"/>
                <w:sz w:val="20"/>
                <w:szCs w:val="20"/>
              </w:rPr>
              <w:t>q</w:t>
            </w:r>
            <w:r w:rsidRPr="00377F44">
              <w:rPr>
                <w:sz w:val="20"/>
                <w:szCs w:val="20"/>
              </w:rPr>
              <w:t xml:space="preserve"> Unemployed and looking for work</w:t>
            </w:r>
            <w:r w:rsidR="001C7D0F" w:rsidRPr="00377F44">
              <w:rPr>
                <w:sz w:val="20"/>
                <w:szCs w:val="20"/>
              </w:rPr>
              <w:t xml:space="preserve"> </w:t>
            </w:r>
            <w:r w:rsidR="001C7D0F" w:rsidRPr="00377F44">
              <w:rPr>
                <w:color w:val="808080" w:themeColor="background1" w:themeShade="80"/>
                <w:sz w:val="20"/>
                <w:szCs w:val="20"/>
              </w:rPr>
              <w:t>– go to Question D4</w:t>
            </w:r>
          </w:p>
          <w:p w14:paraId="3502E28E" w14:textId="437F4A92" w:rsidR="00DB30CB" w:rsidRPr="00377F44" w:rsidRDefault="00DB30CB" w:rsidP="00B8061C">
            <w:pPr>
              <w:ind w:left="720"/>
              <w:rPr>
                <w:color w:val="808080" w:themeColor="background1" w:themeShade="80"/>
                <w:sz w:val="20"/>
                <w:szCs w:val="20"/>
              </w:rPr>
            </w:pPr>
            <w:r w:rsidRPr="00377F44">
              <w:rPr>
                <w:rFonts w:ascii="Wingdings" w:eastAsia="Wingdings" w:hAnsi="Wingdings" w:cs="Wingdings"/>
                <w:sz w:val="20"/>
                <w:szCs w:val="20"/>
              </w:rPr>
              <w:t>q</w:t>
            </w:r>
            <w:r w:rsidRPr="00377F44">
              <w:rPr>
                <w:sz w:val="20"/>
                <w:szCs w:val="20"/>
              </w:rPr>
              <w:t xml:space="preserve"> Not in the labour force</w:t>
            </w:r>
            <w:r w:rsidR="001C7D0F" w:rsidRPr="00377F44">
              <w:rPr>
                <w:sz w:val="20"/>
                <w:szCs w:val="20"/>
              </w:rPr>
              <w:t xml:space="preserve"> </w:t>
            </w:r>
            <w:r w:rsidR="001C7D0F" w:rsidRPr="00377F44">
              <w:rPr>
                <w:color w:val="808080" w:themeColor="background1" w:themeShade="80"/>
                <w:sz w:val="20"/>
                <w:szCs w:val="20"/>
              </w:rPr>
              <w:t>– go to Question D</w:t>
            </w:r>
            <w:r w:rsidR="00F27BE2" w:rsidRPr="00377F44">
              <w:rPr>
                <w:color w:val="808080" w:themeColor="background1" w:themeShade="80"/>
                <w:sz w:val="20"/>
                <w:szCs w:val="20"/>
              </w:rPr>
              <w:t>8</w:t>
            </w:r>
          </w:p>
          <w:p w14:paraId="4ABA2CAA" w14:textId="336F12CE" w:rsidR="00DB30CB" w:rsidRPr="00F27BE2" w:rsidRDefault="00DB30CB" w:rsidP="00B8061C">
            <w:pPr>
              <w:ind w:left="720"/>
              <w:rPr>
                <w:color w:val="808080" w:themeColor="background1" w:themeShade="80"/>
                <w:sz w:val="20"/>
                <w:szCs w:val="20"/>
              </w:rPr>
            </w:pPr>
            <w:r w:rsidRPr="00377F44">
              <w:rPr>
                <w:rFonts w:ascii="Wingdings" w:eastAsia="Wingdings" w:hAnsi="Wingdings" w:cs="Wingdings"/>
                <w:sz w:val="20"/>
                <w:szCs w:val="20"/>
              </w:rPr>
              <w:t>q</w:t>
            </w:r>
            <w:r w:rsidRPr="00377F44">
              <w:rPr>
                <w:sz w:val="20"/>
                <w:szCs w:val="20"/>
              </w:rPr>
              <w:t xml:space="preserve"> Other</w:t>
            </w:r>
            <w:r w:rsidR="001C7D0F" w:rsidRPr="00377F44">
              <w:rPr>
                <w:sz w:val="20"/>
                <w:szCs w:val="20"/>
              </w:rPr>
              <w:t xml:space="preserve"> </w:t>
            </w:r>
            <w:r w:rsidR="00F27BE2" w:rsidRPr="00377F44">
              <w:rPr>
                <w:color w:val="808080" w:themeColor="background1" w:themeShade="80"/>
                <w:sz w:val="20"/>
                <w:szCs w:val="20"/>
              </w:rPr>
              <w:t>– go to Question D8</w:t>
            </w:r>
          </w:p>
        </w:tc>
      </w:tr>
    </w:tbl>
    <w:p w14:paraId="1A13EB06" w14:textId="790A4FA3" w:rsidR="000328B3" w:rsidRPr="00262546" w:rsidRDefault="00CA793D" w:rsidP="00BF48C1">
      <w:pPr>
        <w:rPr>
          <w:color w:val="808080" w:themeColor="background1" w:themeShade="80"/>
          <w:sz w:val="20"/>
          <w:szCs w:val="20"/>
        </w:rPr>
      </w:pPr>
      <w:r>
        <w:rPr>
          <w:sz w:val="20"/>
          <w:szCs w:val="20"/>
        </w:rPr>
        <w:t xml:space="preserve">D4. </w:t>
      </w:r>
      <w:r w:rsidR="00A74B05" w:rsidRPr="00CA793D">
        <w:rPr>
          <w:sz w:val="20"/>
          <w:szCs w:val="20"/>
        </w:rPr>
        <w:t xml:space="preserve">What sector do you </w:t>
      </w:r>
      <w:r w:rsidR="005E5E63" w:rsidRPr="00CA793D">
        <w:rPr>
          <w:sz w:val="20"/>
          <w:szCs w:val="20"/>
        </w:rPr>
        <w:t xml:space="preserve">mainly </w:t>
      </w:r>
      <w:r w:rsidR="00A74B05" w:rsidRPr="00CA793D">
        <w:rPr>
          <w:sz w:val="20"/>
          <w:szCs w:val="20"/>
        </w:rPr>
        <w:t>work in?</w:t>
      </w:r>
      <w:r w:rsidR="00465A60" w:rsidRPr="00CA793D">
        <w:rPr>
          <w:sz w:val="20"/>
          <w:szCs w:val="20"/>
        </w:rPr>
        <w:t xml:space="preserve"> (select </w:t>
      </w:r>
      <w:r w:rsidR="005E5E63" w:rsidRPr="00CA793D">
        <w:rPr>
          <w:sz w:val="20"/>
          <w:szCs w:val="20"/>
        </w:rPr>
        <w:t>one</w:t>
      </w:r>
      <w:r w:rsidR="00465A60" w:rsidRPr="00CA793D">
        <w:rPr>
          <w:sz w:val="20"/>
          <w:szCs w:val="20"/>
        </w:rPr>
        <w:t>)</w:t>
      </w:r>
      <w:r w:rsidR="00942340" w:rsidRPr="00CA793D">
        <w:rPr>
          <w:sz w:val="20"/>
          <w:szCs w:val="20"/>
        </w:rPr>
        <w:t xml:space="preserve"> </w:t>
      </w:r>
      <w:r w:rsidR="00251001" w:rsidRPr="00DB7AC0">
        <w:rPr>
          <w:color w:val="EE0000"/>
          <w:sz w:val="20"/>
          <w:szCs w:val="20"/>
        </w:rPr>
        <w:t xml:space="preserve">d4 </w:t>
      </w:r>
      <w:r w:rsidR="00D9210D" w:rsidRPr="00DB7AC0">
        <w:rPr>
          <w:color w:val="EE0000"/>
          <w:sz w:val="20"/>
          <w:szCs w:val="20"/>
        </w:rPr>
        <w:t xml:space="preserve">sector </w:t>
      </w:r>
      <w:r w:rsidR="00D9210D" w:rsidRPr="00262546">
        <w:rPr>
          <w:color w:val="808080" w:themeColor="background1" w:themeShade="80"/>
          <w:sz w:val="20"/>
          <w:szCs w:val="20"/>
        </w:rPr>
        <w:t>(</w:t>
      </w:r>
      <w:r w:rsidR="00F57BD4" w:rsidRPr="00262546">
        <w:rPr>
          <w:color w:val="808080" w:themeColor="background1" w:themeShade="80"/>
          <w:sz w:val="20"/>
          <w:szCs w:val="20"/>
        </w:rPr>
        <w:t>employment sector)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tblGrid>
      <w:tr w:rsidR="00DC1799" w:rsidRPr="00EA2E9D" w14:paraId="225A9A31" w14:textId="77777777" w:rsidTr="004F6E97">
        <w:tc>
          <w:tcPr>
            <w:tcW w:w="7230" w:type="dxa"/>
          </w:tcPr>
          <w:p w14:paraId="760BE562" w14:textId="7F43B15A" w:rsidR="00DC1799" w:rsidRPr="009873E9" w:rsidRDefault="00DC1799" w:rsidP="004F6E97">
            <w:pPr>
              <w:ind w:left="720"/>
              <w:rPr>
                <w:color w:val="808080" w:themeColor="background1" w:themeShade="80"/>
                <w:sz w:val="20"/>
                <w:szCs w:val="20"/>
              </w:rPr>
            </w:pPr>
            <w:r w:rsidRPr="00C842BA">
              <w:rPr>
                <w:rFonts w:ascii="Wingdings" w:eastAsia="Wingdings" w:hAnsi="Wingdings" w:cs="Wingdings"/>
                <w:sz w:val="20"/>
                <w:szCs w:val="20"/>
              </w:rPr>
              <w:t>q</w:t>
            </w:r>
            <w:r w:rsidRPr="00C842BA">
              <w:rPr>
                <w:sz w:val="20"/>
                <w:szCs w:val="20"/>
              </w:rPr>
              <w:t xml:space="preserve"> Agricultur</w:t>
            </w:r>
            <w:r w:rsidR="00082367" w:rsidRPr="00C842BA">
              <w:rPr>
                <w:sz w:val="20"/>
                <w:szCs w:val="20"/>
              </w:rPr>
              <w:t>e</w:t>
            </w:r>
            <w:r w:rsidR="00B4075B" w:rsidRPr="00C842BA">
              <w:rPr>
                <w:sz w:val="20"/>
                <w:szCs w:val="20"/>
              </w:rPr>
              <w:t xml:space="preserve"> </w:t>
            </w:r>
            <w:r w:rsidRPr="009873E9">
              <w:rPr>
                <w:color w:val="808080" w:themeColor="background1" w:themeShade="80"/>
                <w:sz w:val="20"/>
                <w:szCs w:val="20"/>
              </w:rPr>
              <w:t>– go to Question</w:t>
            </w:r>
            <w:r w:rsidR="00003600" w:rsidRPr="009873E9">
              <w:rPr>
                <w:color w:val="808080" w:themeColor="background1" w:themeShade="80"/>
                <w:sz w:val="20"/>
                <w:szCs w:val="20"/>
              </w:rPr>
              <w:t xml:space="preserve"> </w:t>
            </w:r>
            <w:r w:rsidR="00F27BE2">
              <w:rPr>
                <w:color w:val="808080" w:themeColor="background1" w:themeShade="80"/>
                <w:sz w:val="20"/>
                <w:szCs w:val="20"/>
              </w:rPr>
              <w:t>D</w:t>
            </w:r>
            <w:r w:rsidR="00003600" w:rsidRPr="009873E9">
              <w:rPr>
                <w:color w:val="808080" w:themeColor="background1" w:themeShade="80"/>
                <w:sz w:val="20"/>
                <w:szCs w:val="20"/>
              </w:rPr>
              <w:t>5</w:t>
            </w:r>
          </w:p>
          <w:p w14:paraId="416BDC9C" w14:textId="62F7CF71" w:rsidR="00DC1799" w:rsidRPr="009873E9" w:rsidRDefault="00DC1799" w:rsidP="004F6E97">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 xml:space="preserve">Forestry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61FB17D3" w14:textId="57DE04BB" w:rsidR="00DC1799" w:rsidRPr="009873E9" w:rsidRDefault="00DC1799" w:rsidP="004F6E97">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 xml:space="preserve">Fishing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8CDDA9B" w14:textId="7B685C3C" w:rsidR="00DC1799" w:rsidRPr="009873E9" w:rsidRDefault="00DC1799" w:rsidP="004F6E97">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 xml:space="preserve">Mining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0C486E2A" w14:textId="6DA775FC" w:rsidR="00DC1799" w:rsidRPr="009873E9" w:rsidRDefault="00DC1799" w:rsidP="004F6E97">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 xml:space="preserve">Manufacturing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51B6EC7E" w14:textId="4C663F0E"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Electricity, Gas, Water and Waste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19B7031" w14:textId="098DD554"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Construction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32C0082" w14:textId="213DB7CE"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Wholesale Trade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A1C6D0A" w14:textId="57C12DD4"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Retail Trade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2F90158A" w14:textId="29080F9C" w:rsidR="00DC1799" w:rsidRDefault="00DC1799" w:rsidP="004F6E97">
            <w:pPr>
              <w:ind w:left="720"/>
              <w:rPr>
                <w:sz w:val="20"/>
                <w:szCs w:val="20"/>
              </w:rPr>
            </w:pPr>
            <w:r>
              <w:rPr>
                <w:rFonts w:ascii="Wingdings" w:eastAsia="Wingdings" w:hAnsi="Wingdings" w:cs="Wingdings"/>
                <w:sz w:val="20"/>
                <w:szCs w:val="20"/>
              </w:rPr>
              <w:t>q</w:t>
            </w:r>
            <w:r>
              <w:rPr>
                <w:sz w:val="20"/>
                <w:szCs w:val="20"/>
              </w:rPr>
              <w:t xml:space="preserve"> Accommodation and Food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4597212E" w14:textId="354B953C"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Transport, Postal and Warehousing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51E0B794" w14:textId="2FA8F62A"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Information Media and Telecommunications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34EF88C0" w14:textId="7FF87B27"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Financial and Insurance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645DFB60" w14:textId="7A997576"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Rental, Hiring and Real Estate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0481729D" w14:textId="6C3C1817"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Professional, Scientific and Technical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5169140" w14:textId="58751DAB"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Administrative and Support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7DCF487F" w14:textId="200017F1"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Public administration and Safety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141D20E8" w14:textId="3EA344D4"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Education and Training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3C8425FE" w14:textId="18944F69"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Health Care and Social Assistance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34B26694" w14:textId="0CB7332F" w:rsidR="00DC1799" w:rsidRPr="009873E9" w:rsidRDefault="00DC1799" w:rsidP="004F6E97">
            <w:pPr>
              <w:ind w:left="720"/>
              <w:rPr>
                <w:color w:val="808080" w:themeColor="background1" w:themeShade="80"/>
                <w:sz w:val="20"/>
                <w:szCs w:val="20"/>
              </w:rPr>
            </w:pPr>
            <w:r>
              <w:rPr>
                <w:rFonts w:ascii="Wingdings" w:eastAsia="Wingdings" w:hAnsi="Wingdings" w:cs="Wingdings"/>
                <w:sz w:val="20"/>
                <w:szCs w:val="20"/>
              </w:rPr>
              <w:lastRenderedPageBreak/>
              <w:t>q</w:t>
            </w:r>
            <w:r>
              <w:rPr>
                <w:sz w:val="20"/>
                <w:szCs w:val="20"/>
              </w:rPr>
              <w:t xml:space="preserve"> Arts and Recreation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p w14:paraId="56DAC8EA" w14:textId="6B3342DA" w:rsidR="00ED7C6B" w:rsidRPr="00EA2E9D" w:rsidRDefault="00DC1799" w:rsidP="00574B0D">
            <w:pPr>
              <w:ind w:left="720"/>
              <w:rPr>
                <w:sz w:val="20"/>
                <w:szCs w:val="20"/>
              </w:rPr>
            </w:pPr>
            <w:r>
              <w:rPr>
                <w:rFonts w:ascii="Wingdings" w:eastAsia="Wingdings" w:hAnsi="Wingdings" w:cs="Wingdings"/>
                <w:sz w:val="20"/>
                <w:szCs w:val="20"/>
              </w:rPr>
              <w:t>q</w:t>
            </w:r>
            <w:r>
              <w:rPr>
                <w:sz w:val="20"/>
                <w:szCs w:val="20"/>
              </w:rPr>
              <w:t xml:space="preserve"> Other Services </w:t>
            </w:r>
            <w:r w:rsidRPr="009873E9">
              <w:rPr>
                <w:color w:val="808080" w:themeColor="background1" w:themeShade="80"/>
                <w:sz w:val="20"/>
                <w:szCs w:val="20"/>
              </w:rPr>
              <w:t xml:space="preserve">– go to Question </w:t>
            </w:r>
            <w:r w:rsidR="00F27BE2">
              <w:rPr>
                <w:color w:val="808080" w:themeColor="background1" w:themeShade="80"/>
                <w:sz w:val="20"/>
                <w:szCs w:val="20"/>
              </w:rPr>
              <w:t>D</w:t>
            </w:r>
            <w:r w:rsidR="009B4B61">
              <w:rPr>
                <w:color w:val="808080" w:themeColor="background1" w:themeShade="80"/>
                <w:sz w:val="20"/>
                <w:szCs w:val="20"/>
              </w:rPr>
              <w:t>8</w:t>
            </w:r>
          </w:p>
        </w:tc>
      </w:tr>
    </w:tbl>
    <w:p w14:paraId="41C664F3" w14:textId="77777777" w:rsidR="00BF48C1" w:rsidRDefault="00BF48C1" w:rsidP="00C40097">
      <w:pPr>
        <w:spacing w:after="0"/>
        <w:rPr>
          <w:sz w:val="20"/>
          <w:szCs w:val="20"/>
        </w:rPr>
      </w:pPr>
    </w:p>
    <w:p w14:paraId="67375016" w14:textId="04BE1BB1" w:rsidR="00A74B05" w:rsidRPr="00C40097" w:rsidRDefault="00C40097" w:rsidP="00C40097">
      <w:pPr>
        <w:spacing w:after="0"/>
        <w:rPr>
          <w:sz w:val="20"/>
          <w:szCs w:val="20"/>
        </w:rPr>
      </w:pPr>
      <w:r>
        <w:rPr>
          <w:sz w:val="20"/>
          <w:szCs w:val="20"/>
        </w:rPr>
        <w:t xml:space="preserve">D5. </w:t>
      </w:r>
      <w:r w:rsidR="003C1A26" w:rsidRPr="00C40097">
        <w:rPr>
          <w:sz w:val="20"/>
          <w:szCs w:val="20"/>
        </w:rPr>
        <w:t>Wh</w:t>
      </w:r>
      <w:r w:rsidR="00031E65" w:rsidRPr="00C40097">
        <w:rPr>
          <w:sz w:val="20"/>
          <w:szCs w:val="20"/>
        </w:rPr>
        <w:t>at</w:t>
      </w:r>
      <w:r w:rsidR="003C1A26" w:rsidRPr="00C40097">
        <w:rPr>
          <w:sz w:val="20"/>
          <w:szCs w:val="20"/>
        </w:rPr>
        <w:t xml:space="preserve"> type of agricultural commodity do you</w:t>
      </w:r>
      <w:r w:rsidR="00031E65" w:rsidRPr="00C40097">
        <w:rPr>
          <w:sz w:val="20"/>
          <w:szCs w:val="20"/>
        </w:rPr>
        <w:t xml:space="preserve"> mainly work with,</w:t>
      </w:r>
      <w:r w:rsidR="003C1A26" w:rsidRPr="00C40097">
        <w:rPr>
          <w:sz w:val="20"/>
          <w:szCs w:val="20"/>
        </w:rPr>
        <w:t xml:space="preserve"> farm</w:t>
      </w:r>
      <w:r w:rsidR="00031E65" w:rsidRPr="00C40097">
        <w:rPr>
          <w:sz w:val="20"/>
          <w:szCs w:val="20"/>
        </w:rPr>
        <w:t xml:space="preserve"> or produce</w:t>
      </w:r>
      <w:r w:rsidR="003C1A26" w:rsidRPr="00C40097">
        <w:rPr>
          <w:sz w:val="20"/>
          <w:szCs w:val="20"/>
        </w:rPr>
        <w:t>? (select all that apply)</w:t>
      </w:r>
      <w:r w:rsidR="0084661F" w:rsidRPr="00C40097">
        <w:rPr>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3C1A26" w:rsidRPr="00EA2E9D" w14:paraId="2DE393B5" w14:textId="77777777" w:rsidTr="005D3BE4">
        <w:tc>
          <w:tcPr>
            <w:tcW w:w="7938" w:type="dxa"/>
          </w:tcPr>
          <w:p w14:paraId="7CDF4E0C" w14:textId="403D71AA" w:rsidR="003C1A26" w:rsidRPr="00262546" w:rsidRDefault="003C1A26" w:rsidP="00373812">
            <w:pPr>
              <w:ind w:left="720"/>
              <w:rPr>
                <w:color w:val="808080" w:themeColor="background1" w:themeShade="80"/>
                <w:sz w:val="20"/>
                <w:szCs w:val="20"/>
              </w:rPr>
            </w:pPr>
            <w:bookmarkStart w:id="14" w:name="_Hlk72835638"/>
            <w:r w:rsidRPr="00EA2E9D">
              <w:rPr>
                <w:rFonts w:ascii="Wingdings" w:eastAsia="Wingdings" w:hAnsi="Wingdings" w:cs="Wingdings"/>
                <w:sz w:val="20"/>
                <w:szCs w:val="20"/>
              </w:rPr>
              <w:t>q</w:t>
            </w:r>
            <w:r w:rsidRPr="00EA2E9D">
              <w:rPr>
                <w:sz w:val="20"/>
                <w:szCs w:val="20"/>
              </w:rPr>
              <w:t xml:space="preserve"> </w:t>
            </w:r>
            <w:r>
              <w:rPr>
                <w:sz w:val="20"/>
                <w:szCs w:val="20"/>
              </w:rPr>
              <w:t>Grazing</w:t>
            </w:r>
            <w:r w:rsidR="00BC2CFA">
              <w:rPr>
                <w:sz w:val="20"/>
                <w:szCs w:val="20"/>
              </w:rPr>
              <w:t xml:space="preserve"> (cattle, sheep)</w:t>
            </w:r>
            <w:r w:rsidR="008A10D5">
              <w:rPr>
                <w:sz w:val="20"/>
                <w:szCs w:val="20"/>
              </w:rPr>
              <w:t xml:space="preserve"> </w:t>
            </w:r>
            <w:r w:rsidR="00251001" w:rsidRPr="00DB7AC0">
              <w:rPr>
                <w:color w:val="EE0000"/>
                <w:sz w:val="20"/>
                <w:szCs w:val="20"/>
              </w:rPr>
              <w:t xml:space="preserve">d5_1 </w:t>
            </w:r>
            <w:r w:rsidR="00006FE9" w:rsidRPr="00DB7AC0">
              <w:rPr>
                <w:color w:val="EE0000"/>
                <w:sz w:val="20"/>
                <w:szCs w:val="20"/>
              </w:rPr>
              <w:t xml:space="preserve">ag_commodity1 </w:t>
            </w:r>
            <w:r w:rsidR="00006FE9" w:rsidRPr="00262546">
              <w:rPr>
                <w:color w:val="808080" w:themeColor="background1" w:themeShade="80"/>
                <w:sz w:val="20"/>
                <w:szCs w:val="20"/>
              </w:rPr>
              <w:t>(</w:t>
            </w:r>
            <w:r w:rsidR="008A10D5" w:rsidRPr="00262546">
              <w:rPr>
                <w:color w:val="808080" w:themeColor="background1" w:themeShade="80"/>
                <w:sz w:val="20"/>
                <w:szCs w:val="20"/>
              </w:rPr>
              <w:t>grazing)</w:t>
            </w:r>
          </w:p>
          <w:p w14:paraId="1DC226D6" w14:textId="2452200D" w:rsidR="003C1A26" w:rsidRPr="00262546" w:rsidRDefault="003C1A26" w:rsidP="00373812">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Sugar Cane</w:t>
            </w:r>
            <w:r w:rsidR="008A10D5">
              <w:rPr>
                <w:sz w:val="20"/>
                <w:szCs w:val="20"/>
              </w:rPr>
              <w:t xml:space="preserve"> </w:t>
            </w:r>
            <w:r w:rsidR="00251001" w:rsidRPr="00DB7AC0">
              <w:rPr>
                <w:color w:val="EE0000"/>
                <w:sz w:val="20"/>
                <w:szCs w:val="20"/>
              </w:rPr>
              <w:t>d5_</w:t>
            </w:r>
            <w:r w:rsidR="00C50958" w:rsidRPr="00DB7AC0">
              <w:rPr>
                <w:color w:val="EE0000"/>
                <w:sz w:val="20"/>
                <w:szCs w:val="20"/>
              </w:rPr>
              <w:t>2</w:t>
            </w:r>
            <w:r w:rsidR="00251001" w:rsidRPr="00DB7AC0">
              <w:rPr>
                <w:color w:val="EE0000"/>
                <w:sz w:val="20"/>
                <w:szCs w:val="20"/>
              </w:rPr>
              <w:t xml:space="preserve"> </w:t>
            </w:r>
            <w:r w:rsidR="00006FE9" w:rsidRPr="00DB7AC0">
              <w:rPr>
                <w:color w:val="EE0000"/>
                <w:sz w:val="20"/>
                <w:szCs w:val="20"/>
              </w:rPr>
              <w:t xml:space="preserve">ag_commodity2 </w:t>
            </w:r>
            <w:r w:rsidR="00006FE9" w:rsidRPr="00262546">
              <w:rPr>
                <w:color w:val="808080" w:themeColor="background1" w:themeShade="80"/>
                <w:sz w:val="20"/>
                <w:szCs w:val="20"/>
              </w:rPr>
              <w:t>(</w:t>
            </w:r>
            <w:r w:rsidR="008A10D5" w:rsidRPr="00262546">
              <w:rPr>
                <w:color w:val="808080" w:themeColor="background1" w:themeShade="80"/>
                <w:sz w:val="20"/>
                <w:szCs w:val="20"/>
              </w:rPr>
              <w:t>sugar cane)</w:t>
            </w:r>
          </w:p>
          <w:p w14:paraId="785EFB18" w14:textId="2225E434" w:rsidR="003C1A26" w:rsidRPr="00262546" w:rsidRDefault="003C1A26" w:rsidP="00373812">
            <w:pPr>
              <w:ind w:left="720"/>
              <w:rPr>
                <w:color w:val="808080" w:themeColor="background1" w:themeShade="80"/>
                <w:sz w:val="20"/>
                <w:szCs w:val="20"/>
              </w:rPr>
            </w:pPr>
            <w:r w:rsidRPr="00EA2E9D">
              <w:rPr>
                <w:rFonts w:ascii="Wingdings" w:eastAsia="Wingdings" w:hAnsi="Wingdings" w:cs="Wingdings"/>
                <w:sz w:val="20"/>
                <w:szCs w:val="20"/>
              </w:rPr>
              <w:t>q</w:t>
            </w:r>
            <w:r w:rsidRPr="00EA2E9D">
              <w:rPr>
                <w:sz w:val="20"/>
                <w:szCs w:val="20"/>
              </w:rPr>
              <w:t xml:space="preserve"> </w:t>
            </w:r>
            <w:r>
              <w:rPr>
                <w:sz w:val="20"/>
                <w:szCs w:val="20"/>
              </w:rPr>
              <w:t>Bananas</w:t>
            </w:r>
            <w:r w:rsidR="005D3BE4">
              <w:rPr>
                <w:sz w:val="20"/>
                <w:szCs w:val="20"/>
              </w:rPr>
              <w:t xml:space="preserve"> </w:t>
            </w:r>
            <w:r w:rsidR="00251001" w:rsidRPr="00DB7AC0">
              <w:rPr>
                <w:color w:val="EE0000"/>
                <w:sz w:val="20"/>
                <w:szCs w:val="20"/>
              </w:rPr>
              <w:t>d5_</w:t>
            </w:r>
            <w:r w:rsidR="00C50958" w:rsidRPr="00DB7AC0">
              <w:rPr>
                <w:color w:val="EE0000"/>
                <w:sz w:val="20"/>
                <w:szCs w:val="20"/>
              </w:rPr>
              <w:t>3</w:t>
            </w:r>
            <w:r w:rsidR="00251001" w:rsidRPr="00DB7AC0">
              <w:rPr>
                <w:color w:val="EE0000"/>
                <w:sz w:val="20"/>
                <w:szCs w:val="20"/>
              </w:rPr>
              <w:t xml:space="preserve"> </w:t>
            </w:r>
            <w:r w:rsidR="007448A4" w:rsidRPr="00DB7AC0">
              <w:rPr>
                <w:color w:val="EE0000"/>
                <w:sz w:val="20"/>
                <w:szCs w:val="20"/>
              </w:rPr>
              <w:t xml:space="preserve">ag_commodity3 </w:t>
            </w:r>
            <w:r w:rsidR="007448A4" w:rsidRPr="00262546">
              <w:rPr>
                <w:color w:val="808080" w:themeColor="background1" w:themeShade="80"/>
                <w:sz w:val="20"/>
                <w:szCs w:val="20"/>
              </w:rPr>
              <w:t>(</w:t>
            </w:r>
            <w:r w:rsidR="008A10D5" w:rsidRPr="00262546">
              <w:rPr>
                <w:color w:val="808080" w:themeColor="background1" w:themeShade="80"/>
                <w:sz w:val="20"/>
                <w:szCs w:val="20"/>
              </w:rPr>
              <w:t>bana</w:t>
            </w:r>
            <w:r w:rsidR="00C96F11" w:rsidRPr="00262546">
              <w:rPr>
                <w:color w:val="808080" w:themeColor="background1" w:themeShade="80"/>
                <w:sz w:val="20"/>
                <w:szCs w:val="20"/>
              </w:rPr>
              <w:t>na)</w:t>
            </w:r>
          </w:p>
          <w:p w14:paraId="498AF840" w14:textId="61493256" w:rsidR="003C1A26" w:rsidRPr="00262546" w:rsidRDefault="003C1A26" w:rsidP="00373812">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Horticulture</w:t>
            </w:r>
            <w:r w:rsidR="00C96F11">
              <w:rPr>
                <w:sz w:val="20"/>
                <w:szCs w:val="20"/>
              </w:rPr>
              <w:t xml:space="preserve"> </w:t>
            </w:r>
            <w:r w:rsidR="00251001" w:rsidRPr="00DB7AC0">
              <w:rPr>
                <w:color w:val="EE0000"/>
                <w:sz w:val="20"/>
                <w:szCs w:val="20"/>
              </w:rPr>
              <w:t>d5_</w:t>
            </w:r>
            <w:r w:rsidR="00C50958" w:rsidRPr="00DB7AC0">
              <w:rPr>
                <w:color w:val="EE0000"/>
                <w:sz w:val="20"/>
                <w:szCs w:val="20"/>
              </w:rPr>
              <w:t>4</w:t>
            </w:r>
            <w:r w:rsidR="00251001" w:rsidRPr="00DB7AC0">
              <w:rPr>
                <w:color w:val="EE0000"/>
                <w:sz w:val="20"/>
                <w:szCs w:val="20"/>
              </w:rPr>
              <w:t xml:space="preserve"> </w:t>
            </w:r>
            <w:r w:rsidR="007448A4" w:rsidRPr="00DB7AC0">
              <w:rPr>
                <w:color w:val="EE0000"/>
                <w:sz w:val="20"/>
                <w:szCs w:val="20"/>
              </w:rPr>
              <w:t xml:space="preserve">ag_commodity4 </w:t>
            </w:r>
            <w:r w:rsidR="007448A4" w:rsidRPr="00262546">
              <w:rPr>
                <w:color w:val="808080" w:themeColor="background1" w:themeShade="80"/>
                <w:sz w:val="20"/>
                <w:szCs w:val="20"/>
              </w:rPr>
              <w:t>(</w:t>
            </w:r>
            <w:r w:rsidR="00C96F11" w:rsidRPr="00262546">
              <w:rPr>
                <w:color w:val="808080" w:themeColor="background1" w:themeShade="80"/>
                <w:sz w:val="20"/>
                <w:szCs w:val="20"/>
              </w:rPr>
              <w:t>horticulture)</w:t>
            </w:r>
          </w:p>
          <w:p w14:paraId="36C9AF96" w14:textId="024106A1" w:rsidR="003C1A26" w:rsidRPr="00262546" w:rsidRDefault="003C1A26" w:rsidP="00373812">
            <w:pPr>
              <w:ind w:left="720"/>
              <w:rPr>
                <w:color w:val="808080" w:themeColor="background1" w:themeShade="80"/>
                <w:sz w:val="20"/>
                <w:szCs w:val="20"/>
              </w:rPr>
            </w:pPr>
            <w:r>
              <w:rPr>
                <w:rFonts w:ascii="Wingdings" w:eastAsia="Wingdings" w:hAnsi="Wingdings" w:cs="Wingdings"/>
                <w:sz w:val="20"/>
                <w:szCs w:val="20"/>
              </w:rPr>
              <w:t>q</w:t>
            </w:r>
            <w:r>
              <w:rPr>
                <w:sz w:val="20"/>
                <w:szCs w:val="20"/>
              </w:rPr>
              <w:t xml:space="preserve"> Grains</w:t>
            </w:r>
            <w:r w:rsidR="00C96F11">
              <w:rPr>
                <w:sz w:val="20"/>
                <w:szCs w:val="20"/>
              </w:rPr>
              <w:t xml:space="preserve"> </w:t>
            </w:r>
            <w:r w:rsidR="00251001" w:rsidRPr="00DB7AC0">
              <w:rPr>
                <w:color w:val="EE0000"/>
                <w:sz w:val="20"/>
                <w:szCs w:val="20"/>
              </w:rPr>
              <w:t>d5_</w:t>
            </w:r>
            <w:r w:rsidR="00C50958" w:rsidRPr="00DB7AC0">
              <w:rPr>
                <w:color w:val="EE0000"/>
                <w:sz w:val="20"/>
                <w:szCs w:val="20"/>
              </w:rPr>
              <w:t>5</w:t>
            </w:r>
            <w:r w:rsidR="00251001" w:rsidRPr="00DB7AC0">
              <w:rPr>
                <w:color w:val="EE0000"/>
                <w:sz w:val="20"/>
                <w:szCs w:val="20"/>
              </w:rPr>
              <w:t xml:space="preserve"> </w:t>
            </w:r>
            <w:r w:rsidR="007448A4" w:rsidRPr="00DB7AC0">
              <w:rPr>
                <w:color w:val="EE0000"/>
                <w:sz w:val="20"/>
                <w:szCs w:val="20"/>
              </w:rPr>
              <w:t xml:space="preserve">ag_commodity5 </w:t>
            </w:r>
            <w:r w:rsidR="007448A4" w:rsidRPr="00262546">
              <w:rPr>
                <w:color w:val="808080" w:themeColor="background1" w:themeShade="80"/>
                <w:sz w:val="20"/>
                <w:szCs w:val="20"/>
              </w:rPr>
              <w:t>(</w:t>
            </w:r>
            <w:r w:rsidR="002A2E5F" w:rsidRPr="00262546">
              <w:rPr>
                <w:color w:val="808080" w:themeColor="background1" w:themeShade="80"/>
                <w:sz w:val="20"/>
                <w:szCs w:val="20"/>
              </w:rPr>
              <w:t>grains)</w:t>
            </w:r>
          </w:p>
          <w:p w14:paraId="1E1890F1" w14:textId="77777777" w:rsidR="00514C9D" w:rsidRPr="00DB7AC0" w:rsidRDefault="003C1A26" w:rsidP="00373812">
            <w:pPr>
              <w:ind w:left="720"/>
              <w:rPr>
                <w:color w:val="EE0000"/>
                <w:sz w:val="20"/>
                <w:szCs w:val="20"/>
              </w:rPr>
            </w:pPr>
            <w:r>
              <w:rPr>
                <w:rFonts w:ascii="Wingdings" w:eastAsia="Wingdings" w:hAnsi="Wingdings" w:cs="Wingdings"/>
                <w:sz w:val="20"/>
                <w:szCs w:val="20"/>
              </w:rPr>
              <w:t>q</w:t>
            </w:r>
            <w:r>
              <w:rPr>
                <w:sz w:val="20"/>
                <w:szCs w:val="20"/>
              </w:rPr>
              <w:t xml:space="preserve"> Other ___________</w:t>
            </w:r>
            <w:r w:rsidR="002A2E5F">
              <w:rPr>
                <w:sz w:val="20"/>
                <w:szCs w:val="20"/>
              </w:rPr>
              <w:t xml:space="preserve"> </w:t>
            </w:r>
            <w:r w:rsidR="004C5D40" w:rsidRPr="00DB7AC0">
              <w:rPr>
                <w:color w:val="EE0000"/>
                <w:sz w:val="20"/>
                <w:szCs w:val="20"/>
              </w:rPr>
              <w:t>d5_</w:t>
            </w:r>
            <w:r w:rsidR="00C50958" w:rsidRPr="00DB7AC0">
              <w:rPr>
                <w:color w:val="EE0000"/>
                <w:sz w:val="20"/>
                <w:szCs w:val="20"/>
              </w:rPr>
              <w:t>6</w:t>
            </w:r>
            <w:r w:rsidR="004C5D40" w:rsidRPr="00DB7AC0">
              <w:rPr>
                <w:color w:val="EE0000"/>
                <w:sz w:val="20"/>
                <w:szCs w:val="20"/>
              </w:rPr>
              <w:t xml:space="preserve"> </w:t>
            </w:r>
            <w:proofErr w:type="spellStart"/>
            <w:r w:rsidR="005D3BE4" w:rsidRPr="00DB7AC0">
              <w:rPr>
                <w:color w:val="EE0000"/>
                <w:sz w:val="20"/>
                <w:szCs w:val="20"/>
              </w:rPr>
              <w:t>ag_commodity_other</w:t>
            </w:r>
            <w:proofErr w:type="spellEnd"/>
            <w:r w:rsidR="005D3BE4" w:rsidRPr="00DB7AC0">
              <w:rPr>
                <w:color w:val="EE0000"/>
                <w:sz w:val="20"/>
                <w:szCs w:val="20"/>
              </w:rPr>
              <w:t xml:space="preserve"> </w:t>
            </w:r>
          </w:p>
          <w:p w14:paraId="3C58989D" w14:textId="33D829C1" w:rsidR="003C1A26" w:rsidRPr="00EA2E9D" w:rsidRDefault="00A073B3" w:rsidP="00514C9D">
            <w:pPr>
              <w:rPr>
                <w:sz w:val="20"/>
                <w:szCs w:val="20"/>
              </w:rPr>
            </w:pPr>
            <w:r w:rsidRPr="00DB7AC0">
              <w:rPr>
                <w:color w:val="EE0000"/>
                <w:sz w:val="20"/>
                <w:szCs w:val="20"/>
              </w:rPr>
              <w:t xml:space="preserve">d5_6_other </w:t>
            </w:r>
            <w:proofErr w:type="spellStart"/>
            <w:r w:rsidR="00514C9D" w:rsidRPr="00DB7AC0">
              <w:rPr>
                <w:color w:val="EE0000"/>
                <w:sz w:val="20"/>
                <w:szCs w:val="20"/>
              </w:rPr>
              <w:t>ag_commodity_open</w:t>
            </w:r>
            <w:proofErr w:type="spellEnd"/>
          </w:p>
        </w:tc>
      </w:tr>
      <w:bookmarkEnd w:id="14"/>
    </w:tbl>
    <w:p w14:paraId="74433CD7" w14:textId="77777777" w:rsidR="001C2D36" w:rsidRPr="001736F3" w:rsidRDefault="001C2D36" w:rsidP="001C2D36">
      <w:pPr>
        <w:pStyle w:val="ListParagraph"/>
        <w:rPr>
          <w:sz w:val="20"/>
          <w:szCs w:val="20"/>
        </w:rPr>
      </w:pPr>
    </w:p>
    <w:p w14:paraId="3400D02C" w14:textId="54288670" w:rsidR="00791B6C" w:rsidRPr="0028117A" w:rsidRDefault="00C40097" w:rsidP="00C40097">
      <w:pPr>
        <w:spacing w:after="0" w:line="264" w:lineRule="auto"/>
        <w:rPr>
          <w:rFonts w:cstheme="minorHAnsi"/>
          <w:color w:val="808080" w:themeColor="background1" w:themeShade="80"/>
          <w:sz w:val="20"/>
        </w:rPr>
      </w:pPr>
      <w:r>
        <w:rPr>
          <w:rFonts w:cstheme="minorHAnsi"/>
          <w:sz w:val="20"/>
        </w:rPr>
        <w:t xml:space="preserve">D6. </w:t>
      </w:r>
      <w:r w:rsidR="00791B6C" w:rsidRPr="00C40097">
        <w:rPr>
          <w:rFonts w:cstheme="minorHAnsi"/>
          <w:sz w:val="20"/>
        </w:rPr>
        <w:t>Have you participated in any *</w:t>
      </w:r>
      <w:r w:rsidR="00791B6C" w:rsidRPr="00C40097">
        <w:rPr>
          <w:rFonts w:cstheme="minorHAnsi"/>
          <w:b/>
          <w:sz w:val="20"/>
        </w:rPr>
        <w:t>funded</w:t>
      </w:r>
      <w:r w:rsidR="00791B6C" w:rsidRPr="00C40097">
        <w:rPr>
          <w:rFonts w:cstheme="minorHAnsi"/>
          <w:sz w:val="20"/>
        </w:rPr>
        <w:t xml:space="preserve"> Reef water quality programs for your main commodity since 2013?</w:t>
      </w:r>
      <w:r w:rsidR="00F336C4" w:rsidRPr="00C40097">
        <w:rPr>
          <w:rFonts w:cstheme="minorHAnsi"/>
          <w:sz w:val="20"/>
        </w:rPr>
        <w:t xml:space="preserve"> </w:t>
      </w:r>
      <w:r w:rsidR="00046376" w:rsidRPr="00DB7AC0">
        <w:rPr>
          <w:rFonts w:cstheme="minorHAnsi"/>
          <w:color w:val="EE0000"/>
          <w:sz w:val="20"/>
        </w:rPr>
        <w:t xml:space="preserve">d6 </w:t>
      </w:r>
      <w:proofErr w:type="spellStart"/>
      <w:r w:rsidR="00EF6BD5" w:rsidRPr="00DB7AC0">
        <w:rPr>
          <w:rFonts w:cstheme="minorHAnsi"/>
          <w:color w:val="EE0000"/>
          <w:sz w:val="20"/>
        </w:rPr>
        <w:t>ag_participation</w:t>
      </w:r>
      <w:proofErr w:type="spellEnd"/>
      <w:r w:rsidR="00EF6BD5" w:rsidRPr="00DB7AC0">
        <w:rPr>
          <w:rFonts w:cstheme="minorHAnsi"/>
          <w:color w:val="EE0000"/>
          <w:sz w:val="20"/>
        </w:rPr>
        <w:t xml:space="preserve"> </w:t>
      </w:r>
      <w:r w:rsidR="00EF6BD5" w:rsidRPr="0028117A">
        <w:rPr>
          <w:rFonts w:cstheme="minorHAnsi"/>
          <w:color w:val="808080" w:themeColor="background1" w:themeShade="80"/>
          <w:sz w:val="20"/>
        </w:rPr>
        <w:t>(</w:t>
      </w:r>
      <w:r w:rsidR="00F336C4" w:rsidRPr="0028117A">
        <w:rPr>
          <w:rFonts w:cstheme="minorHAnsi"/>
          <w:color w:val="808080" w:themeColor="background1" w:themeShade="80"/>
          <w:sz w:val="20"/>
        </w:rPr>
        <w:t>participation in ag program)</w:t>
      </w:r>
    </w:p>
    <w:p w14:paraId="1E3EFF21" w14:textId="2FECA48D" w:rsidR="00791B6C" w:rsidRPr="00C842BA" w:rsidRDefault="00A64BCD" w:rsidP="00791B6C">
      <w:pPr>
        <w:spacing w:line="264" w:lineRule="auto"/>
        <w:rPr>
          <w:rFonts w:cstheme="minorHAnsi"/>
          <w:sz w:val="20"/>
        </w:rPr>
      </w:pPr>
      <w:r w:rsidRPr="000215AD">
        <w:rPr>
          <w:rFonts w:cstheme="minorHAnsi"/>
          <w:sz w:val="20"/>
        </w:rPr>
        <w:t xml:space="preserve"> </w:t>
      </w:r>
      <w:r w:rsidR="00791B6C" w:rsidRPr="000215AD">
        <w:rPr>
          <w:rFonts w:cstheme="minorHAnsi"/>
          <w:sz w:val="20"/>
        </w:rPr>
        <w:t>*</w:t>
      </w:r>
      <w:r w:rsidR="006E297E" w:rsidRPr="000215AD">
        <w:rPr>
          <w:rFonts w:cstheme="minorHAnsi"/>
          <w:sz w:val="20"/>
        </w:rPr>
        <w:t xml:space="preserve">e.g., funded by </w:t>
      </w:r>
      <w:r w:rsidR="00791B6C" w:rsidRPr="000215AD">
        <w:rPr>
          <w:rFonts w:cstheme="minorHAnsi"/>
          <w:sz w:val="20"/>
        </w:rPr>
        <w:t>G</w:t>
      </w:r>
      <w:r w:rsidR="006E297E" w:rsidRPr="000215AD">
        <w:rPr>
          <w:rFonts w:cstheme="minorHAnsi"/>
          <w:sz w:val="20"/>
        </w:rPr>
        <w:t>reat Barrier Reef Foundation</w:t>
      </w:r>
      <w:r w:rsidR="00791B6C" w:rsidRPr="000215AD">
        <w:rPr>
          <w:rFonts w:cstheme="minorHAnsi"/>
          <w:sz w:val="20"/>
        </w:rPr>
        <w:t xml:space="preserve">, </w:t>
      </w:r>
      <w:r w:rsidR="008822A4">
        <w:rPr>
          <w:rFonts w:cstheme="minorHAnsi"/>
          <w:sz w:val="20"/>
        </w:rPr>
        <w:t xml:space="preserve">The </w:t>
      </w:r>
      <w:r w:rsidR="00791B6C" w:rsidRPr="000215AD">
        <w:rPr>
          <w:rFonts w:cstheme="minorHAnsi"/>
          <w:sz w:val="20"/>
        </w:rPr>
        <w:t xml:space="preserve">Reef </w:t>
      </w:r>
      <w:r w:rsidR="00791B6C" w:rsidRPr="00C842BA">
        <w:rPr>
          <w:rFonts w:cstheme="minorHAnsi"/>
          <w:sz w:val="20"/>
        </w:rPr>
        <w:t>Trust (</w:t>
      </w:r>
      <w:r w:rsidR="00462EE4" w:rsidRPr="00C842BA">
        <w:rPr>
          <w:rFonts w:cstheme="minorHAnsi"/>
          <w:sz w:val="20"/>
        </w:rPr>
        <w:t>Australian Government</w:t>
      </w:r>
      <w:r w:rsidR="00791B6C" w:rsidRPr="00C842BA">
        <w:rPr>
          <w:rFonts w:cstheme="minorHAnsi"/>
          <w:sz w:val="20"/>
        </w:rPr>
        <w:t>) or Q</w:t>
      </w:r>
      <w:r w:rsidR="006E297E" w:rsidRPr="00C842BA">
        <w:rPr>
          <w:rFonts w:cstheme="minorHAnsi"/>
          <w:sz w:val="20"/>
        </w:rPr>
        <w:t xml:space="preserve">ueensland </w:t>
      </w:r>
      <w:r w:rsidR="00791B6C" w:rsidRPr="00C842BA">
        <w:rPr>
          <w:rFonts w:cstheme="minorHAnsi"/>
          <w:sz w:val="20"/>
        </w:rPr>
        <w:t>R</w:t>
      </w:r>
      <w:r w:rsidR="006E297E" w:rsidRPr="00C842BA">
        <w:rPr>
          <w:rFonts w:cstheme="minorHAnsi"/>
          <w:sz w:val="20"/>
        </w:rPr>
        <w:t xml:space="preserve">eef </w:t>
      </w:r>
      <w:r w:rsidR="00791B6C" w:rsidRPr="00C842BA">
        <w:rPr>
          <w:rFonts w:cstheme="minorHAnsi"/>
          <w:sz w:val="20"/>
        </w:rPr>
        <w:t>W</w:t>
      </w:r>
      <w:r w:rsidR="006E297E" w:rsidRPr="00C842BA">
        <w:rPr>
          <w:rFonts w:cstheme="minorHAnsi"/>
          <w:sz w:val="20"/>
        </w:rPr>
        <w:t xml:space="preserve">ater </w:t>
      </w:r>
      <w:r w:rsidR="00791B6C" w:rsidRPr="00C842BA">
        <w:rPr>
          <w:rFonts w:cstheme="minorHAnsi"/>
          <w:sz w:val="20"/>
        </w:rPr>
        <w:t>Q</w:t>
      </w:r>
      <w:r w:rsidR="006E297E" w:rsidRPr="00C842BA">
        <w:rPr>
          <w:rFonts w:cstheme="minorHAnsi"/>
          <w:sz w:val="20"/>
        </w:rPr>
        <w:t xml:space="preserve">uality </w:t>
      </w:r>
      <w:r w:rsidR="00791B6C" w:rsidRPr="00C842BA">
        <w:rPr>
          <w:rFonts w:cstheme="minorHAnsi"/>
          <w:sz w:val="20"/>
        </w:rPr>
        <w:t>P</w:t>
      </w:r>
      <w:r w:rsidR="006E297E" w:rsidRPr="00C842BA">
        <w:rPr>
          <w:rFonts w:cstheme="minorHAnsi"/>
          <w:sz w:val="20"/>
        </w:rPr>
        <w:t>rogram</w:t>
      </w:r>
      <w:r w:rsidR="00791B6C" w:rsidRPr="00C842BA">
        <w:rPr>
          <w:rFonts w:cstheme="minorHAnsi"/>
          <w:sz w:val="20"/>
        </w:rPr>
        <w:t xml:space="preserve"> (</w:t>
      </w:r>
      <w:r w:rsidR="00462EE4" w:rsidRPr="00C842BA">
        <w:rPr>
          <w:rFonts w:cstheme="minorHAnsi"/>
          <w:sz w:val="20"/>
        </w:rPr>
        <w:t>Queensland Government</w:t>
      </w:r>
      <w:r w:rsidR="00791B6C" w:rsidRPr="00C842BA">
        <w:rPr>
          <w:rFonts w:cstheme="minorHAnsi"/>
          <w:sz w:val="20"/>
        </w:rPr>
        <w:t xml:space="preserve">) </w:t>
      </w:r>
    </w:p>
    <w:p w14:paraId="71CE51FA" w14:textId="77777777" w:rsidR="00791B6C" w:rsidRPr="000215AD" w:rsidRDefault="00791B6C" w:rsidP="006F7629">
      <w:pPr>
        <w:spacing w:after="0" w:line="264" w:lineRule="auto"/>
        <w:ind w:left="720"/>
        <w:rPr>
          <w:rFonts w:cstheme="minorHAnsi"/>
          <w:i/>
          <w:iCs/>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YES</w:t>
      </w:r>
      <w:r w:rsidRPr="000215AD">
        <w:rPr>
          <w:rFonts w:cstheme="minorHAnsi"/>
          <w:sz w:val="20"/>
        </w:rPr>
        <w:t xml:space="preserve"> – </w:t>
      </w:r>
      <w:r w:rsidRPr="000215AD">
        <w:rPr>
          <w:rFonts w:cstheme="minorHAnsi"/>
          <w:i/>
          <w:iCs/>
          <w:sz w:val="20"/>
        </w:rPr>
        <w:t>tick as many below as apply:</w:t>
      </w:r>
    </w:p>
    <w:p w14:paraId="132BDE7B" w14:textId="62A29CBD" w:rsidR="00791B6C" w:rsidRPr="0028117A"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Industry best management practice programs</w:t>
      </w:r>
      <w:r w:rsidRPr="000215AD">
        <w:rPr>
          <w:rFonts w:cstheme="minorHAnsi"/>
          <w:sz w:val="20"/>
        </w:rPr>
        <w:t xml:space="preserve"> (e.g. </w:t>
      </w:r>
      <w:proofErr w:type="spellStart"/>
      <w:r w:rsidRPr="000215AD">
        <w:rPr>
          <w:rFonts w:cstheme="minorHAnsi"/>
          <w:sz w:val="20"/>
        </w:rPr>
        <w:t>Smartcane</w:t>
      </w:r>
      <w:proofErr w:type="spellEnd"/>
      <w:r w:rsidRPr="000215AD">
        <w:rPr>
          <w:rFonts w:cstheme="minorHAnsi"/>
          <w:sz w:val="20"/>
        </w:rPr>
        <w:t xml:space="preserve"> BMP, Banana BMP, Grazing BMP, Grains BMP, Hort360 GBR BMP)</w:t>
      </w:r>
      <w:r w:rsidR="002A2E5F">
        <w:rPr>
          <w:rFonts w:cstheme="minorHAnsi"/>
          <w:sz w:val="20"/>
        </w:rPr>
        <w:t xml:space="preserve"> </w:t>
      </w:r>
      <w:r w:rsidR="00046376" w:rsidRPr="00DB7AC0">
        <w:rPr>
          <w:rFonts w:cstheme="minorHAnsi"/>
          <w:color w:val="EE0000"/>
          <w:sz w:val="20"/>
        </w:rPr>
        <w:t xml:space="preserve">d6a_1 </w:t>
      </w:r>
      <w:r w:rsidR="00EF6BD5" w:rsidRPr="00DB7AC0">
        <w:rPr>
          <w:rFonts w:cstheme="minorHAnsi"/>
          <w:color w:val="EE0000"/>
          <w:sz w:val="20"/>
        </w:rPr>
        <w:t xml:space="preserve">ag_program1 </w:t>
      </w:r>
      <w:r w:rsidR="00EF6BD5" w:rsidRPr="0028117A">
        <w:rPr>
          <w:rFonts w:cstheme="minorHAnsi"/>
          <w:color w:val="808080" w:themeColor="background1" w:themeShade="80"/>
          <w:sz w:val="20"/>
        </w:rPr>
        <w:t>(</w:t>
      </w:r>
      <w:r w:rsidR="002A2E5F" w:rsidRPr="0028117A">
        <w:rPr>
          <w:rFonts w:cstheme="minorHAnsi"/>
          <w:color w:val="808080" w:themeColor="background1" w:themeShade="80"/>
          <w:sz w:val="20"/>
        </w:rPr>
        <w:t>BMP)</w:t>
      </w:r>
    </w:p>
    <w:p w14:paraId="1502D580" w14:textId="49C90325" w:rsidR="00791B6C" w:rsidRPr="0028117A"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Nutrient management planning programs</w:t>
      </w:r>
      <w:r w:rsidRPr="000215AD">
        <w:rPr>
          <w:rFonts w:cstheme="minorHAnsi"/>
          <w:sz w:val="20"/>
        </w:rPr>
        <w:t xml:space="preserve"> (e.g. RP161, Reef Trust Repeated Tenders, WTSIP nutrient management planning, etc.)</w:t>
      </w:r>
      <w:r w:rsidR="002A2E5F">
        <w:rPr>
          <w:rFonts w:cstheme="minorHAnsi"/>
          <w:sz w:val="20"/>
        </w:rPr>
        <w:t xml:space="preserve"> </w:t>
      </w:r>
      <w:r w:rsidR="00046376" w:rsidRPr="00E0735B">
        <w:rPr>
          <w:rFonts w:cstheme="minorHAnsi"/>
          <w:color w:val="EE0000"/>
          <w:sz w:val="20"/>
        </w:rPr>
        <w:t xml:space="preserve">d6a_2 </w:t>
      </w:r>
      <w:r w:rsidR="00EF6BD5" w:rsidRPr="00E0735B">
        <w:rPr>
          <w:rFonts w:cstheme="minorHAnsi"/>
          <w:color w:val="EE0000"/>
          <w:sz w:val="20"/>
        </w:rPr>
        <w:t xml:space="preserve">ag_program2 </w:t>
      </w:r>
      <w:r w:rsidR="00EF6BD5" w:rsidRPr="0028117A">
        <w:rPr>
          <w:rFonts w:cstheme="minorHAnsi"/>
          <w:color w:val="808080" w:themeColor="background1" w:themeShade="80"/>
          <w:sz w:val="20"/>
        </w:rPr>
        <w:t>(</w:t>
      </w:r>
      <w:r w:rsidR="002A2E5F" w:rsidRPr="0028117A">
        <w:rPr>
          <w:rFonts w:cstheme="minorHAnsi"/>
          <w:color w:val="808080" w:themeColor="background1" w:themeShade="80"/>
          <w:sz w:val="20"/>
        </w:rPr>
        <w:t>nutrient management)</w:t>
      </w:r>
    </w:p>
    <w:p w14:paraId="28C5478C" w14:textId="0ECE7FC2" w:rsidR="00791B6C" w:rsidRPr="0028117A"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Sediment reduction or gully remediation programs</w:t>
      </w:r>
      <w:r w:rsidRPr="000215AD">
        <w:rPr>
          <w:rFonts w:cstheme="minorHAnsi"/>
          <w:sz w:val="20"/>
        </w:rPr>
        <w:t xml:space="preserve"> (e.g. GRASS, Grassroots, Project Pioneer, Landholders Driving Change, etc.)</w:t>
      </w:r>
      <w:r w:rsidR="002A2E5F">
        <w:rPr>
          <w:rFonts w:cstheme="minorHAnsi"/>
          <w:sz w:val="20"/>
        </w:rPr>
        <w:t xml:space="preserve"> </w:t>
      </w:r>
      <w:r w:rsidR="00046376" w:rsidRPr="00E0735B">
        <w:rPr>
          <w:rFonts w:cstheme="minorHAnsi"/>
          <w:color w:val="EE0000"/>
          <w:sz w:val="20"/>
        </w:rPr>
        <w:t xml:space="preserve">d6a_3 </w:t>
      </w:r>
      <w:r w:rsidR="00EF6BD5" w:rsidRPr="00E0735B">
        <w:rPr>
          <w:rFonts w:cstheme="minorHAnsi"/>
          <w:color w:val="EE0000"/>
          <w:sz w:val="20"/>
        </w:rPr>
        <w:t xml:space="preserve">ag_program3 </w:t>
      </w:r>
      <w:r w:rsidR="00EF6BD5" w:rsidRPr="0028117A">
        <w:rPr>
          <w:rFonts w:cstheme="minorHAnsi"/>
          <w:color w:val="808080" w:themeColor="background1" w:themeShade="80"/>
          <w:sz w:val="20"/>
        </w:rPr>
        <w:t>(</w:t>
      </w:r>
      <w:r w:rsidR="009F58B4" w:rsidRPr="0028117A">
        <w:rPr>
          <w:rFonts w:cstheme="minorHAnsi"/>
          <w:color w:val="808080" w:themeColor="background1" w:themeShade="80"/>
          <w:sz w:val="20"/>
        </w:rPr>
        <w:t>sediment reduction)</w:t>
      </w:r>
    </w:p>
    <w:p w14:paraId="33569A9B" w14:textId="232EF88E" w:rsidR="00791B6C" w:rsidRPr="0028117A"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Chemical improvement programs</w:t>
      </w:r>
      <w:r w:rsidRPr="000215AD">
        <w:rPr>
          <w:rFonts w:cstheme="minorHAnsi"/>
          <w:sz w:val="20"/>
        </w:rPr>
        <w:t xml:space="preserve"> (e.g. Project Bluewater, Sandy Creek, Janes Creek, etc.)</w:t>
      </w:r>
      <w:r w:rsidR="009F58B4">
        <w:rPr>
          <w:rFonts w:cstheme="minorHAnsi"/>
          <w:sz w:val="20"/>
        </w:rPr>
        <w:t xml:space="preserve"> </w:t>
      </w:r>
      <w:r w:rsidR="00046376" w:rsidRPr="00E0735B">
        <w:rPr>
          <w:rFonts w:cstheme="minorHAnsi"/>
          <w:color w:val="EE0000"/>
          <w:sz w:val="20"/>
        </w:rPr>
        <w:t xml:space="preserve">d6a_4 </w:t>
      </w:r>
      <w:r w:rsidR="00EF6BD5" w:rsidRPr="00E0735B">
        <w:rPr>
          <w:rFonts w:cstheme="minorHAnsi"/>
          <w:color w:val="EE0000"/>
          <w:sz w:val="20"/>
        </w:rPr>
        <w:t xml:space="preserve">ag_program4 </w:t>
      </w:r>
      <w:r w:rsidR="00EF6BD5" w:rsidRPr="0028117A">
        <w:rPr>
          <w:rFonts w:cstheme="minorHAnsi"/>
          <w:color w:val="808080" w:themeColor="background1" w:themeShade="80"/>
          <w:sz w:val="20"/>
        </w:rPr>
        <w:t>(</w:t>
      </w:r>
      <w:r w:rsidR="001D4FFB" w:rsidRPr="0028117A">
        <w:rPr>
          <w:rFonts w:cstheme="minorHAnsi"/>
          <w:color w:val="808080" w:themeColor="background1" w:themeShade="80"/>
          <w:sz w:val="20"/>
        </w:rPr>
        <w:t>pesticide improvemen</w:t>
      </w:r>
      <w:r w:rsidR="009F58B4" w:rsidRPr="0028117A">
        <w:rPr>
          <w:rFonts w:cstheme="minorHAnsi"/>
          <w:color w:val="808080" w:themeColor="background1" w:themeShade="80"/>
          <w:sz w:val="20"/>
        </w:rPr>
        <w:t>t)</w:t>
      </w:r>
    </w:p>
    <w:p w14:paraId="1C75F07F" w14:textId="044FD8BF" w:rsidR="00791B6C" w:rsidRPr="0028117A"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Irrigation management programs</w:t>
      </w:r>
      <w:r w:rsidRPr="000215AD">
        <w:rPr>
          <w:rFonts w:cstheme="minorHAnsi"/>
          <w:sz w:val="20"/>
        </w:rPr>
        <w:t xml:space="preserve"> (e.g. Burdekin Irrigation Project, etc.)</w:t>
      </w:r>
      <w:r w:rsidR="00EF6BD5">
        <w:rPr>
          <w:rFonts w:cstheme="minorHAnsi"/>
          <w:color w:val="A6A6A6" w:themeColor="background1" w:themeShade="A6"/>
          <w:sz w:val="20"/>
        </w:rPr>
        <w:t xml:space="preserve"> </w:t>
      </w:r>
      <w:r w:rsidR="00C13D5E" w:rsidRPr="00046376">
        <w:rPr>
          <w:rFonts w:cstheme="minorHAnsi"/>
          <w:color w:val="808080" w:themeColor="background1" w:themeShade="80"/>
          <w:sz w:val="20"/>
        </w:rPr>
        <w:t>d6a_</w:t>
      </w:r>
      <w:r w:rsidR="00C13D5E">
        <w:rPr>
          <w:rFonts w:cstheme="minorHAnsi"/>
          <w:color w:val="808080" w:themeColor="background1" w:themeShade="80"/>
          <w:sz w:val="20"/>
        </w:rPr>
        <w:t xml:space="preserve">5 </w:t>
      </w:r>
      <w:r w:rsidR="00EF6BD5" w:rsidRPr="00E0735B">
        <w:rPr>
          <w:rFonts w:cstheme="minorHAnsi"/>
          <w:color w:val="EE0000"/>
          <w:sz w:val="20"/>
        </w:rPr>
        <w:t xml:space="preserve">ag_program5 </w:t>
      </w:r>
      <w:r w:rsidR="00EF6BD5" w:rsidRPr="0028117A">
        <w:rPr>
          <w:rFonts w:cstheme="minorHAnsi"/>
          <w:color w:val="808080" w:themeColor="background1" w:themeShade="80"/>
          <w:sz w:val="20"/>
        </w:rPr>
        <w:t>(</w:t>
      </w:r>
      <w:r w:rsidR="00994E1C" w:rsidRPr="0028117A">
        <w:rPr>
          <w:rFonts w:cstheme="minorHAnsi"/>
          <w:color w:val="808080" w:themeColor="background1" w:themeShade="80"/>
          <w:sz w:val="20"/>
        </w:rPr>
        <w:t>irrigation management)</w:t>
      </w:r>
    </w:p>
    <w:p w14:paraId="7397F6D9" w14:textId="2805FA4F" w:rsidR="00791B6C" w:rsidRPr="00CF2B70" w:rsidRDefault="00791B6C" w:rsidP="006F7629">
      <w:pPr>
        <w:spacing w:after="0" w:line="264" w:lineRule="auto"/>
        <w:ind w:left="144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Other: ____________________________</w:t>
      </w:r>
      <w:r w:rsidR="00994E1C">
        <w:rPr>
          <w:rFonts w:cstheme="minorHAnsi"/>
          <w:b/>
          <w:sz w:val="20"/>
        </w:rPr>
        <w:t xml:space="preserve"> </w:t>
      </w:r>
      <w:r w:rsidR="00C13D5E" w:rsidRPr="00E0735B">
        <w:rPr>
          <w:rFonts w:cstheme="minorHAnsi"/>
          <w:color w:val="EE0000"/>
          <w:sz w:val="20"/>
        </w:rPr>
        <w:t xml:space="preserve">d6a_6 </w:t>
      </w:r>
      <w:proofErr w:type="spellStart"/>
      <w:r w:rsidR="00EF6BD5" w:rsidRPr="00E0735B">
        <w:rPr>
          <w:rFonts w:cstheme="minorHAnsi"/>
          <w:bCs/>
          <w:color w:val="EE0000"/>
          <w:sz w:val="20"/>
        </w:rPr>
        <w:t>ag_program_</w:t>
      </w:r>
      <w:r w:rsidR="00214152" w:rsidRPr="00E0735B">
        <w:rPr>
          <w:rFonts w:cstheme="minorHAnsi"/>
          <w:bCs/>
          <w:color w:val="EE0000"/>
          <w:sz w:val="20"/>
        </w:rPr>
        <w:t>other</w:t>
      </w:r>
      <w:proofErr w:type="spellEnd"/>
      <w:r w:rsidR="00EF6BD5" w:rsidRPr="00E0735B">
        <w:rPr>
          <w:rFonts w:cstheme="minorHAnsi"/>
          <w:bCs/>
          <w:color w:val="EE0000"/>
          <w:sz w:val="20"/>
        </w:rPr>
        <w:t xml:space="preserve"> </w:t>
      </w:r>
      <w:r w:rsidR="00EF6BD5" w:rsidRPr="00CF2B70">
        <w:rPr>
          <w:rFonts w:cstheme="minorHAnsi"/>
          <w:bCs/>
          <w:color w:val="808080" w:themeColor="background1" w:themeShade="80"/>
          <w:sz w:val="20"/>
        </w:rPr>
        <w:t>(</w:t>
      </w:r>
      <w:r w:rsidR="00994E1C" w:rsidRPr="00CF2B70">
        <w:rPr>
          <w:rFonts w:cstheme="minorHAnsi"/>
          <w:bCs/>
          <w:color w:val="808080" w:themeColor="background1" w:themeShade="80"/>
          <w:sz w:val="20"/>
        </w:rPr>
        <w:t>other</w:t>
      </w:r>
      <w:r w:rsidR="000126A4" w:rsidRPr="00CF2B70">
        <w:rPr>
          <w:rFonts w:cstheme="minorHAnsi"/>
          <w:bCs/>
          <w:color w:val="808080" w:themeColor="background1" w:themeShade="80"/>
          <w:sz w:val="20"/>
        </w:rPr>
        <w:t xml:space="preserve"> program)</w:t>
      </w:r>
      <w:r w:rsidR="008101B2" w:rsidRPr="00CF2B70">
        <w:rPr>
          <w:rFonts w:cstheme="minorHAnsi"/>
          <w:bCs/>
          <w:color w:val="808080" w:themeColor="background1" w:themeShade="80"/>
          <w:sz w:val="20"/>
        </w:rPr>
        <w:t xml:space="preserve"> </w:t>
      </w:r>
      <w:r w:rsidR="00C13D5E" w:rsidRPr="00E0735B">
        <w:rPr>
          <w:rFonts w:cstheme="minorHAnsi"/>
          <w:color w:val="EE0000"/>
          <w:sz w:val="20"/>
        </w:rPr>
        <w:t xml:space="preserve">d6a_6_other </w:t>
      </w:r>
      <w:proofErr w:type="spellStart"/>
      <w:r w:rsidR="00032FB0" w:rsidRPr="00E0735B">
        <w:rPr>
          <w:rFonts w:cstheme="minorHAnsi"/>
          <w:bCs/>
          <w:color w:val="EE0000"/>
          <w:sz w:val="20"/>
        </w:rPr>
        <w:t>ag_program_open</w:t>
      </w:r>
      <w:proofErr w:type="spellEnd"/>
      <w:r w:rsidR="00032FB0" w:rsidRPr="00E0735B">
        <w:rPr>
          <w:rFonts w:cstheme="minorHAnsi"/>
          <w:bCs/>
          <w:color w:val="EE0000"/>
          <w:sz w:val="20"/>
        </w:rPr>
        <w:t xml:space="preserve"> </w:t>
      </w:r>
      <w:r w:rsidR="00032FB0" w:rsidRPr="00CF2B70">
        <w:rPr>
          <w:rFonts w:cstheme="minorHAnsi"/>
          <w:bCs/>
          <w:color w:val="808080" w:themeColor="background1" w:themeShade="80"/>
          <w:sz w:val="20"/>
        </w:rPr>
        <w:t>(other program open answer)</w:t>
      </w:r>
    </w:p>
    <w:p w14:paraId="27E5E44F" w14:textId="6D7B88D4" w:rsidR="00791B6C" w:rsidRPr="00CF2B70" w:rsidRDefault="00791B6C" w:rsidP="006F7629">
      <w:pPr>
        <w:spacing w:after="0" w:line="264" w:lineRule="auto"/>
        <w:ind w:left="720" w:firstLine="72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I </w:t>
      </w:r>
      <w:r w:rsidRPr="000215AD">
        <w:rPr>
          <w:rFonts w:cstheme="minorHAnsi"/>
          <w:b/>
          <w:sz w:val="20"/>
        </w:rPr>
        <w:t>cannot recall</w:t>
      </w:r>
      <w:r w:rsidRPr="000215AD">
        <w:rPr>
          <w:rFonts w:cstheme="minorHAnsi"/>
          <w:sz w:val="20"/>
        </w:rPr>
        <w:t xml:space="preserve"> the project in which I participated</w:t>
      </w:r>
      <w:r w:rsidR="000126A4">
        <w:rPr>
          <w:rFonts w:cstheme="minorHAnsi"/>
          <w:sz w:val="20"/>
        </w:rPr>
        <w:t xml:space="preserve"> </w:t>
      </w:r>
      <w:r w:rsidR="00BE677E" w:rsidRPr="00E0735B">
        <w:rPr>
          <w:rFonts w:cstheme="minorHAnsi"/>
          <w:color w:val="EE0000"/>
          <w:sz w:val="20"/>
        </w:rPr>
        <w:t xml:space="preserve">d6a_7 </w:t>
      </w:r>
      <w:proofErr w:type="spellStart"/>
      <w:r w:rsidR="00EB00E9" w:rsidRPr="00E0735B">
        <w:rPr>
          <w:rFonts w:cstheme="minorHAnsi"/>
          <w:color w:val="EE0000"/>
          <w:sz w:val="20"/>
        </w:rPr>
        <w:t>ag_program_dk</w:t>
      </w:r>
      <w:proofErr w:type="spellEnd"/>
      <w:r w:rsidR="00EF6BD5" w:rsidRPr="00E0735B">
        <w:rPr>
          <w:rFonts w:cstheme="minorHAnsi"/>
          <w:color w:val="EE0000"/>
          <w:sz w:val="20"/>
        </w:rPr>
        <w:t xml:space="preserve"> </w:t>
      </w:r>
      <w:r w:rsidR="00EF6BD5" w:rsidRPr="00CF2B70">
        <w:rPr>
          <w:rFonts w:cstheme="minorHAnsi"/>
          <w:color w:val="808080" w:themeColor="background1" w:themeShade="80"/>
          <w:sz w:val="20"/>
        </w:rPr>
        <w:t>(</w:t>
      </w:r>
      <w:r w:rsidR="000126A4" w:rsidRPr="00CF2B70">
        <w:rPr>
          <w:rFonts w:cstheme="minorHAnsi"/>
          <w:color w:val="808080" w:themeColor="background1" w:themeShade="80"/>
          <w:sz w:val="20"/>
        </w:rPr>
        <w:t>cannot recall program)</w:t>
      </w:r>
    </w:p>
    <w:p w14:paraId="39747FBE" w14:textId="0FB58C6F" w:rsidR="00791B6C" w:rsidRPr="00CF2B70" w:rsidRDefault="00791B6C" w:rsidP="006F7629">
      <w:pPr>
        <w:spacing w:after="0" w:line="264" w:lineRule="auto"/>
        <w:ind w:left="720"/>
        <w:rPr>
          <w:rFonts w:cstheme="minorHAnsi"/>
          <w:color w:val="808080" w:themeColor="background1" w:themeShade="80"/>
          <w:sz w:val="20"/>
        </w:rPr>
      </w:pPr>
      <w:r w:rsidRPr="000215AD">
        <w:rPr>
          <w:rFonts w:ascii="Segoe UI Symbol" w:hAnsi="Segoe UI Symbol" w:cs="Segoe UI Symbol"/>
          <w:sz w:val="20"/>
        </w:rPr>
        <w:t>❑</w:t>
      </w:r>
      <w:r w:rsidRPr="000215AD">
        <w:rPr>
          <w:rFonts w:cstheme="minorHAnsi"/>
          <w:sz w:val="20"/>
        </w:rPr>
        <w:t xml:space="preserve"> </w:t>
      </w:r>
      <w:r w:rsidRPr="000215AD">
        <w:rPr>
          <w:rFonts w:cstheme="minorHAnsi"/>
          <w:b/>
          <w:sz w:val="20"/>
        </w:rPr>
        <w:t xml:space="preserve">NO </w:t>
      </w:r>
      <w:r w:rsidRPr="000215AD">
        <w:rPr>
          <w:rFonts w:cstheme="minorHAnsi"/>
          <w:sz w:val="20"/>
        </w:rPr>
        <w:t xml:space="preserve">I haven’t participated in funded programs - </w:t>
      </w:r>
      <w:r w:rsidRPr="000215AD">
        <w:rPr>
          <w:rFonts w:cstheme="minorHAnsi"/>
          <w:i/>
          <w:iCs/>
          <w:sz w:val="20"/>
        </w:rPr>
        <w:t>tick one of the following that best describes your situation</w:t>
      </w:r>
      <w:r w:rsidR="0026293E">
        <w:rPr>
          <w:rFonts w:cstheme="minorHAnsi"/>
          <w:i/>
          <w:iCs/>
          <w:sz w:val="20"/>
        </w:rPr>
        <w:t xml:space="preserve"> </w:t>
      </w:r>
      <w:r w:rsidR="0096356A" w:rsidRPr="00E0735B">
        <w:rPr>
          <w:rFonts w:cstheme="minorHAnsi"/>
          <w:color w:val="EE0000"/>
          <w:sz w:val="20"/>
        </w:rPr>
        <w:t xml:space="preserve">d6b </w:t>
      </w:r>
      <w:proofErr w:type="spellStart"/>
      <w:r w:rsidR="0096356A" w:rsidRPr="00E0735B">
        <w:rPr>
          <w:rFonts w:cstheme="minorHAnsi"/>
          <w:color w:val="EE0000"/>
          <w:sz w:val="20"/>
        </w:rPr>
        <w:t>a</w:t>
      </w:r>
      <w:r w:rsidR="00032FB0" w:rsidRPr="00E0735B">
        <w:rPr>
          <w:rFonts w:cstheme="minorHAnsi"/>
          <w:color w:val="EE0000"/>
          <w:sz w:val="20"/>
        </w:rPr>
        <w:t>g_noprogram</w:t>
      </w:r>
      <w:proofErr w:type="spellEnd"/>
      <w:r w:rsidR="00032FB0" w:rsidRPr="00E0735B">
        <w:rPr>
          <w:rFonts w:cstheme="minorHAnsi"/>
          <w:color w:val="EE0000"/>
          <w:sz w:val="20"/>
        </w:rPr>
        <w:t xml:space="preserve"> </w:t>
      </w:r>
      <w:r w:rsidR="00032FB0" w:rsidRPr="00CF2B70">
        <w:rPr>
          <w:rFonts w:cstheme="minorHAnsi"/>
          <w:color w:val="808080" w:themeColor="background1" w:themeShade="80"/>
          <w:sz w:val="20"/>
        </w:rPr>
        <w:t>(</w:t>
      </w:r>
      <w:r w:rsidR="0026293E" w:rsidRPr="00CF2B70">
        <w:rPr>
          <w:rFonts w:cstheme="minorHAnsi"/>
          <w:color w:val="808080" w:themeColor="background1" w:themeShade="80"/>
          <w:sz w:val="20"/>
        </w:rPr>
        <w:t>own pr</w:t>
      </w:r>
      <w:r w:rsidR="007075E2" w:rsidRPr="00CF2B70">
        <w:rPr>
          <w:rFonts w:cstheme="minorHAnsi"/>
          <w:color w:val="808080" w:themeColor="background1" w:themeShade="80"/>
          <w:sz w:val="20"/>
        </w:rPr>
        <w:t>actice reduce runoff)</w:t>
      </w:r>
    </w:p>
    <w:p w14:paraId="45557C15" w14:textId="77777777" w:rsidR="00791B6C" w:rsidRPr="000215AD" w:rsidRDefault="00791B6C" w:rsidP="006F7629">
      <w:pPr>
        <w:spacing w:after="0" w:line="264" w:lineRule="auto"/>
        <w:ind w:left="1440"/>
        <w:rPr>
          <w:rFonts w:cstheme="minorHAnsi"/>
          <w:sz w:val="20"/>
        </w:rPr>
      </w:pPr>
      <w:r w:rsidRPr="000215AD">
        <w:rPr>
          <w:rFonts w:ascii="Segoe UI Symbol" w:hAnsi="Segoe UI Symbol" w:cs="Segoe UI Symbol"/>
          <w:sz w:val="20"/>
        </w:rPr>
        <w:t>❑</w:t>
      </w:r>
      <w:r w:rsidRPr="000215AD">
        <w:rPr>
          <w:rFonts w:cstheme="minorHAnsi"/>
          <w:sz w:val="20"/>
        </w:rPr>
        <w:t xml:space="preserve"> I </w:t>
      </w:r>
      <w:r w:rsidRPr="000215AD">
        <w:rPr>
          <w:rFonts w:cstheme="minorHAnsi"/>
          <w:b/>
          <w:sz w:val="20"/>
        </w:rPr>
        <w:t>do use</w:t>
      </w:r>
      <w:r w:rsidRPr="000215AD">
        <w:rPr>
          <w:rFonts w:cstheme="minorHAnsi"/>
          <w:sz w:val="20"/>
        </w:rPr>
        <w:t xml:space="preserve"> practices to reduce run-off</w:t>
      </w:r>
    </w:p>
    <w:p w14:paraId="7B860638" w14:textId="77777777" w:rsidR="00791B6C" w:rsidRPr="000215AD" w:rsidRDefault="00791B6C" w:rsidP="006F7629">
      <w:pPr>
        <w:spacing w:after="0" w:line="264" w:lineRule="auto"/>
        <w:ind w:left="1440"/>
        <w:rPr>
          <w:rFonts w:cstheme="minorHAnsi"/>
          <w:sz w:val="20"/>
        </w:rPr>
      </w:pPr>
      <w:r w:rsidRPr="000215AD">
        <w:rPr>
          <w:rFonts w:ascii="Segoe UI Symbol" w:hAnsi="Segoe UI Symbol" w:cs="Segoe UI Symbol"/>
          <w:sz w:val="20"/>
        </w:rPr>
        <w:t>❑</w:t>
      </w:r>
      <w:r w:rsidRPr="000215AD">
        <w:rPr>
          <w:rFonts w:cstheme="minorHAnsi"/>
          <w:sz w:val="20"/>
        </w:rPr>
        <w:t xml:space="preserve"> I </w:t>
      </w:r>
      <w:r w:rsidRPr="000215AD">
        <w:rPr>
          <w:rFonts w:cstheme="minorHAnsi"/>
          <w:b/>
          <w:sz w:val="20"/>
        </w:rPr>
        <w:t>do not use</w:t>
      </w:r>
      <w:r w:rsidRPr="000215AD">
        <w:rPr>
          <w:rFonts w:cstheme="minorHAnsi"/>
          <w:sz w:val="20"/>
        </w:rPr>
        <w:t xml:space="preserve"> practices to reduce run-off </w:t>
      </w:r>
    </w:p>
    <w:p w14:paraId="5FA99551" w14:textId="77777777" w:rsidR="00791B6C" w:rsidRPr="000215AD" w:rsidRDefault="00791B6C" w:rsidP="006F7629">
      <w:pPr>
        <w:spacing w:after="0" w:line="264" w:lineRule="auto"/>
        <w:ind w:left="720"/>
        <w:rPr>
          <w:rFonts w:cstheme="minorHAnsi"/>
          <w:sz w:val="20"/>
        </w:rPr>
      </w:pPr>
      <w:r w:rsidRPr="000215AD">
        <w:rPr>
          <w:rFonts w:ascii="Segoe UI Symbol" w:hAnsi="Segoe UI Symbol" w:cs="Segoe UI Symbol"/>
          <w:sz w:val="20"/>
        </w:rPr>
        <w:t>❑</w:t>
      </w:r>
      <w:r w:rsidRPr="000215AD">
        <w:rPr>
          <w:rFonts w:cstheme="minorHAnsi"/>
          <w:sz w:val="20"/>
        </w:rPr>
        <w:t xml:space="preserve"> I don’t know</w:t>
      </w:r>
    </w:p>
    <w:p w14:paraId="07D231C0" w14:textId="77777777" w:rsidR="00791B6C" w:rsidRPr="000215AD" w:rsidRDefault="00791B6C" w:rsidP="006F7629">
      <w:pPr>
        <w:spacing w:after="0" w:line="264" w:lineRule="auto"/>
        <w:ind w:left="720"/>
        <w:rPr>
          <w:rFonts w:cstheme="minorHAnsi"/>
          <w:sz w:val="20"/>
        </w:rPr>
      </w:pPr>
      <w:r w:rsidRPr="000215AD">
        <w:rPr>
          <w:rFonts w:ascii="Segoe UI Symbol" w:hAnsi="Segoe UI Symbol" w:cs="Segoe UI Symbol"/>
          <w:sz w:val="20"/>
        </w:rPr>
        <w:t>❑</w:t>
      </w:r>
      <w:r w:rsidRPr="000215AD">
        <w:rPr>
          <w:rFonts w:cstheme="minorHAnsi"/>
          <w:sz w:val="20"/>
        </w:rPr>
        <w:t xml:space="preserve"> Prefer not to answer</w:t>
      </w:r>
    </w:p>
    <w:p w14:paraId="36D5F62D" w14:textId="77777777" w:rsidR="00BF48C1" w:rsidRDefault="00BF48C1" w:rsidP="00C40097">
      <w:pPr>
        <w:spacing w:after="0"/>
        <w:rPr>
          <w:sz w:val="20"/>
          <w:szCs w:val="20"/>
        </w:rPr>
      </w:pPr>
    </w:p>
    <w:p w14:paraId="7B0FAA81" w14:textId="5CD1D100" w:rsidR="00A96875" w:rsidRPr="00CF2B70" w:rsidRDefault="00A96875" w:rsidP="008A098E">
      <w:pPr>
        <w:spacing w:after="0"/>
        <w:rPr>
          <w:color w:val="808080" w:themeColor="background1" w:themeShade="80"/>
          <w:sz w:val="20"/>
          <w:szCs w:val="20"/>
        </w:rPr>
      </w:pPr>
      <w:r w:rsidRPr="005352A1">
        <w:rPr>
          <w:sz w:val="20"/>
          <w:szCs w:val="20"/>
        </w:rPr>
        <w:t>D</w:t>
      </w:r>
      <w:r w:rsidR="00250B94">
        <w:rPr>
          <w:sz w:val="20"/>
          <w:szCs w:val="20"/>
        </w:rPr>
        <w:t>8</w:t>
      </w:r>
      <w:r w:rsidRPr="005352A1">
        <w:rPr>
          <w:sz w:val="20"/>
          <w:szCs w:val="20"/>
        </w:rPr>
        <w:t xml:space="preserve">. How far are you located from the nearest ocean/beach? </w:t>
      </w:r>
      <w:r w:rsidR="00647E2D" w:rsidRPr="00E0735B">
        <w:rPr>
          <w:color w:val="EE0000"/>
          <w:sz w:val="20"/>
          <w:szCs w:val="20"/>
        </w:rPr>
        <w:t xml:space="preserve">d8 </w:t>
      </w:r>
      <w:proofErr w:type="spellStart"/>
      <w:r w:rsidR="0054517D" w:rsidRPr="00E0735B">
        <w:rPr>
          <w:color w:val="EE0000"/>
          <w:sz w:val="20"/>
          <w:szCs w:val="20"/>
        </w:rPr>
        <w:t>dist_beach</w:t>
      </w:r>
      <w:proofErr w:type="spellEnd"/>
      <w:r w:rsidR="0054517D" w:rsidRPr="00E0735B">
        <w:rPr>
          <w:color w:val="EE0000"/>
          <w:sz w:val="20"/>
          <w:szCs w:val="20"/>
        </w:rPr>
        <w:t xml:space="preserve"> </w:t>
      </w:r>
      <w:r w:rsidR="0054517D" w:rsidRPr="00CF2B70">
        <w:rPr>
          <w:color w:val="808080" w:themeColor="background1" w:themeShade="80"/>
          <w:sz w:val="20"/>
          <w:szCs w:val="20"/>
        </w:rPr>
        <w:t>(distance from beach)</w:t>
      </w:r>
    </w:p>
    <w:p w14:paraId="1F2EE528" w14:textId="10188C39" w:rsidR="00D51E3E" w:rsidRPr="005352A1" w:rsidRDefault="00D51E3E" w:rsidP="00E92333">
      <w:pPr>
        <w:spacing w:after="0"/>
        <w:ind w:firstLine="851"/>
        <w:rPr>
          <w:sz w:val="20"/>
          <w:szCs w:val="20"/>
        </w:rPr>
      </w:pPr>
      <w:r w:rsidRPr="005352A1">
        <w:rPr>
          <w:rFonts w:ascii="Wingdings" w:eastAsia="Wingdings" w:hAnsi="Wingdings" w:cs="Wingdings"/>
          <w:sz w:val="20"/>
          <w:szCs w:val="20"/>
        </w:rPr>
        <w:t>q</w:t>
      </w:r>
      <w:r w:rsidRPr="005352A1">
        <w:rPr>
          <w:sz w:val="20"/>
          <w:szCs w:val="20"/>
        </w:rPr>
        <w:t xml:space="preserve"> </w:t>
      </w:r>
      <w:r w:rsidR="00A96875" w:rsidRPr="005352A1">
        <w:rPr>
          <w:sz w:val="20"/>
          <w:szCs w:val="20"/>
        </w:rPr>
        <w:t>Less than 30</w:t>
      </w:r>
      <w:r w:rsidR="004D1D3A" w:rsidRPr="005352A1">
        <w:rPr>
          <w:sz w:val="20"/>
          <w:szCs w:val="20"/>
        </w:rPr>
        <w:t>-</w:t>
      </w:r>
      <w:r w:rsidR="00A96875" w:rsidRPr="005352A1">
        <w:rPr>
          <w:sz w:val="20"/>
          <w:szCs w:val="20"/>
        </w:rPr>
        <w:t>min</w:t>
      </w:r>
      <w:r w:rsidR="00195DA1" w:rsidRPr="005352A1">
        <w:rPr>
          <w:sz w:val="20"/>
          <w:szCs w:val="20"/>
        </w:rPr>
        <w:t>ute</w:t>
      </w:r>
      <w:r w:rsidR="00A96875" w:rsidRPr="005352A1">
        <w:rPr>
          <w:sz w:val="20"/>
          <w:szCs w:val="20"/>
        </w:rPr>
        <w:t xml:space="preserve"> drive </w:t>
      </w:r>
    </w:p>
    <w:p w14:paraId="0E42C015" w14:textId="1CC01499" w:rsidR="00D51E3E" w:rsidRPr="005352A1" w:rsidRDefault="00D51E3E" w:rsidP="00E92333">
      <w:pPr>
        <w:spacing w:after="0"/>
        <w:ind w:firstLine="851"/>
        <w:rPr>
          <w:sz w:val="20"/>
          <w:szCs w:val="20"/>
        </w:rPr>
      </w:pPr>
      <w:r w:rsidRPr="005352A1">
        <w:rPr>
          <w:rFonts w:ascii="Wingdings" w:eastAsia="Wingdings" w:hAnsi="Wingdings" w:cs="Wingdings"/>
          <w:sz w:val="20"/>
          <w:szCs w:val="20"/>
        </w:rPr>
        <w:t>q</w:t>
      </w:r>
      <w:r w:rsidRPr="005352A1">
        <w:rPr>
          <w:sz w:val="20"/>
          <w:szCs w:val="20"/>
        </w:rPr>
        <w:t xml:space="preserve"> </w:t>
      </w:r>
      <w:r w:rsidR="00A96875" w:rsidRPr="005352A1">
        <w:rPr>
          <w:sz w:val="20"/>
          <w:szCs w:val="20"/>
        </w:rPr>
        <w:t>30</w:t>
      </w:r>
      <w:r w:rsidR="00732BF7" w:rsidRPr="005352A1">
        <w:rPr>
          <w:sz w:val="20"/>
          <w:szCs w:val="20"/>
        </w:rPr>
        <w:t>-</w:t>
      </w:r>
      <w:r w:rsidR="00195DA1" w:rsidRPr="005352A1">
        <w:rPr>
          <w:sz w:val="20"/>
          <w:szCs w:val="20"/>
        </w:rPr>
        <w:t>minute</w:t>
      </w:r>
      <w:r w:rsidR="004D1D3A" w:rsidRPr="005352A1">
        <w:rPr>
          <w:sz w:val="20"/>
          <w:szCs w:val="20"/>
        </w:rPr>
        <w:t xml:space="preserve"> </w:t>
      </w:r>
      <w:r w:rsidR="003064DB" w:rsidRPr="005352A1">
        <w:rPr>
          <w:sz w:val="20"/>
          <w:szCs w:val="20"/>
        </w:rPr>
        <w:t>to</w:t>
      </w:r>
      <w:r w:rsidR="004D1D3A" w:rsidRPr="005352A1">
        <w:rPr>
          <w:sz w:val="20"/>
          <w:szCs w:val="20"/>
        </w:rPr>
        <w:t xml:space="preserve"> 1</w:t>
      </w:r>
      <w:r w:rsidR="00732BF7" w:rsidRPr="005352A1">
        <w:rPr>
          <w:sz w:val="20"/>
          <w:szCs w:val="20"/>
        </w:rPr>
        <w:t>-</w:t>
      </w:r>
      <w:r w:rsidR="004D1D3A" w:rsidRPr="005352A1">
        <w:rPr>
          <w:sz w:val="20"/>
          <w:szCs w:val="20"/>
        </w:rPr>
        <w:t>hour</w:t>
      </w:r>
      <w:r w:rsidR="00195DA1" w:rsidRPr="005352A1">
        <w:rPr>
          <w:sz w:val="20"/>
          <w:szCs w:val="20"/>
        </w:rPr>
        <w:t xml:space="preserve"> </w:t>
      </w:r>
      <w:r w:rsidR="00A96875" w:rsidRPr="005352A1">
        <w:rPr>
          <w:sz w:val="20"/>
          <w:szCs w:val="20"/>
        </w:rPr>
        <w:t xml:space="preserve">drive </w:t>
      </w:r>
    </w:p>
    <w:p w14:paraId="316D3882" w14:textId="49E961BE" w:rsidR="00A96875" w:rsidRPr="005352A1" w:rsidRDefault="00D51E3E" w:rsidP="00E92333">
      <w:pPr>
        <w:spacing w:after="0"/>
        <w:ind w:firstLine="851"/>
        <w:rPr>
          <w:sz w:val="20"/>
          <w:szCs w:val="20"/>
        </w:rPr>
      </w:pPr>
      <w:r w:rsidRPr="005352A1">
        <w:rPr>
          <w:rFonts w:ascii="Wingdings" w:eastAsia="Wingdings" w:hAnsi="Wingdings" w:cs="Wingdings"/>
          <w:sz w:val="20"/>
          <w:szCs w:val="20"/>
        </w:rPr>
        <w:t>q</w:t>
      </w:r>
      <w:r w:rsidRPr="005352A1">
        <w:rPr>
          <w:sz w:val="20"/>
          <w:szCs w:val="20"/>
        </w:rPr>
        <w:t xml:space="preserve"> </w:t>
      </w:r>
      <w:r w:rsidR="004D1D3A" w:rsidRPr="005352A1">
        <w:rPr>
          <w:sz w:val="20"/>
          <w:szCs w:val="20"/>
        </w:rPr>
        <w:t>1</w:t>
      </w:r>
      <w:r w:rsidR="00732BF7" w:rsidRPr="005352A1">
        <w:rPr>
          <w:sz w:val="20"/>
          <w:szCs w:val="20"/>
        </w:rPr>
        <w:t>-hour to 2-</w:t>
      </w:r>
      <w:r w:rsidR="004D1D3A" w:rsidRPr="005352A1">
        <w:rPr>
          <w:sz w:val="20"/>
          <w:szCs w:val="20"/>
        </w:rPr>
        <w:t>hour</w:t>
      </w:r>
      <w:r w:rsidR="00A96875" w:rsidRPr="005352A1">
        <w:rPr>
          <w:sz w:val="20"/>
          <w:szCs w:val="20"/>
        </w:rPr>
        <w:t xml:space="preserve"> drive</w:t>
      </w:r>
    </w:p>
    <w:p w14:paraId="52D70707" w14:textId="4EC3E821" w:rsidR="00195DA1" w:rsidRDefault="00195DA1" w:rsidP="00E92333">
      <w:pPr>
        <w:spacing w:after="0"/>
        <w:ind w:firstLine="851"/>
        <w:rPr>
          <w:sz w:val="20"/>
          <w:szCs w:val="20"/>
        </w:rPr>
      </w:pPr>
      <w:r w:rsidRPr="005352A1">
        <w:rPr>
          <w:rFonts w:ascii="Wingdings" w:eastAsia="Wingdings" w:hAnsi="Wingdings" w:cs="Wingdings"/>
          <w:sz w:val="20"/>
          <w:szCs w:val="20"/>
        </w:rPr>
        <w:t>q</w:t>
      </w:r>
      <w:r w:rsidRPr="005352A1">
        <w:rPr>
          <w:sz w:val="20"/>
          <w:szCs w:val="20"/>
        </w:rPr>
        <w:t xml:space="preserve"> More than 2</w:t>
      </w:r>
      <w:r w:rsidR="00732BF7" w:rsidRPr="005352A1">
        <w:rPr>
          <w:sz w:val="20"/>
          <w:szCs w:val="20"/>
        </w:rPr>
        <w:t>-</w:t>
      </w:r>
      <w:r w:rsidRPr="005352A1">
        <w:rPr>
          <w:sz w:val="20"/>
          <w:szCs w:val="20"/>
        </w:rPr>
        <w:t>hour drive</w:t>
      </w:r>
    </w:p>
    <w:p w14:paraId="1CEB5C76" w14:textId="77777777" w:rsidR="0054517D" w:rsidRDefault="0054517D" w:rsidP="0054517D">
      <w:pPr>
        <w:jc w:val="center"/>
        <w:rPr>
          <w:sz w:val="20"/>
          <w:szCs w:val="20"/>
        </w:rPr>
      </w:pPr>
    </w:p>
    <w:p w14:paraId="5FB009EB" w14:textId="3D2DB0FB" w:rsidR="0054517D" w:rsidRDefault="0054517D" w:rsidP="0054517D">
      <w:pPr>
        <w:jc w:val="center"/>
        <w:rPr>
          <w:sz w:val="20"/>
          <w:szCs w:val="20"/>
        </w:rPr>
      </w:pPr>
      <w:r>
        <w:rPr>
          <w:sz w:val="20"/>
          <w:szCs w:val="20"/>
        </w:rPr>
        <w:t>You have now reached the end of the survey. Thank you for your participation.</w:t>
      </w:r>
    </w:p>
    <w:p w14:paraId="7F7954DC" w14:textId="77777777" w:rsidR="0054517D" w:rsidRDefault="0054517D" w:rsidP="0054517D">
      <w:pPr>
        <w:jc w:val="center"/>
        <w:rPr>
          <w:sz w:val="20"/>
          <w:szCs w:val="20"/>
        </w:rPr>
      </w:pPr>
      <w:r>
        <w:rPr>
          <w:sz w:val="20"/>
          <w:szCs w:val="20"/>
        </w:rPr>
        <w:t>Before you go, do you have any comments you would like to share with us? __________________________________________________________________</w:t>
      </w:r>
    </w:p>
    <w:p w14:paraId="4424BDBD" w14:textId="39BF55D1" w:rsidR="00C16D9B" w:rsidRDefault="00C16D9B" w:rsidP="00ED7C6B">
      <w:pPr>
        <w:jc w:val="center"/>
        <w:rPr>
          <w:color w:val="808080" w:themeColor="background1" w:themeShade="80"/>
          <w:sz w:val="20"/>
          <w:szCs w:val="20"/>
        </w:rPr>
      </w:pPr>
      <w:r w:rsidRPr="00C842BA">
        <w:rPr>
          <w:sz w:val="20"/>
          <w:szCs w:val="20"/>
        </w:rPr>
        <w:t xml:space="preserve">If you are interested in learning more about our research, please go to </w:t>
      </w:r>
      <w:hyperlink r:id="rId20" w:history="1">
        <w:r w:rsidRPr="00C842BA">
          <w:rPr>
            <w:rStyle w:val="Hyperlink"/>
            <w:color w:val="auto"/>
            <w:sz w:val="20"/>
            <w:szCs w:val="20"/>
          </w:rPr>
          <w:t>https://research.csiro.au/seltmp</w:t>
        </w:r>
      </w:hyperlink>
      <w:r w:rsidRPr="00C842BA">
        <w:rPr>
          <w:sz w:val="20"/>
          <w:szCs w:val="20"/>
        </w:rPr>
        <w:t>.</w:t>
      </w:r>
    </w:p>
    <w:sectPr w:rsidR="00C16D9B" w:rsidSect="009039C4">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7717" w14:textId="77777777" w:rsidR="000F6D98" w:rsidRDefault="000F6D98" w:rsidP="000A1CAE">
      <w:pPr>
        <w:spacing w:after="0" w:line="240" w:lineRule="auto"/>
      </w:pPr>
      <w:r>
        <w:separator/>
      </w:r>
    </w:p>
  </w:endnote>
  <w:endnote w:type="continuationSeparator" w:id="0">
    <w:p w14:paraId="53128770" w14:textId="77777777" w:rsidR="000F6D98" w:rsidRDefault="000F6D98" w:rsidP="000A1CAE">
      <w:pPr>
        <w:spacing w:after="0" w:line="240" w:lineRule="auto"/>
      </w:pPr>
      <w:r>
        <w:continuationSeparator/>
      </w:r>
    </w:p>
  </w:endnote>
  <w:endnote w:type="continuationNotice" w:id="1">
    <w:p w14:paraId="7A6FEDFD" w14:textId="77777777" w:rsidR="000F6D98" w:rsidRDefault="000F6D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0124" w14:textId="4790E30A" w:rsidR="004F6E97" w:rsidRDefault="00C32A2D">
    <w:pPr>
      <w:pStyle w:val="Footer"/>
    </w:pPr>
    <w:r>
      <w:rPr>
        <w:noProof/>
      </w:rPr>
      <mc:AlternateContent>
        <mc:Choice Requires="wps">
          <w:drawing>
            <wp:anchor distT="0" distB="0" distL="0" distR="0" simplePos="0" relativeHeight="251658244" behindDoc="0" locked="0" layoutInCell="1" allowOverlap="1" wp14:anchorId="1C62D57F" wp14:editId="6DC3500E">
              <wp:simplePos x="635" y="635"/>
              <wp:positionH relativeFrom="page">
                <wp:align>center</wp:align>
              </wp:positionH>
              <wp:positionV relativeFrom="page">
                <wp:align>bottom</wp:align>
              </wp:positionV>
              <wp:extent cx="551815" cy="391160"/>
              <wp:effectExtent l="0" t="0" r="635" b="0"/>
              <wp:wrapNone/>
              <wp:docPr id="1186691997" name="Text Box 2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73ADD38C" w14:textId="6E998E34"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62D57F" id="_x0000_t202" coordsize="21600,21600" o:spt="202" path="m,l,21600r21600,l21600,xe">
              <v:stroke joinstyle="miter"/>
              <v:path gradientshapeok="t" o:connecttype="rect"/>
            </v:shapetype>
            <v:shape id="Text Box 23" o:spid="_x0000_s1028" type="#_x0000_t202" alt="OFFICIAL" style="position:absolute;margin-left:0;margin-top:0;width:43.45pt;height:30.8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ymlN1DgIAABwE&#10;AAAOAAAAAAAAAAAAAAAAAC4CAABkcnMvZTJvRG9jLnhtbFBLAQItABQABgAIAAAAIQDLo44Q2gAA&#10;AAMBAAAPAAAAAAAAAAAAAAAAAGgEAABkcnMvZG93bnJldi54bWxQSwUGAAAAAAQABADzAAAAbwUA&#10;AAAA&#10;" filled="f" stroked="f">
              <v:textbox style="mso-fit-shape-to-text:t" inset="0,0,0,15pt">
                <w:txbxContent>
                  <w:p w14:paraId="73ADD38C" w14:textId="6E998E34"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0793" w14:textId="3E016A37" w:rsidR="004F6E97" w:rsidRDefault="00C32A2D">
    <w:pPr>
      <w:pStyle w:val="Footer"/>
      <w:jc w:val="right"/>
    </w:pPr>
    <w:r>
      <w:rPr>
        <w:noProof/>
      </w:rPr>
      <mc:AlternateContent>
        <mc:Choice Requires="wps">
          <w:drawing>
            <wp:anchor distT="0" distB="0" distL="0" distR="0" simplePos="0" relativeHeight="251658245" behindDoc="0" locked="0" layoutInCell="1" allowOverlap="1" wp14:anchorId="575484D7" wp14:editId="0EDF5E67">
              <wp:simplePos x="914400" y="9906000"/>
              <wp:positionH relativeFrom="page">
                <wp:align>center</wp:align>
              </wp:positionH>
              <wp:positionV relativeFrom="page">
                <wp:align>bottom</wp:align>
              </wp:positionV>
              <wp:extent cx="551815" cy="391160"/>
              <wp:effectExtent l="0" t="0" r="635" b="0"/>
              <wp:wrapNone/>
              <wp:docPr id="612680837" name="Text Box 2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79E93EE" w14:textId="099DD1D4"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5484D7" id="_x0000_t202" coordsize="21600,21600" o:spt="202" path="m,l,21600r21600,l21600,xe">
              <v:stroke joinstyle="miter"/>
              <v:path gradientshapeok="t" o:connecttype="rect"/>
            </v:shapetype>
            <v:shape id="Text Box 24" o:spid="_x0000_s1029" type="#_x0000_t202" alt="OFFICIAL" style="position:absolute;left:0;text-align:left;margin-left:0;margin-top:0;width:43.45pt;height:30.8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textbox style="mso-fit-shape-to-text:t" inset="0,0,0,15pt">
                <w:txbxContent>
                  <w:p w14:paraId="279E93EE" w14:textId="099DD1D4"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sdt>
      <w:sdtPr>
        <w:id w:val="308912832"/>
        <w:docPartObj>
          <w:docPartGallery w:val="Page Numbers (Bottom of Page)"/>
          <w:docPartUnique/>
        </w:docPartObj>
      </w:sdtPr>
      <w:sdtEndPr>
        <w:rPr>
          <w:noProof/>
        </w:rPr>
      </w:sdtEndPr>
      <w:sdtContent>
        <w:r w:rsidR="004F6E97">
          <w:fldChar w:fldCharType="begin"/>
        </w:r>
        <w:r w:rsidR="004F6E97">
          <w:instrText xml:space="preserve"> PAGE   \* MERGEFORMAT </w:instrText>
        </w:r>
        <w:r w:rsidR="004F6E97">
          <w:fldChar w:fldCharType="separate"/>
        </w:r>
        <w:r w:rsidR="004F6E97">
          <w:rPr>
            <w:noProof/>
          </w:rPr>
          <w:t>2</w:t>
        </w:r>
        <w:r w:rsidR="004F6E97">
          <w:rPr>
            <w:noProof/>
          </w:rPr>
          <w:fldChar w:fldCharType="end"/>
        </w:r>
      </w:sdtContent>
    </w:sdt>
  </w:p>
  <w:p w14:paraId="0D811A72" w14:textId="734820E6" w:rsidR="004F6E97" w:rsidRDefault="004F6E97">
    <w:pPr>
      <w:pStyle w:val="Footer"/>
      <w:rPr>
        <w:color w:val="0070C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1657" w14:textId="11801583" w:rsidR="004F6E97" w:rsidRDefault="00C32A2D">
    <w:pPr>
      <w:pStyle w:val="Footer"/>
    </w:pPr>
    <w:r>
      <w:rPr>
        <w:noProof/>
      </w:rPr>
      <mc:AlternateContent>
        <mc:Choice Requires="wps">
          <w:drawing>
            <wp:anchor distT="0" distB="0" distL="0" distR="0" simplePos="0" relativeHeight="251658243" behindDoc="0" locked="0" layoutInCell="1" allowOverlap="1" wp14:anchorId="79C5FF47" wp14:editId="6E0C1E62">
              <wp:simplePos x="635" y="635"/>
              <wp:positionH relativeFrom="page">
                <wp:align>center</wp:align>
              </wp:positionH>
              <wp:positionV relativeFrom="page">
                <wp:align>bottom</wp:align>
              </wp:positionV>
              <wp:extent cx="551815" cy="391160"/>
              <wp:effectExtent l="0" t="0" r="635" b="0"/>
              <wp:wrapNone/>
              <wp:docPr id="496599385" name="Text Box 2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0F8BABF" w14:textId="3120EDDB"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C5FF47" id="_x0000_t202" coordsize="21600,21600" o:spt="202" path="m,l,21600r21600,l21600,xe">
              <v:stroke joinstyle="miter"/>
              <v:path gradientshapeok="t" o:connecttype="rect"/>
            </v:shapetype>
            <v:shape id="Text Box 22" o:spid="_x0000_s1031" type="#_x0000_t202" alt="OFFICIAL" style="position:absolute;margin-left:0;margin-top:0;width:43.45pt;height:30.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filled="f" stroked="f">
              <v:textbox style="mso-fit-shape-to-text:t" inset="0,0,0,15pt">
                <w:txbxContent>
                  <w:p w14:paraId="10F8BABF" w14:textId="3120EDDB"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C718" w14:textId="77777777" w:rsidR="000F6D98" w:rsidRDefault="000F6D98" w:rsidP="000A1CAE">
      <w:pPr>
        <w:spacing w:after="0" w:line="240" w:lineRule="auto"/>
      </w:pPr>
      <w:r>
        <w:separator/>
      </w:r>
    </w:p>
  </w:footnote>
  <w:footnote w:type="continuationSeparator" w:id="0">
    <w:p w14:paraId="5E6C0AC3" w14:textId="77777777" w:rsidR="000F6D98" w:rsidRDefault="000F6D98" w:rsidP="000A1CAE">
      <w:pPr>
        <w:spacing w:after="0" w:line="240" w:lineRule="auto"/>
      </w:pPr>
      <w:r>
        <w:continuationSeparator/>
      </w:r>
    </w:p>
  </w:footnote>
  <w:footnote w:type="continuationNotice" w:id="1">
    <w:p w14:paraId="1650F1DE" w14:textId="77777777" w:rsidR="000F6D98" w:rsidRDefault="000F6D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985B" w14:textId="060F77F6" w:rsidR="004F6E97" w:rsidRDefault="00C32A2D">
    <w:pPr>
      <w:pStyle w:val="Header"/>
    </w:pPr>
    <w:r>
      <w:rPr>
        <w:noProof/>
      </w:rPr>
      <mc:AlternateContent>
        <mc:Choice Requires="wps">
          <w:drawing>
            <wp:anchor distT="0" distB="0" distL="0" distR="0" simplePos="0" relativeHeight="251658241" behindDoc="0" locked="0" layoutInCell="1" allowOverlap="1" wp14:anchorId="1A79CC12" wp14:editId="4190DC52">
              <wp:simplePos x="635" y="635"/>
              <wp:positionH relativeFrom="page">
                <wp:align>center</wp:align>
              </wp:positionH>
              <wp:positionV relativeFrom="page">
                <wp:align>top</wp:align>
              </wp:positionV>
              <wp:extent cx="551815" cy="391160"/>
              <wp:effectExtent l="0" t="0" r="635" b="8890"/>
              <wp:wrapNone/>
              <wp:docPr id="203956148"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EBBE76E" w14:textId="79AA2825"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79CC12" id="_x0000_t202" coordsize="21600,21600" o:spt="202" path="m,l,21600r21600,l21600,xe">
              <v:stroke joinstyle="miter"/>
              <v:path gradientshapeok="t" o:connecttype="rect"/>
            </v:shapetype>
            <v:shape id="Text Box 20" o:spid="_x0000_s1026" type="#_x0000_t202" alt="OFFICIAL" style="position:absolute;margin-left:0;margin-top:0;width:43.45pt;height:30.8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textbox style="mso-fit-shape-to-text:t" inset="0,15pt,0,0">
                <w:txbxContent>
                  <w:p w14:paraId="2EBBE76E" w14:textId="79AA2825"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34B8" w14:textId="3DF96833" w:rsidR="004F6E97" w:rsidRDefault="00C32A2D">
    <w:pPr>
      <w:pStyle w:val="Header"/>
    </w:pPr>
    <w:r>
      <w:rPr>
        <w:noProof/>
      </w:rPr>
      <mc:AlternateContent>
        <mc:Choice Requires="wps">
          <w:drawing>
            <wp:anchor distT="0" distB="0" distL="0" distR="0" simplePos="0" relativeHeight="251658242" behindDoc="0" locked="0" layoutInCell="1" allowOverlap="1" wp14:anchorId="241F3C7A" wp14:editId="20988AF8">
              <wp:simplePos x="914400" y="447675"/>
              <wp:positionH relativeFrom="page">
                <wp:align>center</wp:align>
              </wp:positionH>
              <wp:positionV relativeFrom="page">
                <wp:align>top</wp:align>
              </wp:positionV>
              <wp:extent cx="551815" cy="391160"/>
              <wp:effectExtent l="0" t="0" r="635" b="8890"/>
              <wp:wrapNone/>
              <wp:docPr id="801361257"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DE3B0AC" w14:textId="12FD86BC"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1F3C7A" id="_x0000_t202" coordsize="21600,21600" o:spt="202" path="m,l,21600r21600,l21600,xe">
              <v:stroke joinstyle="miter"/>
              <v:path gradientshapeok="t" o:connecttype="rect"/>
            </v:shapetype>
            <v:shape id="Text Box 21" o:spid="_x0000_s1027" type="#_x0000_t202" alt="OFFICIAL" style="position:absolute;margin-left:0;margin-top:0;width:43.45pt;height:30.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filled="f" stroked="f">
              <v:textbox style="mso-fit-shape-to-text:t" inset="0,15pt,0,0">
                <w:txbxContent>
                  <w:p w14:paraId="2DE3B0AC" w14:textId="12FD86BC"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34DE" w14:textId="40D07012" w:rsidR="004F6E97" w:rsidRDefault="00C32A2D">
    <w:pPr>
      <w:pStyle w:val="Header"/>
    </w:pPr>
    <w:r>
      <w:rPr>
        <w:noProof/>
      </w:rPr>
      <mc:AlternateContent>
        <mc:Choice Requires="wps">
          <w:drawing>
            <wp:anchor distT="0" distB="0" distL="0" distR="0" simplePos="0" relativeHeight="251658240" behindDoc="0" locked="0" layoutInCell="1" allowOverlap="1" wp14:anchorId="1768406D" wp14:editId="5D23C7E6">
              <wp:simplePos x="635" y="635"/>
              <wp:positionH relativeFrom="page">
                <wp:align>center</wp:align>
              </wp:positionH>
              <wp:positionV relativeFrom="page">
                <wp:align>top</wp:align>
              </wp:positionV>
              <wp:extent cx="551815" cy="391160"/>
              <wp:effectExtent l="0" t="0" r="635" b="8890"/>
              <wp:wrapNone/>
              <wp:docPr id="588749589"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3C6E1C72" w14:textId="67460ED0"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68406D" id="_x0000_t202" coordsize="21600,21600" o:spt="202" path="m,l,21600r21600,l21600,xe">
              <v:stroke joinstyle="miter"/>
              <v:path gradientshapeok="t" o:connecttype="rect"/>
            </v:shapetype>
            <v:shape id="Text Box 19" o:spid="_x0000_s1030" type="#_x0000_t202" alt="OFFICIAL" style="position:absolute;margin-left:0;margin-top:0;width:4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ILerUwOAgAAHAQA&#10;AA4AAAAAAAAAAAAAAAAALgIAAGRycy9lMm9Eb2MueG1sUEsBAi0AFAAGAAgAAAAhAChQUq/ZAAAA&#10;AwEAAA8AAAAAAAAAAAAAAAAAaAQAAGRycy9kb3ducmV2LnhtbFBLBQYAAAAABAAEAPMAAABuBQAA&#10;AAA=&#10;" filled="f" stroked="f">
              <v:textbox style="mso-fit-shape-to-text:t" inset="0,15pt,0,0">
                <w:txbxContent>
                  <w:p w14:paraId="3C6E1C72" w14:textId="67460ED0" w:rsidR="00C32A2D" w:rsidRPr="00C32A2D" w:rsidRDefault="00C32A2D" w:rsidP="00C32A2D">
                    <w:pPr>
                      <w:spacing w:after="0"/>
                      <w:rPr>
                        <w:rFonts w:ascii="Calibri" w:eastAsia="Calibri" w:hAnsi="Calibri" w:cs="Calibri"/>
                        <w:noProof/>
                        <w:color w:val="FF0000"/>
                        <w:sz w:val="24"/>
                        <w:szCs w:val="24"/>
                      </w:rPr>
                    </w:pPr>
                    <w:r w:rsidRPr="00C32A2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A27"/>
    <w:multiLevelType w:val="hybridMultilevel"/>
    <w:tmpl w:val="D8864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190841"/>
    <w:multiLevelType w:val="hybridMultilevel"/>
    <w:tmpl w:val="46CA490E"/>
    <w:lvl w:ilvl="0" w:tplc="14127252">
      <w:start w:val="1"/>
      <w:numFmt w:val="bullet"/>
      <w:lvlText w:val=""/>
      <w:lvlJc w:val="left"/>
      <w:pPr>
        <w:ind w:left="1080" w:hanging="360"/>
      </w:pPr>
      <w:rPr>
        <w:rFonts w:ascii="Symbol" w:eastAsiaTheme="minorHAnsi"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38A25B06"/>
    <w:multiLevelType w:val="hybridMultilevel"/>
    <w:tmpl w:val="672685C4"/>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65682E"/>
    <w:multiLevelType w:val="multilevel"/>
    <w:tmpl w:val="A2BEBD74"/>
    <w:styleLink w:val="Bullets"/>
    <w:lvl w:ilvl="0">
      <w:start w:val="1"/>
      <w:numFmt w:val="bullet"/>
      <w:pStyle w:val="ListBullet"/>
      <w:lvlText w:val=""/>
      <w:lvlJc w:val="left"/>
      <w:pPr>
        <w:tabs>
          <w:tab w:val="num" w:pos="199"/>
        </w:tabs>
        <w:ind w:left="199" w:hanging="199"/>
      </w:pPr>
      <w:rPr>
        <w:rFonts w:ascii="Symbol" w:hAnsi="Symbol" w:hint="default"/>
      </w:rPr>
    </w:lvl>
    <w:lvl w:ilvl="1">
      <w:start w:val="1"/>
      <w:numFmt w:val="bullet"/>
      <w:pStyle w:val="ListBullet2"/>
      <w:lvlText w:val="–"/>
      <w:lvlJc w:val="left"/>
      <w:pPr>
        <w:tabs>
          <w:tab w:val="num" w:pos="397"/>
        </w:tabs>
        <w:ind w:left="397" w:hanging="198"/>
      </w:pPr>
      <w:rPr>
        <w:rFonts w:ascii="Arial" w:hAnsi="Arial" w:hint="default"/>
      </w:rPr>
    </w:lvl>
    <w:lvl w:ilvl="2">
      <w:start w:val="1"/>
      <w:numFmt w:val="bullet"/>
      <w:lvlText w:val="–"/>
      <w:lvlJc w:val="left"/>
      <w:pPr>
        <w:tabs>
          <w:tab w:val="num" w:pos="595"/>
        </w:tabs>
        <w:ind w:left="595" w:hanging="198"/>
      </w:pPr>
      <w:rPr>
        <w:rFonts w:ascii="Arial" w:hAnsi="Arial"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left"/>
      <w:pPr>
        <w:ind w:left="4320" w:hanging="36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left"/>
      <w:pPr>
        <w:ind w:left="6480" w:hanging="360"/>
      </w:pPr>
      <w:rPr>
        <w:rFonts w:cs="Times New Roman" w:hint="default"/>
      </w:rPr>
    </w:lvl>
  </w:abstractNum>
  <w:num w:numId="1" w16cid:durableId="1726102775">
    <w:abstractNumId w:val="3"/>
  </w:num>
  <w:num w:numId="2" w16cid:durableId="1344165216">
    <w:abstractNumId w:val="1"/>
  </w:num>
  <w:num w:numId="3" w16cid:durableId="541095179">
    <w:abstractNumId w:val="0"/>
  </w:num>
  <w:num w:numId="4" w16cid:durableId="86818123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15"/>
    <w:rsid w:val="0000000A"/>
    <w:rsid w:val="0000162D"/>
    <w:rsid w:val="000017D7"/>
    <w:rsid w:val="000021AE"/>
    <w:rsid w:val="000023EB"/>
    <w:rsid w:val="00002F1E"/>
    <w:rsid w:val="00002FFC"/>
    <w:rsid w:val="00003600"/>
    <w:rsid w:val="000055D1"/>
    <w:rsid w:val="00005F4A"/>
    <w:rsid w:val="00005FAC"/>
    <w:rsid w:val="000063FA"/>
    <w:rsid w:val="00006FBE"/>
    <w:rsid w:val="00006FE9"/>
    <w:rsid w:val="000072CD"/>
    <w:rsid w:val="000075A4"/>
    <w:rsid w:val="00007D23"/>
    <w:rsid w:val="00007E08"/>
    <w:rsid w:val="0001019D"/>
    <w:rsid w:val="000105C6"/>
    <w:rsid w:val="00010922"/>
    <w:rsid w:val="00011099"/>
    <w:rsid w:val="0001152F"/>
    <w:rsid w:val="000119E0"/>
    <w:rsid w:val="00011C87"/>
    <w:rsid w:val="0001214B"/>
    <w:rsid w:val="0001229B"/>
    <w:rsid w:val="000126A4"/>
    <w:rsid w:val="000129AC"/>
    <w:rsid w:val="00013673"/>
    <w:rsid w:val="00013C94"/>
    <w:rsid w:val="00014F46"/>
    <w:rsid w:val="0001507D"/>
    <w:rsid w:val="00015AF7"/>
    <w:rsid w:val="00015BC6"/>
    <w:rsid w:val="00016B1B"/>
    <w:rsid w:val="00017AFB"/>
    <w:rsid w:val="00017BC1"/>
    <w:rsid w:val="000212B6"/>
    <w:rsid w:val="00021313"/>
    <w:rsid w:val="0002134E"/>
    <w:rsid w:val="000215AD"/>
    <w:rsid w:val="00021E78"/>
    <w:rsid w:val="000220AD"/>
    <w:rsid w:val="000226B3"/>
    <w:rsid w:val="00022BA5"/>
    <w:rsid w:val="00022F8B"/>
    <w:rsid w:val="00023F2E"/>
    <w:rsid w:val="0002455B"/>
    <w:rsid w:val="0002479C"/>
    <w:rsid w:val="00024815"/>
    <w:rsid w:val="00024CCC"/>
    <w:rsid w:val="00024FF4"/>
    <w:rsid w:val="000254CC"/>
    <w:rsid w:val="00025791"/>
    <w:rsid w:val="00025D7C"/>
    <w:rsid w:val="00026A0C"/>
    <w:rsid w:val="00026A26"/>
    <w:rsid w:val="0002764E"/>
    <w:rsid w:val="000276CE"/>
    <w:rsid w:val="000277DC"/>
    <w:rsid w:val="00027CBE"/>
    <w:rsid w:val="00027FE2"/>
    <w:rsid w:val="00030623"/>
    <w:rsid w:val="00030F07"/>
    <w:rsid w:val="00030F26"/>
    <w:rsid w:val="000310EC"/>
    <w:rsid w:val="00031116"/>
    <w:rsid w:val="00031B82"/>
    <w:rsid w:val="00031E65"/>
    <w:rsid w:val="000328B3"/>
    <w:rsid w:val="00032FB0"/>
    <w:rsid w:val="00033FE8"/>
    <w:rsid w:val="00034167"/>
    <w:rsid w:val="000341D8"/>
    <w:rsid w:val="0003460A"/>
    <w:rsid w:val="00034C0F"/>
    <w:rsid w:val="00034F47"/>
    <w:rsid w:val="00034F61"/>
    <w:rsid w:val="000355BF"/>
    <w:rsid w:val="00035C58"/>
    <w:rsid w:val="00036533"/>
    <w:rsid w:val="000365AE"/>
    <w:rsid w:val="00036A02"/>
    <w:rsid w:val="00036EA3"/>
    <w:rsid w:val="000371A6"/>
    <w:rsid w:val="00037792"/>
    <w:rsid w:val="00037937"/>
    <w:rsid w:val="000379EA"/>
    <w:rsid w:val="00037D10"/>
    <w:rsid w:val="00037EDD"/>
    <w:rsid w:val="000408E9"/>
    <w:rsid w:val="00040A4C"/>
    <w:rsid w:val="0004175D"/>
    <w:rsid w:val="0004193B"/>
    <w:rsid w:val="00041CB3"/>
    <w:rsid w:val="00042337"/>
    <w:rsid w:val="0004248A"/>
    <w:rsid w:val="00042809"/>
    <w:rsid w:val="00042CF3"/>
    <w:rsid w:val="00042CF6"/>
    <w:rsid w:val="00042D50"/>
    <w:rsid w:val="000431E2"/>
    <w:rsid w:val="000433E2"/>
    <w:rsid w:val="00043FC1"/>
    <w:rsid w:val="00045C05"/>
    <w:rsid w:val="00046376"/>
    <w:rsid w:val="00046D71"/>
    <w:rsid w:val="000502E6"/>
    <w:rsid w:val="000508D6"/>
    <w:rsid w:val="00050BBC"/>
    <w:rsid w:val="00051273"/>
    <w:rsid w:val="00051ECE"/>
    <w:rsid w:val="000521F3"/>
    <w:rsid w:val="00052494"/>
    <w:rsid w:val="000524DD"/>
    <w:rsid w:val="0005255A"/>
    <w:rsid w:val="000533F8"/>
    <w:rsid w:val="0005340A"/>
    <w:rsid w:val="00053ABA"/>
    <w:rsid w:val="00053B70"/>
    <w:rsid w:val="000547BF"/>
    <w:rsid w:val="00054E62"/>
    <w:rsid w:val="00056897"/>
    <w:rsid w:val="00056952"/>
    <w:rsid w:val="00056961"/>
    <w:rsid w:val="00056B99"/>
    <w:rsid w:val="000575F1"/>
    <w:rsid w:val="0005787F"/>
    <w:rsid w:val="0005788B"/>
    <w:rsid w:val="00057D4A"/>
    <w:rsid w:val="00060572"/>
    <w:rsid w:val="00060D4B"/>
    <w:rsid w:val="00060F17"/>
    <w:rsid w:val="0006112C"/>
    <w:rsid w:val="00061497"/>
    <w:rsid w:val="000619D7"/>
    <w:rsid w:val="00061D6E"/>
    <w:rsid w:val="0006225C"/>
    <w:rsid w:val="00062277"/>
    <w:rsid w:val="00062EE8"/>
    <w:rsid w:val="00063100"/>
    <w:rsid w:val="000632A0"/>
    <w:rsid w:val="0006340E"/>
    <w:rsid w:val="000639CD"/>
    <w:rsid w:val="00064048"/>
    <w:rsid w:val="00064B6A"/>
    <w:rsid w:val="00064F9D"/>
    <w:rsid w:val="0006523A"/>
    <w:rsid w:val="00065A50"/>
    <w:rsid w:val="00065D9E"/>
    <w:rsid w:val="00066750"/>
    <w:rsid w:val="00066B7C"/>
    <w:rsid w:val="00066C74"/>
    <w:rsid w:val="000679C0"/>
    <w:rsid w:val="00067C0D"/>
    <w:rsid w:val="00067C3C"/>
    <w:rsid w:val="00067E53"/>
    <w:rsid w:val="00067EFC"/>
    <w:rsid w:val="00067FB0"/>
    <w:rsid w:val="000705DE"/>
    <w:rsid w:val="000707D4"/>
    <w:rsid w:val="000707FB"/>
    <w:rsid w:val="00070AB1"/>
    <w:rsid w:val="00070F2D"/>
    <w:rsid w:val="0007119B"/>
    <w:rsid w:val="0007240D"/>
    <w:rsid w:val="00072D0F"/>
    <w:rsid w:val="00073B12"/>
    <w:rsid w:val="00074CD3"/>
    <w:rsid w:val="00074E25"/>
    <w:rsid w:val="00074F10"/>
    <w:rsid w:val="00075AC8"/>
    <w:rsid w:val="00075F6C"/>
    <w:rsid w:val="000772EE"/>
    <w:rsid w:val="000803FD"/>
    <w:rsid w:val="00080431"/>
    <w:rsid w:val="00080527"/>
    <w:rsid w:val="00080AE9"/>
    <w:rsid w:val="0008171D"/>
    <w:rsid w:val="0008184F"/>
    <w:rsid w:val="00081B29"/>
    <w:rsid w:val="000822BB"/>
    <w:rsid w:val="00082367"/>
    <w:rsid w:val="00082B25"/>
    <w:rsid w:val="00082F80"/>
    <w:rsid w:val="00083070"/>
    <w:rsid w:val="00083427"/>
    <w:rsid w:val="00083673"/>
    <w:rsid w:val="00083888"/>
    <w:rsid w:val="00083D36"/>
    <w:rsid w:val="00083E4D"/>
    <w:rsid w:val="000844D2"/>
    <w:rsid w:val="00084677"/>
    <w:rsid w:val="000846EE"/>
    <w:rsid w:val="00084C63"/>
    <w:rsid w:val="00084C9D"/>
    <w:rsid w:val="0008597A"/>
    <w:rsid w:val="00085CE3"/>
    <w:rsid w:val="000865F0"/>
    <w:rsid w:val="00086FE3"/>
    <w:rsid w:val="000874E4"/>
    <w:rsid w:val="0009064B"/>
    <w:rsid w:val="00091196"/>
    <w:rsid w:val="00091A71"/>
    <w:rsid w:val="00091E00"/>
    <w:rsid w:val="0009233E"/>
    <w:rsid w:val="00092B2F"/>
    <w:rsid w:val="00092C8D"/>
    <w:rsid w:val="00093731"/>
    <w:rsid w:val="00093942"/>
    <w:rsid w:val="00093E22"/>
    <w:rsid w:val="00093F95"/>
    <w:rsid w:val="00094039"/>
    <w:rsid w:val="000947EA"/>
    <w:rsid w:val="00094ADD"/>
    <w:rsid w:val="000950BE"/>
    <w:rsid w:val="00096265"/>
    <w:rsid w:val="00096324"/>
    <w:rsid w:val="000967E3"/>
    <w:rsid w:val="000974DB"/>
    <w:rsid w:val="00097B42"/>
    <w:rsid w:val="000A0038"/>
    <w:rsid w:val="000A07B2"/>
    <w:rsid w:val="000A0B07"/>
    <w:rsid w:val="000A0BC1"/>
    <w:rsid w:val="000A0BCE"/>
    <w:rsid w:val="000A0C2A"/>
    <w:rsid w:val="000A100D"/>
    <w:rsid w:val="000A1386"/>
    <w:rsid w:val="000A15DA"/>
    <w:rsid w:val="000A1BBF"/>
    <w:rsid w:val="000A1C83"/>
    <w:rsid w:val="000A1CAE"/>
    <w:rsid w:val="000A23A5"/>
    <w:rsid w:val="000A2F81"/>
    <w:rsid w:val="000A336D"/>
    <w:rsid w:val="000A40EF"/>
    <w:rsid w:val="000A42DC"/>
    <w:rsid w:val="000A464D"/>
    <w:rsid w:val="000A4A02"/>
    <w:rsid w:val="000A4AB1"/>
    <w:rsid w:val="000A4C14"/>
    <w:rsid w:val="000A501E"/>
    <w:rsid w:val="000A5A17"/>
    <w:rsid w:val="000A5D19"/>
    <w:rsid w:val="000A5ED2"/>
    <w:rsid w:val="000A6170"/>
    <w:rsid w:val="000A6943"/>
    <w:rsid w:val="000A6E48"/>
    <w:rsid w:val="000A6FD3"/>
    <w:rsid w:val="000A7010"/>
    <w:rsid w:val="000A7B0B"/>
    <w:rsid w:val="000B04AC"/>
    <w:rsid w:val="000B0BBC"/>
    <w:rsid w:val="000B0E58"/>
    <w:rsid w:val="000B149A"/>
    <w:rsid w:val="000B15D6"/>
    <w:rsid w:val="000B1689"/>
    <w:rsid w:val="000B1B91"/>
    <w:rsid w:val="000B28CE"/>
    <w:rsid w:val="000B2B77"/>
    <w:rsid w:val="000B3736"/>
    <w:rsid w:val="000B3969"/>
    <w:rsid w:val="000B399D"/>
    <w:rsid w:val="000B4A5D"/>
    <w:rsid w:val="000B547D"/>
    <w:rsid w:val="000B59BE"/>
    <w:rsid w:val="000B65CF"/>
    <w:rsid w:val="000B6BE1"/>
    <w:rsid w:val="000B71F6"/>
    <w:rsid w:val="000B73AC"/>
    <w:rsid w:val="000B7401"/>
    <w:rsid w:val="000B7E31"/>
    <w:rsid w:val="000C00DE"/>
    <w:rsid w:val="000C010E"/>
    <w:rsid w:val="000C03A7"/>
    <w:rsid w:val="000C07EC"/>
    <w:rsid w:val="000C2639"/>
    <w:rsid w:val="000C277C"/>
    <w:rsid w:val="000C2CF5"/>
    <w:rsid w:val="000C32E8"/>
    <w:rsid w:val="000C3396"/>
    <w:rsid w:val="000C3857"/>
    <w:rsid w:val="000C45F9"/>
    <w:rsid w:val="000C473F"/>
    <w:rsid w:val="000C47A2"/>
    <w:rsid w:val="000C4F4A"/>
    <w:rsid w:val="000C52C2"/>
    <w:rsid w:val="000C5741"/>
    <w:rsid w:val="000C5A80"/>
    <w:rsid w:val="000C6264"/>
    <w:rsid w:val="000C73E7"/>
    <w:rsid w:val="000C798F"/>
    <w:rsid w:val="000C7A77"/>
    <w:rsid w:val="000D0687"/>
    <w:rsid w:val="000D0BF7"/>
    <w:rsid w:val="000D0F62"/>
    <w:rsid w:val="000D11FC"/>
    <w:rsid w:val="000D1CD6"/>
    <w:rsid w:val="000D2020"/>
    <w:rsid w:val="000D32DB"/>
    <w:rsid w:val="000D3B92"/>
    <w:rsid w:val="000D3D8B"/>
    <w:rsid w:val="000D3F47"/>
    <w:rsid w:val="000D5D5D"/>
    <w:rsid w:val="000D5EE0"/>
    <w:rsid w:val="000D630C"/>
    <w:rsid w:val="000D63F3"/>
    <w:rsid w:val="000D64F8"/>
    <w:rsid w:val="000D659E"/>
    <w:rsid w:val="000D6A21"/>
    <w:rsid w:val="000D7057"/>
    <w:rsid w:val="000D7310"/>
    <w:rsid w:val="000D7613"/>
    <w:rsid w:val="000D7E3F"/>
    <w:rsid w:val="000E001C"/>
    <w:rsid w:val="000E10CD"/>
    <w:rsid w:val="000E1643"/>
    <w:rsid w:val="000E1A45"/>
    <w:rsid w:val="000E21E5"/>
    <w:rsid w:val="000E2557"/>
    <w:rsid w:val="000E2664"/>
    <w:rsid w:val="000E28C4"/>
    <w:rsid w:val="000E2F02"/>
    <w:rsid w:val="000E3627"/>
    <w:rsid w:val="000E3772"/>
    <w:rsid w:val="000E3B39"/>
    <w:rsid w:val="000E5C35"/>
    <w:rsid w:val="000E6472"/>
    <w:rsid w:val="000E6A1E"/>
    <w:rsid w:val="000E72F1"/>
    <w:rsid w:val="000E733E"/>
    <w:rsid w:val="000E741D"/>
    <w:rsid w:val="000E7924"/>
    <w:rsid w:val="000E7A79"/>
    <w:rsid w:val="000F03B7"/>
    <w:rsid w:val="000F0531"/>
    <w:rsid w:val="000F1EE5"/>
    <w:rsid w:val="000F2502"/>
    <w:rsid w:val="000F30E0"/>
    <w:rsid w:val="000F3894"/>
    <w:rsid w:val="000F3B72"/>
    <w:rsid w:val="000F3DB3"/>
    <w:rsid w:val="000F4597"/>
    <w:rsid w:val="000F475F"/>
    <w:rsid w:val="000F4828"/>
    <w:rsid w:val="000F4F2A"/>
    <w:rsid w:val="000F571D"/>
    <w:rsid w:val="000F66B9"/>
    <w:rsid w:val="000F6D98"/>
    <w:rsid w:val="000F6F31"/>
    <w:rsid w:val="000F796A"/>
    <w:rsid w:val="000F7C2F"/>
    <w:rsid w:val="001001E6"/>
    <w:rsid w:val="0010060B"/>
    <w:rsid w:val="00100959"/>
    <w:rsid w:val="00101189"/>
    <w:rsid w:val="00101344"/>
    <w:rsid w:val="00101673"/>
    <w:rsid w:val="00101A30"/>
    <w:rsid w:val="00101ECF"/>
    <w:rsid w:val="001021E7"/>
    <w:rsid w:val="00102BCB"/>
    <w:rsid w:val="00102E26"/>
    <w:rsid w:val="0010346E"/>
    <w:rsid w:val="00103D37"/>
    <w:rsid w:val="00104AF2"/>
    <w:rsid w:val="00104BB4"/>
    <w:rsid w:val="00104FA3"/>
    <w:rsid w:val="0010580F"/>
    <w:rsid w:val="001061DA"/>
    <w:rsid w:val="00106302"/>
    <w:rsid w:val="00106AFC"/>
    <w:rsid w:val="00107300"/>
    <w:rsid w:val="001074FC"/>
    <w:rsid w:val="001076A5"/>
    <w:rsid w:val="0010781D"/>
    <w:rsid w:val="00107DBF"/>
    <w:rsid w:val="00107ED2"/>
    <w:rsid w:val="00110286"/>
    <w:rsid w:val="001107CC"/>
    <w:rsid w:val="00110820"/>
    <w:rsid w:val="001120AF"/>
    <w:rsid w:val="00112252"/>
    <w:rsid w:val="0011241B"/>
    <w:rsid w:val="00113023"/>
    <w:rsid w:val="00113641"/>
    <w:rsid w:val="0011382A"/>
    <w:rsid w:val="00113BF8"/>
    <w:rsid w:val="001144BA"/>
    <w:rsid w:val="0011471D"/>
    <w:rsid w:val="0011497C"/>
    <w:rsid w:val="00114D0D"/>
    <w:rsid w:val="00115442"/>
    <w:rsid w:val="00115561"/>
    <w:rsid w:val="001167D8"/>
    <w:rsid w:val="00117467"/>
    <w:rsid w:val="0011767F"/>
    <w:rsid w:val="00117E72"/>
    <w:rsid w:val="00120591"/>
    <w:rsid w:val="0012072E"/>
    <w:rsid w:val="00120A80"/>
    <w:rsid w:val="00120B60"/>
    <w:rsid w:val="0012138B"/>
    <w:rsid w:val="00121BF7"/>
    <w:rsid w:val="0012235D"/>
    <w:rsid w:val="00122389"/>
    <w:rsid w:val="00122B8A"/>
    <w:rsid w:val="00123361"/>
    <w:rsid w:val="00123421"/>
    <w:rsid w:val="00123FD3"/>
    <w:rsid w:val="001249DD"/>
    <w:rsid w:val="00124E78"/>
    <w:rsid w:val="00124EC1"/>
    <w:rsid w:val="00125225"/>
    <w:rsid w:val="001252AA"/>
    <w:rsid w:val="001258C3"/>
    <w:rsid w:val="00125E94"/>
    <w:rsid w:val="00126A0D"/>
    <w:rsid w:val="00126E4F"/>
    <w:rsid w:val="00126E8C"/>
    <w:rsid w:val="00127178"/>
    <w:rsid w:val="001272D0"/>
    <w:rsid w:val="0012750D"/>
    <w:rsid w:val="00127809"/>
    <w:rsid w:val="00127A82"/>
    <w:rsid w:val="001304B1"/>
    <w:rsid w:val="0013054F"/>
    <w:rsid w:val="001307E8"/>
    <w:rsid w:val="00130B40"/>
    <w:rsid w:val="00130C44"/>
    <w:rsid w:val="00130D79"/>
    <w:rsid w:val="00131119"/>
    <w:rsid w:val="00131A26"/>
    <w:rsid w:val="001321E1"/>
    <w:rsid w:val="001326B6"/>
    <w:rsid w:val="00132C35"/>
    <w:rsid w:val="00132DE7"/>
    <w:rsid w:val="00132DF0"/>
    <w:rsid w:val="00132FFF"/>
    <w:rsid w:val="00133283"/>
    <w:rsid w:val="001337A9"/>
    <w:rsid w:val="00133F4B"/>
    <w:rsid w:val="00134076"/>
    <w:rsid w:val="00134696"/>
    <w:rsid w:val="00134C71"/>
    <w:rsid w:val="00134C9F"/>
    <w:rsid w:val="001359AA"/>
    <w:rsid w:val="00135F17"/>
    <w:rsid w:val="001364DE"/>
    <w:rsid w:val="00136D89"/>
    <w:rsid w:val="00136EE3"/>
    <w:rsid w:val="00137121"/>
    <w:rsid w:val="0013748C"/>
    <w:rsid w:val="001377BB"/>
    <w:rsid w:val="00137870"/>
    <w:rsid w:val="00137DC2"/>
    <w:rsid w:val="001415A0"/>
    <w:rsid w:val="00141723"/>
    <w:rsid w:val="00141BB8"/>
    <w:rsid w:val="00141D14"/>
    <w:rsid w:val="00141EBB"/>
    <w:rsid w:val="00142008"/>
    <w:rsid w:val="001440E2"/>
    <w:rsid w:val="0014418C"/>
    <w:rsid w:val="001441D1"/>
    <w:rsid w:val="00144223"/>
    <w:rsid w:val="00144B61"/>
    <w:rsid w:val="00145349"/>
    <w:rsid w:val="0014553E"/>
    <w:rsid w:val="0014578C"/>
    <w:rsid w:val="00146079"/>
    <w:rsid w:val="0014608C"/>
    <w:rsid w:val="00146777"/>
    <w:rsid w:val="00146AE0"/>
    <w:rsid w:val="0014742F"/>
    <w:rsid w:val="00150BBE"/>
    <w:rsid w:val="00151020"/>
    <w:rsid w:val="001515E2"/>
    <w:rsid w:val="001517F8"/>
    <w:rsid w:val="0015192D"/>
    <w:rsid w:val="00151D01"/>
    <w:rsid w:val="00151F70"/>
    <w:rsid w:val="00152534"/>
    <w:rsid w:val="0015258A"/>
    <w:rsid w:val="00152907"/>
    <w:rsid w:val="001531AC"/>
    <w:rsid w:val="001536D3"/>
    <w:rsid w:val="00153953"/>
    <w:rsid w:val="001544AA"/>
    <w:rsid w:val="001544BC"/>
    <w:rsid w:val="001546A5"/>
    <w:rsid w:val="0015475D"/>
    <w:rsid w:val="00154EDC"/>
    <w:rsid w:val="00154F86"/>
    <w:rsid w:val="0015533A"/>
    <w:rsid w:val="001554EB"/>
    <w:rsid w:val="00155A60"/>
    <w:rsid w:val="00155A89"/>
    <w:rsid w:val="001568DC"/>
    <w:rsid w:val="001571C1"/>
    <w:rsid w:val="001608F4"/>
    <w:rsid w:val="001612C4"/>
    <w:rsid w:val="00162347"/>
    <w:rsid w:val="00162384"/>
    <w:rsid w:val="00162A30"/>
    <w:rsid w:val="001630BD"/>
    <w:rsid w:val="00163305"/>
    <w:rsid w:val="001637CA"/>
    <w:rsid w:val="00163872"/>
    <w:rsid w:val="0016394B"/>
    <w:rsid w:val="001640AF"/>
    <w:rsid w:val="001649B1"/>
    <w:rsid w:val="00164A1E"/>
    <w:rsid w:val="0016513C"/>
    <w:rsid w:val="00165D95"/>
    <w:rsid w:val="00166C48"/>
    <w:rsid w:val="001673AF"/>
    <w:rsid w:val="001677B5"/>
    <w:rsid w:val="00167EE8"/>
    <w:rsid w:val="001702B1"/>
    <w:rsid w:val="00170879"/>
    <w:rsid w:val="00170AFF"/>
    <w:rsid w:val="00170C04"/>
    <w:rsid w:val="00170E26"/>
    <w:rsid w:val="00171EBE"/>
    <w:rsid w:val="00172034"/>
    <w:rsid w:val="00172200"/>
    <w:rsid w:val="001726C3"/>
    <w:rsid w:val="001726EE"/>
    <w:rsid w:val="001736F3"/>
    <w:rsid w:val="00173782"/>
    <w:rsid w:val="00173B31"/>
    <w:rsid w:val="00173FA1"/>
    <w:rsid w:val="00174470"/>
    <w:rsid w:val="001748F0"/>
    <w:rsid w:val="00174BF5"/>
    <w:rsid w:val="001754B1"/>
    <w:rsid w:val="001756B4"/>
    <w:rsid w:val="001758EA"/>
    <w:rsid w:val="00175983"/>
    <w:rsid w:val="0017638B"/>
    <w:rsid w:val="001770A6"/>
    <w:rsid w:val="00177200"/>
    <w:rsid w:val="00177436"/>
    <w:rsid w:val="00177958"/>
    <w:rsid w:val="00177B7C"/>
    <w:rsid w:val="0018004D"/>
    <w:rsid w:val="00181438"/>
    <w:rsid w:val="00181AA0"/>
    <w:rsid w:val="00181E06"/>
    <w:rsid w:val="0018246B"/>
    <w:rsid w:val="0018269C"/>
    <w:rsid w:val="001826F0"/>
    <w:rsid w:val="00182ADF"/>
    <w:rsid w:val="00182CD4"/>
    <w:rsid w:val="001830D2"/>
    <w:rsid w:val="00183695"/>
    <w:rsid w:val="00183A7A"/>
    <w:rsid w:val="0018405B"/>
    <w:rsid w:val="001843CE"/>
    <w:rsid w:val="0018459B"/>
    <w:rsid w:val="001849EB"/>
    <w:rsid w:val="00184EA0"/>
    <w:rsid w:val="00185043"/>
    <w:rsid w:val="001850E1"/>
    <w:rsid w:val="001854FF"/>
    <w:rsid w:val="0018591A"/>
    <w:rsid w:val="00185AC8"/>
    <w:rsid w:val="0018644D"/>
    <w:rsid w:val="00186E7A"/>
    <w:rsid w:val="00187302"/>
    <w:rsid w:val="00187578"/>
    <w:rsid w:val="00187630"/>
    <w:rsid w:val="00187A88"/>
    <w:rsid w:val="0019034C"/>
    <w:rsid w:val="00191D89"/>
    <w:rsid w:val="00192569"/>
    <w:rsid w:val="00193091"/>
    <w:rsid w:val="00193625"/>
    <w:rsid w:val="001938D1"/>
    <w:rsid w:val="00193C61"/>
    <w:rsid w:val="00193D78"/>
    <w:rsid w:val="001942AB"/>
    <w:rsid w:val="00195158"/>
    <w:rsid w:val="0019530C"/>
    <w:rsid w:val="001958FB"/>
    <w:rsid w:val="0019594A"/>
    <w:rsid w:val="00195DA1"/>
    <w:rsid w:val="00196ECA"/>
    <w:rsid w:val="001972B3"/>
    <w:rsid w:val="00197870"/>
    <w:rsid w:val="001A03C0"/>
    <w:rsid w:val="001A067C"/>
    <w:rsid w:val="001A0B85"/>
    <w:rsid w:val="001A0F05"/>
    <w:rsid w:val="001A1C18"/>
    <w:rsid w:val="001A33DD"/>
    <w:rsid w:val="001A40B9"/>
    <w:rsid w:val="001A442C"/>
    <w:rsid w:val="001A4628"/>
    <w:rsid w:val="001A4925"/>
    <w:rsid w:val="001A49D1"/>
    <w:rsid w:val="001A4DCA"/>
    <w:rsid w:val="001A53BE"/>
    <w:rsid w:val="001A5A89"/>
    <w:rsid w:val="001A5B09"/>
    <w:rsid w:val="001A5F65"/>
    <w:rsid w:val="001A651F"/>
    <w:rsid w:val="001A78F4"/>
    <w:rsid w:val="001B00BA"/>
    <w:rsid w:val="001B069C"/>
    <w:rsid w:val="001B079C"/>
    <w:rsid w:val="001B099B"/>
    <w:rsid w:val="001B09EE"/>
    <w:rsid w:val="001B0BEA"/>
    <w:rsid w:val="001B1374"/>
    <w:rsid w:val="001B16E3"/>
    <w:rsid w:val="001B1706"/>
    <w:rsid w:val="001B1CCE"/>
    <w:rsid w:val="001B2788"/>
    <w:rsid w:val="001B29A8"/>
    <w:rsid w:val="001B2A00"/>
    <w:rsid w:val="001B2DCD"/>
    <w:rsid w:val="001B31F5"/>
    <w:rsid w:val="001B3B07"/>
    <w:rsid w:val="001B3C49"/>
    <w:rsid w:val="001B3EAB"/>
    <w:rsid w:val="001B3F78"/>
    <w:rsid w:val="001B433C"/>
    <w:rsid w:val="001B49CD"/>
    <w:rsid w:val="001B4BFA"/>
    <w:rsid w:val="001B4F43"/>
    <w:rsid w:val="001B5002"/>
    <w:rsid w:val="001B5275"/>
    <w:rsid w:val="001B5365"/>
    <w:rsid w:val="001B538B"/>
    <w:rsid w:val="001B54D0"/>
    <w:rsid w:val="001B5B99"/>
    <w:rsid w:val="001B5C8B"/>
    <w:rsid w:val="001B5FBA"/>
    <w:rsid w:val="001B6298"/>
    <w:rsid w:val="001B6E1C"/>
    <w:rsid w:val="001B7490"/>
    <w:rsid w:val="001C0E14"/>
    <w:rsid w:val="001C1478"/>
    <w:rsid w:val="001C1E07"/>
    <w:rsid w:val="001C1E7B"/>
    <w:rsid w:val="001C1F6A"/>
    <w:rsid w:val="001C229B"/>
    <w:rsid w:val="001C239F"/>
    <w:rsid w:val="001C2456"/>
    <w:rsid w:val="001C265B"/>
    <w:rsid w:val="001C29CE"/>
    <w:rsid w:val="001C2BA3"/>
    <w:rsid w:val="001C2D36"/>
    <w:rsid w:val="001C3566"/>
    <w:rsid w:val="001C35AC"/>
    <w:rsid w:val="001C49A0"/>
    <w:rsid w:val="001C500E"/>
    <w:rsid w:val="001C5780"/>
    <w:rsid w:val="001C65CC"/>
    <w:rsid w:val="001C6998"/>
    <w:rsid w:val="001C7137"/>
    <w:rsid w:val="001C7430"/>
    <w:rsid w:val="001C7C0D"/>
    <w:rsid w:val="001C7D0F"/>
    <w:rsid w:val="001D01D0"/>
    <w:rsid w:val="001D05A6"/>
    <w:rsid w:val="001D07A3"/>
    <w:rsid w:val="001D09A8"/>
    <w:rsid w:val="001D0B38"/>
    <w:rsid w:val="001D1495"/>
    <w:rsid w:val="001D1552"/>
    <w:rsid w:val="001D1A6E"/>
    <w:rsid w:val="001D25C4"/>
    <w:rsid w:val="001D2E1C"/>
    <w:rsid w:val="001D31E1"/>
    <w:rsid w:val="001D35F0"/>
    <w:rsid w:val="001D36FC"/>
    <w:rsid w:val="001D4B07"/>
    <w:rsid w:val="001D4C07"/>
    <w:rsid w:val="001D4FFB"/>
    <w:rsid w:val="001D50C1"/>
    <w:rsid w:val="001D584B"/>
    <w:rsid w:val="001D58B5"/>
    <w:rsid w:val="001D5C1C"/>
    <w:rsid w:val="001D6C45"/>
    <w:rsid w:val="001E0147"/>
    <w:rsid w:val="001E0CF8"/>
    <w:rsid w:val="001E0EF4"/>
    <w:rsid w:val="001E1493"/>
    <w:rsid w:val="001E1A88"/>
    <w:rsid w:val="001E2A35"/>
    <w:rsid w:val="001E2D31"/>
    <w:rsid w:val="001E4378"/>
    <w:rsid w:val="001E4F8E"/>
    <w:rsid w:val="001E5D6B"/>
    <w:rsid w:val="001E607A"/>
    <w:rsid w:val="001E6C39"/>
    <w:rsid w:val="001E7645"/>
    <w:rsid w:val="001E7BB0"/>
    <w:rsid w:val="001F035C"/>
    <w:rsid w:val="001F06E5"/>
    <w:rsid w:val="001F0AD0"/>
    <w:rsid w:val="001F0CC6"/>
    <w:rsid w:val="001F0EAC"/>
    <w:rsid w:val="001F0F97"/>
    <w:rsid w:val="001F10E1"/>
    <w:rsid w:val="001F10F2"/>
    <w:rsid w:val="001F12CD"/>
    <w:rsid w:val="001F17BE"/>
    <w:rsid w:val="001F18E3"/>
    <w:rsid w:val="001F1AA3"/>
    <w:rsid w:val="001F1D25"/>
    <w:rsid w:val="001F2126"/>
    <w:rsid w:val="001F3E03"/>
    <w:rsid w:val="001F43EB"/>
    <w:rsid w:val="001F4C51"/>
    <w:rsid w:val="001F51DE"/>
    <w:rsid w:val="001F58CA"/>
    <w:rsid w:val="001F5B91"/>
    <w:rsid w:val="001F6304"/>
    <w:rsid w:val="001F6AC3"/>
    <w:rsid w:val="001F6F67"/>
    <w:rsid w:val="001F7706"/>
    <w:rsid w:val="001F7750"/>
    <w:rsid w:val="001F7E57"/>
    <w:rsid w:val="001F7F1C"/>
    <w:rsid w:val="001F7FD5"/>
    <w:rsid w:val="0020006B"/>
    <w:rsid w:val="00201BB0"/>
    <w:rsid w:val="00201C3D"/>
    <w:rsid w:val="00201FE0"/>
    <w:rsid w:val="002025A2"/>
    <w:rsid w:val="00202C8E"/>
    <w:rsid w:val="00202FEE"/>
    <w:rsid w:val="002037EB"/>
    <w:rsid w:val="00203D14"/>
    <w:rsid w:val="0020435C"/>
    <w:rsid w:val="0020467D"/>
    <w:rsid w:val="00204C88"/>
    <w:rsid w:val="00204E37"/>
    <w:rsid w:val="00205099"/>
    <w:rsid w:val="00205605"/>
    <w:rsid w:val="00205AAD"/>
    <w:rsid w:val="00205D34"/>
    <w:rsid w:val="00205E1D"/>
    <w:rsid w:val="00207A32"/>
    <w:rsid w:val="002112CD"/>
    <w:rsid w:val="002115C0"/>
    <w:rsid w:val="0021244F"/>
    <w:rsid w:val="002133AA"/>
    <w:rsid w:val="002138C6"/>
    <w:rsid w:val="00213BD0"/>
    <w:rsid w:val="00213D24"/>
    <w:rsid w:val="00213E2A"/>
    <w:rsid w:val="002140F6"/>
    <w:rsid w:val="00214119"/>
    <w:rsid w:val="00214152"/>
    <w:rsid w:val="002143A6"/>
    <w:rsid w:val="002143AD"/>
    <w:rsid w:val="00214647"/>
    <w:rsid w:val="0021486D"/>
    <w:rsid w:val="00214FDB"/>
    <w:rsid w:val="0021529B"/>
    <w:rsid w:val="002160D1"/>
    <w:rsid w:val="00216185"/>
    <w:rsid w:val="002173A9"/>
    <w:rsid w:val="00221153"/>
    <w:rsid w:val="00221719"/>
    <w:rsid w:val="0022179E"/>
    <w:rsid w:val="00221D96"/>
    <w:rsid w:val="00223008"/>
    <w:rsid w:val="00223083"/>
    <w:rsid w:val="0022378F"/>
    <w:rsid w:val="00224464"/>
    <w:rsid w:val="002248CB"/>
    <w:rsid w:val="00224B37"/>
    <w:rsid w:val="002259F2"/>
    <w:rsid w:val="002273A8"/>
    <w:rsid w:val="0022766E"/>
    <w:rsid w:val="00227AD1"/>
    <w:rsid w:val="00231650"/>
    <w:rsid w:val="0023178E"/>
    <w:rsid w:val="00231E59"/>
    <w:rsid w:val="00232865"/>
    <w:rsid w:val="0023296B"/>
    <w:rsid w:val="00232A6A"/>
    <w:rsid w:val="00232AFA"/>
    <w:rsid w:val="0023320D"/>
    <w:rsid w:val="00234773"/>
    <w:rsid w:val="00234D38"/>
    <w:rsid w:val="00234D66"/>
    <w:rsid w:val="0023523B"/>
    <w:rsid w:val="0023589B"/>
    <w:rsid w:val="00235AAD"/>
    <w:rsid w:val="00235CD5"/>
    <w:rsid w:val="00235D38"/>
    <w:rsid w:val="00236232"/>
    <w:rsid w:val="00236C10"/>
    <w:rsid w:val="00236F33"/>
    <w:rsid w:val="00237C62"/>
    <w:rsid w:val="00237DF9"/>
    <w:rsid w:val="0024052F"/>
    <w:rsid w:val="0024175D"/>
    <w:rsid w:val="00242217"/>
    <w:rsid w:val="002424C4"/>
    <w:rsid w:val="002429EE"/>
    <w:rsid w:val="00242FCC"/>
    <w:rsid w:val="0024329C"/>
    <w:rsid w:val="00243443"/>
    <w:rsid w:val="00243A8E"/>
    <w:rsid w:val="00243B3F"/>
    <w:rsid w:val="00243C82"/>
    <w:rsid w:val="00243DD0"/>
    <w:rsid w:val="00243F6C"/>
    <w:rsid w:val="00243FB3"/>
    <w:rsid w:val="00244D98"/>
    <w:rsid w:val="00244EC7"/>
    <w:rsid w:val="002450DA"/>
    <w:rsid w:val="002451BE"/>
    <w:rsid w:val="00245394"/>
    <w:rsid w:val="0024562B"/>
    <w:rsid w:val="00245785"/>
    <w:rsid w:val="002459DA"/>
    <w:rsid w:val="00246022"/>
    <w:rsid w:val="00246432"/>
    <w:rsid w:val="00246473"/>
    <w:rsid w:val="002464AB"/>
    <w:rsid w:val="00246DDF"/>
    <w:rsid w:val="002472A8"/>
    <w:rsid w:val="002475C4"/>
    <w:rsid w:val="002478AE"/>
    <w:rsid w:val="0025050B"/>
    <w:rsid w:val="0025092A"/>
    <w:rsid w:val="00250B94"/>
    <w:rsid w:val="00250BA7"/>
    <w:rsid w:val="00250F09"/>
    <w:rsid w:val="00251001"/>
    <w:rsid w:val="00252B3A"/>
    <w:rsid w:val="00252C90"/>
    <w:rsid w:val="00252EB7"/>
    <w:rsid w:val="0025309B"/>
    <w:rsid w:val="002531AE"/>
    <w:rsid w:val="00253918"/>
    <w:rsid w:val="002539AF"/>
    <w:rsid w:val="00253A18"/>
    <w:rsid w:val="00254135"/>
    <w:rsid w:val="0025426C"/>
    <w:rsid w:val="00254457"/>
    <w:rsid w:val="0025454C"/>
    <w:rsid w:val="00254F05"/>
    <w:rsid w:val="00255124"/>
    <w:rsid w:val="0025523F"/>
    <w:rsid w:val="002552DD"/>
    <w:rsid w:val="00255605"/>
    <w:rsid w:val="00255625"/>
    <w:rsid w:val="002558B4"/>
    <w:rsid w:val="00255A55"/>
    <w:rsid w:val="00255B79"/>
    <w:rsid w:val="00255F59"/>
    <w:rsid w:val="002567F2"/>
    <w:rsid w:val="00257239"/>
    <w:rsid w:val="00257330"/>
    <w:rsid w:val="0026049F"/>
    <w:rsid w:val="00260741"/>
    <w:rsid w:val="00260ABD"/>
    <w:rsid w:val="002618FD"/>
    <w:rsid w:val="00261B0D"/>
    <w:rsid w:val="00261FC1"/>
    <w:rsid w:val="00262546"/>
    <w:rsid w:val="0026293E"/>
    <w:rsid w:val="0026412B"/>
    <w:rsid w:val="0026421F"/>
    <w:rsid w:val="002645F6"/>
    <w:rsid w:val="00264931"/>
    <w:rsid w:val="00265878"/>
    <w:rsid w:val="002659AF"/>
    <w:rsid w:val="00265EA8"/>
    <w:rsid w:val="00266012"/>
    <w:rsid w:val="00266169"/>
    <w:rsid w:val="00266840"/>
    <w:rsid w:val="00266D8D"/>
    <w:rsid w:val="00267293"/>
    <w:rsid w:val="00267450"/>
    <w:rsid w:val="00267481"/>
    <w:rsid w:val="0026769F"/>
    <w:rsid w:val="00267D94"/>
    <w:rsid w:val="00267DE2"/>
    <w:rsid w:val="00270A32"/>
    <w:rsid w:val="00270AAA"/>
    <w:rsid w:val="00270C30"/>
    <w:rsid w:val="00270F1A"/>
    <w:rsid w:val="00270F3B"/>
    <w:rsid w:val="002713ED"/>
    <w:rsid w:val="00272B4B"/>
    <w:rsid w:val="00272B8B"/>
    <w:rsid w:val="00273064"/>
    <w:rsid w:val="0027310C"/>
    <w:rsid w:val="002732DE"/>
    <w:rsid w:val="00273D62"/>
    <w:rsid w:val="002748C6"/>
    <w:rsid w:val="00274C1F"/>
    <w:rsid w:val="0027539E"/>
    <w:rsid w:val="00275A2D"/>
    <w:rsid w:val="00276B3F"/>
    <w:rsid w:val="0027701C"/>
    <w:rsid w:val="00277516"/>
    <w:rsid w:val="002802B9"/>
    <w:rsid w:val="002804FC"/>
    <w:rsid w:val="002808D0"/>
    <w:rsid w:val="00280A04"/>
    <w:rsid w:val="00280C07"/>
    <w:rsid w:val="00280C64"/>
    <w:rsid w:val="0028117A"/>
    <w:rsid w:val="00281265"/>
    <w:rsid w:val="0028162C"/>
    <w:rsid w:val="0028166C"/>
    <w:rsid w:val="00281D78"/>
    <w:rsid w:val="002820CE"/>
    <w:rsid w:val="0028239B"/>
    <w:rsid w:val="002829C5"/>
    <w:rsid w:val="00283280"/>
    <w:rsid w:val="0028372B"/>
    <w:rsid w:val="002841D5"/>
    <w:rsid w:val="002859CB"/>
    <w:rsid w:val="002862DD"/>
    <w:rsid w:val="0028640F"/>
    <w:rsid w:val="002865F1"/>
    <w:rsid w:val="002868FC"/>
    <w:rsid w:val="00287005"/>
    <w:rsid w:val="0028701F"/>
    <w:rsid w:val="00287F56"/>
    <w:rsid w:val="002907F6"/>
    <w:rsid w:val="002914F6"/>
    <w:rsid w:val="00291B0B"/>
    <w:rsid w:val="002923CA"/>
    <w:rsid w:val="00292430"/>
    <w:rsid w:val="002927DC"/>
    <w:rsid w:val="0029398F"/>
    <w:rsid w:val="00293B9A"/>
    <w:rsid w:val="00293C3E"/>
    <w:rsid w:val="00293CD3"/>
    <w:rsid w:val="0029470C"/>
    <w:rsid w:val="00294C23"/>
    <w:rsid w:val="00295314"/>
    <w:rsid w:val="00295667"/>
    <w:rsid w:val="00295D1E"/>
    <w:rsid w:val="00296F75"/>
    <w:rsid w:val="0029756A"/>
    <w:rsid w:val="00297599"/>
    <w:rsid w:val="00297848"/>
    <w:rsid w:val="002978FE"/>
    <w:rsid w:val="00297EF8"/>
    <w:rsid w:val="002A0DE2"/>
    <w:rsid w:val="002A19C8"/>
    <w:rsid w:val="002A22EB"/>
    <w:rsid w:val="002A2495"/>
    <w:rsid w:val="002A26D0"/>
    <w:rsid w:val="002A2E5F"/>
    <w:rsid w:val="002A3037"/>
    <w:rsid w:val="002A3840"/>
    <w:rsid w:val="002A3DCA"/>
    <w:rsid w:val="002A44E4"/>
    <w:rsid w:val="002A4DCC"/>
    <w:rsid w:val="002A51AA"/>
    <w:rsid w:val="002A51D2"/>
    <w:rsid w:val="002A54AD"/>
    <w:rsid w:val="002A5743"/>
    <w:rsid w:val="002A62BF"/>
    <w:rsid w:val="002A64F6"/>
    <w:rsid w:val="002A69BD"/>
    <w:rsid w:val="002A6ABD"/>
    <w:rsid w:val="002A70C7"/>
    <w:rsid w:val="002A7314"/>
    <w:rsid w:val="002A7634"/>
    <w:rsid w:val="002B0619"/>
    <w:rsid w:val="002B08F2"/>
    <w:rsid w:val="002B0C17"/>
    <w:rsid w:val="002B0F5D"/>
    <w:rsid w:val="002B1281"/>
    <w:rsid w:val="002B1FFF"/>
    <w:rsid w:val="002B2C8C"/>
    <w:rsid w:val="002B2E3B"/>
    <w:rsid w:val="002B2FFC"/>
    <w:rsid w:val="002B4275"/>
    <w:rsid w:val="002B4A42"/>
    <w:rsid w:val="002B4D6B"/>
    <w:rsid w:val="002B52AB"/>
    <w:rsid w:val="002B5781"/>
    <w:rsid w:val="002B6311"/>
    <w:rsid w:val="002B649C"/>
    <w:rsid w:val="002B6768"/>
    <w:rsid w:val="002B6CF4"/>
    <w:rsid w:val="002B6F52"/>
    <w:rsid w:val="002B73CE"/>
    <w:rsid w:val="002B7DEB"/>
    <w:rsid w:val="002C0042"/>
    <w:rsid w:val="002C0C19"/>
    <w:rsid w:val="002C0D28"/>
    <w:rsid w:val="002C0DBB"/>
    <w:rsid w:val="002C1094"/>
    <w:rsid w:val="002C11F6"/>
    <w:rsid w:val="002C1425"/>
    <w:rsid w:val="002C1D22"/>
    <w:rsid w:val="002C2643"/>
    <w:rsid w:val="002C33BA"/>
    <w:rsid w:val="002C4D29"/>
    <w:rsid w:val="002C4F2C"/>
    <w:rsid w:val="002C59F4"/>
    <w:rsid w:val="002C5B4B"/>
    <w:rsid w:val="002C5DEB"/>
    <w:rsid w:val="002C6CDA"/>
    <w:rsid w:val="002C6DC6"/>
    <w:rsid w:val="002C73B3"/>
    <w:rsid w:val="002C7B1F"/>
    <w:rsid w:val="002C7FFC"/>
    <w:rsid w:val="002D06A7"/>
    <w:rsid w:val="002D072D"/>
    <w:rsid w:val="002D0EB4"/>
    <w:rsid w:val="002D1A17"/>
    <w:rsid w:val="002D225A"/>
    <w:rsid w:val="002D2B55"/>
    <w:rsid w:val="002D2CEC"/>
    <w:rsid w:val="002D30D7"/>
    <w:rsid w:val="002D33AA"/>
    <w:rsid w:val="002D34A0"/>
    <w:rsid w:val="002D383A"/>
    <w:rsid w:val="002D3885"/>
    <w:rsid w:val="002D39E2"/>
    <w:rsid w:val="002D403E"/>
    <w:rsid w:val="002D53C9"/>
    <w:rsid w:val="002D5A3A"/>
    <w:rsid w:val="002D61CC"/>
    <w:rsid w:val="002D62CC"/>
    <w:rsid w:val="002D6820"/>
    <w:rsid w:val="002D70E6"/>
    <w:rsid w:val="002E0A36"/>
    <w:rsid w:val="002E1838"/>
    <w:rsid w:val="002E1887"/>
    <w:rsid w:val="002E1965"/>
    <w:rsid w:val="002E1C47"/>
    <w:rsid w:val="002E1CB3"/>
    <w:rsid w:val="002E2081"/>
    <w:rsid w:val="002E264F"/>
    <w:rsid w:val="002E2FB1"/>
    <w:rsid w:val="002E4198"/>
    <w:rsid w:val="002E5F48"/>
    <w:rsid w:val="002E6408"/>
    <w:rsid w:val="002E6E22"/>
    <w:rsid w:val="002E7162"/>
    <w:rsid w:val="002E7454"/>
    <w:rsid w:val="002E749F"/>
    <w:rsid w:val="002E7530"/>
    <w:rsid w:val="002E7AA2"/>
    <w:rsid w:val="002F02F6"/>
    <w:rsid w:val="002F0436"/>
    <w:rsid w:val="002F0734"/>
    <w:rsid w:val="002F139B"/>
    <w:rsid w:val="002F1761"/>
    <w:rsid w:val="002F17ED"/>
    <w:rsid w:val="002F1DE0"/>
    <w:rsid w:val="002F29CE"/>
    <w:rsid w:val="002F2E47"/>
    <w:rsid w:val="002F340A"/>
    <w:rsid w:val="002F350B"/>
    <w:rsid w:val="002F374C"/>
    <w:rsid w:val="002F385B"/>
    <w:rsid w:val="002F3F0E"/>
    <w:rsid w:val="002F4393"/>
    <w:rsid w:val="002F476C"/>
    <w:rsid w:val="002F516F"/>
    <w:rsid w:val="002F5249"/>
    <w:rsid w:val="002F5428"/>
    <w:rsid w:val="002F602C"/>
    <w:rsid w:val="002F62F7"/>
    <w:rsid w:val="002F65CA"/>
    <w:rsid w:val="002F6A1C"/>
    <w:rsid w:val="002F752B"/>
    <w:rsid w:val="00300038"/>
    <w:rsid w:val="00300392"/>
    <w:rsid w:val="00300465"/>
    <w:rsid w:val="00300503"/>
    <w:rsid w:val="003011B2"/>
    <w:rsid w:val="00301558"/>
    <w:rsid w:val="0030193C"/>
    <w:rsid w:val="00301F7F"/>
    <w:rsid w:val="00302024"/>
    <w:rsid w:val="003021D5"/>
    <w:rsid w:val="0030241F"/>
    <w:rsid w:val="0030358B"/>
    <w:rsid w:val="00303972"/>
    <w:rsid w:val="00304414"/>
    <w:rsid w:val="00304459"/>
    <w:rsid w:val="00304F2A"/>
    <w:rsid w:val="00304F61"/>
    <w:rsid w:val="0030503F"/>
    <w:rsid w:val="0030540B"/>
    <w:rsid w:val="003056F3"/>
    <w:rsid w:val="00305D1F"/>
    <w:rsid w:val="003064DB"/>
    <w:rsid w:val="00306530"/>
    <w:rsid w:val="003066D0"/>
    <w:rsid w:val="00306A44"/>
    <w:rsid w:val="00307E34"/>
    <w:rsid w:val="0031005F"/>
    <w:rsid w:val="003103C8"/>
    <w:rsid w:val="003107C6"/>
    <w:rsid w:val="00310AE8"/>
    <w:rsid w:val="00311833"/>
    <w:rsid w:val="00312548"/>
    <w:rsid w:val="0031273F"/>
    <w:rsid w:val="00313344"/>
    <w:rsid w:val="00313F0F"/>
    <w:rsid w:val="0031419B"/>
    <w:rsid w:val="003149C1"/>
    <w:rsid w:val="00314D53"/>
    <w:rsid w:val="00315B48"/>
    <w:rsid w:val="0031619C"/>
    <w:rsid w:val="003164E8"/>
    <w:rsid w:val="003166C7"/>
    <w:rsid w:val="0031695C"/>
    <w:rsid w:val="00317DCB"/>
    <w:rsid w:val="003204BB"/>
    <w:rsid w:val="003205E5"/>
    <w:rsid w:val="00320997"/>
    <w:rsid w:val="00320AAB"/>
    <w:rsid w:val="003211B6"/>
    <w:rsid w:val="0032122A"/>
    <w:rsid w:val="00321A46"/>
    <w:rsid w:val="00321C2A"/>
    <w:rsid w:val="00321D98"/>
    <w:rsid w:val="00321EE6"/>
    <w:rsid w:val="00323521"/>
    <w:rsid w:val="00323FE9"/>
    <w:rsid w:val="003240F6"/>
    <w:rsid w:val="00326279"/>
    <w:rsid w:val="00326980"/>
    <w:rsid w:val="00326A5B"/>
    <w:rsid w:val="00327229"/>
    <w:rsid w:val="003273C3"/>
    <w:rsid w:val="00327A94"/>
    <w:rsid w:val="00327B95"/>
    <w:rsid w:val="00327BC0"/>
    <w:rsid w:val="00327D47"/>
    <w:rsid w:val="003304C0"/>
    <w:rsid w:val="00331475"/>
    <w:rsid w:val="0033156F"/>
    <w:rsid w:val="00331A74"/>
    <w:rsid w:val="0033235B"/>
    <w:rsid w:val="003325F5"/>
    <w:rsid w:val="0033264D"/>
    <w:rsid w:val="00334BC4"/>
    <w:rsid w:val="00334C6C"/>
    <w:rsid w:val="00335158"/>
    <w:rsid w:val="003358CA"/>
    <w:rsid w:val="00335B90"/>
    <w:rsid w:val="00335F3C"/>
    <w:rsid w:val="00336ABE"/>
    <w:rsid w:val="003376C0"/>
    <w:rsid w:val="00337EA3"/>
    <w:rsid w:val="00340798"/>
    <w:rsid w:val="00340A7F"/>
    <w:rsid w:val="00340EF0"/>
    <w:rsid w:val="00341188"/>
    <w:rsid w:val="0034118F"/>
    <w:rsid w:val="00342142"/>
    <w:rsid w:val="0034237B"/>
    <w:rsid w:val="00342A41"/>
    <w:rsid w:val="00342CEE"/>
    <w:rsid w:val="00343927"/>
    <w:rsid w:val="00343A62"/>
    <w:rsid w:val="00343A8A"/>
    <w:rsid w:val="00343ACC"/>
    <w:rsid w:val="00343B1D"/>
    <w:rsid w:val="00343BF7"/>
    <w:rsid w:val="00344188"/>
    <w:rsid w:val="00344B38"/>
    <w:rsid w:val="00344BE0"/>
    <w:rsid w:val="00345301"/>
    <w:rsid w:val="003463F0"/>
    <w:rsid w:val="00346BD3"/>
    <w:rsid w:val="00346ED0"/>
    <w:rsid w:val="003502D3"/>
    <w:rsid w:val="00350365"/>
    <w:rsid w:val="0035054F"/>
    <w:rsid w:val="00350C7D"/>
    <w:rsid w:val="00350E71"/>
    <w:rsid w:val="003515EF"/>
    <w:rsid w:val="00351986"/>
    <w:rsid w:val="00352014"/>
    <w:rsid w:val="00352727"/>
    <w:rsid w:val="003527DC"/>
    <w:rsid w:val="00352C2F"/>
    <w:rsid w:val="00352E2E"/>
    <w:rsid w:val="00353160"/>
    <w:rsid w:val="003531BB"/>
    <w:rsid w:val="0035464A"/>
    <w:rsid w:val="00354779"/>
    <w:rsid w:val="00354A5E"/>
    <w:rsid w:val="00354DC8"/>
    <w:rsid w:val="00355768"/>
    <w:rsid w:val="00355A10"/>
    <w:rsid w:val="00355C22"/>
    <w:rsid w:val="003567C3"/>
    <w:rsid w:val="00356BE5"/>
    <w:rsid w:val="00356D4B"/>
    <w:rsid w:val="00357454"/>
    <w:rsid w:val="003577C2"/>
    <w:rsid w:val="00357A23"/>
    <w:rsid w:val="00360014"/>
    <w:rsid w:val="00360268"/>
    <w:rsid w:val="00360291"/>
    <w:rsid w:val="0036120D"/>
    <w:rsid w:val="0036153D"/>
    <w:rsid w:val="003616A4"/>
    <w:rsid w:val="003617FD"/>
    <w:rsid w:val="00361899"/>
    <w:rsid w:val="00361A48"/>
    <w:rsid w:val="00361DB1"/>
    <w:rsid w:val="0036232D"/>
    <w:rsid w:val="00362BD0"/>
    <w:rsid w:val="0036384F"/>
    <w:rsid w:val="00363B13"/>
    <w:rsid w:val="00363D17"/>
    <w:rsid w:val="00363E40"/>
    <w:rsid w:val="00364895"/>
    <w:rsid w:val="00364D7B"/>
    <w:rsid w:val="00365646"/>
    <w:rsid w:val="003657D4"/>
    <w:rsid w:val="003662B1"/>
    <w:rsid w:val="00370428"/>
    <w:rsid w:val="00370D9A"/>
    <w:rsid w:val="00371570"/>
    <w:rsid w:val="0037304D"/>
    <w:rsid w:val="00373812"/>
    <w:rsid w:val="003738DB"/>
    <w:rsid w:val="00373D54"/>
    <w:rsid w:val="00374026"/>
    <w:rsid w:val="00374213"/>
    <w:rsid w:val="003744E2"/>
    <w:rsid w:val="00376346"/>
    <w:rsid w:val="00376517"/>
    <w:rsid w:val="00376F1C"/>
    <w:rsid w:val="003777A6"/>
    <w:rsid w:val="00377B8C"/>
    <w:rsid w:val="00377CE2"/>
    <w:rsid w:val="00377F44"/>
    <w:rsid w:val="00380904"/>
    <w:rsid w:val="00381569"/>
    <w:rsid w:val="003817CD"/>
    <w:rsid w:val="003818F4"/>
    <w:rsid w:val="00381A9C"/>
    <w:rsid w:val="003824EA"/>
    <w:rsid w:val="00382632"/>
    <w:rsid w:val="003828B0"/>
    <w:rsid w:val="003838DC"/>
    <w:rsid w:val="003839DC"/>
    <w:rsid w:val="00383B08"/>
    <w:rsid w:val="003842B8"/>
    <w:rsid w:val="00384B59"/>
    <w:rsid w:val="0038555F"/>
    <w:rsid w:val="00385604"/>
    <w:rsid w:val="003867CA"/>
    <w:rsid w:val="003868F4"/>
    <w:rsid w:val="0038774C"/>
    <w:rsid w:val="003902D0"/>
    <w:rsid w:val="003903F5"/>
    <w:rsid w:val="00390EF8"/>
    <w:rsid w:val="00391D84"/>
    <w:rsid w:val="003923E9"/>
    <w:rsid w:val="0039296A"/>
    <w:rsid w:val="00393346"/>
    <w:rsid w:val="0039341A"/>
    <w:rsid w:val="003934D3"/>
    <w:rsid w:val="003936E9"/>
    <w:rsid w:val="003938DB"/>
    <w:rsid w:val="00393D00"/>
    <w:rsid w:val="003944C3"/>
    <w:rsid w:val="00394E14"/>
    <w:rsid w:val="003953BE"/>
    <w:rsid w:val="0039584F"/>
    <w:rsid w:val="003958F4"/>
    <w:rsid w:val="00395D5D"/>
    <w:rsid w:val="00395FCB"/>
    <w:rsid w:val="0039631B"/>
    <w:rsid w:val="00396820"/>
    <w:rsid w:val="003A0FBD"/>
    <w:rsid w:val="003A1448"/>
    <w:rsid w:val="003A189A"/>
    <w:rsid w:val="003A1CE4"/>
    <w:rsid w:val="003A23D3"/>
    <w:rsid w:val="003A2408"/>
    <w:rsid w:val="003A261F"/>
    <w:rsid w:val="003A2715"/>
    <w:rsid w:val="003A27A2"/>
    <w:rsid w:val="003A27FF"/>
    <w:rsid w:val="003A2D29"/>
    <w:rsid w:val="003A3F45"/>
    <w:rsid w:val="003A4287"/>
    <w:rsid w:val="003A4E01"/>
    <w:rsid w:val="003A4EDF"/>
    <w:rsid w:val="003A5520"/>
    <w:rsid w:val="003A5F3D"/>
    <w:rsid w:val="003A6583"/>
    <w:rsid w:val="003A705A"/>
    <w:rsid w:val="003A7220"/>
    <w:rsid w:val="003A744C"/>
    <w:rsid w:val="003A7825"/>
    <w:rsid w:val="003A7A4B"/>
    <w:rsid w:val="003B0442"/>
    <w:rsid w:val="003B086A"/>
    <w:rsid w:val="003B0BD0"/>
    <w:rsid w:val="003B0E89"/>
    <w:rsid w:val="003B18AF"/>
    <w:rsid w:val="003B1CB2"/>
    <w:rsid w:val="003B1D2A"/>
    <w:rsid w:val="003B2430"/>
    <w:rsid w:val="003B27FD"/>
    <w:rsid w:val="003B2908"/>
    <w:rsid w:val="003B34EA"/>
    <w:rsid w:val="003B3881"/>
    <w:rsid w:val="003B5227"/>
    <w:rsid w:val="003B5426"/>
    <w:rsid w:val="003B5767"/>
    <w:rsid w:val="003B58AF"/>
    <w:rsid w:val="003B5AE7"/>
    <w:rsid w:val="003B64EB"/>
    <w:rsid w:val="003B6602"/>
    <w:rsid w:val="003B6867"/>
    <w:rsid w:val="003B6C44"/>
    <w:rsid w:val="003B6DCC"/>
    <w:rsid w:val="003B72DE"/>
    <w:rsid w:val="003B74E4"/>
    <w:rsid w:val="003C006B"/>
    <w:rsid w:val="003C092E"/>
    <w:rsid w:val="003C0AD9"/>
    <w:rsid w:val="003C1457"/>
    <w:rsid w:val="003C1A26"/>
    <w:rsid w:val="003C1DAF"/>
    <w:rsid w:val="003C21E6"/>
    <w:rsid w:val="003C2556"/>
    <w:rsid w:val="003C27C6"/>
    <w:rsid w:val="003C28F6"/>
    <w:rsid w:val="003C4219"/>
    <w:rsid w:val="003C439E"/>
    <w:rsid w:val="003C4EC9"/>
    <w:rsid w:val="003C540F"/>
    <w:rsid w:val="003C54E8"/>
    <w:rsid w:val="003C5E6F"/>
    <w:rsid w:val="003C5F72"/>
    <w:rsid w:val="003C60BF"/>
    <w:rsid w:val="003C6434"/>
    <w:rsid w:val="003C65FC"/>
    <w:rsid w:val="003C6A1B"/>
    <w:rsid w:val="003C6C61"/>
    <w:rsid w:val="003C70AF"/>
    <w:rsid w:val="003C72B2"/>
    <w:rsid w:val="003C7DAA"/>
    <w:rsid w:val="003C7FCB"/>
    <w:rsid w:val="003D02F4"/>
    <w:rsid w:val="003D068F"/>
    <w:rsid w:val="003D0E79"/>
    <w:rsid w:val="003D11FD"/>
    <w:rsid w:val="003D26E9"/>
    <w:rsid w:val="003D3715"/>
    <w:rsid w:val="003D374E"/>
    <w:rsid w:val="003D3777"/>
    <w:rsid w:val="003D3EF0"/>
    <w:rsid w:val="003D4678"/>
    <w:rsid w:val="003D46F7"/>
    <w:rsid w:val="003D48ED"/>
    <w:rsid w:val="003D49DC"/>
    <w:rsid w:val="003D4B1C"/>
    <w:rsid w:val="003D4B2F"/>
    <w:rsid w:val="003D4DF1"/>
    <w:rsid w:val="003D5233"/>
    <w:rsid w:val="003D53F5"/>
    <w:rsid w:val="003D542E"/>
    <w:rsid w:val="003D5CDE"/>
    <w:rsid w:val="003D5F8B"/>
    <w:rsid w:val="003D6916"/>
    <w:rsid w:val="003D6DDB"/>
    <w:rsid w:val="003D7113"/>
    <w:rsid w:val="003D76B4"/>
    <w:rsid w:val="003D7CBE"/>
    <w:rsid w:val="003D7F1A"/>
    <w:rsid w:val="003E0607"/>
    <w:rsid w:val="003E0B86"/>
    <w:rsid w:val="003E1114"/>
    <w:rsid w:val="003E125E"/>
    <w:rsid w:val="003E1614"/>
    <w:rsid w:val="003E1726"/>
    <w:rsid w:val="003E18D8"/>
    <w:rsid w:val="003E22EF"/>
    <w:rsid w:val="003E251C"/>
    <w:rsid w:val="003E2AEE"/>
    <w:rsid w:val="003E2F66"/>
    <w:rsid w:val="003E313A"/>
    <w:rsid w:val="003E31DF"/>
    <w:rsid w:val="003E3D40"/>
    <w:rsid w:val="003E42E3"/>
    <w:rsid w:val="003E43FD"/>
    <w:rsid w:val="003E449E"/>
    <w:rsid w:val="003E4D61"/>
    <w:rsid w:val="003E7255"/>
    <w:rsid w:val="003E7DAD"/>
    <w:rsid w:val="003F2A04"/>
    <w:rsid w:val="003F2B43"/>
    <w:rsid w:val="003F3477"/>
    <w:rsid w:val="003F3A73"/>
    <w:rsid w:val="003F3E0C"/>
    <w:rsid w:val="003F3EE7"/>
    <w:rsid w:val="003F43C3"/>
    <w:rsid w:val="003F4579"/>
    <w:rsid w:val="003F4A24"/>
    <w:rsid w:val="003F55AC"/>
    <w:rsid w:val="003F5782"/>
    <w:rsid w:val="003F5F26"/>
    <w:rsid w:val="003F6E60"/>
    <w:rsid w:val="003F7441"/>
    <w:rsid w:val="003F784E"/>
    <w:rsid w:val="00400915"/>
    <w:rsid w:val="00401141"/>
    <w:rsid w:val="00401505"/>
    <w:rsid w:val="00401587"/>
    <w:rsid w:val="00402064"/>
    <w:rsid w:val="0040235A"/>
    <w:rsid w:val="00402795"/>
    <w:rsid w:val="004035E8"/>
    <w:rsid w:val="004036A7"/>
    <w:rsid w:val="00403AB9"/>
    <w:rsid w:val="00403B80"/>
    <w:rsid w:val="00403C68"/>
    <w:rsid w:val="004040D9"/>
    <w:rsid w:val="00404C79"/>
    <w:rsid w:val="00404D26"/>
    <w:rsid w:val="004050F6"/>
    <w:rsid w:val="00405225"/>
    <w:rsid w:val="00405B41"/>
    <w:rsid w:val="00406147"/>
    <w:rsid w:val="00406DDE"/>
    <w:rsid w:val="00406E5E"/>
    <w:rsid w:val="00407882"/>
    <w:rsid w:val="004100E4"/>
    <w:rsid w:val="004102C1"/>
    <w:rsid w:val="004106C3"/>
    <w:rsid w:val="00410BFB"/>
    <w:rsid w:val="00410F81"/>
    <w:rsid w:val="00411ADA"/>
    <w:rsid w:val="00411DAC"/>
    <w:rsid w:val="004128D2"/>
    <w:rsid w:val="00412981"/>
    <w:rsid w:val="00413A59"/>
    <w:rsid w:val="00413D43"/>
    <w:rsid w:val="00414E36"/>
    <w:rsid w:val="00414F7B"/>
    <w:rsid w:val="00415A50"/>
    <w:rsid w:val="00415E53"/>
    <w:rsid w:val="00416353"/>
    <w:rsid w:val="004163EC"/>
    <w:rsid w:val="0041668C"/>
    <w:rsid w:val="00416874"/>
    <w:rsid w:val="00416E21"/>
    <w:rsid w:val="00417A88"/>
    <w:rsid w:val="00417C82"/>
    <w:rsid w:val="00417F68"/>
    <w:rsid w:val="00417F80"/>
    <w:rsid w:val="00420858"/>
    <w:rsid w:val="0042091C"/>
    <w:rsid w:val="00420BC9"/>
    <w:rsid w:val="004211D9"/>
    <w:rsid w:val="0042122A"/>
    <w:rsid w:val="004218BA"/>
    <w:rsid w:val="00422138"/>
    <w:rsid w:val="004224C5"/>
    <w:rsid w:val="004231C2"/>
    <w:rsid w:val="00425488"/>
    <w:rsid w:val="00425A18"/>
    <w:rsid w:val="00425C44"/>
    <w:rsid w:val="00425E8B"/>
    <w:rsid w:val="00426385"/>
    <w:rsid w:val="004266A1"/>
    <w:rsid w:val="0042722E"/>
    <w:rsid w:val="0042731B"/>
    <w:rsid w:val="00427465"/>
    <w:rsid w:val="00427993"/>
    <w:rsid w:val="00427AB7"/>
    <w:rsid w:val="0043063A"/>
    <w:rsid w:val="00430C52"/>
    <w:rsid w:val="0043147F"/>
    <w:rsid w:val="0043159D"/>
    <w:rsid w:val="00431A63"/>
    <w:rsid w:val="00431F93"/>
    <w:rsid w:val="00432498"/>
    <w:rsid w:val="00432769"/>
    <w:rsid w:val="004329C5"/>
    <w:rsid w:val="00432D6F"/>
    <w:rsid w:val="00433369"/>
    <w:rsid w:val="004336BE"/>
    <w:rsid w:val="00433F3C"/>
    <w:rsid w:val="00434D7C"/>
    <w:rsid w:val="004351CA"/>
    <w:rsid w:val="00435DF2"/>
    <w:rsid w:val="00435E6D"/>
    <w:rsid w:val="00435FA8"/>
    <w:rsid w:val="00436011"/>
    <w:rsid w:val="004360F2"/>
    <w:rsid w:val="004364B7"/>
    <w:rsid w:val="00436CF1"/>
    <w:rsid w:val="004373FF"/>
    <w:rsid w:val="00437423"/>
    <w:rsid w:val="0043789D"/>
    <w:rsid w:val="004378B1"/>
    <w:rsid w:val="00440428"/>
    <w:rsid w:val="004407D2"/>
    <w:rsid w:val="00440B1B"/>
    <w:rsid w:val="004416AD"/>
    <w:rsid w:val="00441BCA"/>
    <w:rsid w:val="00441C91"/>
    <w:rsid w:val="00442768"/>
    <w:rsid w:val="00442AAE"/>
    <w:rsid w:val="00442B75"/>
    <w:rsid w:val="00443538"/>
    <w:rsid w:val="004436A9"/>
    <w:rsid w:val="00443FA2"/>
    <w:rsid w:val="00444809"/>
    <w:rsid w:val="0044551B"/>
    <w:rsid w:val="00445C0A"/>
    <w:rsid w:val="00445DD7"/>
    <w:rsid w:val="00445FDB"/>
    <w:rsid w:val="0044631C"/>
    <w:rsid w:val="00446A9B"/>
    <w:rsid w:val="00446EA6"/>
    <w:rsid w:val="0044709E"/>
    <w:rsid w:val="004471DF"/>
    <w:rsid w:val="004478B8"/>
    <w:rsid w:val="00450140"/>
    <w:rsid w:val="004501E2"/>
    <w:rsid w:val="0045020A"/>
    <w:rsid w:val="004504C6"/>
    <w:rsid w:val="004509B8"/>
    <w:rsid w:val="00450B34"/>
    <w:rsid w:val="0045116D"/>
    <w:rsid w:val="00451366"/>
    <w:rsid w:val="00451427"/>
    <w:rsid w:val="00452A75"/>
    <w:rsid w:val="0045318D"/>
    <w:rsid w:val="00453917"/>
    <w:rsid w:val="0045398E"/>
    <w:rsid w:val="00453A84"/>
    <w:rsid w:val="00454122"/>
    <w:rsid w:val="004563D7"/>
    <w:rsid w:val="0045641B"/>
    <w:rsid w:val="00456E4F"/>
    <w:rsid w:val="004573D6"/>
    <w:rsid w:val="004576CF"/>
    <w:rsid w:val="00457AB2"/>
    <w:rsid w:val="00460015"/>
    <w:rsid w:val="00460380"/>
    <w:rsid w:val="00460547"/>
    <w:rsid w:val="004614A0"/>
    <w:rsid w:val="0046170E"/>
    <w:rsid w:val="004621F5"/>
    <w:rsid w:val="00462546"/>
    <w:rsid w:val="00462848"/>
    <w:rsid w:val="00462EE4"/>
    <w:rsid w:val="00463065"/>
    <w:rsid w:val="004632C7"/>
    <w:rsid w:val="00463503"/>
    <w:rsid w:val="004635B3"/>
    <w:rsid w:val="004635CD"/>
    <w:rsid w:val="004641F0"/>
    <w:rsid w:val="00464594"/>
    <w:rsid w:val="00464616"/>
    <w:rsid w:val="00464C7E"/>
    <w:rsid w:val="00464F9C"/>
    <w:rsid w:val="0046539C"/>
    <w:rsid w:val="00465434"/>
    <w:rsid w:val="004654CB"/>
    <w:rsid w:val="004655FD"/>
    <w:rsid w:val="004657D7"/>
    <w:rsid w:val="00465A60"/>
    <w:rsid w:val="00465F1D"/>
    <w:rsid w:val="00466C98"/>
    <w:rsid w:val="004674FB"/>
    <w:rsid w:val="00470480"/>
    <w:rsid w:val="004713D3"/>
    <w:rsid w:val="00471447"/>
    <w:rsid w:val="00471973"/>
    <w:rsid w:val="00471D1B"/>
    <w:rsid w:val="00472179"/>
    <w:rsid w:val="00472951"/>
    <w:rsid w:val="00473413"/>
    <w:rsid w:val="00473EBC"/>
    <w:rsid w:val="0047473F"/>
    <w:rsid w:val="00474888"/>
    <w:rsid w:val="00474998"/>
    <w:rsid w:val="00474A10"/>
    <w:rsid w:val="00475078"/>
    <w:rsid w:val="00475327"/>
    <w:rsid w:val="00475B7E"/>
    <w:rsid w:val="00476BFC"/>
    <w:rsid w:val="00476DB1"/>
    <w:rsid w:val="00477217"/>
    <w:rsid w:val="00477D1C"/>
    <w:rsid w:val="0048062C"/>
    <w:rsid w:val="004807AA"/>
    <w:rsid w:val="004807D0"/>
    <w:rsid w:val="004808A8"/>
    <w:rsid w:val="00480C5F"/>
    <w:rsid w:val="00481723"/>
    <w:rsid w:val="00481C3E"/>
    <w:rsid w:val="004825C5"/>
    <w:rsid w:val="00482D4C"/>
    <w:rsid w:val="00482E0A"/>
    <w:rsid w:val="004831A0"/>
    <w:rsid w:val="00483972"/>
    <w:rsid w:val="00483DE0"/>
    <w:rsid w:val="00484356"/>
    <w:rsid w:val="00484419"/>
    <w:rsid w:val="00484C2A"/>
    <w:rsid w:val="00485183"/>
    <w:rsid w:val="00485542"/>
    <w:rsid w:val="00485F81"/>
    <w:rsid w:val="00486285"/>
    <w:rsid w:val="004865A4"/>
    <w:rsid w:val="0048778A"/>
    <w:rsid w:val="00490206"/>
    <w:rsid w:val="00490459"/>
    <w:rsid w:val="004906CD"/>
    <w:rsid w:val="00490E8F"/>
    <w:rsid w:val="00490FE2"/>
    <w:rsid w:val="004910EB"/>
    <w:rsid w:val="0049120F"/>
    <w:rsid w:val="004915D6"/>
    <w:rsid w:val="00491AE2"/>
    <w:rsid w:val="00491BCE"/>
    <w:rsid w:val="00492465"/>
    <w:rsid w:val="00492E0A"/>
    <w:rsid w:val="0049345B"/>
    <w:rsid w:val="00493A10"/>
    <w:rsid w:val="00493BAF"/>
    <w:rsid w:val="004952C7"/>
    <w:rsid w:val="004958AE"/>
    <w:rsid w:val="00495E0C"/>
    <w:rsid w:val="00496018"/>
    <w:rsid w:val="004961B3"/>
    <w:rsid w:val="004966BD"/>
    <w:rsid w:val="00496764"/>
    <w:rsid w:val="00496927"/>
    <w:rsid w:val="004969D9"/>
    <w:rsid w:val="00496F60"/>
    <w:rsid w:val="00497119"/>
    <w:rsid w:val="00497480"/>
    <w:rsid w:val="00497546"/>
    <w:rsid w:val="004976AA"/>
    <w:rsid w:val="00497CF4"/>
    <w:rsid w:val="004A0673"/>
    <w:rsid w:val="004A0F0B"/>
    <w:rsid w:val="004A11AF"/>
    <w:rsid w:val="004A19D7"/>
    <w:rsid w:val="004A1B68"/>
    <w:rsid w:val="004A1DB1"/>
    <w:rsid w:val="004A2090"/>
    <w:rsid w:val="004A228C"/>
    <w:rsid w:val="004A22F2"/>
    <w:rsid w:val="004A24E2"/>
    <w:rsid w:val="004A2862"/>
    <w:rsid w:val="004A2BBD"/>
    <w:rsid w:val="004A31F3"/>
    <w:rsid w:val="004A351C"/>
    <w:rsid w:val="004A3734"/>
    <w:rsid w:val="004A38D7"/>
    <w:rsid w:val="004A391F"/>
    <w:rsid w:val="004A3DC9"/>
    <w:rsid w:val="004A4D0A"/>
    <w:rsid w:val="004A4E00"/>
    <w:rsid w:val="004A4E72"/>
    <w:rsid w:val="004A5630"/>
    <w:rsid w:val="004A5BD2"/>
    <w:rsid w:val="004A5DA4"/>
    <w:rsid w:val="004A5F77"/>
    <w:rsid w:val="004A6360"/>
    <w:rsid w:val="004A653C"/>
    <w:rsid w:val="004A7041"/>
    <w:rsid w:val="004A77CF"/>
    <w:rsid w:val="004A784D"/>
    <w:rsid w:val="004A7A64"/>
    <w:rsid w:val="004B01B6"/>
    <w:rsid w:val="004B0A17"/>
    <w:rsid w:val="004B0E9C"/>
    <w:rsid w:val="004B11CF"/>
    <w:rsid w:val="004B1D25"/>
    <w:rsid w:val="004B1EE9"/>
    <w:rsid w:val="004B2324"/>
    <w:rsid w:val="004B248A"/>
    <w:rsid w:val="004B2C9A"/>
    <w:rsid w:val="004B2FB3"/>
    <w:rsid w:val="004B374B"/>
    <w:rsid w:val="004B3C6C"/>
    <w:rsid w:val="004B3F1B"/>
    <w:rsid w:val="004B48A7"/>
    <w:rsid w:val="004B49F1"/>
    <w:rsid w:val="004B5270"/>
    <w:rsid w:val="004B55E9"/>
    <w:rsid w:val="004B574B"/>
    <w:rsid w:val="004B5E32"/>
    <w:rsid w:val="004B5FFC"/>
    <w:rsid w:val="004B61A7"/>
    <w:rsid w:val="004B67EC"/>
    <w:rsid w:val="004B72AA"/>
    <w:rsid w:val="004B7E2F"/>
    <w:rsid w:val="004C0372"/>
    <w:rsid w:val="004C08FE"/>
    <w:rsid w:val="004C0DFC"/>
    <w:rsid w:val="004C1474"/>
    <w:rsid w:val="004C1C43"/>
    <w:rsid w:val="004C1E4D"/>
    <w:rsid w:val="004C21E5"/>
    <w:rsid w:val="004C258D"/>
    <w:rsid w:val="004C28A5"/>
    <w:rsid w:val="004C29D3"/>
    <w:rsid w:val="004C2FE9"/>
    <w:rsid w:val="004C30D3"/>
    <w:rsid w:val="004C3653"/>
    <w:rsid w:val="004C36BB"/>
    <w:rsid w:val="004C3828"/>
    <w:rsid w:val="004C4019"/>
    <w:rsid w:val="004C45DC"/>
    <w:rsid w:val="004C475C"/>
    <w:rsid w:val="004C5B5E"/>
    <w:rsid w:val="004C5D40"/>
    <w:rsid w:val="004C6C1F"/>
    <w:rsid w:val="004C79D9"/>
    <w:rsid w:val="004D0369"/>
    <w:rsid w:val="004D0749"/>
    <w:rsid w:val="004D0F79"/>
    <w:rsid w:val="004D103B"/>
    <w:rsid w:val="004D157A"/>
    <w:rsid w:val="004D1B3D"/>
    <w:rsid w:val="004D1CEC"/>
    <w:rsid w:val="004D1D3A"/>
    <w:rsid w:val="004D1FCB"/>
    <w:rsid w:val="004D273B"/>
    <w:rsid w:val="004D31C7"/>
    <w:rsid w:val="004D33D5"/>
    <w:rsid w:val="004D349D"/>
    <w:rsid w:val="004D3E97"/>
    <w:rsid w:val="004D4396"/>
    <w:rsid w:val="004D4606"/>
    <w:rsid w:val="004D5AF6"/>
    <w:rsid w:val="004D5E97"/>
    <w:rsid w:val="004D6525"/>
    <w:rsid w:val="004D70B8"/>
    <w:rsid w:val="004E00B0"/>
    <w:rsid w:val="004E0BD2"/>
    <w:rsid w:val="004E0E12"/>
    <w:rsid w:val="004E102D"/>
    <w:rsid w:val="004E10C1"/>
    <w:rsid w:val="004E18CA"/>
    <w:rsid w:val="004E1A7A"/>
    <w:rsid w:val="004E2008"/>
    <w:rsid w:val="004E26A2"/>
    <w:rsid w:val="004E28DF"/>
    <w:rsid w:val="004E28FA"/>
    <w:rsid w:val="004E3223"/>
    <w:rsid w:val="004E3C6E"/>
    <w:rsid w:val="004E3E42"/>
    <w:rsid w:val="004E42BA"/>
    <w:rsid w:val="004E441B"/>
    <w:rsid w:val="004E5AC0"/>
    <w:rsid w:val="004E5EA9"/>
    <w:rsid w:val="004E667B"/>
    <w:rsid w:val="004E66F9"/>
    <w:rsid w:val="004E6850"/>
    <w:rsid w:val="004E71A3"/>
    <w:rsid w:val="004E7A1A"/>
    <w:rsid w:val="004E7FFD"/>
    <w:rsid w:val="004F0032"/>
    <w:rsid w:val="004F015D"/>
    <w:rsid w:val="004F0C77"/>
    <w:rsid w:val="004F0EAA"/>
    <w:rsid w:val="004F0FAB"/>
    <w:rsid w:val="004F129C"/>
    <w:rsid w:val="004F1580"/>
    <w:rsid w:val="004F2313"/>
    <w:rsid w:val="004F2DC6"/>
    <w:rsid w:val="004F3902"/>
    <w:rsid w:val="004F3F85"/>
    <w:rsid w:val="004F4B34"/>
    <w:rsid w:val="004F501B"/>
    <w:rsid w:val="004F523E"/>
    <w:rsid w:val="004F58DE"/>
    <w:rsid w:val="004F5D21"/>
    <w:rsid w:val="004F5ED4"/>
    <w:rsid w:val="004F61A0"/>
    <w:rsid w:val="004F697A"/>
    <w:rsid w:val="004F6AAE"/>
    <w:rsid w:val="004F6C64"/>
    <w:rsid w:val="004F6CEE"/>
    <w:rsid w:val="004F6E8A"/>
    <w:rsid w:val="004F6E97"/>
    <w:rsid w:val="004F7279"/>
    <w:rsid w:val="004F72C2"/>
    <w:rsid w:val="004F72D6"/>
    <w:rsid w:val="004F7385"/>
    <w:rsid w:val="004F7617"/>
    <w:rsid w:val="005003F0"/>
    <w:rsid w:val="005004DF"/>
    <w:rsid w:val="00500824"/>
    <w:rsid w:val="00500E54"/>
    <w:rsid w:val="00500E85"/>
    <w:rsid w:val="005017C0"/>
    <w:rsid w:val="0050196D"/>
    <w:rsid w:val="00501E28"/>
    <w:rsid w:val="00502019"/>
    <w:rsid w:val="00502119"/>
    <w:rsid w:val="005025CA"/>
    <w:rsid w:val="00502B6E"/>
    <w:rsid w:val="00502BCA"/>
    <w:rsid w:val="0050353B"/>
    <w:rsid w:val="005035C7"/>
    <w:rsid w:val="0050393A"/>
    <w:rsid w:val="00503A0D"/>
    <w:rsid w:val="00503BCA"/>
    <w:rsid w:val="005041CA"/>
    <w:rsid w:val="0050439F"/>
    <w:rsid w:val="00504960"/>
    <w:rsid w:val="00504C64"/>
    <w:rsid w:val="00504C71"/>
    <w:rsid w:val="00505BC7"/>
    <w:rsid w:val="00506035"/>
    <w:rsid w:val="00506206"/>
    <w:rsid w:val="0050635E"/>
    <w:rsid w:val="005068D1"/>
    <w:rsid w:val="00506E1C"/>
    <w:rsid w:val="00506F6A"/>
    <w:rsid w:val="005070DE"/>
    <w:rsid w:val="005076B8"/>
    <w:rsid w:val="00507EA8"/>
    <w:rsid w:val="005103EB"/>
    <w:rsid w:val="0051057F"/>
    <w:rsid w:val="00510EB8"/>
    <w:rsid w:val="00511B7C"/>
    <w:rsid w:val="00511B97"/>
    <w:rsid w:val="005127F9"/>
    <w:rsid w:val="00512E8F"/>
    <w:rsid w:val="00513733"/>
    <w:rsid w:val="005141BD"/>
    <w:rsid w:val="00514C9D"/>
    <w:rsid w:val="00514D98"/>
    <w:rsid w:val="005159AD"/>
    <w:rsid w:val="00515B9D"/>
    <w:rsid w:val="00516254"/>
    <w:rsid w:val="005163BB"/>
    <w:rsid w:val="00516464"/>
    <w:rsid w:val="00516B3F"/>
    <w:rsid w:val="00516C3A"/>
    <w:rsid w:val="00516CD1"/>
    <w:rsid w:val="00516E2C"/>
    <w:rsid w:val="00516FCD"/>
    <w:rsid w:val="005177BF"/>
    <w:rsid w:val="00520B4A"/>
    <w:rsid w:val="00520DB1"/>
    <w:rsid w:val="00520F87"/>
    <w:rsid w:val="00521EF0"/>
    <w:rsid w:val="005223C5"/>
    <w:rsid w:val="00522AB9"/>
    <w:rsid w:val="00522EBE"/>
    <w:rsid w:val="00523286"/>
    <w:rsid w:val="005239CE"/>
    <w:rsid w:val="00523BB4"/>
    <w:rsid w:val="00523F76"/>
    <w:rsid w:val="00524652"/>
    <w:rsid w:val="00524756"/>
    <w:rsid w:val="00525759"/>
    <w:rsid w:val="00525970"/>
    <w:rsid w:val="00525F36"/>
    <w:rsid w:val="00526273"/>
    <w:rsid w:val="00526928"/>
    <w:rsid w:val="00526A03"/>
    <w:rsid w:val="00526A08"/>
    <w:rsid w:val="00526CF6"/>
    <w:rsid w:val="005278FF"/>
    <w:rsid w:val="005279CF"/>
    <w:rsid w:val="005303E8"/>
    <w:rsid w:val="0053055C"/>
    <w:rsid w:val="00530C2B"/>
    <w:rsid w:val="00530CEA"/>
    <w:rsid w:val="00530D24"/>
    <w:rsid w:val="0053102C"/>
    <w:rsid w:val="005318FA"/>
    <w:rsid w:val="005319A1"/>
    <w:rsid w:val="00531B65"/>
    <w:rsid w:val="00531E7D"/>
    <w:rsid w:val="0053227C"/>
    <w:rsid w:val="005324D0"/>
    <w:rsid w:val="00532D89"/>
    <w:rsid w:val="0053343A"/>
    <w:rsid w:val="005336ED"/>
    <w:rsid w:val="00533995"/>
    <w:rsid w:val="00533CB8"/>
    <w:rsid w:val="005352A1"/>
    <w:rsid w:val="0053624A"/>
    <w:rsid w:val="00536F7B"/>
    <w:rsid w:val="005371FA"/>
    <w:rsid w:val="00537DC4"/>
    <w:rsid w:val="0054006C"/>
    <w:rsid w:val="00540F3E"/>
    <w:rsid w:val="0054158E"/>
    <w:rsid w:val="005419EC"/>
    <w:rsid w:val="00541FC0"/>
    <w:rsid w:val="005425E5"/>
    <w:rsid w:val="00542BE7"/>
    <w:rsid w:val="00542D67"/>
    <w:rsid w:val="00543433"/>
    <w:rsid w:val="00543628"/>
    <w:rsid w:val="005442C4"/>
    <w:rsid w:val="00544AAA"/>
    <w:rsid w:val="0054517D"/>
    <w:rsid w:val="00545239"/>
    <w:rsid w:val="00545663"/>
    <w:rsid w:val="00546030"/>
    <w:rsid w:val="0054620F"/>
    <w:rsid w:val="005463A6"/>
    <w:rsid w:val="00546F96"/>
    <w:rsid w:val="00547102"/>
    <w:rsid w:val="005474F1"/>
    <w:rsid w:val="00547678"/>
    <w:rsid w:val="005477CE"/>
    <w:rsid w:val="005478E6"/>
    <w:rsid w:val="00550BDE"/>
    <w:rsid w:val="00550F46"/>
    <w:rsid w:val="005515EC"/>
    <w:rsid w:val="00551E22"/>
    <w:rsid w:val="005527C9"/>
    <w:rsid w:val="00552DA7"/>
    <w:rsid w:val="00553289"/>
    <w:rsid w:val="0055347B"/>
    <w:rsid w:val="00553CCE"/>
    <w:rsid w:val="00554917"/>
    <w:rsid w:val="0055518C"/>
    <w:rsid w:val="0055580D"/>
    <w:rsid w:val="00555C32"/>
    <w:rsid w:val="00555C3B"/>
    <w:rsid w:val="00555CCA"/>
    <w:rsid w:val="0055623F"/>
    <w:rsid w:val="00556881"/>
    <w:rsid w:val="00556FA1"/>
    <w:rsid w:val="005572AA"/>
    <w:rsid w:val="005572CF"/>
    <w:rsid w:val="005572EF"/>
    <w:rsid w:val="00560168"/>
    <w:rsid w:val="005602CB"/>
    <w:rsid w:val="0056058C"/>
    <w:rsid w:val="00561038"/>
    <w:rsid w:val="00561690"/>
    <w:rsid w:val="00561FAB"/>
    <w:rsid w:val="005625A9"/>
    <w:rsid w:val="00562E0A"/>
    <w:rsid w:val="0056300B"/>
    <w:rsid w:val="00563130"/>
    <w:rsid w:val="005638AA"/>
    <w:rsid w:val="005640B1"/>
    <w:rsid w:val="005649F8"/>
    <w:rsid w:val="00564BD0"/>
    <w:rsid w:val="00564D05"/>
    <w:rsid w:val="00564F1D"/>
    <w:rsid w:val="00566B53"/>
    <w:rsid w:val="00567329"/>
    <w:rsid w:val="005676D7"/>
    <w:rsid w:val="005676E5"/>
    <w:rsid w:val="0057112C"/>
    <w:rsid w:val="0057191E"/>
    <w:rsid w:val="00572008"/>
    <w:rsid w:val="005726C0"/>
    <w:rsid w:val="0057282C"/>
    <w:rsid w:val="00572865"/>
    <w:rsid w:val="005738B0"/>
    <w:rsid w:val="00573AC2"/>
    <w:rsid w:val="00574B0D"/>
    <w:rsid w:val="00574B3E"/>
    <w:rsid w:val="00574D94"/>
    <w:rsid w:val="00575221"/>
    <w:rsid w:val="00575584"/>
    <w:rsid w:val="00575EC2"/>
    <w:rsid w:val="005760F4"/>
    <w:rsid w:val="00576469"/>
    <w:rsid w:val="00576783"/>
    <w:rsid w:val="00576920"/>
    <w:rsid w:val="00576EEE"/>
    <w:rsid w:val="00577746"/>
    <w:rsid w:val="00577A10"/>
    <w:rsid w:val="00577D14"/>
    <w:rsid w:val="00577FC2"/>
    <w:rsid w:val="00580351"/>
    <w:rsid w:val="00581D2F"/>
    <w:rsid w:val="00582B98"/>
    <w:rsid w:val="00582CB1"/>
    <w:rsid w:val="00583035"/>
    <w:rsid w:val="00583803"/>
    <w:rsid w:val="00584840"/>
    <w:rsid w:val="00584ACB"/>
    <w:rsid w:val="00584BE7"/>
    <w:rsid w:val="00584C6C"/>
    <w:rsid w:val="00584E39"/>
    <w:rsid w:val="0058510C"/>
    <w:rsid w:val="00585E1E"/>
    <w:rsid w:val="00585FA4"/>
    <w:rsid w:val="00586DB4"/>
    <w:rsid w:val="00587116"/>
    <w:rsid w:val="0058745D"/>
    <w:rsid w:val="0058746A"/>
    <w:rsid w:val="00587ECD"/>
    <w:rsid w:val="00590750"/>
    <w:rsid w:val="00590961"/>
    <w:rsid w:val="005909D3"/>
    <w:rsid w:val="00590A5F"/>
    <w:rsid w:val="00590B70"/>
    <w:rsid w:val="00591383"/>
    <w:rsid w:val="0059159B"/>
    <w:rsid w:val="0059177D"/>
    <w:rsid w:val="0059250B"/>
    <w:rsid w:val="00592E2A"/>
    <w:rsid w:val="005932F2"/>
    <w:rsid w:val="0059388C"/>
    <w:rsid w:val="005939BA"/>
    <w:rsid w:val="005939D7"/>
    <w:rsid w:val="00594148"/>
    <w:rsid w:val="005941CF"/>
    <w:rsid w:val="005942B3"/>
    <w:rsid w:val="00594FFA"/>
    <w:rsid w:val="0059537B"/>
    <w:rsid w:val="00595410"/>
    <w:rsid w:val="00595C89"/>
    <w:rsid w:val="00596C41"/>
    <w:rsid w:val="005970FB"/>
    <w:rsid w:val="00597181"/>
    <w:rsid w:val="00597999"/>
    <w:rsid w:val="00597C65"/>
    <w:rsid w:val="00597F48"/>
    <w:rsid w:val="00597FDD"/>
    <w:rsid w:val="005A10D4"/>
    <w:rsid w:val="005A131E"/>
    <w:rsid w:val="005A14FF"/>
    <w:rsid w:val="005A1870"/>
    <w:rsid w:val="005A1A2E"/>
    <w:rsid w:val="005A1A6F"/>
    <w:rsid w:val="005A1BC0"/>
    <w:rsid w:val="005A1DC2"/>
    <w:rsid w:val="005A1EAA"/>
    <w:rsid w:val="005A2A9E"/>
    <w:rsid w:val="005A3895"/>
    <w:rsid w:val="005A3E38"/>
    <w:rsid w:val="005A4551"/>
    <w:rsid w:val="005A488A"/>
    <w:rsid w:val="005A55C0"/>
    <w:rsid w:val="005A5AA7"/>
    <w:rsid w:val="005A5C90"/>
    <w:rsid w:val="005A6262"/>
    <w:rsid w:val="005A6736"/>
    <w:rsid w:val="005A6C76"/>
    <w:rsid w:val="005A6D27"/>
    <w:rsid w:val="005A780D"/>
    <w:rsid w:val="005A7C43"/>
    <w:rsid w:val="005A7C9C"/>
    <w:rsid w:val="005B111E"/>
    <w:rsid w:val="005B1200"/>
    <w:rsid w:val="005B157B"/>
    <w:rsid w:val="005B18D4"/>
    <w:rsid w:val="005B18DC"/>
    <w:rsid w:val="005B240D"/>
    <w:rsid w:val="005B2E2C"/>
    <w:rsid w:val="005B353D"/>
    <w:rsid w:val="005B4609"/>
    <w:rsid w:val="005B4897"/>
    <w:rsid w:val="005B57E0"/>
    <w:rsid w:val="005B5D62"/>
    <w:rsid w:val="005B5EDD"/>
    <w:rsid w:val="005B6578"/>
    <w:rsid w:val="005B6DE6"/>
    <w:rsid w:val="005B7978"/>
    <w:rsid w:val="005C00AB"/>
    <w:rsid w:val="005C093F"/>
    <w:rsid w:val="005C0AC3"/>
    <w:rsid w:val="005C16A9"/>
    <w:rsid w:val="005C17BF"/>
    <w:rsid w:val="005C1841"/>
    <w:rsid w:val="005C21AB"/>
    <w:rsid w:val="005C2B17"/>
    <w:rsid w:val="005C2F73"/>
    <w:rsid w:val="005C30EC"/>
    <w:rsid w:val="005C33B4"/>
    <w:rsid w:val="005C4460"/>
    <w:rsid w:val="005C45FE"/>
    <w:rsid w:val="005C48E4"/>
    <w:rsid w:val="005C6090"/>
    <w:rsid w:val="005C6CDB"/>
    <w:rsid w:val="005C718C"/>
    <w:rsid w:val="005C742A"/>
    <w:rsid w:val="005C7699"/>
    <w:rsid w:val="005C78D1"/>
    <w:rsid w:val="005C7E6B"/>
    <w:rsid w:val="005D013D"/>
    <w:rsid w:val="005D0B05"/>
    <w:rsid w:val="005D0B1A"/>
    <w:rsid w:val="005D0D60"/>
    <w:rsid w:val="005D0FF8"/>
    <w:rsid w:val="005D1807"/>
    <w:rsid w:val="005D1984"/>
    <w:rsid w:val="005D1C25"/>
    <w:rsid w:val="005D3AF6"/>
    <w:rsid w:val="005D3BE4"/>
    <w:rsid w:val="005D42CE"/>
    <w:rsid w:val="005D43FD"/>
    <w:rsid w:val="005D4E69"/>
    <w:rsid w:val="005D4FA0"/>
    <w:rsid w:val="005D56D9"/>
    <w:rsid w:val="005D5828"/>
    <w:rsid w:val="005D5908"/>
    <w:rsid w:val="005D5992"/>
    <w:rsid w:val="005D5BFC"/>
    <w:rsid w:val="005D6085"/>
    <w:rsid w:val="005D6643"/>
    <w:rsid w:val="005D6F07"/>
    <w:rsid w:val="005D738A"/>
    <w:rsid w:val="005D7BD9"/>
    <w:rsid w:val="005D7E00"/>
    <w:rsid w:val="005D7EE9"/>
    <w:rsid w:val="005E003A"/>
    <w:rsid w:val="005E034E"/>
    <w:rsid w:val="005E0BB3"/>
    <w:rsid w:val="005E12A8"/>
    <w:rsid w:val="005E13B2"/>
    <w:rsid w:val="005E1855"/>
    <w:rsid w:val="005E1FA1"/>
    <w:rsid w:val="005E2AE1"/>
    <w:rsid w:val="005E32CD"/>
    <w:rsid w:val="005E4BA2"/>
    <w:rsid w:val="005E4C61"/>
    <w:rsid w:val="005E4D25"/>
    <w:rsid w:val="005E4F16"/>
    <w:rsid w:val="005E596B"/>
    <w:rsid w:val="005E5B09"/>
    <w:rsid w:val="005E5E63"/>
    <w:rsid w:val="005E62B5"/>
    <w:rsid w:val="005E7E56"/>
    <w:rsid w:val="005F019E"/>
    <w:rsid w:val="005F04DC"/>
    <w:rsid w:val="005F06A5"/>
    <w:rsid w:val="005F0751"/>
    <w:rsid w:val="005F1500"/>
    <w:rsid w:val="005F1AD6"/>
    <w:rsid w:val="005F24BC"/>
    <w:rsid w:val="005F2518"/>
    <w:rsid w:val="005F254C"/>
    <w:rsid w:val="005F2ABA"/>
    <w:rsid w:val="005F31D0"/>
    <w:rsid w:val="005F3A68"/>
    <w:rsid w:val="005F3BC3"/>
    <w:rsid w:val="005F4D55"/>
    <w:rsid w:val="005F5256"/>
    <w:rsid w:val="005F6847"/>
    <w:rsid w:val="005F69D3"/>
    <w:rsid w:val="005F6AD8"/>
    <w:rsid w:val="005F6F17"/>
    <w:rsid w:val="005F7191"/>
    <w:rsid w:val="005F7449"/>
    <w:rsid w:val="00600EB1"/>
    <w:rsid w:val="006010D2"/>
    <w:rsid w:val="0060117E"/>
    <w:rsid w:val="00601518"/>
    <w:rsid w:val="00601A8B"/>
    <w:rsid w:val="00601C40"/>
    <w:rsid w:val="00602079"/>
    <w:rsid w:val="00602B43"/>
    <w:rsid w:val="00602DD1"/>
    <w:rsid w:val="00602F4F"/>
    <w:rsid w:val="00603481"/>
    <w:rsid w:val="00603659"/>
    <w:rsid w:val="00604207"/>
    <w:rsid w:val="006047AE"/>
    <w:rsid w:val="00604A6F"/>
    <w:rsid w:val="00605643"/>
    <w:rsid w:val="00605724"/>
    <w:rsid w:val="00605B0A"/>
    <w:rsid w:val="006066F8"/>
    <w:rsid w:val="00606DE1"/>
    <w:rsid w:val="00607474"/>
    <w:rsid w:val="0060778B"/>
    <w:rsid w:val="00607C27"/>
    <w:rsid w:val="00607D9F"/>
    <w:rsid w:val="00610B61"/>
    <w:rsid w:val="00610F17"/>
    <w:rsid w:val="00611002"/>
    <w:rsid w:val="00611042"/>
    <w:rsid w:val="00611143"/>
    <w:rsid w:val="00612187"/>
    <w:rsid w:val="00612198"/>
    <w:rsid w:val="00612C05"/>
    <w:rsid w:val="00612C66"/>
    <w:rsid w:val="006133AC"/>
    <w:rsid w:val="00613D25"/>
    <w:rsid w:val="00614173"/>
    <w:rsid w:val="006145EC"/>
    <w:rsid w:val="00614677"/>
    <w:rsid w:val="00614A13"/>
    <w:rsid w:val="00614E80"/>
    <w:rsid w:val="006150ED"/>
    <w:rsid w:val="006150EE"/>
    <w:rsid w:val="00615533"/>
    <w:rsid w:val="006157EE"/>
    <w:rsid w:val="00616A5C"/>
    <w:rsid w:val="00616E68"/>
    <w:rsid w:val="00617166"/>
    <w:rsid w:val="0062015B"/>
    <w:rsid w:val="006203C8"/>
    <w:rsid w:val="00620A3E"/>
    <w:rsid w:val="00621597"/>
    <w:rsid w:val="00621C36"/>
    <w:rsid w:val="00622496"/>
    <w:rsid w:val="006227B5"/>
    <w:rsid w:val="006227E2"/>
    <w:rsid w:val="006228F5"/>
    <w:rsid w:val="00622E86"/>
    <w:rsid w:val="00622F9B"/>
    <w:rsid w:val="0062369A"/>
    <w:rsid w:val="0062491F"/>
    <w:rsid w:val="00624980"/>
    <w:rsid w:val="006249CE"/>
    <w:rsid w:val="006254BA"/>
    <w:rsid w:val="00626864"/>
    <w:rsid w:val="00626A29"/>
    <w:rsid w:val="0062709E"/>
    <w:rsid w:val="00627364"/>
    <w:rsid w:val="006278C3"/>
    <w:rsid w:val="00627BC0"/>
    <w:rsid w:val="00627D58"/>
    <w:rsid w:val="00627FD8"/>
    <w:rsid w:val="00630822"/>
    <w:rsid w:val="006308E6"/>
    <w:rsid w:val="00631352"/>
    <w:rsid w:val="00631807"/>
    <w:rsid w:val="00632269"/>
    <w:rsid w:val="00632A6E"/>
    <w:rsid w:val="00632AE5"/>
    <w:rsid w:val="00634E83"/>
    <w:rsid w:val="006354D7"/>
    <w:rsid w:val="00635D01"/>
    <w:rsid w:val="00636336"/>
    <w:rsid w:val="0063661D"/>
    <w:rsid w:val="006373FF"/>
    <w:rsid w:val="006376D8"/>
    <w:rsid w:val="00637B83"/>
    <w:rsid w:val="00640837"/>
    <w:rsid w:val="00640AD6"/>
    <w:rsid w:val="006414A8"/>
    <w:rsid w:val="00641639"/>
    <w:rsid w:val="00641B28"/>
    <w:rsid w:val="006421D6"/>
    <w:rsid w:val="00642BD3"/>
    <w:rsid w:val="006431F4"/>
    <w:rsid w:val="0064333E"/>
    <w:rsid w:val="00643784"/>
    <w:rsid w:val="00643BB1"/>
    <w:rsid w:val="00643CA6"/>
    <w:rsid w:val="006442BE"/>
    <w:rsid w:val="00644E83"/>
    <w:rsid w:val="006465EA"/>
    <w:rsid w:val="00646705"/>
    <w:rsid w:val="0064674D"/>
    <w:rsid w:val="00646D38"/>
    <w:rsid w:val="00646D47"/>
    <w:rsid w:val="00646ED4"/>
    <w:rsid w:val="00646FC9"/>
    <w:rsid w:val="0064712A"/>
    <w:rsid w:val="006479DB"/>
    <w:rsid w:val="00647E2D"/>
    <w:rsid w:val="00647FD5"/>
    <w:rsid w:val="00650094"/>
    <w:rsid w:val="0065040E"/>
    <w:rsid w:val="00650418"/>
    <w:rsid w:val="006506F6"/>
    <w:rsid w:val="00650D62"/>
    <w:rsid w:val="006510C7"/>
    <w:rsid w:val="00651115"/>
    <w:rsid w:val="00651181"/>
    <w:rsid w:val="006516BC"/>
    <w:rsid w:val="00652245"/>
    <w:rsid w:val="006523A6"/>
    <w:rsid w:val="00652424"/>
    <w:rsid w:val="006524DB"/>
    <w:rsid w:val="00652BEA"/>
    <w:rsid w:val="00652EF0"/>
    <w:rsid w:val="00653270"/>
    <w:rsid w:val="006535B4"/>
    <w:rsid w:val="00654768"/>
    <w:rsid w:val="006547DE"/>
    <w:rsid w:val="00654B40"/>
    <w:rsid w:val="00654BE7"/>
    <w:rsid w:val="00654DDE"/>
    <w:rsid w:val="00655261"/>
    <w:rsid w:val="006558BA"/>
    <w:rsid w:val="00656A53"/>
    <w:rsid w:val="006571A6"/>
    <w:rsid w:val="00657207"/>
    <w:rsid w:val="006604C5"/>
    <w:rsid w:val="00660932"/>
    <w:rsid w:val="006614CD"/>
    <w:rsid w:val="00661D11"/>
    <w:rsid w:val="00661FA6"/>
    <w:rsid w:val="00662461"/>
    <w:rsid w:val="006624BE"/>
    <w:rsid w:val="00662F06"/>
    <w:rsid w:val="00663942"/>
    <w:rsid w:val="00663B52"/>
    <w:rsid w:val="00663C55"/>
    <w:rsid w:val="00663DB2"/>
    <w:rsid w:val="00663E02"/>
    <w:rsid w:val="0066566F"/>
    <w:rsid w:val="00665A56"/>
    <w:rsid w:val="0066643B"/>
    <w:rsid w:val="00666D31"/>
    <w:rsid w:val="00667123"/>
    <w:rsid w:val="006672B2"/>
    <w:rsid w:val="00667616"/>
    <w:rsid w:val="00667B59"/>
    <w:rsid w:val="00667DD6"/>
    <w:rsid w:val="00670645"/>
    <w:rsid w:val="006708ED"/>
    <w:rsid w:val="00670CA8"/>
    <w:rsid w:val="006714C3"/>
    <w:rsid w:val="006718CA"/>
    <w:rsid w:val="00671F02"/>
    <w:rsid w:val="00672ACB"/>
    <w:rsid w:val="00672D35"/>
    <w:rsid w:val="00673027"/>
    <w:rsid w:val="00673CDF"/>
    <w:rsid w:val="00673E71"/>
    <w:rsid w:val="00674DAA"/>
    <w:rsid w:val="00674FC4"/>
    <w:rsid w:val="0067530B"/>
    <w:rsid w:val="00675785"/>
    <w:rsid w:val="00675AB1"/>
    <w:rsid w:val="00675C92"/>
    <w:rsid w:val="006771DB"/>
    <w:rsid w:val="00677B6B"/>
    <w:rsid w:val="00677B7A"/>
    <w:rsid w:val="00677CBC"/>
    <w:rsid w:val="00677EF9"/>
    <w:rsid w:val="0068018F"/>
    <w:rsid w:val="006805FD"/>
    <w:rsid w:val="00680BE3"/>
    <w:rsid w:val="0068119B"/>
    <w:rsid w:val="006817DD"/>
    <w:rsid w:val="00682AF2"/>
    <w:rsid w:val="00682E91"/>
    <w:rsid w:val="00682F52"/>
    <w:rsid w:val="00683A18"/>
    <w:rsid w:val="00683E95"/>
    <w:rsid w:val="00683F53"/>
    <w:rsid w:val="006843C4"/>
    <w:rsid w:val="006847E7"/>
    <w:rsid w:val="00684AFA"/>
    <w:rsid w:val="006870B5"/>
    <w:rsid w:val="006874CD"/>
    <w:rsid w:val="006879BA"/>
    <w:rsid w:val="00687C83"/>
    <w:rsid w:val="00687C88"/>
    <w:rsid w:val="0069153F"/>
    <w:rsid w:val="0069158B"/>
    <w:rsid w:val="00691E97"/>
    <w:rsid w:val="00692761"/>
    <w:rsid w:val="00692A7C"/>
    <w:rsid w:val="00692DA7"/>
    <w:rsid w:val="00692F11"/>
    <w:rsid w:val="0069333B"/>
    <w:rsid w:val="00693CD6"/>
    <w:rsid w:val="00693FE6"/>
    <w:rsid w:val="006944E2"/>
    <w:rsid w:val="00694684"/>
    <w:rsid w:val="00694761"/>
    <w:rsid w:val="00694C03"/>
    <w:rsid w:val="00694C3C"/>
    <w:rsid w:val="00695218"/>
    <w:rsid w:val="006957E5"/>
    <w:rsid w:val="00696593"/>
    <w:rsid w:val="00696FB6"/>
    <w:rsid w:val="006972CC"/>
    <w:rsid w:val="00697407"/>
    <w:rsid w:val="00697502"/>
    <w:rsid w:val="0069783F"/>
    <w:rsid w:val="00697F02"/>
    <w:rsid w:val="006A04A3"/>
    <w:rsid w:val="006A0850"/>
    <w:rsid w:val="006A1029"/>
    <w:rsid w:val="006A1234"/>
    <w:rsid w:val="006A1560"/>
    <w:rsid w:val="006A1907"/>
    <w:rsid w:val="006A19CC"/>
    <w:rsid w:val="006A1CC9"/>
    <w:rsid w:val="006A1E35"/>
    <w:rsid w:val="006A2420"/>
    <w:rsid w:val="006A26D5"/>
    <w:rsid w:val="006A31AB"/>
    <w:rsid w:val="006A36D5"/>
    <w:rsid w:val="006A3E74"/>
    <w:rsid w:val="006A4B41"/>
    <w:rsid w:val="006A5310"/>
    <w:rsid w:val="006A5525"/>
    <w:rsid w:val="006A5CBE"/>
    <w:rsid w:val="006A6146"/>
    <w:rsid w:val="006A66C9"/>
    <w:rsid w:val="006A6E27"/>
    <w:rsid w:val="006A75A7"/>
    <w:rsid w:val="006A7D29"/>
    <w:rsid w:val="006B05CE"/>
    <w:rsid w:val="006B08B2"/>
    <w:rsid w:val="006B0DE4"/>
    <w:rsid w:val="006B1ECA"/>
    <w:rsid w:val="006B2314"/>
    <w:rsid w:val="006B2380"/>
    <w:rsid w:val="006B2A67"/>
    <w:rsid w:val="006B2E64"/>
    <w:rsid w:val="006B34DF"/>
    <w:rsid w:val="006B36DF"/>
    <w:rsid w:val="006B37D0"/>
    <w:rsid w:val="006B3979"/>
    <w:rsid w:val="006B3E69"/>
    <w:rsid w:val="006B3F17"/>
    <w:rsid w:val="006B3F3D"/>
    <w:rsid w:val="006B4388"/>
    <w:rsid w:val="006B5483"/>
    <w:rsid w:val="006B54CB"/>
    <w:rsid w:val="006B59A8"/>
    <w:rsid w:val="006B5B27"/>
    <w:rsid w:val="006B6720"/>
    <w:rsid w:val="006B6BF2"/>
    <w:rsid w:val="006B78FD"/>
    <w:rsid w:val="006B7CB1"/>
    <w:rsid w:val="006C0448"/>
    <w:rsid w:val="006C0BA5"/>
    <w:rsid w:val="006C0C80"/>
    <w:rsid w:val="006C16D5"/>
    <w:rsid w:val="006C1BFC"/>
    <w:rsid w:val="006C1C18"/>
    <w:rsid w:val="006C205E"/>
    <w:rsid w:val="006C22FC"/>
    <w:rsid w:val="006C2676"/>
    <w:rsid w:val="006C2AE1"/>
    <w:rsid w:val="006C33A2"/>
    <w:rsid w:val="006C34CA"/>
    <w:rsid w:val="006C3CCE"/>
    <w:rsid w:val="006C4AA4"/>
    <w:rsid w:val="006C4CEA"/>
    <w:rsid w:val="006C4F4C"/>
    <w:rsid w:val="006C51EF"/>
    <w:rsid w:val="006C5EBF"/>
    <w:rsid w:val="006C61DB"/>
    <w:rsid w:val="006C636E"/>
    <w:rsid w:val="006C671B"/>
    <w:rsid w:val="006C6982"/>
    <w:rsid w:val="006C6B6D"/>
    <w:rsid w:val="006C6DF5"/>
    <w:rsid w:val="006C7F96"/>
    <w:rsid w:val="006D033D"/>
    <w:rsid w:val="006D067B"/>
    <w:rsid w:val="006D0A48"/>
    <w:rsid w:val="006D0BD6"/>
    <w:rsid w:val="006D0C27"/>
    <w:rsid w:val="006D1248"/>
    <w:rsid w:val="006D1F3E"/>
    <w:rsid w:val="006D20A0"/>
    <w:rsid w:val="006D2478"/>
    <w:rsid w:val="006D29FE"/>
    <w:rsid w:val="006D30C9"/>
    <w:rsid w:val="006D3BE2"/>
    <w:rsid w:val="006D425D"/>
    <w:rsid w:val="006D447F"/>
    <w:rsid w:val="006D552A"/>
    <w:rsid w:val="006D55AC"/>
    <w:rsid w:val="006D5C5F"/>
    <w:rsid w:val="006D6789"/>
    <w:rsid w:val="006D6F05"/>
    <w:rsid w:val="006D74DB"/>
    <w:rsid w:val="006D7C06"/>
    <w:rsid w:val="006D7EEE"/>
    <w:rsid w:val="006D7F59"/>
    <w:rsid w:val="006E0628"/>
    <w:rsid w:val="006E0DCB"/>
    <w:rsid w:val="006E1D79"/>
    <w:rsid w:val="006E2887"/>
    <w:rsid w:val="006E297E"/>
    <w:rsid w:val="006E3A99"/>
    <w:rsid w:val="006E4B45"/>
    <w:rsid w:val="006E4BCC"/>
    <w:rsid w:val="006E4D15"/>
    <w:rsid w:val="006E5B90"/>
    <w:rsid w:val="006E5F6D"/>
    <w:rsid w:val="006E6027"/>
    <w:rsid w:val="006E6EDD"/>
    <w:rsid w:val="006E6EE9"/>
    <w:rsid w:val="006E720E"/>
    <w:rsid w:val="006F0845"/>
    <w:rsid w:val="006F10A3"/>
    <w:rsid w:val="006F112E"/>
    <w:rsid w:val="006F2376"/>
    <w:rsid w:val="006F2534"/>
    <w:rsid w:val="006F3BAD"/>
    <w:rsid w:val="006F4B37"/>
    <w:rsid w:val="006F5898"/>
    <w:rsid w:val="006F58F5"/>
    <w:rsid w:val="006F632E"/>
    <w:rsid w:val="006F68BC"/>
    <w:rsid w:val="006F6D30"/>
    <w:rsid w:val="006F6EBC"/>
    <w:rsid w:val="006F7204"/>
    <w:rsid w:val="006F7629"/>
    <w:rsid w:val="007002BE"/>
    <w:rsid w:val="007002CD"/>
    <w:rsid w:val="00700C8E"/>
    <w:rsid w:val="00700D11"/>
    <w:rsid w:val="007016FD"/>
    <w:rsid w:val="007020FD"/>
    <w:rsid w:val="0070218B"/>
    <w:rsid w:val="00702529"/>
    <w:rsid w:val="00702B48"/>
    <w:rsid w:val="007032F0"/>
    <w:rsid w:val="007036A2"/>
    <w:rsid w:val="007057CB"/>
    <w:rsid w:val="0070605E"/>
    <w:rsid w:val="00706307"/>
    <w:rsid w:val="00707042"/>
    <w:rsid w:val="00707378"/>
    <w:rsid w:val="007075E2"/>
    <w:rsid w:val="00707AF4"/>
    <w:rsid w:val="00707B04"/>
    <w:rsid w:val="0071004A"/>
    <w:rsid w:val="00710726"/>
    <w:rsid w:val="00710C3F"/>
    <w:rsid w:val="0071104F"/>
    <w:rsid w:val="007114AF"/>
    <w:rsid w:val="00711F54"/>
    <w:rsid w:val="007121CB"/>
    <w:rsid w:val="00712488"/>
    <w:rsid w:val="007130D8"/>
    <w:rsid w:val="00714E97"/>
    <w:rsid w:val="0071626A"/>
    <w:rsid w:val="007165DE"/>
    <w:rsid w:val="00716A39"/>
    <w:rsid w:val="007177D1"/>
    <w:rsid w:val="00720094"/>
    <w:rsid w:val="0072063C"/>
    <w:rsid w:val="00720EA1"/>
    <w:rsid w:val="007210DE"/>
    <w:rsid w:val="00721490"/>
    <w:rsid w:val="0072198A"/>
    <w:rsid w:val="00721F10"/>
    <w:rsid w:val="007223C8"/>
    <w:rsid w:val="00722A3E"/>
    <w:rsid w:val="00722AD0"/>
    <w:rsid w:val="00722E0E"/>
    <w:rsid w:val="00723E98"/>
    <w:rsid w:val="00724331"/>
    <w:rsid w:val="00724685"/>
    <w:rsid w:val="007256E9"/>
    <w:rsid w:val="00725F8D"/>
    <w:rsid w:val="0072640F"/>
    <w:rsid w:val="00726463"/>
    <w:rsid w:val="00726C3C"/>
    <w:rsid w:val="007271D1"/>
    <w:rsid w:val="00727352"/>
    <w:rsid w:val="007303AE"/>
    <w:rsid w:val="00730C58"/>
    <w:rsid w:val="0073180E"/>
    <w:rsid w:val="00732BF7"/>
    <w:rsid w:val="00732C2E"/>
    <w:rsid w:val="00732CE9"/>
    <w:rsid w:val="00732D0A"/>
    <w:rsid w:val="00732F34"/>
    <w:rsid w:val="0073311F"/>
    <w:rsid w:val="0073370E"/>
    <w:rsid w:val="00733F50"/>
    <w:rsid w:val="00733F6C"/>
    <w:rsid w:val="00734118"/>
    <w:rsid w:val="007342C9"/>
    <w:rsid w:val="00734AAF"/>
    <w:rsid w:val="00734DC7"/>
    <w:rsid w:val="0073537C"/>
    <w:rsid w:val="0073553D"/>
    <w:rsid w:val="00735D26"/>
    <w:rsid w:val="00735DB8"/>
    <w:rsid w:val="00735F5E"/>
    <w:rsid w:val="0073670C"/>
    <w:rsid w:val="00737602"/>
    <w:rsid w:val="007376D9"/>
    <w:rsid w:val="007400F3"/>
    <w:rsid w:val="007405F1"/>
    <w:rsid w:val="00740D8E"/>
    <w:rsid w:val="00740EE9"/>
    <w:rsid w:val="00741311"/>
    <w:rsid w:val="00741768"/>
    <w:rsid w:val="00741E28"/>
    <w:rsid w:val="00742A0E"/>
    <w:rsid w:val="0074315A"/>
    <w:rsid w:val="00743469"/>
    <w:rsid w:val="00743FCC"/>
    <w:rsid w:val="007440A2"/>
    <w:rsid w:val="0074411B"/>
    <w:rsid w:val="007446C6"/>
    <w:rsid w:val="007448A4"/>
    <w:rsid w:val="00744DF1"/>
    <w:rsid w:val="00745362"/>
    <w:rsid w:val="007458BD"/>
    <w:rsid w:val="007469F1"/>
    <w:rsid w:val="007478C4"/>
    <w:rsid w:val="00750504"/>
    <w:rsid w:val="00751037"/>
    <w:rsid w:val="00751DA2"/>
    <w:rsid w:val="00752278"/>
    <w:rsid w:val="007524F6"/>
    <w:rsid w:val="00752779"/>
    <w:rsid w:val="00752FB6"/>
    <w:rsid w:val="00753143"/>
    <w:rsid w:val="00754390"/>
    <w:rsid w:val="00755695"/>
    <w:rsid w:val="00755D87"/>
    <w:rsid w:val="00756EAE"/>
    <w:rsid w:val="00757040"/>
    <w:rsid w:val="007571A6"/>
    <w:rsid w:val="00757699"/>
    <w:rsid w:val="007577A9"/>
    <w:rsid w:val="00757D33"/>
    <w:rsid w:val="00760251"/>
    <w:rsid w:val="00760324"/>
    <w:rsid w:val="0076056E"/>
    <w:rsid w:val="00760825"/>
    <w:rsid w:val="00761557"/>
    <w:rsid w:val="00761788"/>
    <w:rsid w:val="0076188B"/>
    <w:rsid w:val="007618BD"/>
    <w:rsid w:val="007620E2"/>
    <w:rsid w:val="00762577"/>
    <w:rsid w:val="007641EC"/>
    <w:rsid w:val="007643D3"/>
    <w:rsid w:val="00764774"/>
    <w:rsid w:val="00764A4F"/>
    <w:rsid w:val="00764E2C"/>
    <w:rsid w:val="00764FAC"/>
    <w:rsid w:val="00765448"/>
    <w:rsid w:val="0076587F"/>
    <w:rsid w:val="007668F8"/>
    <w:rsid w:val="0076716A"/>
    <w:rsid w:val="00767BDD"/>
    <w:rsid w:val="00767D44"/>
    <w:rsid w:val="00770234"/>
    <w:rsid w:val="00770DCB"/>
    <w:rsid w:val="00771037"/>
    <w:rsid w:val="00771132"/>
    <w:rsid w:val="0077150E"/>
    <w:rsid w:val="007716A4"/>
    <w:rsid w:val="00771A71"/>
    <w:rsid w:val="00771AE3"/>
    <w:rsid w:val="00771DBF"/>
    <w:rsid w:val="0077215E"/>
    <w:rsid w:val="00772162"/>
    <w:rsid w:val="00772A74"/>
    <w:rsid w:val="00773350"/>
    <w:rsid w:val="00773D63"/>
    <w:rsid w:val="00773F4A"/>
    <w:rsid w:val="007744D7"/>
    <w:rsid w:val="00774982"/>
    <w:rsid w:val="00775538"/>
    <w:rsid w:val="00775683"/>
    <w:rsid w:val="00775AAD"/>
    <w:rsid w:val="00775F71"/>
    <w:rsid w:val="00776E56"/>
    <w:rsid w:val="00776F78"/>
    <w:rsid w:val="00777065"/>
    <w:rsid w:val="00777D1A"/>
    <w:rsid w:val="00777D7A"/>
    <w:rsid w:val="00780013"/>
    <w:rsid w:val="007804C9"/>
    <w:rsid w:val="0078061F"/>
    <w:rsid w:val="00780717"/>
    <w:rsid w:val="00780892"/>
    <w:rsid w:val="00780B84"/>
    <w:rsid w:val="0078186C"/>
    <w:rsid w:val="007818BE"/>
    <w:rsid w:val="007818F0"/>
    <w:rsid w:val="00783109"/>
    <w:rsid w:val="00783301"/>
    <w:rsid w:val="00783421"/>
    <w:rsid w:val="00783C7A"/>
    <w:rsid w:val="00783D00"/>
    <w:rsid w:val="00784148"/>
    <w:rsid w:val="007842E6"/>
    <w:rsid w:val="00784700"/>
    <w:rsid w:val="00784914"/>
    <w:rsid w:val="007856DC"/>
    <w:rsid w:val="00787513"/>
    <w:rsid w:val="0078758F"/>
    <w:rsid w:val="007878F6"/>
    <w:rsid w:val="00787C84"/>
    <w:rsid w:val="007913EE"/>
    <w:rsid w:val="007915A4"/>
    <w:rsid w:val="00791806"/>
    <w:rsid w:val="00791B6C"/>
    <w:rsid w:val="00791D8A"/>
    <w:rsid w:val="0079298B"/>
    <w:rsid w:val="00792A37"/>
    <w:rsid w:val="00792C5C"/>
    <w:rsid w:val="00792EC6"/>
    <w:rsid w:val="00793011"/>
    <w:rsid w:val="007932C2"/>
    <w:rsid w:val="007939D0"/>
    <w:rsid w:val="00793B75"/>
    <w:rsid w:val="00793F03"/>
    <w:rsid w:val="00794040"/>
    <w:rsid w:val="0079421E"/>
    <w:rsid w:val="00794461"/>
    <w:rsid w:val="007945A8"/>
    <w:rsid w:val="00794732"/>
    <w:rsid w:val="007957C5"/>
    <w:rsid w:val="00795940"/>
    <w:rsid w:val="00795DD4"/>
    <w:rsid w:val="0079693F"/>
    <w:rsid w:val="00796B5F"/>
    <w:rsid w:val="00797064"/>
    <w:rsid w:val="00797101"/>
    <w:rsid w:val="00797644"/>
    <w:rsid w:val="007A010A"/>
    <w:rsid w:val="007A0A3D"/>
    <w:rsid w:val="007A1079"/>
    <w:rsid w:val="007A1939"/>
    <w:rsid w:val="007A1C10"/>
    <w:rsid w:val="007A3127"/>
    <w:rsid w:val="007A3668"/>
    <w:rsid w:val="007A37C4"/>
    <w:rsid w:val="007A416F"/>
    <w:rsid w:val="007A4A9F"/>
    <w:rsid w:val="007A5376"/>
    <w:rsid w:val="007A66A4"/>
    <w:rsid w:val="007A7434"/>
    <w:rsid w:val="007B05CE"/>
    <w:rsid w:val="007B081D"/>
    <w:rsid w:val="007B0E00"/>
    <w:rsid w:val="007B128D"/>
    <w:rsid w:val="007B1A5F"/>
    <w:rsid w:val="007B1B2F"/>
    <w:rsid w:val="007B2315"/>
    <w:rsid w:val="007B26E2"/>
    <w:rsid w:val="007B3760"/>
    <w:rsid w:val="007B438A"/>
    <w:rsid w:val="007B456A"/>
    <w:rsid w:val="007B47C4"/>
    <w:rsid w:val="007B4968"/>
    <w:rsid w:val="007B5017"/>
    <w:rsid w:val="007B53B1"/>
    <w:rsid w:val="007B5BEC"/>
    <w:rsid w:val="007B5E12"/>
    <w:rsid w:val="007B5EB1"/>
    <w:rsid w:val="007B5F23"/>
    <w:rsid w:val="007B63F7"/>
    <w:rsid w:val="007B69A2"/>
    <w:rsid w:val="007B7BEC"/>
    <w:rsid w:val="007B7D4D"/>
    <w:rsid w:val="007B7E4C"/>
    <w:rsid w:val="007C0163"/>
    <w:rsid w:val="007C0593"/>
    <w:rsid w:val="007C0602"/>
    <w:rsid w:val="007C0946"/>
    <w:rsid w:val="007C13B8"/>
    <w:rsid w:val="007C1816"/>
    <w:rsid w:val="007C18AE"/>
    <w:rsid w:val="007C1917"/>
    <w:rsid w:val="007C1F70"/>
    <w:rsid w:val="007C1FAA"/>
    <w:rsid w:val="007C289A"/>
    <w:rsid w:val="007C28F0"/>
    <w:rsid w:val="007C2AF8"/>
    <w:rsid w:val="007C2B74"/>
    <w:rsid w:val="007C2BB6"/>
    <w:rsid w:val="007C349F"/>
    <w:rsid w:val="007C352D"/>
    <w:rsid w:val="007C361A"/>
    <w:rsid w:val="007C36AF"/>
    <w:rsid w:val="007C3806"/>
    <w:rsid w:val="007C41D2"/>
    <w:rsid w:val="007C4653"/>
    <w:rsid w:val="007C495C"/>
    <w:rsid w:val="007C4C1B"/>
    <w:rsid w:val="007C4D72"/>
    <w:rsid w:val="007C4DC7"/>
    <w:rsid w:val="007C5114"/>
    <w:rsid w:val="007C54BB"/>
    <w:rsid w:val="007C7F5B"/>
    <w:rsid w:val="007D00ED"/>
    <w:rsid w:val="007D03FB"/>
    <w:rsid w:val="007D0B5C"/>
    <w:rsid w:val="007D0F1D"/>
    <w:rsid w:val="007D11D9"/>
    <w:rsid w:val="007D1ADC"/>
    <w:rsid w:val="007D1DD5"/>
    <w:rsid w:val="007D2A73"/>
    <w:rsid w:val="007D30C7"/>
    <w:rsid w:val="007D3112"/>
    <w:rsid w:val="007D3165"/>
    <w:rsid w:val="007D338F"/>
    <w:rsid w:val="007D351F"/>
    <w:rsid w:val="007D3A47"/>
    <w:rsid w:val="007D5577"/>
    <w:rsid w:val="007D56D9"/>
    <w:rsid w:val="007D5F82"/>
    <w:rsid w:val="007D71B1"/>
    <w:rsid w:val="007D777C"/>
    <w:rsid w:val="007D783F"/>
    <w:rsid w:val="007E0327"/>
    <w:rsid w:val="007E0330"/>
    <w:rsid w:val="007E111B"/>
    <w:rsid w:val="007E121A"/>
    <w:rsid w:val="007E171A"/>
    <w:rsid w:val="007E19D6"/>
    <w:rsid w:val="007E1E37"/>
    <w:rsid w:val="007E1ECC"/>
    <w:rsid w:val="007E1F0C"/>
    <w:rsid w:val="007E286C"/>
    <w:rsid w:val="007E2C06"/>
    <w:rsid w:val="007E4331"/>
    <w:rsid w:val="007E45CB"/>
    <w:rsid w:val="007E48F0"/>
    <w:rsid w:val="007E60FB"/>
    <w:rsid w:val="007E61BA"/>
    <w:rsid w:val="007E632B"/>
    <w:rsid w:val="007E665F"/>
    <w:rsid w:val="007E68F2"/>
    <w:rsid w:val="007E6CEA"/>
    <w:rsid w:val="007E6F64"/>
    <w:rsid w:val="007E7385"/>
    <w:rsid w:val="007E7601"/>
    <w:rsid w:val="007F00F1"/>
    <w:rsid w:val="007F1B40"/>
    <w:rsid w:val="007F1D3F"/>
    <w:rsid w:val="007F1D6A"/>
    <w:rsid w:val="007F1F21"/>
    <w:rsid w:val="007F2694"/>
    <w:rsid w:val="007F317D"/>
    <w:rsid w:val="007F32DC"/>
    <w:rsid w:val="007F3412"/>
    <w:rsid w:val="007F353C"/>
    <w:rsid w:val="007F3728"/>
    <w:rsid w:val="007F39C2"/>
    <w:rsid w:val="007F3E16"/>
    <w:rsid w:val="007F3F88"/>
    <w:rsid w:val="007F4B89"/>
    <w:rsid w:val="007F5388"/>
    <w:rsid w:val="007F59C2"/>
    <w:rsid w:val="007F5D60"/>
    <w:rsid w:val="007F6482"/>
    <w:rsid w:val="007F705A"/>
    <w:rsid w:val="007F743B"/>
    <w:rsid w:val="007F767B"/>
    <w:rsid w:val="007F79E1"/>
    <w:rsid w:val="007F7CD1"/>
    <w:rsid w:val="007F7D9B"/>
    <w:rsid w:val="007F7DA8"/>
    <w:rsid w:val="007F7E46"/>
    <w:rsid w:val="008004EB"/>
    <w:rsid w:val="0080070C"/>
    <w:rsid w:val="00800756"/>
    <w:rsid w:val="00800CBD"/>
    <w:rsid w:val="00801014"/>
    <w:rsid w:val="0080145A"/>
    <w:rsid w:val="00801542"/>
    <w:rsid w:val="008015A3"/>
    <w:rsid w:val="00802A0F"/>
    <w:rsid w:val="00802E29"/>
    <w:rsid w:val="0080324C"/>
    <w:rsid w:val="00803506"/>
    <w:rsid w:val="008036ED"/>
    <w:rsid w:val="008037D6"/>
    <w:rsid w:val="00803989"/>
    <w:rsid w:val="0080402C"/>
    <w:rsid w:val="008040C6"/>
    <w:rsid w:val="008051E4"/>
    <w:rsid w:val="00806DE0"/>
    <w:rsid w:val="00807773"/>
    <w:rsid w:val="008101B2"/>
    <w:rsid w:val="008108A2"/>
    <w:rsid w:val="00810DD4"/>
    <w:rsid w:val="00811217"/>
    <w:rsid w:val="00811F10"/>
    <w:rsid w:val="00812C2A"/>
    <w:rsid w:val="00812EA2"/>
    <w:rsid w:val="008144D8"/>
    <w:rsid w:val="00814B37"/>
    <w:rsid w:val="00814E17"/>
    <w:rsid w:val="00815360"/>
    <w:rsid w:val="008158F9"/>
    <w:rsid w:val="0081672D"/>
    <w:rsid w:val="00816947"/>
    <w:rsid w:val="00816C17"/>
    <w:rsid w:val="008171AB"/>
    <w:rsid w:val="0081731C"/>
    <w:rsid w:val="00817A06"/>
    <w:rsid w:val="00817C8F"/>
    <w:rsid w:val="00817EA4"/>
    <w:rsid w:val="00817EEA"/>
    <w:rsid w:val="008207CD"/>
    <w:rsid w:val="008207FF"/>
    <w:rsid w:val="00820C3E"/>
    <w:rsid w:val="008213FF"/>
    <w:rsid w:val="008215C2"/>
    <w:rsid w:val="00821749"/>
    <w:rsid w:val="008224F8"/>
    <w:rsid w:val="0082379C"/>
    <w:rsid w:val="008241E8"/>
    <w:rsid w:val="008248B3"/>
    <w:rsid w:val="00824CA8"/>
    <w:rsid w:val="00824E3E"/>
    <w:rsid w:val="0082525C"/>
    <w:rsid w:val="008258DE"/>
    <w:rsid w:val="00826133"/>
    <w:rsid w:val="00826CEF"/>
    <w:rsid w:val="0082735A"/>
    <w:rsid w:val="00827423"/>
    <w:rsid w:val="00827903"/>
    <w:rsid w:val="00827BB1"/>
    <w:rsid w:val="00830325"/>
    <w:rsid w:val="00831FC6"/>
    <w:rsid w:val="008326A3"/>
    <w:rsid w:val="00832E62"/>
    <w:rsid w:val="008331C8"/>
    <w:rsid w:val="00833608"/>
    <w:rsid w:val="0083361C"/>
    <w:rsid w:val="00833A03"/>
    <w:rsid w:val="0083414B"/>
    <w:rsid w:val="008346A6"/>
    <w:rsid w:val="00834ABC"/>
    <w:rsid w:val="00834BF1"/>
    <w:rsid w:val="00835B42"/>
    <w:rsid w:val="00835E3D"/>
    <w:rsid w:val="0083631F"/>
    <w:rsid w:val="00836515"/>
    <w:rsid w:val="008402B0"/>
    <w:rsid w:val="0084036C"/>
    <w:rsid w:val="008418E4"/>
    <w:rsid w:val="00842000"/>
    <w:rsid w:val="00842113"/>
    <w:rsid w:val="0084254F"/>
    <w:rsid w:val="00842DEE"/>
    <w:rsid w:val="00842EC9"/>
    <w:rsid w:val="00843250"/>
    <w:rsid w:val="0084356C"/>
    <w:rsid w:val="008438C8"/>
    <w:rsid w:val="00843B03"/>
    <w:rsid w:val="00843BB9"/>
    <w:rsid w:val="00843BE9"/>
    <w:rsid w:val="00843DF0"/>
    <w:rsid w:val="00844257"/>
    <w:rsid w:val="00844262"/>
    <w:rsid w:val="008445DA"/>
    <w:rsid w:val="008447BC"/>
    <w:rsid w:val="008455C2"/>
    <w:rsid w:val="00845691"/>
    <w:rsid w:val="00845A45"/>
    <w:rsid w:val="008462C0"/>
    <w:rsid w:val="0084661F"/>
    <w:rsid w:val="00846E7F"/>
    <w:rsid w:val="00846FD5"/>
    <w:rsid w:val="008470D0"/>
    <w:rsid w:val="008476D7"/>
    <w:rsid w:val="00850308"/>
    <w:rsid w:val="008503F5"/>
    <w:rsid w:val="00851D46"/>
    <w:rsid w:val="008521BA"/>
    <w:rsid w:val="00852240"/>
    <w:rsid w:val="00852D1A"/>
    <w:rsid w:val="00852D6D"/>
    <w:rsid w:val="008532DB"/>
    <w:rsid w:val="00853779"/>
    <w:rsid w:val="00853978"/>
    <w:rsid w:val="00854152"/>
    <w:rsid w:val="008545D5"/>
    <w:rsid w:val="008547A1"/>
    <w:rsid w:val="00854BC1"/>
    <w:rsid w:val="00855087"/>
    <w:rsid w:val="00855985"/>
    <w:rsid w:val="008559DE"/>
    <w:rsid w:val="00855BED"/>
    <w:rsid w:val="008567B2"/>
    <w:rsid w:val="00856D34"/>
    <w:rsid w:val="008575FA"/>
    <w:rsid w:val="008579F8"/>
    <w:rsid w:val="00857BEF"/>
    <w:rsid w:val="00860081"/>
    <w:rsid w:val="008603BC"/>
    <w:rsid w:val="00860B15"/>
    <w:rsid w:val="00861E52"/>
    <w:rsid w:val="0086224C"/>
    <w:rsid w:val="008626A7"/>
    <w:rsid w:val="00862A9A"/>
    <w:rsid w:val="00862D21"/>
    <w:rsid w:val="00863435"/>
    <w:rsid w:val="00863F82"/>
    <w:rsid w:val="0086533E"/>
    <w:rsid w:val="00866159"/>
    <w:rsid w:val="0086639B"/>
    <w:rsid w:val="008668BC"/>
    <w:rsid w:val="00867458"/>
    <w:rsid w:val="0086792A"/>
    <w:rsid w:val="00867CA0"/>
    <w:rsid w:val="00867E4A"/>
    <w:rsid w:val="00867F0A"/>
    <w:rsid w:val="00870619"/>
    <w:rsid w:val="00870642"/>
    <w:rsid w:val="008707ED"/>
    <w:rsid w:val="008708A4"/>
    <w:rsid w:val="008710A6"/>
    <w:rsid w:val="0087134C"/>
    <w:rsid w:val="00871B82"/>
    <w:rsid w:val="0087206F"/>
    <w:rsid w:val="00872385"/>
    <w:rsid w:val="00874951"/>
    <w:rsid w:val="00874C3C"/>
    <w:rsid w:val="008759A3"/>
    <w:rsid w:val="008760FC"/>
    <w:rsid w:val="008764F1"/>
    <w:rsid w:val="008767C8"/>
    <w:rsid w:val="00876DDC"/>
    <w:rsid w:val="00877F0C"/>
    <w:rsid w:val="00881264"/>
    <w:rsid w:val="00881613"/>
    <w:rsid w:val="00881B4B"/>
    <w:rsid w:val="008822A4"/>
    <w:rsid w:val="00882581"/>
    <w:rsid w:val="00882623"/>
    <w:rsid w:val="008830CB"/>
    <w:rsid w:val="0088337E"/>
    <w:rsid w:val="0088343A"/>
    <w:rsid w:val="00883859"/>
    <w:rsid w:val="00883BA1"/>
    <w:rsid w:val="0088422C"/>
    <w:rsid w:val="008849D3"/>
    <w:rsid w:val="00884FE6"/>
    <w:rsid w:val="00885350"/>
    <w:rsid w:val="0088540E"/>
    <w:rsid w:val="0088563C"/>
    <w:rsid w:val="00885B04"/>
    <w:rsid w:val="00885B7F"/>
    <w:rsid w:val="00885F3F"/>
    <w:rsid w:val="008863DE"/>
    <w:rsid w:val="0088653C"/>
    <w:rsid w:val="00886A25"/>
    <w:rsid w:val="00886D9B"/>
    <w:rsid w:val="00887A85"/>
    <w:rsid w:val="00887FD2"/>
    <w:rsid w:val="008909D9"/>
    <w:rsid w:val="00890C47"/>
    <w:rsid w:val="00890C4B"/>
    <w:rsid w:val="00891079"/>
    <w:rsid w:val="008912B0"/>
    <w:rsid w:val="0089138C"/>
    <w:rsid w:val="008916C7"/>
    <w:rsid w:val="00891DC7"/>
    <w:rsid w:val="00892228"/>
    <w:rsid w:val="00892321"/>
    <w:rsid w:val="00892E29"/>
    <w:rsid w:val="00893067"/>
    <w:rsid w:val="0089435B"/>
    <w:rsid w:val="008943F0"/>
    <w:rsid w:val="00894403"/>
    <w:rsid w:val="0089480B"/>
    <w:rsid w:val="008949C2"/>
    <w:rsid w:val="00895188"/>
    <w:rsid w:val="008952AB"/>
    <w:rsid w:val="0089538F"/>
    <w:rsid w:val="00895ED1"/>
    <w:rsid w:val="00896BD1"/>
    <w:rsid w:val="00896C8C"/>
    <w:rsid w:val="00896ED6"/>
    <w:rsid w:val="00897087"/>
    <w:rsid w:val="00897107"/>
    <w:rsid w:val="008A0024"/>
    <w:rsid w:val="008A05A8"/>
    <w:rsid w:val="008A098E"/>
    <w:rsid w:val="008A09EF"/>
    <w:rsid w:val="008A10CF"/>
    <w:rsid w:val="008A10D5"/>
    <w:rsid w:val="008A1938"/>
    <w:rsid w:val="008A266C"/>
    <w:rsid w:val="008A267D"/>
    <w:rsid w:val="008A289C"/>
    <w:rsid w:val="008A29F9"/>
    <w:rsid w:val="008A2FD7"/>
    <w:rsid w:val="008A3173"/>
    <w:rsid w:val="008A3406"/>
    <w:rsid w:val="008A3B01"/>
    <w:rsid w:val="008A3BB2"/>
    <w:rsid w:val="008A3FB5"/>
    <w:rsid w:val="008A4D89"/>
    <w:rsid w:val="008A4FE5"/>
    <w:rsid w:val="008A5756"/>
    <w:rsid w:val="008A6491"/>
    <w:rsid w:val="008A6553"/>
    <w:rsid w:val="008A676F"/>
    <w:rsid w:val="008A6807"/>
    <w:rsid w:val="008A6C39"/>
    <w:rsid w:val="008A74C8"/>
    <w:rsid w:val="008A7584"/>
    <w:rsid w:val="008B1900"/>
    <w:rsid w:val="008B1ACF"/>
    <w:rsid w:val="008B23E8"/>
    <w:rsid w:val="008B26B8"/>
    <w:rsid w:val="008B399F"/>
    <w:rsid w:val="008B3C19"/>
    <w:rsid w:val="008B426E"/>
    <w:rsid w:val="008B435B"/>
    <w:rsid w:val="008B45C0"/>
    <w:rsid w:val="008B6234"/>
    <w:rsid w:val="008B625D"/>
    <w:rsid w:val="008B6348"/>
    <w:rsid w:val="008B6824"/>
    <w:rsid w:val="008B6ACE"/>
    <w:rsid w:val="008B73C2"/>
    <w:rsid w:val="008B7BAB"/>
    <w:rsid w:val="008B7E7F"/>
    <w:rsid w:val="008B7FB0"/>
    <w:rsid w:val="008C0886"/>
    <w:rsid w:val="008C0890"/>
    <w:rsid w:val="008C08E8"/>
    <w:rsid w:val="008C104E"/>
    <w:rsid w:val="008C119F"/>
    <w:rsid w:val="008C1933"/>
    <w:rsid w:val="008C1D95"/>
    <w:rsid w:val="008C1DBA"/>
    <w:rsid w:val="008C2598"/>
    <w:rsid w:val="008C2E4F"/>
    <w:rsid w:val="008C3EB3"/>
    <w:rsid w:val="008C463F"/>
    <w:rsid w:val="008C4664"/>
    <w:rsid w:val="008C5423"/>
    <w:rsid w:val="008C5565"/>
    <w:rsid w:val="008C6E12"/>
    <w:rsid w:val="008C6FD6"/>
    <w:rsid w:val="008C75FA"/>
    <w:rsid w:val="008C7E69"/>
    <w:rsid w:val="008C7EF3"/>
    <w:rsid w:val="008D0012"/>
    <w:rsid w:val="008D024B"/>
    <w:rsid w:val="008D0516"/>
    <w:rsid w:val="008D0AF5"/>
    <w:rsid w:val="008D0B64"/>
    <w:rsid w:val="008D0B96"/>
    <w:rsid w:val="008D0BCF"/>
    <w:rsid w:val="008D0CDD"/>
    <w:rsid w:val="008D0DF5"/>
    <w:rsid w:val="008D111B"/>
    <w:rsid w:val="008D1495"/>
    <w:rsid w:val="008D162A"/>
    <w:rsid w:val="008D1ABE"/>
    <w:rsid w:val="008D2116"/>
    <w:rsid w:val="008D22C8"/>
    <w:rsid w:val="008D2535"/>
    <w:rsid w:val="008D2874"/>
    <w:rsid w:val="008D2D74"/>
    <w:rsid w:val="008D2F1B"/>
    <w:rsid w:val="008D320E"/>
    <w:rsid w:val="008D3D1B"/>
    <w:rsid w:val="008D3D9D"/>
    <w:rsid w:val="008D405F"/>
    <w:rsid w:val="008D4061"/>
    <w:rsid w:val="008D41CC"/>
    <w:rsid w:val="008D42A1"/>
    <w:rsid w:val="008D5292"/>
    <w:rsid w:val="008D59CF"/>
    <w:rsid w:val="008D5E76"/>
    <w:rsid w:val="008D5FF1"/>
    <w:rsid w:val="008D675C"/>
    <w:rsid w:val="008D6C7F"/>
    <w:rsid w:val="008D6EB2"/>
    <w:rsid w:val="008D720C"/>
    <w:rsid w:val="008D7698"/>
    <w:rsid w:val="008D76A0"/>
    <w:rsid w:val="008D78A6"/>
    <w:rsid w:val="008E0F38"/>
    <w:rsid w:val="008E1788"/>
    <w:rsid w:val="008E19AD"/>
    <w:rsid w:val="008E1B7C"/>
    <w:rsid w:val="008E2AAA"/>
    <w:rsid w:val="008E2DF5"/>
    <w:rsid w:val="008E2FFB"/>
    <w:rsid w:val="008E320F"/>
    <w:rsid w:val="008E36BE"/>
    <w:rsid w:val="008E3A66"/>
    <w:rsid w:val="008E419E"/>
    <w:rsid w:val="008E41E0"/>
    <w:rsid w:val="008E4CEC"/>
    <w:rsid w:val="008E4EC7"/>
    <w:rsid w:val="008E51C3"/>
    <w:rsid w:val="008E5A68"/>
    <w:rsid w:val="008E5B26"/>
    <w:rsid w:val="008E66F7"/>
    <w:rsid w:val="008E69D1"/>
    <w:rsid w:val="008E6D0C"/>
    <w:rsid w:val="008E7001"/>
    <w:rsid w:val="008E716A"/>
    <w:rsid w:val="008E71C8"/>
    <w:rsid w:val="008E7244"/>
    <w:rsid w:val="008E7929"/>
    <w:rsid w:val="008F01DE"/>
    <w:rsid w:val="008F047F"/>
    <w:rsid w:val="008F0BB0"/>
    <w:rsid w:val="008F0E43"/>
    <w:rsid w:val="008F13AF"/>
    <w:rsid w:val="008F177F"/>
    <w:rsid w:val="008F1B38"/>
    <w:rsid w:val="008F1C4C"/>
    <w:rsid w:val="008F1E4D"/>
    <w:rsid w:val="008F2715"/>
    <w:rsid w:val="008F2D84"/>
    <w:rsid w:val="008F2F25"/>
    <w:rsid w:val="008F4892"/>
    <w:rsid w:val="008F4A88"/>
    <w:rsid w:val="008F4E47"/>
    <w:rsid w:val="008F5618"/>
    <w:rsid w:val="008F5FE6"/>
    <w:rsid w:val="008F632E"/>
    <w:rsid w:val="008F65F0"/>
    <w:rsid w:val="008F669D"/>
    <w:rsid w:val="008F66EB"/>
    <w:rsid w:val="008F67E4"/>
    <w:rsid w:val="008F6929"/>
    <w:rsid w:val="008F6945"/>
    <w:rsid w:val="008F6B7E"/>
    <w:rsid w:val="008F70C1"/>
    <w:rsid w:val="008F727E"/>
    <w:rsid w:val="008F750F"/>
    <w:rsid w:val="008F75C7"/>
    <w:rsid w:val="008F7FE4"/>
    <w:rsid w:val="009000BA"/>
    <w:rsid w:val="0090056B"/>
    <w:rsid w:val="00900637"/>
    <w:rsid w:val="0090106A"/>
    <w:rsid w:val="009017E0"/>
    <w:rsid w:val="00901DDB"/>
    <w:rsid w:val="009028E7"/>
    <w:rsid w:val="00902E62"/>
    <w:rsid w:val="00902F7F"/>
    <w:rsid w:val="0090393F"/>
    <w:rsid w:val="009039C4"/>
    <w:rsid w:val="00903CB8"/>
    <w:rsid w:val="009044FD"/>
    <w:rsid w:val="00904AA6"/>
    <w:rsid w:val="00905498"/>
    <w:rsid w:val="00905BA1"/>
    <w:rsid w:val="0090635D"/>
    <w:rsid w:val="0090688B"/>
    <w:rsid w:val="009068CB"/>
    <w:rsid w:val="00906CBE"/>
    <w:rsid w:val="0090728E"/>
    <w:rsid w:val="0090748B"/>
    <w:rsid w:val="0090756C"/>
    <w:rsid w:val="009078FC"/>
    <w:rsid w:val="00910AA5"/>
    <w:rsid w:val="00910DC1"/>
    <w:rsid w:val="00910F54"/>
    <w:rsid w:val="009112A3"/>
    <w:rsid w:val="009112FE"/>
    <w:rsid w:val="009117CA"/>
    <w:rsid w:val="00911ECC"/>
    <w:rsid w:val="0091299A"/>
    <w:rsid w:val="00912A42"/>
    <w:rsid w:val="009131F4"/>
    <w:rsid w:val="00913A0E"/>
    <w:rsid w:val="00914578"/>
    <w:rsid w:val="00914EA9"/>
    <w:rsid w:val="009150FC"/>
    <w:rsid w:val="00915C5A"/>
    <w:rsid w:val="0091625C"/>
    <w:rsid w:val="00916A2C"/>
    <w:rsid w:val="00916DB8"/>
    <w:rsid w:val="00920717"/>
    <w:rsid w:val="00920AD8"/>
    <w:rsid w:val="00921267"/>
    <w:rsid w:val="00921868"/>
    <w:rsid w:val="00922180"/>
    <w:rsid w:val="0092285B"/>
    <w:rsid w:val="00923175"/>
    <w:rsid w:val="009233CF"/>
    <w:rsid w:val="0092463B"/>
    <w:rsid w:val="00924D65"/>
    <w:rsid w:val="00925EA0"/>
    <w:rsid w:val="00926464"/>
    <w:rsid w:val="00926ADF"/>
    <w:rsid w:val="00927139"/>
    <w:rsid w:val="00927705"/>
    <w:rsid w:val="00927A84"/>
    <w:rsid w:val="00927E68"/>
    <w:rsid w:val="009302DB"/>
    <w:rsid w:val="00931352"/>
    <w:rsid w:val="009315C7"/>
    <w:rsid w:val="0093168E"/>
    <w:rsid w:val="00932252"/>
    <w:rsid w:val="009322F9"/>
    <w:rsid w:val="0093282F"/>
    <w:rsid w:val="0093329A"/>
    <w:rsid w:val="00933F86"/>
    <w:rsid w:val="0093427F"/>
    <w:rsid w:val="009346B3"/>
    <w:rsid w:val="00934D76"/>
    <w:rsid w:val="00934F2A"/>
    <w:rsid w:val="009352C5"/>
    <w:rsid w:val="00935726"/>
    <w:rsid w:val="00935CE4"/>
    <w:rsid w:val="00936113"/>
    <w:rsid w:val="009361DC"/>
    <w:rsid w:val="00936FDA"/>
    <w:rsid w:val="00937FCE"/>
    <w:rsid w:val="00940326"/>
    <w:rsid w:val="00940841"/>
    <w:rsid w:val="0094084B"/>
    <w:rsid w:val="0094099E"/>
    <w:rsid w:val="00940F14"/>
    <w:rsid w:val="00941A0E"/>
    <w:rsid w:val="00941BC9"/>
    <w:rsid w:val="00941CD2"/>
    <w:rsid w:val="00941E5B"/>
    <w:rsid w:val="00942340"/>
    <w:rsid w:val="0094339F"/>
    <w:rsid w:val="00944775"/>
    <w:rsid w:val="00944CBA"/>
    <w:rsid w:val="00944F99"/>
    <w:rsid w:val="00945FEE"/>
    <w:rsid w:val="00946275"/>
    <w:rsid w:val="00946927"/>
    <w:rsid w:val="00946A1B"/>
    <w:rsid w:val="00946E75"/>
    <w:rsid w:val="009471AB"/>
    <w:rsid w:val="00947785"/>
    <w:rsid w:val="00947C41"/>
    <w:rsid w:val="00947F41"/>
    <w:rsid w:val="00950091"/>
    <w:rsid w:val="009501B4"/>
    <w:rsid w:val="009504B8"/>
    <w:rsid w:val="00950549"/>
    <w:rsid w:val="009505D8"/>
    <w:rsid w:val="00950E37"/>
    <w:rsid w:val="00950F16"/>
    <w:rsid w:val="009510D0"/>
    <w:rsid w:val="0095124B"/>
    <w:rsid w:val="009514FD"/>
    <w:rsid w:val="00951964"/>
    <w:rsid w:val="00951F11"/>
    <w:rsid w:val="00952024"/>
    <w:rsid w:val="009523CD"/>
    <w:rsid w:val="00952555"/>
    <w:rsid w:val="0095273C"/>
    <w:rsid w:val="00952857"/>
    <w:rsid w:val="00952993"/>
    <w:rsid w:val="00952EB5"/>
    <w:rsid w:val="0095340C"/>
    <w:rsid w:val="0095350C"/>
    <w:rsid w:val="0095388F"/>
    <w:rsid w:val="00953C37"/>
    <w:rsid w:val="009540C8"/>
    <w:rsid w:val="009542EE"/>
    <w:rsid w:val="0095439C"/>
    <w:rsid w:val="00954434"/>
    <w:rsid w:val="00954A92"/>
    <w:rsid w:val="00954BAA"/>
    <w:rsid w:val="00956168"/>
    <w:rsid w:val="009561E3"/>
    <w:rsid w:val="0095695F"/>
    <w:rsid w:val="00956A20"/>
    <w:rsid w:val="00957069"/>
    <w:rsid w:val="0095748B"/>
    <w:rsid w:val="00957D9F"/>
    <w:rsid w:val="00960362"/>
    <w:rsid w:val="009609B5"/>
    <w:rsid w:val="00960BAC"/>
    <w:rsid w:val="00960E61"/>
    <w:rsid w:val="009610E0"/>
    <w:rsid w:val="00961112"/>
    <w:rsid w:val="0096132B"/>
    <w:rsid w:val="0096174C"/>
    <w:rsid w:val="00961A5C"/>
    <w:rsid w:val="00961C48"/>
    <w:rsid w:val="00963304"/>
    <w:rsid w:val="0096356A"/>
    <w:rsid w:val="009635D1"/>
    <w:rsid w:val="0096381D"/>
    <w:rsid w:val="00963EB1"/>
    <w:rsid w:val="0096595E"/>
    <w:rsid w:val="00965D49"/>
    <w:rsid w:val="009662BF"/>
    <w:rsid w:val="0096662D"/>
    <w:rsid w:val="00966AE2"/>
    <w:rsid w:val="00966CC0"/>
    <w:rsid w:val="009674A4"/>
    <w:rsid w:val="009677A9"/>
    <w:rsid w:val="00967B30"/>
    <w:rsid w:val="00967E88"/>
    <w:rsid w:val="009708AC"/>
    <w:rsid w:val="00970B82"/>
    <w:rsid w:val="00970F24"/>
    <w:rsid w:val="00970FBD"/>
    <w:rsid w:val="009711DB"/>
    <w:rsid w:val="009712FB"/>
    <w:rsid w:val="00971459"/>
    <w:rsid w:val="009718BC"/>
    <w:rsid w:val="00971BE3"/>
    <w:rsid w:val="00972E76"/>
    <w:rsid w:val="00973806"/>
    <w:rsid w:val="00973A3E"/>
    <w:rsid w:val="00973AA6"/>
    <w:rsid w:val="0097411B"/>
    <w:rsid w:val="00974213"/>
    <w:rsid w:val="0097451E"/>
    <w:rsid w:val="009745DA"/>
    <w:rsid w:val="00975021"/>
    <w:rsid w:val="009751A3"/>
    <w:rsid w:val="00975826"/>
    <w:rsid w:val="009758D8"/>
    <w:rsid w:val="00975C39"/>
    <w:rsid w:val="00975FD6"/>
    <w:rsid w:val="00976F23"/>
    <w:rsid w:val="0097794F"/>
    <w:rsid w:val="00980733"/>
    <w:rsid w:val="00980BC6"/>
    <w:rsid w:val="00980ECF"/>
    <w:rsid w:val="009812EA"/>
    <w:rsid w:val="009817CD"/>
    <w:rsid w:val="00981D6D"/>
    <w:rsid w:val="00982C4F"/>
    <w:rsid w:val="0098345A"/>
    <w:rsid w:val="009847F1"/>
    <w:rsid w:val="009849E5"/>
    <w:rsid w:val="00984C73"/>
    <w:rsid w:val="0098562D"/>
    <w:rsid w:val="009864AC"/>
    <w:rsid w:val="00986A11"/>
    <w:rsid w:val="009871AE"/>
    <w:rsid w:val="00987358"/>
    <w:rsid w:val="009873E9"/>
    <w:rsid w:val="00987ACF"/>
    <w:rsid w:val="00987C5C"/>
    <w:rsid w:val="009901BE"/>
    <w:rsid w:val="009903D3"/>
    <w:rsid w:val="00990425"/>
    <w:rsid w:val="0099098A"/>
    <w:rsid w:val="009911FB"/>
    <w:rsid w:val="00992189"/>
    <w:rsid w:val="009925D1"/>
    <w:rsid w:val="00993703"/>
    <w:rsid w:val="009937DD"/>
    <w:rsid w:val="00993C1C"/>
    <w:rsid w:val="0099429B"/>
    <w:rsid w:val="00994E1C"/>
    <w:rsid w:val="00994F59"/>
    <w:rsid w:val="00995258"/>
    <w:rsid w:val="00995333"/>
    <w:rsid w:val="009956D2"/>
    <w:rsid w:val="00995AF7"/>
    <w:rsid w:val="00995B8E"/>
    <w:rsid w:val="00995DF9"/>
    <w:rsid w:val="00996FA1"/>
    <w:rsid w:val="00997226"/>
    <w:rsid w:val="00997BC8"/>
    <w:rsid w:val="00997F19"/>
    <w:rsid w:val="009A07FE"/>
    <w:rsid w:val="009A16EC"/>
    <w:rsid w:val="009A1AB6"/>
    <w:rsid w:val="009A1C19"/>
    <w:rsid w:val="009A1CD9"/>
    <w:rsid w:val="009A1F95"/>
    <w:rsid w:val="009A2CA5"/>
    <w:rsid w:val="009A2D68"/>
    <w:rsid w:val="009A3E2B"/>
    <w:rsid w:val="009A4942"/>
    <w:rsid w:val="009A4979"/>
    <w:rsid w:val="009A4B3F"/>
    <w:rsid w:val="009A4BEF"/>
    <w:rsid w:val="009A4E73"/>
    <w:rsid w:val="009A5925"/>
    <w:rsid w:val="009A5C38"/>
    <w:rsid w:val="009A6095"/>
    <w:rsid w:val="009A6330"/>
    <w:rsid w:val="009A637C"/>
    <w:rsid w:val="009A65E6"/>
    <w:rsid w:val="009A6E8B"/>
    <w:rsid w:val="009A70E8"/>
    <w:rsid w:val="009A71D8"/>
    <w:rsid w:val="009A75EA"/>
    <w:rsid w:val="009A7876"/>
    <w:rsid w:val="009A7F88"/>
    <w:rsid w:val="009B0023"/>
    <w:rsid w:val="009B006C"/>
    <w:rsid w:val="009B0298"/>
    <w:rsid w:val="009B066B"/>
    <w:rsid w:val="009B0F62"/>
    <w:rsid w:val="009B12E9"/>
    <w:rsid w:val="009B1365"/>
    <w:rsid w:val="009B1931"/>
    <w:rsid w:val="009B2108"/>
    <w:rsid w:val="009B2119"/>
    <w:rsid w:val="009B226A"/>
    <w:rsid w:val="009B346E"/>
    <w:rsid w:val="009B3EA7"/>
    <w:rsid w:val="009B3FF3"/>
    <w:rsid w:val="009B43FD"/>
    <w:rsid w:val="009B44A0"/>
    <w:rsid w:val="009B4B61"/>
    <w:rsid w:val="009B53A7"/>
    <w:rsid w:val="009B5959"/>
    <w:rsid w:val="009B5F08"/>
    <w:rsid w:val="009B633F"/>
    <w:rsid w:val="009B63CB"/>
    <w:rsid w:val="009B642F"/>
    <w:rsid w:val="009B6838"/>
    <w:rsid w:val="009B6E4E"/>
    <w:rsid w:val="009B6FD5"/>
    <w:rsid w:val="009B70D6"/>
    <w:rsid w:val="009B7756"/>
    <w:rsid w:val="009B794C"/>
    <w:rsid w:val="009B7DFE"/>
    <w:rsid w:val="009B7EAE"/>
    <w:rsid w:val="009C01D5"/>
    <w:rsid w:val="009C0757"/>
    <w:rsid w:val="009C0893"/>
    <w:rsid w:val="009C0BC1"/>
    <w:rsid w:val="009C0CFC"/>
    <w:rsid w:val="009C0D15"/>
    <w:rsid w:val="009C0E16"/>
    <w:rsid w:val="009C0E9F"/>
    <w:rsid w:val="009C0FB6"/>
    <w:rsid w:val="009C104B"/>
    <w:rsid w:val="009C1E50"/>
    <w:rsid w:val="009C1FC9"/>
    <w:rsid w:val="009C21C6"/>
    <w:rsid w:val="009C261E"/>
    <w:rsid w:val="009C2843"/>
    <w:rsid w:val="009C2DA6"/>
    <w:rsid w:val="009C2F82"/>
    <w:rsid w:val="009C3025"/>
    <w:rsid w:val="009C3369"/>
    <w:rsid w:val="009C3477"/>
    <w:rsid w:val="009C3CF3"/>
    <w:rsid w:val="009C452B"/>
    <w:rsid w:val="009C4814"/>
    <w:rsid w:val="009C4DDD"/>
    <w:rsid w:val="009C4DE3"/>
    <w:rsid w:val="009C5471"/>
    <w:rsid w:val="009C5A08"/>
    <w:rsid w:val="009C63BC"/>
    <w:rsid w:val="009C68A2"/>
    <w:rsid w:val="009C6F47"/>
    <w:rsid w:val="009C7BEA"/>
    <w:rsid w:val="009C7ED4"/>
    <w:rsid w:val="009D09AC"/>
    <w:rsid w:val="009D0A70"/>
    <w:rsid w:val="009D0D52"/>
    <w:rsid w:val="009D16BD"/>
    <w:rsid w:val="009D1921"/>
    <w:rsid w:val="009D1C68"/>
    <w:rsid w:val="009D2C75"/>
    <w:rsid w:val="009D3159"/>
    <w:rsid w:val="009D318A"/>
    <w:rsid w:val="009D39E0"/>
    <w:rsid w:val="009D3C27"/>
    <w:rsid w:val="009D3F45"/>
    <w:rsid w:val="009D4216"/>
    <w:rsid w:val="009D4810"/>
    <w:rsid w:val="009D481A"/>
    <w:rsid w:val="009D49F4"/>
    <w:rsid w:val="009D49FF"/>
    <w:rsid w:val="009D578B"/>
    <w:rsid w:val="009D581A"/>
    <w:rsid w:val="009D5D7E"/>
    <w:rsid w:val="009D5F02"/>
    <w:rsid w:val="009D665B"/>
    <w:rsid w:val="009D6741"/>
    <w:rsid w:val="009D6BA7"/>
    <w:rsid w:val="009D6D3C"/>
    <w:rsid w:val="009D7C99"/>
    <w:rsid w:val="009D7D5B"/>
    <w:rsid w:val="009D7D8A"/>
    <w:rsid w:val="009E0177"/>
    <w:rsid w:val="009E108F"/>
    <w:rsid w:val="009E140B"/>
    <w:rsid w:val="009E15D3"/>
    <w:rsid w:val="009E167B"/>
    <w:rsid w:val="009E1A2E"/>
    <w:rsid w:val="009E2B4B"/>
    <w:rsid w:val="009E2E0C"/>
    <w:rsid w:val="009E2FB9"/>
    <w:rsid w:val="009E32BC"/>
    <w:rsid w:val="009E3722"/>
    <w:rsid w:val="009E3F00"/>
    <w:rsid w:val="009E3F69"/>
    <w:rsid w:val="009E48B6"/>
    <w:rsid w:val="009E48D3"/>
    <w:rsid w:val="009E4BF0"/>
    <w:rsid w:val="009E5E91"/>
    <w:rsid w:val="009E6BC0"/>
    <w:rsid w:val="009E6C84"/>
    <w:rsid w:val="009E7169"/>
    <w:rsid w:val="009E7A12"/>
    <w:rsid w:val="009E7BE2"/>
    <w:rsid w:val="009F0208"/>
    <w:rsid w:val="009F0891"/>
    <w:rsid w:val="009F13CD"/>
    <w:rsid w:val="009F15F4"/>
    <w:rsid w:val="009F1EA1"/>
    <w:rsid w:val="009F1F36"/>
    <w:rsid w:val="009F202D"/>
    <w:rsid w:val="009F2364"/>
    <w:rsid w:val="009F38C0"/>
    <w:rsid w:val="009F3AA3"/>
    <w:rsid w:val="009F49A7"/>
    <w:rsid w:val="009F49A9"/>
    <w:rsid w:val="009F5088"/>
    <w:rsid w:val="009F58B4"/>
    <w:rsid w:val="009F6584"/>
    <w:rsid w:val="009F68D4"/>
    <w:rsid w:val="009F6BC1"/>
    <w:rsid w:val="009F6DB8"/>
    <w:rsid w:val="009F740A"/>
    <w:rsid w:val="00A00A0D"/>
    <w:rsid w:val="00A01017"/>
    <w:rsid w:val="00A016F3"/>
    <w:rsid w:val="00A01C43"/>
    <w:rsid w:val="00A01FC0"/>
    <w:rsid w:val="00A02087"/>
    <w:rsid w:val="00A0367C"/>
    <w:rsid w:val="00A038B7"/>
    <w:rsid w:val="00A041F8"/>
    <w:rsid w:val="00A047A4"/>
    <w:rsid w:val="00A04E1B"/>
    <w:rsid w:val="00A04EB2"/>
    <w:rsid w:val="00A04F69"/>
    <w:rsid w:val="00A04FED"/>
    <w:rsid w:val="00A0503E"/>
    <w:rsid w:val="00A05443"/>
    <w:rsid w:val="00A05C2B"/>
    <w:rsid w:val="00A06B88"/>
    <w:rsid w:val="00A073B3"/>
    <w:rsid w:val="00A077D6"/>
    <w:rsid w:val="00A07AF8"/>
    <w:rsid w:val="00A07E3C"/>
    <w:rsid w:val="00A10128"/>
    <w:rsid w:val="00A101BA"/>
    <w:rsid w:val="00A1085C"/>
    <w:rsid w:val="00A116CF"/>
    <w:rsid w:val="00A11770"/>
    <w:rsid w:val="00A11819"/>
    <w:rsid w:val="00A11BCC"/>
    <w:rsid w:val="00A11DDF"/>
    <w:rsid w:val="00A12D8F"/>
    <w:rsid w:val="00A12DF8"/>
    <w:rsid w:val="00A1318F"/>
    <w:rsid w:val="00A1390B"/>
    <w:rsid w:val="00A13C26"/>
    <w:rsid w:val="00A13CF1"/>
    <w:rsid w:val="00A154E0"/>
    <w:rsid w:val="00A154E9"/>
    <w:rsid w:val="00A16228"/>
    <w:rsid w:val="00A163C3"/>
    <w:rsid w:val="00A16433"/>
    <w:rsid w:val="00A175AE"/>
    <w:rsid w:val="00A17843"/>
    <w:rsid w:val="00A21129"/>
    <w:rsid w:val="00A223BD"/>
    <w:rsid w:val="00A235A7"/>
    <w:rsid w:val="00A23D74"/>
    <w:rsid w:val="00A24172"/>
    <w:rsid w:val="00A2426B"/>
    <w:rsid w:val="00A2427B"/>
    <w:rsid w:val="00A24585"/>
    <w:rsid w:val="00A24709"/>
    <w:rsid w:val="00A24E79"/>
    <w:rsid w:val="00A253F2"/>
    <w:rsid w:val="00A2556E"/>
    <w:rsid w:val="00A2612E"/>
    <w:rsid w:val="00A26243"/>
    <w:rsid w:val="00A2629C"/>
    <w:rsid w:val="00A26994"/>
    <w:rsid w:val="00A26C96"/>
    <w:rsid w:val="00A26CE0"/>
    <w:rsid w:val="00A27257"/>
    <w:rsid w:val="00A277CC"/>
    <w:rsid w:val="00A279D6"/>
    <w:rsid w:val="00A27E84"/>
    <w:rsid w:val="00A27F1E"/>
    <w:rsid w:val="00A3044B"/>
    <w:rsid w:val="00A308D3"/>
    <w:rsid w:val="00A309AB"/>
    <w:rsid w:val="00A30AE0"/>
    <w:rsid w:val="00A30CB5"/>
    <w:rsid w:val="00A31220"/>
    <w:rsid w:val="00A31AD0"/>
    <w:rsid w:val="00A31DC1"/>
    <w:rsid w:val="00A3291E"/>
    <w:rsid w:val="00A32B04"/>
    <w:rsid w:val="00A32D8D"/>
    <w:rsid w:val="00A32EC9"/>
    <w:rsid w:val="00A33A93"/>
    <w:rsid w:val="00A33BB3"/>
    <w:rsid w:val="00A33F60"/>
    <w:rsid w:val="00A343BB"/>
    <w:rsid w:val="00A34471"/>
    <w:rsid w:val="00A344CC"/>
    <w:rsid w:val="00A35430"/>
    <w:rsid w:val="00A3555B"/>
    <w:rsid w:val="00A372B9"/>
    <w:rsid w:val="00A3766F"/>
    <w:rsid w:val="00A379D3"/>
    <w:rsid w:val="00A37DEE"/>
    <w:rsid w:val="00A37F69"/>
    <w:rsid w:val="00A4036E"/>
    <w:rsid w:val="00A4066F"/>
    <w:rsid w:val="00A4081C"/>
    <w:rsid w:val="00A41611"/>
    <w:rsid w:val="00A41F62"/>
    <w:rsid w:val="00A4214A"/>
    <w:rsid w:val="00A42171"/>
    <w:rsid w:val="00A4272F"/>
    <w:rsid w:val="00A42AC1"/>
    <w:rsid w:val="00A42F26"/>
    <w:rsid w:val="00A43896"/>
    <w:rsid w:val="00A440AD"/>
    <w:rsid w:val="00A442A7"/>
    <w:rsid w:val="00A44B9C"/>
    <w:rsid w:val="00A44BDC"/>
    <w:rsid w:val="00A45293"/>
    <w:rsid w:val="00A45587"/>
    <w:rsid w:val="00A463F2"/>
    <w:rsid w:val="00A463FD"/>
    <w:rsid w:val="00A464EE"/>
    <w:rsid w:val="00A4671D"/>
    <w:rsid w:val="00A46A27"/>
    <w:rsid w:val="00A46B78"/>
    <w:rsid w:val="00A46F73"/>
    <w:rsid w:val="00A47006"/>
    <w:rsid w:val="00A50308"/>
    <w:rsid w:val="00A5040A"/>
    <w:rsid w:val="00A5057A"/>
    <w:rsid w:val="00A50C6D"/>
    <w:rsid w:val="00A5107A"/>
    <w:rsid w:val="00A51A48"/>
    <w:rsid w:val="00A51D93"/>
    <w:rsid w:val="00A52D00"/>
    <w:rsid w:val="00A52E75"/>
    <w:rsid w:val="00A52F1C"/>
    <w:rsid w:val="00A53419"/>
    <w:rsid w:val="00A53B64"/>
    <w:rsid w:val="00A5435C"/>
    <w:rsid w:val="00A55803"/>
    <w:rsid w:val="00A55BD7"/>
    <w:rsid w:val="00A56900"/>
    <w:rsid w:val="00A571AA"/>
    <w:rsid w:val="00A57282"/>
    <w:rsid w:val="00A57344"/>
    <w:rsid w:val="00A574B9"/>
    <w:rsid w:val="00A5755A"/>
    <w:rsid w:val="00A57786"/>
    <w:rsid w:val="00A57A2A"/>
    <w:rsid w:val="00A57BF9"/>
    <w:rsid w:val="00A604C8"/>
    <w:rsid w:val="00A607C2"/>
    <w:rsid w:val="00A60ABB"/>
    <w:rsid w:val="00A61734"/>
    <w:rsid w:val="00A61C56"/>
    <w:rsid w:val="00A61FE9"/>
    <w:rsid w:val="00A622C4"/>
    <w:rsid w:val="00A628C5"/>
    <w:rsid w:val="00A62C30"/>
    <w:rsid w:val="00A63009"/>
    <w:rsid w:val="00A63189"/>
    <w:rsid w:val="00A63259"/>
    <w:rsid w:val="00A64BAF"/>
    <w:rsid w:val="00A64BCD"/>
    <w:rsid w:val="00A65368"/>
    <w:rsid w:val="00A6568F"/>
    <w:rsid w:val="00A66F95"/>
    <w:rsid w:val="00A705A6"/>
    <w:rsid w:val="00A709A7"/>
    <w:rsid w:val="00A70E21"/>
    <w:rsid w:val="00A717D0"/>
    <w:rsid w:val="00A71FB1"/>
    <w:rsid w:val="00A725CB"/>
    <w:rsid w:val="00A72AA0"/>
    <w:rsid w:val="00A72B59"/>
    <w:rsid w:val="00A72C3E"/>
    <w:rsid w:val="00A72E22"/>
    <w:rsid w:val="00A72FC0"/>
    <w:rsid w:val="00A73196"/>
    <w:rsid w:val="00A731DC"/>
    <w:rsid w:val="00A73B24"/>
    <w:rsid w:val="00A742CD"/>
    <w:rsid w:val="00A74999"/>
    <w:rsid w:val="00A74B05"/>
    <w:rsid w:val="00A754AB"/>
    <w:rsid w:val="00A75A1B"/>
    <w:rsid w:val="00A75A57"/>
    <w:rsid w:val="00A771A3"/>
    <w:rsid w:val="00A77E7E"/>
    <w:rsid w:val="00A805C6"/>
    <w:rsid w:val="00A808B4"/>
    <w:rsid w:val="00A80DD3"/>
    <w:rsid w:val="00A81309"/>
    <w:rsid w:val="00A816C5"/>
    <w:rsid w:val="00A81EA6"/>
    <w:rsid w:val="00A827D3"/>
    <w:rsid w:val="00A83523"/>
    <w:rsid w:val="00A83677"/>
    <w:rsid w:val="00A837C3"/>
    <w:rsid w:val="00A8391A"/>
    <w:rsid w:val="00A842D8"/>
    <w:rsid w:val="00A84374"/>
    <w:rsid w:val="00A84F81"/>
    <w:rsid w:val="00A850D3"/>
    <w:rsid w:val="00A8535C"/>
    <w:rsid w:val="00A856B4"/>
    <w:rsid w:val="00A85A2A"/>
    <w:rsid w:val="00A85A51"/>
    <w:rsid w:val="00A85D17"/>
    <w:rsid w:val="00A86ACA"/>
    <w:rsid w:val="00A86F9D"/>
    <w:rsid w:val="00A877FD"/>
    <w:rsid w:val="00A87E37"/>
    <w:rsid w:val="00A90208"/>
    <w:rsid w:val="00A90598"/>
    <w:rsid w:val="00A90BE2"/>
    <w:rsid w:val="00A9109D"/>
    <w:rsid w:val="00A917BB"/>
    <w:rsid w:val="00A91A26"/>
    <w:rsid w:val="00A91AE3"/>
    <w:rsid w:val="00A91EF0"/>
    <w:rsid w:val="00A92202"/>
    <w:rsid w:val="00A937AC"/>
    <w:rsid w:val="00A938D4"/>
    <w:rsid w:val="00A944DC"/>
    <w:rsid w:val="00A94550"/>
    <w:rsid w:val="00A94DBF"/>
    <w:rsid w:val="00A9507E"/>
    <w:rsid w:val="00A953E8"/>
    <w:rsid w:val="00A95508"/>
    <w:rsid w:val="00A95CF4"/>
    <w:rsid w:val="00A95EA9"/>
    <w:rsid w:val="00A9669E"/>
    <w:rsid w:val="00A96875"/>
    <w:rsid w:val="00A96C57"/>
    <w:rsid w:val="00A96CC5"/>
    <w:rsid w:val="00AA0230"/>
    <w:rsid w:val="00AA03AE"/>
    <w:rsid w:val="00AA05FF"/>
    <w:rsid w:val="00AA0B6D"/>
    <w:rsid w:val="00AA0C3D"/>
    <w:rsid w:val="00AA15E6"/>
    <w:rsid w:val="00AA1603"/>
    <w:rsid w:val="00AA162E"/>
    <w:rsid w:val="00AA1D74"/>
    <w:rsid w:val="00AA241B"/>
    <w:rsid w:val="00AA2875"/>
    <w:rsid w:val="00AA2CE4"/>
    <w:rsid w:val="00AA3ACD"/>
    <w:rsid w:val="00AA40BF"/>
    <w:rsid w:val="00AA5DF8"/>
    <w:rsid w:val="00AA65BA"/>
    <w:rsid w:val="00AA661A"/>
    <w:rsid w:val="00AA7441"/>
    <w:rsid w:val="00AA7750"/>
    <w:rsid w:val="00AA77F1"/>
    <w:rsid w:val="00AA7CC5"/>
    <w:rsid w:val="00AB0161"/>
    <w:rsid w:val="00AB17E9"/>
    <w:rsid w:val="00AB192C"/>
    <w:rsid w:val="00AB1975"/>
    <w:rsid w:val="00AB1D6B"/>
    <w:rsid w:val="00AB1F6D"/>
    <w:rsid w:val="00AB21D8"/>
    <w:rsid w:val="00AB2B10"/>
    <w:rsid w:val="00AB337D"/>
    <w:rsid w:val="00AB3684"/>
    <w:rsid w:val="00AB390F"/>
    <w:rsid w:val="00AB408A"/>
    <w:rsid w:val="00AB4899"/>
    <w:rsid w:val="00AB5069"/>
    <w:rsid w:val="00AB5F68"/>
    <w:rsid w:val="00AB6078"/>
    <w:rsid w:val="00AB62D1"/>
    <w:rsid w:val="00AB71F8"/>
    <w:rsid w:val="00AB7596"/>
    <w:rsid w:val="00AB7D9A"/>
    <w:rsid w:val="00AC095E"/>
    <w:rsid w:val="00AC1E9B"/>
    <w:rsid w:val="00AC2328"/>
    <w:rsid w:val="00AC2661"/>
    <w:rsid w:val="00AC2720"/>
    <w:rsid w:val="00AC28B4"/>
    <w:rsid w:val="00AC2CF6"/>
    <w:rsid w:val="00AC2ECF"/>
    <w:rsid w:val="00AC3448"/>
    <w:rsid w:val="00AC3FA7"/>
    <w:rsid w:val="00AC47A3"/>
    <w:rsid w:val="00AC4D74"/>
    <w:rsid w:val="00AC5234"/>
    <w:rsid w:val="00AC5CF2"/>
    <w:rsid w:val="00AC5D5E"/>
    <w:rsid w:val="00AC5D6B"/>
    <w:rsid w:val="00AC614A"/>
    <w:rsid w:val="00AC7112"/>
    <w:rsid w:val="00AC7267"/>
    <w:rsid w:val="00AC72A1"/>
    <w:rsid w:val="00AC7455"/>
    <w:rsid w:val="00AC7E6B"/>
    <w:rsid w:val="00AD0B4D"/>
    <w:rsid w:val="00AD128B"/>
    <w:rsid w:val="00AD18E3"/>
    <w:rsid w:val="00AD2BBF"/>
    <w:rsid w:val="00AD2DE5"/>
    <w:rsid w:val="00AD2EB2"/>
    <w:rsid w:val="00AD2FA9"/>
    <w:rsid w:val="00AD3423"/>
    <w:rsid w:val="00AD35E9"/>
    <w:rsid w:val="00AD3831"/>
    <w:rsid w:val="00AD3D56"/>
    <w:rsid w:val="00AD3F07"/>
    <w:rsid w:val="00AD47DD"/>
    <w:rsid w:val="00AD4B46"/>
    <w:rsid w:val="00AD5076"/>
    <w:rsid w:val="00AD51CB"/>
    <w:rsid w:val="00AD55EE"/>
    <w:rsid w:val="00AD5D26"/>
    <w:rsid w:val="00AD6312"/>
    <w:rsid w:val="00AD6434"/>
    <w:rsid w:val="00AD6BE3"/>
    <w:rsid w:val="00AD7152"/>
    <w:rsid w:val="00AD73A2"/>
    <w:rsid w:val="00AD7414"/>
    <w:rsid w:val="00AD7443"/>
    <w:rsid w:val="00AE08E4"/>
    <w:rsid w:val="00AE0D17"/>
    <w:rsid w:val="00AE0FA7"/>
    <w:rsid w:val="00AE1150"/>
    <w:rsid w:val="00AE1A33"/>
    <w:rsid w:val="00AE1B11"/>
    <w:rsid w:val="00AE2286"/>
    <w:rsid w:val="00AE2989"/>
    <w:rsid w:val="00AE2AD3"/>
    <w:rsid w:val="00AE30AC"/>
    <w:rsid w:val="00AE34FA"/>
    <w:rsid w:val="00AE3743"/>
    <w:rsid w:val="00AE376E"/>
    <w:rsid w:val="00AE3BF5"/>
    <w:rsid w:val="00AE4132"/>
    <w:rsid w:val="00AE4A1D"/>
    <w:rsid w:val="00AE4EDF"/>
    <w:rsid w:val="00AE51F0"/>
    <w:rsid w:val="00AE53A0"/>
    <w:rsid w:val="00AE5911"/>
    <w:rsid w:val="00AE5A85"/>
    <w:rsid w:val="00AE5CFD"/>
    <w:rsid w:val="00AE6318"/>
    <w:rsid w:val="00AE6424"/>
    <w:rsid w:val="00AE7358"/>
    <w:rsid w:val="00AE735B"/>
    <w:rsid w:val="00AE7794"/>
    <w:rsid w:val="00AE79A2"/>
    <w:rsid w:val="00AE7B2D"/>
    <w:rsid w:val="00AF0153"/>
    <w:rsid w:val="00AF0D62"/>
    <w:rsid w:val="00AF119A"/>
    <w:rsid w:val="00AF1CC1"/>
    <w:rsid w:val="00AF1F95"/>
    <w:rsid w:val="00AF25F2"/>
    <w:rsid w:val="00AF2FC6"/>
    <w:rsid w:val="00AF309D"/>
    <w:rsid w:val="00AF31AF"/>
    <w:rsid w:val="00AF3287"/>
    <w:rsid w:val="00AF3419"/>
    <w:rsid w:val="00AF3431"/>
    <w:rsid w:val="00AF39DB"/>
    <w:rsid w:val="00AF3B57"/>
    <w:rsid w:val="00AF4B76"/>
    <w:rsid w:val="00AF5768"/>
    <w:rsid w:val="00AF5A1A"/>
    <w:rsid w:val="00AF5FD6"/>
    <w:rsid w:val="00AF602A"/>
    <w:rsid w:val="00AF62DB"/>
    <w:rsid w:val="00AF703D"/>
    <w:rsid w:val="00AF7692"/>
    <w:rsid w:val="00AF7A8E"/>
    <w:rsid w:val="00B007C6"/>
    <w:rsid w:val="00B009FA"/>
    <w:rsid w:val="00B01172"/>
    <w:rsid w:val="00B01BC7"/>
    <w:rsid w:val="00B0252E"/>
    <w:rsid w:val="00B0278E"/>
    <w:rsid w:val="00B02A93"/>
    <w:rsid w:val="00B02ED4"/>
    <w:rsid w:val="00B03356"/>
    <w:rsid w:val="00B0338C"/>
    <w:rsid w:val="00B035D0"/>
    <w:rsid w:val="00B036CD"/>
    <w:rsid w:val="00B04529"/>
    <w:rsid w:val="00B04559"/>
    <w:rsid w:val="00B04F54"/>
    <w:rsid w:val="00B0552D"/>
    <w:rsid w:val="00B06280"/>
    <w:rsid w:val="00B0652F"/>
    <w:rsid w:val="00B067FB"/>
    <w:rsid w:val="00B06DBE"/>
    <w:rsid w:val="00B06E83"/>
    <w:rsid w:val="00B07415"/>
    <w:rsid w:val="00B0760C"/>
    <w:rsid w:val="00B0761E"/>
    <w:rsid w:val="00B079BD"/>
    <w:rsid w:val="00B109A7"/>
    <w:rsid w:val="00B11149"/>
    <w:rsid w:val="00B11295"/>
    <w:rsid w:val="00B115A7"/>
    <w:rsid w:val="00B11867"/>
    <w:rsid w:val="00B1253F"/>
    <w:rsid w:val="00B12972"/>
    <w:rsid w:val="00B1331C"/>
    <w:rsid w:val="00B136C2"/>
    <w:rsid w:val="00B136CF"/>
    <w:rsid w:val="00B13B8F"/>
    <w:rsid w:val="00B13F15"/>
    <w:rsid w:val="00B144EE"/>
    <w:rsid w:val="00B14ADE"/>
    <w:rsid w:val="00B14AEF"/>
    <w:rsid w:val="00B1502A"/>
    <w:rsid w:val="00B15B82"/>
    <w:rsid w:val="00B15E3B"/>
    <w:rsid w:val="00B16C43"/>
    <w:rsid w:val="00B16D3A"/>
    <w:rsid w:val="00B16EEB"/>
    <w:rsid w:val="00B178E2"/>
    <w:rsid w:val="00B179B0"/>
    <w:rsid w:val="00B20E77"/>
    <w:rsid w:val="00B210DB"/>
    <w:rsid w:val="00B220ED"/>
    <w:rsid w:val="00B2282D"/>
    <w:rsid w:val="00B2296A"/>
    <w:rsid w:val="00B22DE6"/>
    <w:rsid w:val="00B22FF7"/>
    <w:rsid w:val="00B23925"/>
    <w:rsid w:val="00B23ECC"/>
    <w:rsid w:val="00B24720"/>
    <w:rsid w:val="00B2487E"/>
    <w:rsid w:val="00B24A37"/>
    <w:rsid w:val="00B24AED"/>
    <w:rsid w:val="00B24C3D"/>
    <w:rsid w:val="00B24DAD"/>
    <w:rsid w:val="00B25056"/>
    <w:rsid w:val="00B25250"/>
    <w:rsid w:val="00B2589C"/>
    <w:rsid w:val="00B26168"/>
    <w:rsid w:val="00B2659E"/>
    <w:rsid w:val="00B267E7"/>
    <w:rsid w:val="00B26CED"/>
    <w:rsid w:val="00B26D29"/>
    <w:rsid w:val="00B27273"/>
    <w:rsid w:val="00B2765A"/>
    <w:rsid w:val="00B2796C"/>
    <w:rsid w:val="00B27A89"/>
    <w:rsid w:val="00B27EE5"/>
    <w:rsid w:val="00B30C7B"/>
    <w:rsid w:val="00B30F40"/>
    <w:rsid w:val="00B31166"/>
    <w:rsid w:val="00B313FF"/>
    <w:rsid w:val="00B31A35"/>
    <w:rsid w:val="00B31EB7"/>
    <w:rsid w:val="00B32202"/>
    <w:rsid w:val="00B335B6"/>
    <w:rsid w:val="00B339CD"/>
    <w:rsid w:val="00B33F91"/>
    <w:rsid w:val="00B34A83"/>
    <w:rsid w:val="00B34B3C"/>
    <w:rsid w:val="00B35310"/>
    <w:rsid w:val="00B35395"/>
    <w:rsid w:val="00B371D8"/>
    <w:rsid w:val="00B377D7"/>
    <w:rsid w:val="00B3793F"/>
    <w:rsid w:val="00B37D46"/>
    <w:rsid w:val="00B37F1C"/>
    <w:rsid w:val="00B406A2"/>
    <w:rsid w:val="00B4075B"/>
    <w:rsid w:val="00B40841"/>
    <w:rsid w:val="00B40A71"/>
    <w:rsid w:val="00B414CF"/>
    <w:rsid w:val="00B41F1F"/>
    <w:rsid w:val="00B42003"/>
    <w:rsid w:val="00B422BE"/>
    <w:rsid w:val="00B42C1A"/>
    <w:rsid w:val="00B43393"/>
    <w:rsid w:val="00B443F2"/>
    <w:rsid w:val="00B44867"/>
    <w:rsid w:val="00B4495C"/>
    <w:rsid w:val="00B449AB"/>
    <w:rsid w:val="00B44F84"/>
    <w:rsid w:val="00B464EF"/>
    <w:rsid w:val="00B46577"/>
    <w:rsid w:val="00B467AD"/>
    <w:rsid w:val="00B469D0"/>
    <w:rsid w:val="00B471F7"/>
    <w:rsid w:val="00B4727D"/>
    <w:rsid w:val="00B47721"/>
    <w:rsid w:val="00B47EB2"/>
    <w:rsid w:val="00B502B5"/>
    <w:rsid w:val="00B50AB8"/>
    <w:rsid w:val="00B50B85"/>
    <w:rsid w:val="00B50C02"/>
    <w:rsid w:val="00B512CA"/>
    <w:rsid w:val="00B51C6C"/>
    <w:rsid w:val="00B520CA"/>
    <w:rsid w:val="00B527E2"/>
    <w:rsid w:val="00B52ACF"/>
    <w:rsid w:val="00B52F44"/>
    <w:rsid w:val="00B53814"/>
    <w:rsid w:val="00B53907"/>
    <w:rsid w:val="00B53944"/>
    <w:rsid w:val="00B53E5A"/>
    <w:rsid w:val="00B53F46"/>
    <w:rsid w:val="00B5427D"/>
    <w:rsid w:val="00B54929"/>
    <w:rsid w:val="00B54B2B"/>
    <w:rsid w:val="00B55363"/>
    <w:rsid w:val="00B56BAA"/>
    <w:rsid w:val="00B57237"/>
    <w:rsid w:val="00B60867"/>
    <w:rsid w:val="00B60BF4"/>
    <w:rsid w:val="00B60E32"/>
    <w:rsid w:val="00B610B9"/>
    <w:rsid w:val="00B6185E"/>
    <w:rsid w:val="00B62017"/>
    <w:rsid w:val="00B62115"/>
    <w:rsid w:val="00B64931"/>
    <w:rsid w:val="00B64E81"/>
    <w:rsid w:val="00B6605A"/>
    <w:rsid w:val="00B660DF"/>
    <w:rsid w:val="00B660F3"/>
    <w:rsid w:val="00B6631B"/>
    <w:rsid w:val="00B664E1"/>
    <w:rsid w:val="00B66637"/>
    <w:rsid w:val="00B667D5"/>
    <w:rsid w:val="00B671A7"/>
    <w:rsid w:val="00B67337"/>
    <w:rsid w:val="00B677B2"/>
    <w:rsid w:val="00B67900"/>
    <w:rsid w:val="00B67EE1"/>
    <w:rsid w:val="00B70902"/>
    <w:rsid w:val="00B70994"/>
    <w:rsid w:val="00B713A1"/>
    <w:rsid w:val="00B714AA"/>
    <w:rsid w:val="00B71507"/>
    <w:rsid w:val="00B7218E"/>
    <w:rsid w:val="00B73355"/>
    <w:rsid w:val="00B738A5"/>
    <w:rsid w:val="00B73B57"/>
    <w:rsid w:val="00B742F8"/>
    <w:rsid w:val="00B74828"/>
    <w:rsid w:val="00B74B69"/>
    <w:rsid w:val="00B752D5"/>
    <w:rsid w:val="00B76B94"/>
    <w:rsid w:val="00B76D10"/>
    <w:rsid w:val="00B775ED"/>
    <w:rsid w:val="00B77A2F"/>
    <w:rsid w:val="00B77AE2"/>
    <w:rsid w:val="00B80580"/>
    <w:rsid w:val="00B8070A"/>
    <w:rsid w:val="00B8084D"/>
    <w:rsid w:val="00B81352"/>
    <w:rsid w:val="00B81481"/>
    <w:rsid w:val="00B81A4B"/>
    <w:rsid w:val="00B820FD"/>
    <w:rsid w:val="00B82335"/>
    <w:rsid w:val="00B825FC"/>
    <w:rsid w:val="00B82844"/>
    <w:rsid w:val="00B82985"/>
    <w:rsid w:val="00B82EBE"/>
    <w:rsid w:val="00B841E7"/>
    <w:rsid w:val="00B84861"/>
    <w:rsid w:val="00B8520D"/>
    <w:rsid w:val="00B8537D"/>
    <w:rsid w:val="00B85480"/>
    <w:rsid w:val="00B860B8"/>
    <w:rsid w:val="00B862B6"/>
    <w:rsid w:val="00B86837"/>
    <w:rsid w:val="00B86B02"/>
    <w:rsid w:val="00B86B4C"/>
    <w:rsid w:val="00B86C26"/>
    <w:rsid w:val="00B86EC2"/>
    <w:rsid w:val="00B87C91"/>
    <w:rsid w:val="00B90127"/>
    <w:rsid w:val="00B90B27"/>
    <w:rsid w:val="00B90DFB"/>
    <w:rsid w:val="00B91212"/>
    <w:rsid w:val="00B9174B"/>
    <w:rsid w:val="00B925EC"/>
    <w:rsid w:val="00B929A5"/>
    <w:rsid w:val="00B92DAE"/>
    <w:rsid w:val="00B9307A"/>
    <w:rsid w:val="00B93360"/>
    <w:rsid w:val="00B94E39"/>
    <w:rsid w:val="00B959E2"/>
    <w:rsid w:val="00B95F08"/>
    <w:rsid w:val="00B96314"/>
    <w:rsid w:val="00B9632D"/>
    <w:rsid w:val="00B966E8"/>
    <w:rsid w:val="00B96712"/>
    <w:rsid w:val="00B9692C"/>
    <w:rsid w:val="00B96F9C"/>
    <w:rsid w:val="00B97683"/>
    <w:rsid w:val="00BA0D39"/>
    <w:rsid w:val="00BA1B21"/>
    <w:rsid w:val="00BA1BE3"/>
    <w:rsid w:val="00BA2417"/>
    <w:rsid w:val="00BA26BE"/>
    <w:rsid w:val="00BA2A04"/>
    <w:rsid w:val="00BA33EA"/>
    <w:rsid w:val="00BA39B9"/>
    <w:rsid w:val="00BA458B"/>
    <w:rsid w:val="00BA5292"/>
    <w:rsid w:val="00BA61F7"/>
    <w:rsid w:val="00BA6551"/>
    <w:rsid w:val="00BA665B"/>
    <w:rsid w:val="00BA681E"/>
    <w:rsid w:val="00BA6AC7"/>
    <w:rsid w:val="00BA7D08"/>
    <w:rsid w:val="00BA7E3F"/>
    <w:rsid w:val="00BB01D4"/>
    <w:rsid w:val="00BB17A7"/>
    <w:rsid w:val="00BB18FC"/>
    <w:rsid w:val="00BB1981"/>
    <w:rsid w:val="00BB1A46"/>
    <w:rsid w:val="00BB1EE7"/>
    <w:rsid w:val="00BB20A9"/>
    <w:rsid w:val="00BB2C75"/>
    <w:rsid w:val="00BB2C78"/>
    <w:rsid w:val="00BB2C7E"/>
    <w:rsid w:val="00BB319A"/>
    <w:rsid w:val="00BB36E2"/>
    <w:rsid w:val="00BB386D"/>
    <w:rsid w:val="00BB3A9F"/>
    <w:rsid w:val="00BB3E58"/>
    <w:rsid w:val="00BB470B"/>
    <w:rsid w:val="00BB4D09"/>
    <w:rsid w:val="00BB513C"/>
    <w:rsid w:val="00BB544B"/>
    <w:rsid w:val="00BB58E0"/>
    <w:rsid w:val="00BB5DC1"/>
    <w:rsid w:val="00BB6612"/>
    <w:rsid w:val="00BB68F0"/>
    <w:rsid w:val="00BB7E28"/>
    <w:rsid w:val="00BC0690"/>
    <w:rsid w:val="00BC0CD8"/>
    <w:rsid w:val="00BC1544"/>
    <w:rsid w:val="00BC1815"/>
    <w:rsid w:val="00BC1AF7"/>
    <w:rsid w:val="00BC2449"/>
    <w:rsid w:val="00BC2A7D"/>
    <w:rsid w:val="00BC2CFA"/>
    <w:rsid w:val="00BC3360"/>
    <w:rsid w:val="00BC39B7"/>
    <w:rsid w:val="00BC3F13"/>
    <w:rsid w:val="00BC4673"/>
    <w:rsid w:val="00BC4CBD"/>
    <w:rsid w:val="00BC4CF0"/>
    <w:rsid w:val="00BC5792"/>
    <w:rsid w:val="00BC5C3F"/>
    <w:rsid w:val="00BC5F55"/>
    <w:rsid w:val="00BC6A5D"/>
    <w:rsid w:val="00BC7262"/>
    <w:rsid w:val="00BC7962"/>
    <w:rsid w:val="00BC7C0D"/>
    <w:rsid w:val="00BD004C"/>
    <w:rsid w:val="00BD1FED"/>
    <w:rsid w:val="00BD20EB"/>
    <w:rsid w:val="00BD2142"/>
    <w:rsid w:val="00BD2545"/>
    <w:rsid w:val="00BD2639"/>
    <w:rsid w:val="00BD2CD4"/>
    <w:rsid w:val="00BD2F5B"/>
    <w:rsid w:val="00BD30CB"/>
    <w:rsid w:val="00BD3BFD"/>
    <w:rsid w:val="00BD3E1B"/>
    <w:rsid w:val="00BD417A"/>
    <w:rsid w:val="00BD42FC"/>
    <w:rsid w:val="00BD46A7"/>
    <w:rsid w:val="00BD4A74"/>
    <w:rsid w:val="00BD518C"/>
    <w:rsid w:val="00BD580F"/>
    <w:rsid w:val="00BD58CC"/>
    <w:rsid w:val="00BD63F0"/>
    <w:rsid w:val="00BD6564"/>
    <w:rsid w:val="00BD7649"/>
    <w:rsid w:val="00BE05D4"/>
    <w:rsid w:val="00BE0DD4"/>
    <w:rsid w:val="00BE0FCC"/>
    <w:rsid w:val="00BE1128"/>
    <w:rsid w:val="00BE2563"/>
    <w:rsid w:val="00BE25F7"/>
    <w:rsid w:val="00BE270A"/>
    <w:rsid w:val="00BE3D01"/>
    <w:rsid w:val="00BE4036"/>
    <w:rsid w:val="00BE4184"/>
    <w:rsid w:val="00BE4E25"/>
    <w:rsid w:val="00BE584F"/>
    <w:rsid w:val="00BE5C9E"/>
    <w:rsid w:val="00BE5E61"/>
    <w:rsid w:val="00BE65A3"/>
    <w:rsid w:val="00BE677E"/>
    <w:rsid w:val="00BE67E1"/>
    <w:rsid w:val="00BE6C8E"/>
    <w:rsid w:val="00BE716B"/>
    <w:rsid w:val="00BE71B9"/>
    <w:rsid w:val="00BE735D"/>
    <w:rsid w:val="00BE7483"/>
    <w:rsid w:val="00BE76BD"/>
    <w:rsid w:val="00BE78D0"/>
    <w:rsid w:val="00BE7CA3"/>
    <w:rsid w:val="00BF0413"/>
    <w:rsid w:val="00BF0502"/>
    <w:rsid w:val="00BF0EA0"/>
    <w:rsid w:val="00BF0FF2"/>
    <w:rsid w:val="00BF1D74"/>
    <w:rsid w:val="00BF205B"/>
    <w:rsid w:val="00BF25BE"/>
    <w:rsid w:val="00BF2828"/>
    <w:rsid w:val="00BF2DF0"/>
    <w:rsid w:val="00BF48C1"/>
    <w:rsid w:val="00BF513F"/>
    <w:rsid w:val="00BF54D6"/>
    <w:rsid w:val="00BF68F9"/>
    <w:rsid w:val="00BF6990"/>
    <w:rsid w:val="00BF735D"/>
    <w:rsid w:val="00BF7BBB"/>
    <w:rsid w:val="00BF7F8A"/>
    <w:rsid w:val="00C008CB"/>
    <w:rsid w:val="00C01F7C"/>
    <w:rsid w:val="00C022BC"/>
    <w:rsid w:val="00C02963"/>
    <w:rsid w:val="00C02AD5"/>
    <w:rsid w:val="00C02AEC"/>
    <w:rsid w:val="00C034B3"/>
    <w:rsid w:val="00C03E8C"/>
    <w:rsid w:val="00C04002"/>
    <w:rsid w:val="00C04109"/>
    <w:rsid w:val="00C0410E"/>
    <w:rsid w:val="00C04269"/>
    <w:rsid w:val="00C04414"/>
    <w:rsid w:val="00C063FC"/>
    <w:rsid w:val="00C0700C"/>
    <w:rsid w:val="00C10029"/>
    <w:rsid w:val="00C10334"/>
    <w:rsid w:val="00C10613"/>
    <w:rsid w:val="00C10A7A"/>
    <w:rsid w:val="00C10C6A"/>
    <w:rsid w:val="00C111E2"/>
    <w:rsid w:val="00C1127F"/>
    <w:rsid w:val="00C11D62"/>
    <w:rsid w:val="00C12697"/>
    <w:rsid w:val="00C13486"/>
    <w:rsid w:val="00C135B3"/>
    <w:rsid w:val="00C13D5E"/>
    <w:rsid w:val="00C13DA9"/>
    <w:rsid w:val="00C13F99"/>
    <w:rsid w:val="00C14667"/>
    <w:rsid w:val="00C1470A"/>
    <w:rsid w:val="00C14C9D"/>
    <w:rsid w:val="00C150D6"/>
    <w:rsid w:val="00C15362"/>
    <w:rsid w:val="00C15594"/>
    <w:rsid w:val="00C15839"/>
    <w:rsid w:val="00C164BD"/>
    <w:rsid w:val="00C16D9B"/>
    <w:rsid w:val="00C17791"/>
    <w:rsid w:val="00C177F9"/>
    <w:rsid w:val="00C20AEE"/>
    <w:rsid w:val="00C20DBF"/>
    <w:rsid w:val="00C20FE9"/>
    <w:rsid w:val="00C21E00"/>
    <w:rsid w:val="00C224F3"/>
    <w:rsid w:val="00C22737"/>
    <w:rsid w:val="00C22AC3"/>
    <w:rsid w:val="00C2319A"/>
    <w:rsid w:val="00C2327D"/>
    <w:rsid w:val="00C235AE"/>
    <w:rsid w:val="00C2376A"/>
    <w:rsid w:val="00C23905"/>
    <w:rsid w:val="00C23D05"/>
    <w:rsid w:val="00C23DD2"/>
    <w:rsid w:val="00C24118"/>
    <w:rsid w:val="00C246A1"/>
    <w:rsid w:val="00C24816"/>
    <w:rsid w:val="00C2484B"/>
    <w:rsid w:val="00C24970"/>
    <w:rsid w:val="00C263D4"/>
    <w:rsid w:val="00C26A5D"/>
    <w:rsid w:val="00C26A7E"/>
    <w:rsid w:val="00C26DB9"/>
    <w:rsid w:val="00C26E8B"/>
    <w:rsid w:val="00C26F02"/>
    <w:rsid w:val="00C27C30"/>
    <w:rsid w:val="00C3075C"/>
    <w:rsid w:val="00C316C3"/>
    <w:rsid w:val="00C322C6"/>
    <w:rsid w:val="00C3283F"/>
    <w:rsid w:val="00C32881"/>
    <w:rsid w:val="00C32A2D"/>
    <w:rsid w:val="00C32D38"/>
    <w:rsid w:val="00C32FCB"/>
    <w:rsid w:val="00C330B3"/>
    <w:rsid w:val="00C33425"/>
    <w:rsid w:val="00C33842"/>
    <w:rsid w:val="00C346E1"/>
    <w:rsid w:val="00C34806"/>
    <w:rsid w:val="00C34A16"/>
    <w:rsid w:val="00C3509A"/>
    <w:rsid w:val="00C35ABA"/>
    <w:rsid w:val="00C35D86"/>
    <w:rsid w:val="00C35E9C"/>
    <w:rsid w:val="00C361E4"/>
    <w:rsid w:val="00C369A5"/>
    <w:rsid w:val="00C36A38"/>
    <w:rsid w:val="00C37881"/>
    <w:rsid w:val="00C37C22"/>
    <w:rsid w:val="00C37DF7"/>
    <w:rsid w:val="00C40097"/>
    <w:rsid w:val="00C4059A"/>
    <w:rsid w:val="00C40882"/>
    <w:rsid w:val="00C41EA8"/>
    <w:rsid w:val="00C422EF"/>
    <w:rsid w:val="00C42498"/>
    <w:rsid w:val="00C42A35"/>
    <w:rsid w:val="00C43368"/>
    <w:rsid w:val="00C438A6"/>
    <w:rsid w:val="00C440D1"/>
    <w:rsid w:val="00C441B1"/>
    <w:rsid w:val="00C4522A"/>
    <w:rsid w:val="00C45450"/>
    <w:rsid w:val="00C45D0A"/>
    <w:rsid w:val="00C46B88"/>
    <w:rsid w:val="00C47D2B"/>
    <w:rsid w:val="00C50958"/>
    <w:rsid w:val="00C51243"/>
    <w:rsid w:val="00C512E8"/>
    <w:rsid w:val="00C51602"/>
    <w:rsid w:val="00C51B7F"/>
    <w:rsid w:val="00C524EE"/>
    <w:rsid w:val="00C53062"/>
    <w:rsid w:val="00C5399B"/>
    <w:rsid w:val="00C5418F"/>
    <w:rsid w:val="00C5488F"/>
    <w:rsid w:val="00C548C2"/>
    <w:rsid w:val="00C5490F"/>
    <w:rsid w:val="00C54D88"/>
    <w:rsid w:val="00C55BE7"/>
    <w:rsid w:val="00C55FFF"/>
    <w:rsid w:val="00C5613A"/>
    <w:rsid w:val="00C5689D"/>
    <w:rsid w:val="00C57E99"/>
    <w:rsid w:val="00C604FB"/>
    <w:rsid w:val="00C60563"/>
    <w:rsid w:val="00C61178"/>
    <w:rsid w:val="00C61324"/>
    <w:rsid w:val="00C61F75"/>
    <w:rsid w:val="00C629C3"/>
    <w:rsid w:val="00C636AA"/>
    <w:rsid w:val="00C63F61"/>
    <w:rsid w:val="00C64080"/>
    <w:rsid w:val="00C647AE"/>
    <w:rsid w:val="00C64CE4"/>
    <w:rsid w:val="00C65D4A"/>
    <w:rsid w:val="00C65EB9"/>
    <w:rsid w:val="00C660DD"/>
    <w:rsid w:val="00C6654F"/>
    <w:rsid w:val="00C66A2F"/>
    <w:rsid w:val="00C67F9F"/>
    <w:rsid w:val="00C701DE"/>
    <w:rsid w:val="00C7032C"/>
    <w:rsid w:val="00C70459"/>
    <w:rsid w:val="00C70491"/>
    <w:rsid w:val="00C70842"/>
    <w:rsid w:val="00C7123D"/>
    <w:rsid w:val="00C71578"/>
    <w:rsid w:val="00C715EA"/>
    <w:rsid w:val="00C71974"/>
    <w:rsid w:val="00C72319"/>
    <w:rsid w:val="00C72423"/>
    <w:rsid w:val="00C72428"/>
    <w:rsid w:val="00C728DD"/>
    <w:rsid w:val="00C72B98"/>
    <w:rsid w:val="00C7322B"/>
    <w:rsid w:val="00C738B7"/>
    <w:rsid w:val="00C7399C"/>
    <w:rsid w:val="00C73A2E"/>
    <w:rsid w:val="00C73D2B"/>
    <w:rsid w:val="00C73D75"/>
    <w:rsid w:val="00C73FC7"/>
    <w:rsid w:val="00C7412F"/>
    <w:rsid w:val="00C742B5"/>
    <w:rsid w:val="00C74580"/>
    <w:rsid w:val="00C74A49"/>
    <w:rsid w:val="00C7506B"/>
    <w:rsid w:val="00C75287"/>
    <w:rsid w:val="00C75765"/>
    <w:rsid w:val="00C759B3"/>
    <w:rsid w:val="00C763CB"/>
    <w:rsid w:val="00C774B8"/>
    <w:rsid w:val="00C77BB5"/>
    <w:rsid w:val="00C77CED"/>
    <w:rsid w:val="00C8004F"/>
    <w:rsid w:val="00C801E2"/>
    <w:rsid w:val="00C80AC1"/>
    <w:rsid w:val="00C81851"/>
    <w:rsid w:val="00C818FE"/>
    <w:rsid w:val="00C81ED5"/>
    <w:rsid w:val="00C82344"/>
    <w:rsid w:val="00C8238F"/>
    <w:rsid w:val="00C82EE0"/>
    <w:rsid w:val="00C832F1"/>
    <w:rsid w:val="00C837EC"/>
    <w:rsid w:val="00C83926"/>
    <w:rsid w:val="00C83A1C"/>
    <w:rsid w:val="00C83CCC"/>
    <w:rsid w:val="00C842BA"/>
    <w:rsid w:val="00C846FA"/>
    <w:rsid w:val="00C84967"/>
    <w:rsid w:val="00C851FB"/>
    <w:rsid w:val="00C8540E"/>
    <w:rsid w:val="00C85812"/>
    <w:rsid w:val="00C8690F"/>
    <w:rsid w:val="00C86918"/>
    <w:rsid w:val="00C870F5"/>
    <w:rsid w:val="00C8724D"/>
    <w:rsid w:val="00C874BA"/>
    <w:rsid w:val="00C90770"/>
    <w:rsid w:val="00C9080E"/>
    <w:rsid w:val="00C90DC8"/>
    <w:rsid w:val="00C9186A"/>
    <w:rsid w:val="00C918B7"/>
    <w:rsid w:val="00C918BA"/>
    <w:rsid w:val="00C92A9F"/>
    <w:rsid w:val="00C92F8C"/>
    <w:rsid w:val="00C93266"/>
    <w:rsid w:val="00C93433"/>
    <w:rsid w:val="00C93BA0"/>
    <w:rsid w:val="00C94363"/>
    <w:rsid w:val="00C94B79"/>
    <w:rsid w:val="00C94BB7"/>
    <w:rsid w:val="00C9527C"/>
    <w:rsid w:val="00C95B0D"/>
    <w:rsid w:val="00C964AA"/>
    <w:rsid w:val="00C96F11"/>
    <w:rsid w:val="00C97B73"/>
    <w:rsid w:val="00CA051F"/>
    <w:rsid w:val="00CA0781"/>
    <w:rsid w:val="00CA08DE"/>
    <w:rsid w:val="00CA0C32"/>
    <w:rsid w:val="00CA10BD"/>
    <w:rsid w:val="00CA1AAE"/>
    <w:rsid w:val="00CA1B0E"/>
    <w:rsid w:val="00CA1E7B"/>
    <w:rsid w:val="00CA296E"/>
    <w:rsid w:val="00CA383D"/>
    <w:rsid w:val="00CA3909"/>
    <w:rsid w:val="00CA399F"/>
    <w:rsid w:val="00CA3BFD"/>
    <w:rsid w:val="00CA3F0D"/>
    <w:rsid w:val="00CA49B5"/>
    <w:rsid w:val="00CA5843"/>
    <w:rsid w:val="00CA60A0"/>
    <w:rsid w:val="00CA6136"/>
    <w:rsid w:val="00CA627D"/>
    <w:rsid w:val="00CA648F"/>
    <w:rsid w:val="00CA73DF"/>
    <w:rsid w:val="00CA793D"/>
    <w:rsid w:val="00CB00EA"/>
    <w:rsid w:val="00CB066D"/>
    <w:rsid w:val="00CB068C"/>
    <w:rsid w:val="00CB07A5"/>
    <w:rsid w:val="00CB0AC0"/>
    <w:rsid w:val="00CB0B55"/>
    <w:rsid w:val="00CB0EAD"/>
    <w:rsid w:val="00CB1587"/>
    <w:rsid w:val="00CB171C"/>
    <w:rsid w:val="00CB1D0E"/>
    <w:rsid w:val="00CB20CF"/>
    <w:rsid w:val="00CB2455"/>
    <w:rsid w:val="00CB2CBA"/>
    <w:rsid w:val="00CB4B15"/>
    <w:rsid w:val="00CB5046"/>
    <w:rsid w:val="00CB526E"/>
    <w:rsid w:val="00CB561C"/>
    <w:rsid w:val="00CB56FC"/>
    <w:rsid w:val="00CB5F4D"/>
    <w:rsid w:val="00CB631B"/>
    <w:rsid w:val="00CB68EB"/>
    <w:rsid w:val="00CB6A0C"/>
    <w:rsid w:val="00CB6BF5"/>
    <w:rsid w:val="00CB6E00"/>
    <w:rsid w:val="00CB7BA5"/>
    <w:rsid w:val="00CC01EC"/>
    <w:rsid w:val="00CC0504"/>
    <w:rsid w:val="00CC0A07"/>
    <w:rsid w:val="00CC1529"/>
    <w:rsid w:val="00CC15BF"/>
    <w:rsid w:val="00CC16D1"/>
    <w:rsid w:val="00CC1A71"/>
    <w:rsid w:val="00CC1B10"/>
    <w:rsid w:val="00CC1E6C"/>
    <w:rsid w:val="00CC2533"/>
    <w:rsid w:val="00CC28DA"/>
    <w:rsid w:val="00CC2DC0"/>
    <w:rsid w:val="00CC374F"/>
    <w:rsid w:val="00CC4741"/>
    <w:rsid w:val="00CC5C12"/>
    <w:rsid w:val="00CC692B"/>
    <w:rsid w:val="00CC692C"/>
    <w:rsid w:val="00CC7552"/>
    <w:rsid w:val="00CD003A"/>
    <w:rsid w:val="00CD008D"/>
    <w:rsid w:val="00CD0602"/>
    <w:rsid w:val="00CD0901"/>
    <w:rsid w:val="00CD0BF5"/>
    <w:rsid w:val="00CD0E53"/>
    <w:rsid w:val="00CD1B06"/>
    <w:rsid w:val="00CD2AD7"/>
    <w:rsid w:val="00CD2AF7"/>
    <w:rsid w:val="00CD2CD6"/>
    <w:rsid w:val="00CD2F7A"/>
    <w:rsid w:val="00CD2FF9"/>
    <w:rsid w:val="00CD30BC"/>
    <w:rsid w:val="00CD37C7"/>
    <w:rsid w:val="00CD3B9E"/>
    <w:rsid w:val="00CD3C9D"/>
    <w:rsid w:val="00CD4420"/>
    <w:rsid w:val="00CD460B"/>
    <w:rsid w:val="00CD4F92"/>
    <w:rsid w:val="00CD5443"/>
    <w:rsid w:val="00CD552D"/>
    <w:rsid w:val="00CD5E6A"/>
    <w:rsid w:val="00CD5FBF"/>
    <w:rsid w:val="00CD6825"/>
    <w:rsid w:val="00CD6877"/>
    <w:rsid w:val="00CD693F"/>
    <w:rsid w:val="00CD7386"/>
    <w:rsid w:val="00CD73D7"/>
    <w:rsid w:val="00CD7925"/>
    <w:rsid w:val="00CD7B48"/>
    <w:rsid w:val="00CD7D4F"/>
    <w:rsid w:val="00CE068E"/>
    <w:rsid w:val="00CE0B25"/>
    <w:rsid w:val="00CE0EEA"/>
    <w:rsid w:val="00CE1908"/>
    <w:rsid w:val="00CE1E15"/>
    <w:rsid w:val="00CE276A"/>
    <w:rsid w:val="00CE356C"/>
    <w:rsid w:val="00CE3819"/>
    <w:rsid w:val="00CE3DC8"/>
    <w:rsid w:val="00CE434D"/>
    <w:rsid w:val="00CE43EF"/>
    <w:rsid w:val="00CE47F3"/>
    <w:rsid w:val="00CE4C96"/>
    <w:rsid w:val="00CE4CFF"/>
    <w:rsid w:val="00CE57AB"/>
    <w:rsid w:val="00CE6EE8"/>
    <w:rsid w:val="00CE7796"/>
    <w:rsid w:val="00CE7D7F"/>
    <w:rsid w:val="00CF0AAF"/>
    <w:rsid w:val="00CF1220"/>
    <w:rsid w:val="00CF16C3"/>
    <w:rsid w:val="00CF18CA"/>
    <w:rsid w:val="00CF1A5D"/>
    <w:rsid w:val="00CF1C9D"/>
    <w:rsid w:val="00CF249F"/>
    <w:rsid w:val="00CF2B70"/>
    <w:rsid w:val="00CF395D"/>
    <w:rsid w:val="00CF42B0"/>
    <w:rsid w:val="00CF4338"/>
    <w:rsid w:val="00CF4CC4"/>
    <w:rsid w:val="00CF4FFC"/>
    <w:rsid w:val="00CF53E8"/>
    <w:rsid w:val="00CF54CD"/>
    <w:rsid w:val="00CF5AEF"/>
    <w:rsid w:val="00CF68F6"/>
    <w:rsid w:val="00D000AD"/>
    <w:rsid w:val="00D007F6"/>
    <w:rsid w:val="00D00FD4"/>
    <w:rsid w:val="00D01FC6"/>
    <w:rsid w:val="00D01FD8"/>
    <w:rsid w:val="00D02650"/>
    <w:rsid w:val="00D02A4C"/>
    <w:rsid w:val="00D02BC1"/>
    <w:rsid w:val="00D03E86"/>
    <w:rsid w:val="00D0414C"/>
    <w:rsid w:val="00D04FF9"/>
    <w:rsid w:val="00D05199"/>
    <w:rsid w:val="00D051C6"/>
    <w:rsid w:val="00D058B0"/>
    <w:rsid w:val="00D06122"/>
    <w:rsid w:val="00D0689C"/>
    <w:rsid w:val="00D07FAE"/>
    <w:rsid w:val="00D1042A"/>
    <w:rsid w:val="00D105C2"/>
    <w:rsid w:val="00D108F2"/>
    <w:rsid w:val="00D11152"/>
    <w:rsid w:val="00D1126A"/>
    <w:rsid w:val="00D117DC"/>
    <w:rsid w:val="00D11DFF"/>
    <w:rsid w:val="00D12465"/>
    <w:rsid w:val="00D12FDD"/>
    <w:rsid w:val="00D134E9"/>
    <w:rsid w:val="00D1355A"/>
    <w:rsid w:val="00D13CE6"/>
    <w:rsid w:val="00D13D4C"/>
    <w:rsid w:val="00D14364"/>
    <w:rsid w:val="00D14D41"/>
    <w:rsid w:val="00D14D62"/>
    <w:rsid w:val="00D15BF5"/>
    <w:rsid w:val="00D15C21"/>
    <w:rsid w:val="00D15EA9"/>
    <w:rsid w:val="00D1635D"/>
    <w:rsid w:val="00D1668D"/>
    <w:rsid w:val="00D16856"/>
    <w:rsid w:val="00D1720D"/>
    <w:rsid w:val="00D17573"/>
    <w:rsid w:val="00D17767"/>
    <w:rsid w:val="00D17C4B"/>
    <w:rsid w:val="00D20161"/>
    <w:rsid w:val="00D203E5"/>
    <w:rsid w:val="00D20CF9"/>
    <w:rsid w:val="00D21753"/>
    <w:rsid w:val="00D21C5D"/>
    <w:rsid w:val="00D221E0"/>
    <w:rsid w:val="00D2231B"/>
    <w:rsid w:val="00D228CB"/>
    <w:rsid w:val="00D22C57"/>
    <w:rsid w:val="00D22E80"/>
    <w:rsid w:val="00D2352C"/>
    <w:rsid w:val="00D23984"/>
    <w:rsid w:val="00D2404C"/>
    <w:rsid w:val="00D248D6"/>
    <w:rsid w:val="00D24E79"/>
    <w:rsid w:val="00D251AE"/>
    <w:rsid w:val="00D25751"/>
    <w:rsid w:val="00D25D35"/>
    <w:rsid w:val="00D25DD6"/>
    <w:rsid w:val="00D26605"/>
    <w:rsid w:val="00D266DE"/>
    <w:rsid w:val="00D266E7"/>
    <w:rsid w:val="00D26A27"/>
    <w:rsid w:val="00D26FD6"/>
    <w:rsid w:val="00D27302"/>
    <w:rsid w:val="00D27C78"/>
    <w:rsid w:val="00D30848"/>
    <w:rsid w:val="00D30EFE"/>
    <w:rsid w:val="00D317C8"/>
    <w:rsid w:val="00D31B8D"/>
    <w:rsid w:val="00D31CC6"/>
    <w:rsid w:val="00D32133"/>
    <w:rsid w:val="00D322E6"/>
    <w:rsid w:val="00D3230B"/>
    <w:rsid w:val="00D32569"/>
    <w:rsid w:val="00D327EF"/>
    <w:rsid w:val="00D33078"/>
    <w:rsid w:val="00D3307D"/>
    <w:rsid w:val="00D33341"/>
    <w:rsid w:val="00D334F3"/>
    <w:rsid w:val="00D337BE"/>
    <w:rsid w:val="00D33C52"/>
    <w:rsid w:val="00D34398"/>
    <w:rsid w:val="00D3444E"/>
    <w:rsid w:val="00D350B3"/>
    <w:rsid w:val="00D35191"/>
    <w:rsid w:val="00D35668"/>
    <w:rsid w:val="00D35B9C"/>
    <w:rsid w:val="00D35D76"/>
    <w:rsid w:val="00D365BD"/>
    <w:rsid w:val="00D368CA"/>
    <w:rsid w:val="00D371AA"/>
    <w:rsid w:val="00D377C2"/>
    <w:rsid w:val="00D379A2"/>
    <w:rsid w:val="00D4036E"/>
    <w:rsid w:val="00D4051C"/>
    <w:rsid w:val="00D40594"/>
    <w:rsid w:val="00D40D5C"/>
    <w:rsid w:val="00D40F04"/>
    <w:rsid w:val="00D41D63"/>
    <w:rsid w:val="00D41F79"/>
    <w:rsid w:val="00D4316E"/>
    <w:rsid w:val="00D44C0D"/>
    <w:rsid w:val="00D44E66"/>
    <w:rsid w:val="00D44EA1"/>
    <w:rsid w:val="00D45622"/>
    <w:rsid w:val="00D45816"/>
    <w:rsid w:val="00D45D69"/>
    <w:rsid w:val="00D460B8"/>
    <w:rsid w:val="00D467A9"/>
    <w:rsid w:val="00D4686F"/>
    <w:rsid w:val="00D46B1A"/>
    <w:rsid w:val="00D46C3E"/>
    <w:rsid w:val="00D46DA6"/>
    <w:rsid w:val="00D46EA2"/>
    <w:rsid w:val="00D46F55"/>
    <w:rsid w:val="00D47C8E"/>
    <w:rsid w:val="00D5034B"/>
    <w:rsid w:val="00D509D0"/>
    <w:rsid w:val="00D50CB8"/>
    <w:rsid w:val="00D5126E"/>
    <w:rsid w:val="00D516E6"/>
    <w:rsid w:val="00D51E3E"/>
    <w:rsid w:val="00D520F9"/>
    <w:rsid w:val="00D523B6"/>
    <w:rsid w:val="00D5259D"/>
    <w:rsid w:val="00D52823"/>
    <w:rsid w:val="00D52AF6"/>
    <w:rsid w:val="00D53350"/>
    <w:rsid w:val="00D53BA5"/>
    <w:rsid w:val="00D54124"/>
    <w:rsid w:val="00D5415C"/>
    <w:rsid w:val="00D54C6D"/>
    <w:rsid w:val="00D5520B"/>
    <w:rsid w:val="00D553ED"/>
    <w:rsid w:val="00D557DB"/>
    <w:rsid w:val="00D55B33"/>
    <w:rsid w:val="00D55C77"/>
    <w:rsid w:val="00D55FD3"/>
    <w:rsid w:val="00D56285"/>
    <w:rsid w:val="00D56654"/>
    <w:rsid w:val="00D567CF"/>
    <w:rsid w:val="00D572EB"/>
    <w:rsid w:val="00D57968"/>
    <w:rsid w:val="00D57BEA"/>
    <w:rsid w:val="00D57E7D"/>
    <w:rsid w:val="00D6046A"/>
    <w:rsid w:val="00D60696"/>
    <w:rsid w:val="00D6077D"/>
    <w:rsid w:val="00D615F2"/>
    <w:rsid w:val="00D61711"/>
    <w:rsid w:val="00D61829"/>
    <w:rsid w:val="00D619F2"/>
    <w:rsid w:val="00D61E56"/>
    <w:rsid w:val="00D62400"/>
    <w:rsid w:val="00D627BD"/>
    <w:rsid w:val="00D629D2"/>
    <w:rsid w:val="00D62DF9"/>
    <w:rsid w:val="00D62E6F"/>
    <w:rsid w:val="00D6315F"/>
    <w:rsid w:val="00D632C4"/>
    <w:rsid w:val="00D634F2"/>
    <w:rsid w:val="00D636FE"/>
    <w:rsid w:val="00D637C1"/>
    <w:rsid w:val="00D63A36"/>
    <w:rsid w:val="00D63BA3"/>
    <w:rsid w:val="00D6448E"/>
    <w:rsid w:val="00D64994"/>
    <w:rsid w:val="00D64C2E"/>
    <w:rsid w:val="00D64CE8"/>
    <w:rsid w:val="00D64D98"/>
    <w:rsid w:val="00D6513D"/>
    <w:rsid w:val="00D65B16"/>
    <w:rsid w:val="00D6601E"/>
    <w:rsid w:val="00D6612D"/>
    <w:rsid w:val="00D6625C"/>
    <w:rsid w:val="00D66B7A"/>
    <w:rsid w:val="00D66BFF"/>
    <w:rsid w:val="00D677F9"/>
    <w:rsid w:val="00D677FD"/>
    <w:rsid w:val="00D67CDA"/>
    <w:rsid w:val="00D67CE4"/>
    <w:rsid w:val="00D67E4A"/>
    <w:rsid w:val="00D67EDC"/>
    <w:rsid w:val="00D70A86"/>
    <w:rsid w:val="00D70B3F"/>
    <w:rsid w:val="00D7203F"/>
    <w:rsid w:val="00D721A7"/>
    <w:rsid w:val="00D72271"/>
    <w:rsid w:val="00D723A0"/>
    <w:rsid w:val="00D723F8"/>
    <w:rsid w:val="00D725CA"/>
    <w:rsid w:val="00D7330B"/>
    <w:rsid w:val="00D73F8B"/>
    <w:rsid w:val="00D74128"/>
    <w:rsid w:val="00D74C31"/>
    <w:rsid w:val="00D74DE5"/>
    <w:rsid w:val="00D74F4E"/>
    <w:rsid w:val="00D75BAF"/>
    <w:rsid w:val="00D75C32"/>
    <w:rsid w:val="00D761B0"/>
    <w:rsid w:val="00D763CD"/>
    <w:rsid w:val="00D766B0"/>
    <w:rsid w:val="00D76A8D"/>
    <w:rsid w:val="00D76A95"/>
    <w:rsid w:val="00D76AC3"/>
    <w:rsid w:val="00D76BDF"/>
    <w:rsid w:val="00D76E48"/>
    <w:rsid w:val="00D77363"/>
    <w:rsid w:val="00D7798F"/>
    <w:rsid w:val="00D80374"/>
    <w:rsid w:val="00D8064B"/>
    <w:rsid w:val="00D80924"/>
    <w:rsid w:val="00D80BD5"/>
    <w:rsid w:val="00D80CB1"/>
    <w:rsid w:val="00D80EFA"/>
    <w:rsid w:val="00D81324"/>
    <w:rsid w:val="00D81438"/>
    <w:rsid w:val="00D8174C"/>
    <w:rsid w:val="00D81A37"/>
    <w:rsid w:val="00D81D73"/>
    <w:rsid w:val="00D81E8F"/>
    <w:rsid w:val="00D8247C"/>
    <w:rsid w:val="00D825CC"/>
    <w:rsid w:val="00D82934"/>
    <w:rsid w:val="00D82C52"/>
    <w:rsid w:val="00D83102"/>
    <w:rsid w:val="00D83555"/>
    <w:rsid w:val="00D835DD"/>
    <w:rsid w:val="00D83769"/>
    <w:rsid w:val="00D8408B"/>
    <w:rsid w:val="00D84119"/>
    <w:rsid w:val="00D84841"/>
    <w:rsid w:val="00D84A60"/>
    <w:rsid w:val="00D8539E"/>
    <w:rsid w:val="00D85A99"/>
    <w:rsid w:val="00D8634D"/>
    <w:rsid w:val="00D86606"/>
    <w:rsid w:val="00D86BBD"/>
    <w:rsid w:val="00D86D65"/>
    <w:rsid w:val="00D8773A"/>
    <w:rsid w:val="00D87837"/>
    <w:rsid w:val="00D90D5E"/>
    <w:rsid w:val="00D91089"/>
    <w:rsid w:val="00D9182F"/>
    <w:rsid w:val="00D91893"/>
    <w:rsid w:val="00D9210D"/>
    <w:rsid w:val="00D92C40"/>
    <w:rsid w:val="00D92F1D"/>
    <w:rsid w:val="00D931E0"/>
    <w:rsid w:val="00D934D0"/>
    <w:rsid w:val="00D93991"/>
    <w:rsid w:val="00D93E84"/>
    <w:rsid w:val="00D9403F"/>
    <w:rsid w:val="00D94C8F"/>
    <w:rsid w:val="00D94D3E"/>
    <w:rsid w:val="00D94DF4"/>
    <w:rsid w:val="00D95A29"/>
    <w:rsid w:val="00D95EE2"/>
    <w:rsid w:val="00D968A4"/>
    <w:rsid w:val="00D9694C"/>
    <w:rsid w:val="00D96BDA"/>
    <w:rsid w:val="00D97AEF"/>
    <w:rsid w:val="00D97B83"/>
    <w:rsid w:val="00D97F4F"/>
    <w:rsid w:val="00DA0E3D"/>
    <w:rsid w:val="00DA15C0"/>
    <w:rsid w:val="00DA1B6C"/>
    <w:rsid w:val="00DA27B5"/>
    <w:rsid w:val="00DA2EA6"/>
    <w:rsid w:val="00DA4D6C"/>
    <w:rsid w:val="00DA582C"/>
    <w:rsid w:val="00DA6989"/>
    <w:rsid w:val="00DA6ED8"/>
    <w:rsid w:val="00DA7316"/>
    <w:rsid w:val="00DA7399"/>
    <w:rsid w:val="00DB15D2"/>
    <w:rsid w:val="00DB176D"/>
    <w:rsid w:val="00DB19D1"/>
    <w:rsid w:val="00DB1C5F"/>
    <w:rsid w:val="00DB244B"/>
    <w:rsid w:val="00DB27A2"/>
    <w:rsid w:val="00DB29E9"/>
    <w:rsid w:val="00DB30CB"/>
    <w:rsid w:val="00DB3204"/>
    <w:rsid w:val="00DB3CC8"/>
    <w:rsid w:val="00DB4305"/>
    <w:rsid w:val="00DB4E2E"/>
    <w:rsid w:val="00DB4E47"/>
    <w:rsid w:val="00DB57FA"/>
    <w:rsid w:val="00DB5E14"/>
    <w:rsid w:val="00DB6012"/>
    <w:rsid w:val="00DB6CF8"/>
    <w:rsid w:val="00DB6DAC"/>
    <w:rsid w:val="00DB718D"/>
    <w:rsid w:val="00DB7244"/>
    <w:rsid w:val="00DB7AC0"/>
    <w:rsid w:val="00DB7FFB"/>
    <w:rsid w:val="00DC077B"/>
    <w:rsid w:val="00DC0A2A"/>
    <w:rsid w:val="00DC132F"/>
    <w:rsid w:val="00DC1405"/>
    <w:rsid w:val="00DC169E"/>
    <w:rsid w:val="00DC1799"/>
    <w:rsid w:val="00DC1872"/>
    <w:rsid w:val="00DC18B6"/>
    <w:rsid w:val="00DC21CC"/>
    <w:rsid w:val="00DC2297"/>
    <w:rsid w:val="00DC235C"/>
    <w:rsid w:val="00DC281A"/>
    <w:rsid w:val="00DC296A"/>
    <w:rsid w:val="00DC2CA4"/>
    <w:rsid w:val="00DC395C"/>
    <w:rsid w:val="00DC3A58"/>
    <w:rsid w:val="00DC4A9E"/>
    <w:rsid w:val="00DC5688"/>
    <w:rsid w:val="00DC56F6"/>
    <w:rsid w:val="00DC580D"/>
    <w:rsid w:val="00DC5B39"/>
    <w:rsid w:val="00DC5C3E"/>
    <w:rsid w:val="00DC7C1D"/>
    <w:rsid w:val="00DC7FEC"/>
    <w:rsid w:val="00DD06BA"/>
    <w:rsid w:val="00DD120B"/>
    <w:rsid w:val="00DD17C2"/>
    <w:rsid w:val="00DD1A4C"/>
    <w:rsid w:val="00DD20EF"/>
    <w:rsid w:val="00DD224A"/>
    <w:rsid w:val="00DD254A"/>
    <w:rsid w:val="00DD27F7"/>
    <w:rsid w:val="00DD2FDA"/>
    <w:rsid w:val="00DD30E3"/>
    <w:rsid w:val="00DD33CF"/>
    <w:rsid w:val="00DD36EB"/>
    <w:rsid w:val="00DD3935"/>
    <w:rsid w:val="00DD3AA2"/>
    <w:rsid w:val="00DD3BF9"/>
    <w:rsid w:val="00DD4150"/>
    <w:rsid w:val="00DD4407"/>
    <w:rsid w:val="00DD4628"/>
    <w:rsid w:val="00DD49E6"/>
    <w:rsid w:val="00DD4A06"/>
    <w:rsid w:val="00DD4EA2"/>
    <w:rsid w:val="00DD5641"/>
    <w:rsid w:val="00DD569A"/>
    <w:rsid w:val="00DD5C13"/>
    <w:rsid w:val="00DD7399"/>
    <w:rsid w:val="00DD76A4"/>
    <w:rsid w:val="00DE098A"/>
    <w:rsid w:val="00DE09FE"/>
    <w:rsid w:val="00DE0B24"/>
    <w:rsid w:val="00DE1CE3"/>
    <w:rsid w:val="00DE1E92"/>
    <w:rsid w:val="00DE28A5"/>
    <w:rsid w:val="00DE2B6F"/>
    <w:rsid w:val="00DE441E"/>
    <w:rsid w:val="00DE48BF"/>
    <w:rsid w:val="00DE5889"/>
    <w:rsid w:val="00DE58EF"/>
    <w:rsid w:val="00DE59CE"/>
    <w:rsid w:val="00DE5B56"/>
    <w:rsid w:val="00DE5D53"/>
    <w:rsid w:val="00DE6B1A"/>
    <w:rsid w:val="00DE7218"/>
    <w:rsid w:val="00DE72CD"/>
    <w:rsid w:val="00DE7445"/>
    <w:rsid w:val="00DE7693"/>
    <w:rsid w:val="00DE770A"/>
    <w:rsid w:val="00DE7C0B"/>
    <w:rsid w:val="00DE7D72"/>
    <w:rsid w:val="00DF04A8"/>
    <w:rsid w:val="00DF0731"/>
    <w:rsid w:val="00DF084C"/>
    <w:rsid w:val="00DF0BCB"/>
    <w:rsid w:val="00DF131C"/>
    <w:rsid w:val="00DF17DB"/>
    <w:rsid w:val="00DF1913"/>
    <w:rsid w:val="00DF1DA2"/>
    <w:rsid w:val="00DF1DA4"/>
    <w:rsid w:val="00DF2050"/>
    <w:rsid w:val="00DF217A"/>
    <w:rsid w:val="00DF26FA"/>
    <w:rsid w:val="00DF2A1F"/>
    <w:rsid w:val="00DF2A58"/>
    <w:rsid w:val="00DF2A82"/>
    <w:rsid w:val="00DF38BE"/>
    <w:rsid w:val="00DF3B90"/>
    <w:rsid w:val="00DF4179"/>
    <w:rsid w:val="00DF4830"/>
    <w:rsid w:val="00DF4D2A"/>
    <w:rsid w:val="00DF51E8"/>
    <w:rsid w:val="00DF59E3"/>
    <w:rsid w:val="00DF6193"/>
    <w:rsid w:val="00DF6795"/>
    <w:rsid w:val="00DF6CC4"/>
    <w:rsid w:val="00DF6E8A"/>
    <w:rsid w:val="00DF6ED3"/>
    <w:rsid w:val="00DF6FE1"/>
    <w:rsid w:val="00DF7071"/>
    <w:rsid w:val="00DF7157"/>
    <w:rsid w:val="00DF76CD"/>
    <w:rsid w:val="00E00730"/>
    <w:rsid w:val="00E01224"/>
    <w:rsid w:val="00E01580"/>
    <w:rsid w:val="00E01908"/>
    <w:rsid w:val="00E01D2C"/>
    <w:rsid w:val="00E01D80"/>
    <w:rsid w:val="00E01DA7"/>
    <w:rsid w:val="00E025D3"/>
    <w:rsid w:val="00E02870"/>
    <w:rsid w:val="00E02F54"/>
    <w:rsid w:val="00E033A9"/>
    <w:rsid w:val="00E03665"/>
    <w:rsid w:val="00E03A44"/>
    <w:rsid w:val="00E03BA3"/>
    <w:rsid w:val="00E03E72"/>
    <w:rsid w:val="00E04430"/>
    <w:rsid w:val="00E0474F"/>
    <w:rsid w:val="00E04879"/>
    <w:rsid w:val="00E04A5C"/>
    <w:rsid w:val="00E04B2C"/>
    <w:rsid w:val="00E053B0"/>
    <w:rsid w:val="00E05431"/>
    <w:rsid w:val="00E0577A"/>
    <w:rsid w:val="00E0578C"/>
    <w:rsid w:val="00E05CC4"/>
    <w:rsid w:val="00E05EB5"/>
    <w:rsid w:val="00E05F8C"/>
    <w:rsid w:val="00E06569"/>
    <w:rsid w:val="00E069F3"/>
    <w:rsid w:val="00E06CC1"/>
    <w:rsid w:val="00E06FF0"/>
    <w:rsid w:val="00E07056"/>
    <w:rsid w:val="00E071DB"/>
    <w:rsid w:val="00E0735B"/>
    <w:rsid w:val="00E07AFB"/>
    <w:rsid w:val="00E07BFD"/>
    <w:rsid w:val="00E1144E"/>
    <w:rsid w:val="00E11567"/>
    <w:rsid w:val="00E11570"/>
    <w:rsid w:val="00E11A51"/>
    <w:rsid w:val="00E11C47"/>
    <w:rsid w:val="00E11F94"/>
    <w:rsid w:val="00E1270E"/>
    <w:rsid w:val="00E12799"/>
    <w:rsid w:val="00E127D8"/>
    <w:rsid w:val="00E12C3F"/>
    <w:rsid w:val="00E12D39"/>
    <w:rsid w:val="00E130E3"/>
    <w:rsid w:val="00E13363"/>
    <w:rsid w:val="00E13D4C"/>
    <w:rsid w:val="00E1429D"/>
    <w:rsid w:val="00E142E2"/>
    <w:rsid w:val="00E14BE5"/>
    <w:rsid w:val="00E14EEE"/>
    <w:rsid w:val="00E15113"/>
    <w:rsid w:val="00E1597A"/>
    <w:rsid w:val="00E15BDE"/>
    <w:rsid w:val="00E162BB"/>
    <w:rsid w:val="00E164AE"/>
    <w:rsid w:val="00E16678"/>
    <w:rsid w:val="00E1706E"/>
    <w:rsid w:val="00E17734"/>
    <w:rsid w:val="00E17E90"/>
    <w:rsid w:val="00E17EB7"/>
    <w:rsid w:val="00E200CC"/>
    <w:rsid w:val="00E208ED"/>
    <w:rsid w:val="00E20A28"/>
    <w:rsid w:val="00E20ABD"/>
    <w:rsid w:val="00E20FC6"/>
    <w:rsid w:val="00E2107A"/>
    <w:rsid w:val="00E213A0"/>
    <w:rsid w:val="00E21B0F"/>
    <w:rsid w:val="00E2248F"/>
    <w:rsid w:val="00E224F6"/>
    <w:rsid w:val="00E23793"/>
    <w:rsid w:val="00E24161"/>
    <w:rsid w:val="00E24268"/>
    <w:rsid w:val="00E243C3"/>
    <w:rsid w:val="00E24769"/>
    <w:rsid w:val="00E24F41"/>
    <w:rsid w:val="00E255EA"/>
    <w:rsid w:val="00E257AF"/>
    <w:rsid w:val="00E257DB"/>
    <w:rsid w:val="00E264ED"/>
    <w:rsid w:val="00E26670"/>
    <w:rsid w:val="00E26777"/>
    <w:rsid w:val="00E268D2"/>
    <w:rsid w:val="00E26B69"/>
    <w:rsid w:val="00E300FB"/>
    <w:rsid w:val="00E302A4"/>
    <w:rsid w:val="00E309BB"/>
    <w:rsid w:val="00E31A87"/>
    <w:rsid w:val="00E31C79"/>
    <w:rsid w:val="00E32109"/>
    <w:rsid w:val="00E32AC6"/>
    <w:rsid w:val="00E32C0C"/>
    <w:rsid w:val="00E32D24"/>
    <w:rsid w:val="00E32E75"/>
    <w:rsid w:val="00E33A99"/>
    <w:rsid w:val="00E33C1A"/>
    <w:rsid w:val="00E33F07"/>
    <w:rsid w:val="00E3423E"/>
    <w:rsid w:val="00E34B63"/>
    <w:rsid w:val="00E3507C"/>
    <w:rsid w:val="00E351FF"/>
    <w:rsid w:val="00E3665B"/>
    <w:rsid w:val="00E36D85"/>
    <w:rsid w:val="00E36FA0"/>
    <w:rsid w:val="00E37729"/>
    <w:rsid w:val="00E401FC"/>
    <w:rsid w:val="00E402CE"/>
    <w:rsid w:val="00E40631"/>
    <w:rsid w:val="00E416BF"/>
    <w:rsid w:val="00E4178D"/>
    <w:rsid w:val="00E41C36"/>
    <w:rsid w:val="00E4217A"/>
    <w:rsid w:val="00E42A9F"/>
    <w:rsid w:val="00E42C10"/>
    <w:rsid w:val="00E42D16"/>
    <w:rsid w:val="00E4312A"/>
    <w:rsid w:val="00E433E0"/>
    <w:rsid w:val="00E43757"/>
    <w:rsid w:val="00E44001"/>
    <w:rsid w:val="00E4401C"/>
    <w:rsid w:val="00E4486A"/>
    <w:rsid w:val="00E44A93"/>
    <w:rsid w:val="00E44AF4"/>
    <w:rsid w:val="00E450A3"/>
    <w:rsid w:val="00E45562"/>
    <w:rsid w:val="00E45570"/>
    <w:rsid w:val="00E456C0"/>
    <w:rsid w:val="00E45A68"/>
    <w:rsid w:val="00E46748"/>
    <w:rsid w:val="00E46C24"/>
    <w:rsid w:val="00E46F43"/>
    <w:rsid w:val="00E46FEA"/>
    <w:rsid w:val="00E4754F"/>
    <w:rsid w:val="00E50282"/>
    <w:rsid w:val="00E5067B"/>
    <w:rsid w:val="00E50B61"/>
    <w:rsid w:val="00E50E66"/>
    <w:rsid w:val="00E50EF5"/>
    <w:rsid w:val="00E50F53"/>
    <w:rsid w:val="00E5183E"/>
    <w:rsid w:val="00E51A29"/>
    <w:rsid w:val="00E51A2F"/>
    <w:rsid w:val="00E522C8"/>
    <w:rsid w:val="00E52914"/>
    <w:rsid w:val="00E52A3C"/>
    <w:rsid w:val="00E52E9D"/>
    <w:rsid w:val="00E53D4D"/>
    <w:rsid w:val="00E54295"/>
    <w:rsid w:val="00E5475E"/>
    <w:rsid w:val="00E5479A"/>
    <w:rsid w:val="00E547C2"/>
    <w:rsid w:val="00E54A03"/>
    <w:rsid w:val="00E54EEE"/>
    <w:rsid w:val="00E553AC"/>
    <w:rsid w:val="00E56B46"/>
    <w:rsid w:val="00E57712"/>
    <w:rsid w:val="00E57AE2"/>
    <w:rsid w:val="00E57C21"/>
    <w:rsid w:val="00E609E5"/>
    <w:rsid w:val="00E60A39"/>
    <w:rsid w:val="00E60B43"/>
    <w:rsid w:val="00E60E69"/>
    <w:rsid w:val="00E6169E"/>
    <w:rsid w:val="00E61869"/>
    <w:rsid w:val="00E62E89"/>
    <w:rsid w:val="00E6343B"/>
    <w:rsid w:val="00E63741"/>
    <w:rsid w:val="00E6409C"/>
    <w:rsid w:val="00E64294"/>
    <w:rsid w:val="00E6443A"/>
    <w:rsid w:val="00E6487E"/>
    <w:rsid w:val="00E6510C"/>
    <w:rsid w:val="00E659B3"/>
    <w:rsid w:val="00E65A27"/>
    <w:rsid w:val="00E65D29"/>
    <w:rsid w:val="00E6638C"/>
    <w:rsid w:val="00E6651C"/>
    <w:rsid w:val="00E66F01"/>
    <w:rsid w:val="00E67068"/>
    <w:rsid w:val="00E6752E"/>
    <w:rsid w:val="00E678B9"/>
    <w:rsid w:val="00E67D52"/>
    <w:rsid w:val="00E70284"/>
    <w:rsid w:val="00E710C3"/>
    <w:rsid w:val="00E712C4"/>
    <w:rsid w:val="00E72100"/>
    <w:rsid w:val="00E72453"/>
    <w:rsid w:val="00E726F5"/>
    <w:rsid w:val="00E72937"/>
    <w:rsid w:val="00E729DA"/>
    <w:rsid w:val="00E73002"/>
    <w:rsid w:val="00E73266"/>
    <w:rsid w:val="00E73561"/>
    <w:rsid w:val="00E74173"/>
    <w:rsid w:val="00E74BF4"/>
    <w:rsid w:val="00E74E21"/>
    <w:rsid w:val="00E74EBF"/>
    <w:rsid w:val="00E7518A"/>
    <w:rsid w:val="00E752F5"/>
    <w:rsid w:val="00E7585F"/>
    <w:rsid w:val="00E75A01"/>
    <w:rsid w:val="00E75A52"/>
    <w:rsid w:val="00E75F9D"/>
    <w:rsid w:val="00E7649E"/>
    <w:rsid w:val="00E765A2"/>
    <w:rsid w:val="00E767FC"/>
    <w:rsid w:val="00E76845"/>
    <w:rsid w:val="00E76E27"/>
    <w:rsid w:val="00E76FFB"/>
    <w:rsid w:val="00E771D0"/>
    <w:rsid w:val="00E80693"/>
    <w:rsid w:val="00E80975"/>
    <w:rsid w:val="00E80EC4"/>
    <w:rsid w:val="00E817AB"/>
    <w:rsid w:val="00E82099"/>
    <w:rsid w:val="00E824E7"/>
    <w:rsid w:val="00E82E97"/>
    <w:rsid w:val="00E82F2B"/>
    <w:rsid w:val="00E832F6"/>
    <w:rsid w:val="00E835C3"/>
    <w:rsid w:val="00E83983"/>
    <w:rsid w:val="00E83A61"/>
    <w:rsid w:val="00E83BD1"/>
    <w:rsid w:val="00E84261"/>
    <w:rsid w:val="00E85279"/>
    <w:rsid w:val="00E856FE"/>
    <w:rsid w:val="00E862D2"/>
    <w:rsid w:val="00E863C3"/>
    <w:rsid w:val="00E86AD7"/>
    <w:rsid w:val="00E87D26"/>
    <w:rsid w:val="00E87E7B"/>
    <w:rsid w:val="00E902D9"/>
    <w:rsid w:val="00E92333"/>
    <w:rsid w:val="00E9280D"/>
    <w:rsid w:val="00E937EC"/>
    <w:rsid w:val="00E93ED1"/>
    <w:rsid w:val="00E94028"/>
    <w:rsid w:val="00E94AF4"/>
    <w:rsid w:val="00E94C41"/>
    <w:rsid w:val="00E95018"/>
    <w:rsid w:val="00E95139"/>
    <w:rsid w:val="00E95391"/>
    <w:rsid w:val="00E95592"/>
    <w:rsid w:val="00E9587A"/>
    <w:rsid w:val="00E958AF"/>
    <w:rsid w:val="00E95A58"/>
    <w:rsid w:val="00E95CE5"/>
    <w:rsid w:val="00E96185"/>
    <w:rsid w:val="00E972D1"/>
    <w:rsid w:val="00EA0370"/>
    <w:rsid w:val="00EA0393"/>
    <w:rsid w:val="00EA0500"/>
    <w:rsid w:val="00EA062F"/>
    <w:rsid w:val="00EA0659"/>
    <w:rsid w:val="00EA075F"/>
    <w:rsid w:val="00EA17DE"/>
    <w:rsid w:val="00EA1DEB"/>
    <w:rsid w:val="00EA2E9D"/>
    <w:rsid w:val="00EA3972"/>
    <w:rsid w:val="00EA4712"/>
    <w:rsid w:val="00EA5034"/>
    <w:rsid w:val="00EA5448"/>
    <w:rsid w:val="00EA5479"/>
    <w:rsid w:val="00EA5E28"/>
    <w:rsid w:val="00EA60E4"/>
    <w:rsid w:val="00EA6207"/>
    <w:rsid w:val="00EA736A"/>
    <w:rsid w:val="00EA76C8"/>
    <w:rsid w:val="00EA7E54"/>
    <w:rsid w:val="00EB0052"/>
    <w:rsid w:val="00EB00E9"/>
    <w:rsid w:val="00EB0AF3"/>
    <w:rsid w:val="00EB13BE"/>
    <w:rsid w:val="00EB1CD0"/>
    <w:rsid w:val="00EB2322"/>
    <w:rsid w:val="00EB2591"/>
    <w:rsid w:val="00EB2594"/>
    <w:rsid w:val="00EB2CF3"/>
    <w:rsid w:val="00EB3865"/>
    <w:rsid w:val="00EB387E"/>
    <w:rsid w:val="00EB3B02"/>
    <w:rsid w:val="00EB3C12"/>
    <w:rsid w:val="00EB40D8"/>
    <w:rsid w:val="00EB43ED"/>
    <w:rsid w:val="00EB4439"/>
    <w:rsid w:val="00EB4528"/>
    <w:rsid w:val="00EB4709"/>
    <w:rsid w:val="00EB4E22"/>
    <w:rsid w:val="00EB4F0A"/>
    <w:rsid w:val="00EB50B5"/>
    <w:rsid w:val="00EB54BB"/>
    <w:rsid w:val="00EB5869"/>
    <w:rsid w:val="00EB5E18"/>
    <w:rsid w:val="00EB5FE2"/>
    <w:rsid w:val="00EB609B"/>
    <w:rsid w:val="00EB776D"/>
    <w:rsid w:val="00EB7BBC"/>
    <w:rsid w:val="00EB7EE3"/>
    <w:rsid w:val="00EC002E"/>
    <w:rsid w:val="00EC0073"/>
    <w:rsid w:val="00EC1077"/>
    <w:rsid w:val="00EC1FE8"/>
    <w:rsid w:val="00EC210B"/>
    <w:rsid w:val="00EC22B5"/>
    <w:rsid w:val="00EC2579"/>
    <w:rsid w:val="00EC272B"/>
    <w:rsid w:val="00EC2C8F"/>
    <w:rsid w:val="00EC2FFF"/>
    <w:rsid w:val="00EC3919"/>
    <w:rsid w:val="00EC3EDD"/>
    <w:rsid w:val="00EC4360"/>
    <w:rsid w:val="00EC4407"/>
    <w:rsid w:val="00EC452A"/>
    <w:rsid w:val="00EC46D3"/>
    <w:rsid w:val="00EC4985"/>
    <w:rsid w:val="00EC5107"/>
    <w:rsid w:val="00EC510D"/>
    <w:rsid w:val="00EC5A7E"/>
    <w:rsid w:val="00EC6021"/>
    <w:rsid w:val="00EC60E0"/>
    <w:rsid w:val="00EC6102"/>
    <w:rsid w:val="00EC685D"/>
    <w:rsid w:val="00EC6E76"/>
    <w:rsid w:val="00EC6FFA"/>
    <w:rsid w:val="00EC70F6"/>
    <w:rsid w:val="00EC7984"/>
    <w:rsid w:val="00EC7E35"/>
    <w:rsid w:val="00ED034D"/>
    <w:rsid w:val="00ED053C"/>
    <w:rsid w:val="00ED0ECB"/>
    <w:rsid w:val="00ED167A"/>
    <w:rsid w:val="00ED1765"/>
    <w:rsid w:val="00ED1A05"/>
    <w:rsid w:val="00ED1B04"/>
    <w:rsid w:val="00ED27C5"/>
    <w:rsid w:val="00ED33F5"/>
    <w:rsid w:val="00ED388A"/>
    <w:rsid w:val="00ED3C8A"/>
    <w:rsid w:val="00ED53CF"/>
    <w:rsid w:val="00ED5598"/>
    <w:rsid w:val="00ED5C41"/>
    <w:rsid w:val="00ED61EC"/>
    <w:rsid w:val="00ED721E"/>
    <w:rsid w:val="00ED729E"/>
    <w:rsid w:val="00ED74D8"/>
    <w:rsid w:val="00ED78AF"/>
    <w:rsid w:val="00ED79DC"/>
    <w:rsid w:val="00ED7C3B"/>
    <w:rsid w:val="00ED7C6B"/>
    <w:rsid w:val="00ED7EA1"/>
    <w:rsid w:val="00ED7ED7"/>
    <w:rsid w:val="00EE024F"/>
    <w:rsid w:val="00EE068D"/>
    <w:rsid w:val="00EE0D12"/>
    <w:rsid w:val="00EE0F24"/>
    <w:rsid w:val="00EE1633"/>
    <w:rsid w:val="00EE1C3F"/>
    <w:rsid w:val="00EE263E"/>
    <w:rsid w:val="00EE295B"/>
    <w:rsid w:val="00EE2A12"/>
    <w:rsid w:val="00EE2C0B"/>
    <w:rsid w:val="00EE2E89"/>
    <w:rsid w:val="00EE2F05"/>
    <w:rsid w:val="00EE35FC"/>
    <w:rsid w:val="00EE3B85"/>
    <w:rsid w:val="00EE3BC3"/>
    <w:rsid w:val="00EE3E4B"/>
    <w:rsid w:val="00EE3FFD"/>
    <w:rsid w:val="00EE5637"/>
    <w:rsid w:val="00EE5772"/>
    <w:rsid w:val="00EE57A4"/>
    <w:rsid w:val="00EE5972"/>
    <w:rsid w:val="00EE5BB2"/>
    <w:rsid w:val="00EE617F"/>
    <w:rsid w:val="00EE6438"/>
    <w:rsid w:val="00EE6E40"/>
    <w:rsid w:val="00EE6FA4"/>
    <w:rsid w:val="00EE7140"/>
    <w:rsid w:val="00EF0D07"/>
    <w:rsid w:val="00EF1314"/>
    <w:rsid w:val="00EF1451"/>
    <w:rsid w:val="00EF1886"/>
    <w:rsid w:val="00EF2363"/>
    <w:rsid w:val="00EF2520"/>
    <w:rsid w:val="00EF276E"/>
    <w:rsid w:val="00EF2DA6"/>
    <w:rsid w:val="00EF3113"/>
    <w:rsid w:val="00EF4A91"/>
    <w:rsid w:val="00EF5D9B"/>
    <w:rsid w:val="00EF606E"/>
    <w:rsid w:val="00EF6496"/>
    <w:rsid w:val="00EF6A8E"/>
    <w:rsid w:val="00EF6B5E"/>
    <w:rsid w:val="00EF6BD5"/>
    <w:rsid w:val="00EF6D2C"/>
    <w:rsid w:val="00EF6F2C"/>
    <w:rsid w:val="00EF6F61"/>
    <w:rsid w:val="00EF75A0"/>
    <w:rsid w:val="00EF7862"/>
    <w:rsid w:val="00F0022A"/>
    <w:rsid w:val="00F006D4"/>
    <w:rsid w:val="00F00F75"/>
    <w:rsid w:val="00F01016"/>
    <w:rsid w:val="00F013E6"/>
    <w:rsid w:val="00F01932"/>
    <w:rsid w:val="00F01946"/>
    <w:rsid w:val="00F01D4E"/>
    <w:rsid w:val="00F02038"/>
    <w:rsid w:val="00F033F2"/>
    <w:rsid w:val="00F037D6"/>
    <w:rsid w:val="00F03D82"/>
    <w:rsid w:val="00F03DD9"/>
    <w:rsid w:val="00F042A6"/>
    <w:rsid w:val="00F044A0"/>
    <w:rsid w:val="00F047AA"/>
    <w:rsid w:val="00F048E2"/>
    <w:rsid w:val="00F04D0E"/>
    <w:rsid w:val="00F05192"/>
    <w:rsid w:val="00F054EB"/>
    <w:rsid w:val="00F059E1"/>
    <w:rsid w:val="00F05A92"/>
    <w:rsid w:val="00F0639E"/>
    <w:rsid w:val="00F070C1"/>
    <w:rsid w:val="00F07532"/>
    <w:rsid w:val="00F10580"/>
    <w:rsid w:val="00F1071D"/>
    <w:rsid w:val="00F10ED4"/>
    <w:rsid w:val="00F11172"/>
    <w:rsid w:val="00F1128A"/>
    <w:rsid w:val="00F11AC0"/>
    <w:rsid w:val="00F122D9"/>
    <w:rsid w:val="00F123DF"/>
    <w:rsid w:val="00F12621"/>
    <w:rsid w:val="00F1296E"/>
    <w:rsid w:val="00F12AD5"/>
    <w:rsid w:val="00F13D37"/>
    <w:rsid w:val="00F1479E"/>
    <w:rsid w:val="00F14B11"/>
    <w:rsid w:val="00F14CFC"/>
    <w:rsid w:val="00F14D76"/>
    <w:rsid w:val="00F151E6"/>
    <w:rsid w:val="00F155EA"/>
    <w:rsid w:val="00F15625"/>
    <w:rsid w:val="00F15782"/>
    <w:rsid w:val="00F160AB"/>
    <w:rsid w:val="00F1641A"/>
    <w:rsid w:val="00F165D4"/>
    <w:rsid w:val="00F1703B"/>
    <w:rsid w:val="00F173E3"/>
    <w:rsid w:val="00F17D92"/>
    <w:rsid w:val="00F20217"/>
    <w:rsid w:val="00F20655"/>
    <w:rsid w:val="00F20B8D"/>
    <w:rsid w:val="00F20BB0"/>
    <w:rsid w:val="00F20BC5"/>
    <w:rsid w:val="00F20D64"/>
    <w:rsid w:val="00F21056"/>
    <w:rsid w:val="00F2139E"/>
    <w:rsid w:val="00F22519"/>
    <w:rsid w:val="00F22524"/>
    <w:rsid w:val="00F22ADE"/>
    <w:rsid w:val="00F22F83"/>
    <w:rsid w:val="00F23994"/>
    <w:rsid w:val="00F244C1"/>
    <w:rsid w:val="00F24EE5"/>
    <w:rsid w:val="00F25217"/>
    <w:rsid w:val="00F26115"/>
    <w:rsid w:val="00F26E0F"/>
    <w:rsid w:val="00F271CC"/>
    <w:rsid w:val="00F2766E"/>
    <w:rsid w:val="00F279E0"/>
    <w:rsid w:val="00F27BE2"/>
    <w:rsid w:val="00F30A37"/>
    <w:rsid w:val="00F30D14"/>
    <w:rsid w:val="00F30F7E"/>
    <w:rsid w:val="00F31472"/>
    <w:rsid w:val="00F31A49"/>
    <w:rsid w:val="00F32189"/>
    <w:rsid w:val="00F321C5"/>
    <w:rsid w:val="00F324F6"/>
    <w:rsid w:val="00F3268A"/>
    <w:rsid w:val="00F336C4"/>
    <w:rsid w:val="00F3406D"/>
    <w:rsid w:val="00F3413E"/>
    <w:rsid w:val="00F34211"/>
    <w:rsid w:val="00F34310"/>
    <w:rsid w:val="00F34811"/>
    <w:rsid w:val="00F34CC7"/>
    <w:rsid w:val="00F35C63"/>
    <w:rsid w:val="00F362C9"/>
    <w:rsid w:val="00F36D07"/>
    <w:rsid w:val="00F36E46"/>
    <w:rsid w:val="00F37338"/>
    <w:rsid w:val="00F3739D"/>
    <w:rsid w:val="00F37904"/>
    <w:rsid w:val="00F408F1"/>
    <w:rsid w:val="00F40CD5"/>
    <w:rsid w:val="00F40FED"/>
    <w:rsid w:val="00F412D6"/>
    <w:rsid w:val="00F41367"/>
    <w:rsid w:val="00F41735"/>
    <w:rsid w:val="00F41ABA"/>
    <w:rsid w:val="00F4218E"/>
    <w:rsid w:val="00F4359B"/>
    <w:rsid w:val="00F4379B"/>
    <w:rsid w:val="00F43828"/>
    <w:rsid w:val="00F43CA1"/>
    <w:rsid w:val="00F43F1F"/>
    <w:rsid w:val="00F441B1"/>
    <w:rsid w:val="00F44282"/>
    <w:rsid w:val="00F44DDB"/>
    <w:rsid w:val="00F44DDD"/>
    <w:rsid w:val="00F44F8C"/>
    <w:rsid w:val="00F45988"/>
    <w:rsid w:val="00F4655D"/>
    <w:rsid w:val="00F46A5B"/>
    <w:rsid w:val="00F46E9F"/>
    <w:rsid w:val="00F470E5"/>
    <w:rsid w:val="00F473B9"/>
    <w:rsid w:val="00F47400"/>
    <w:rsid w:val="00F476C0"/>
    <w:rsid w:val="00F47860"/>
    <w:rsid w:val="00F479B1"/>
    <w:rsid w:val="00F5104F"/>
    <w:rsid w:val="00F510DF"/>
    <w:rsid w:val="00F5134F"/>
    <w:rsid w:val="00F51442"/>
    <w:rsid w:val="00F51616"/>
    <w:rsid w:val="00F51C04"/>
    <w:rsid w:val="00F51D42"/>
    <w:rsid w:val="00F53271"/>
    <w:rsid w:val="00F539DF"/>
    <w:rsid w:val="00F53DE2"/>
    <w:rsid w:val="00F54D27"/>
    <w:rsid w:val="00F54F50"/>
    <w:rsid w:val="00F550B0"/>
    <w:rsid w:val="00F552E8"/>
    <w:rsid w:val="00F5573E"/>
    <w:rsid w:val="00F557F0"/>
    <w:rsid w:val="00F55B1E"/>
    <w:rsid w:val="00F55F7A"/>
    <w:rsid w:val="00F565E3"/>
    <w:rsid w:val="00F56763"/>
    <w:rsid w:val="00F56AB8"/>
    <w:rsid w:val="00F56AFB"/>
    <w:rsid w:val="00F56EDC"/>
    <w:rsid w:val="00F572E7"/>
    <w:rsid w:val="00F57811"/>
    <w:rsid w:val="00F579B4"/>
    <w:rsid w:val="00F57BD4"/>
    <w:rsid w:val="00F60111"/>
    <w:rsid w:val="00F60ACA"/>
    <w:rsid w:val="00F61714"/>
    <w:rsid w:val="00F627A3"/>
    <w:rsid w:val="00F628AF"/>
    <w:rsid w:val="00F62C38"/>
    <w:rsid w:val="00F62EAE"/>
    <w:rsid w:val="00F63123"/>
    <w:rsid w:val="00F633E4"/>
    <w:rsid w:val="00F635BD"/>
    <w:rsid w:val="00F637BF"/>
    <w:rsid w:val="00F63951"/>
    <w:rsid w:val="00F64208"/>
    <w:rsid w:val="00F647A1"/>
    <w:rsid w:val="00F664D7"/>
    <w:rsid w:val="00F665AE"/>
    <w:rsid w:val="00F6695E"/>
    <w:rsid w:val="00F66A6C"/>
    <w:rsid w:val="00F66D6F"/>
    <w:rsid w:val="00F6744D"/>
    <w:rsid w:val="00F67CFE"/>
    <w:rsid w:val="00F70D09"/>
    <w:rsid w:val="00F70FAE"/>
    <w:rsid w:val="00F713D6"/>
    <w:rsid w:val="00F71607"/>
    <w:rsid w:val="00F71687"/>
    <w:rsid w:val="00F71A17"/>
    <w:rsid w:val="00F71F87"/>
    <w:rsid w:val="00F7220C"/>
    <w:rsid w:val="00F72393"/>
    <w:rsid w:val="00F72496"/>
    <w:rsid w:val="00F72658"/>
    <w:rsid w:val="00F726EA"/>
    <w:rsid w:val="00F727E0"/>
    <w:rsid w:val="00F7289B"/>
    <w:rsid w:val="00F728A5"/>
    <w:rsid w:val="00F72DD5"/>
    <w:rsid w:val="00F72E46"/>
    <w:rsid w:val="00F72F7D"/>
    <w:rsid w:val="00F73B83"/>
    <w:rsid w:val="00F74302"/>
    <w:rsid w:val="00F744D7"/>
    <w:rsid w:val="00F74625"/>
    <w:rsid w:val="00F74E0F"/>
    <w:rsid w:val="00F756F0"/>
    <w:rsid w:val="00F76121"/>
    <w:rsid w:val="00F76352"/>
    <w:rsid w:val="00F76FC3"/>
    <w:rsid w:val="00F77FCB"/>
    <w:rsid w:val="00F801F0"/>
    <w:rsid w:val="00F80265"/>
    <w:rsid w:val="00F813CC"/>
    <w:rsid w:val="00F81ED1"/>
    <w:rsid w:val="00F81FC1"/>
    <w:rsid w:val="00F820B9"/>
    <w:rsid w:val="00F82912"/>
    <w:rsid w:val="00F83F14"/>
    <w:rsid w:val="00F83F68"/>
    <w:rsid w:val="00F840B5"/>
    <w:rsid w:val="00F840DC"/>
    <w:rsid w:val="00F8481E"/>
    <w:rsid w:val="00F84A04"/>
    <w:rsid w:val="00F84D43"/>
    <w:rsid w:val="00F85D65"/>
    <w:rsid w:val="00F86A82"/>
    <w:rsid w:val="00F86D7E"/>
    <w:rsid w:val="00F8740C"/>
    <w:rsid w:val="00F8743D"/>
    <w:rsid w:val="00F87D6E"/>
    <w:rsid w:val="00F87F0C"/>
    <w:rsid w:val="00F90009"/>
    <w:rsid w:val="00F90A6A"/>
    <w:rsid w:val="00F93639"/>
    <w:rsid w:val="00F94063"/>
    <w:rsid w:val="00F958AE"/>
    <w:rsid w:val="00F95932"/>
    <w:rsid w:val="00F959CE"/>
    <w:rsid w:val="00F96021"/>
    <w:rsid w:val="00F96A5D"/>
    <w:rsid w:val="00F96AAC"/>
    <w:rsid w:val="00F970E1"/>
    <w:rsid w:val="00F97726"/>
    <w:rsid w:val="00F97B29"/>
    <w:rsid w:val="00FA0551"/>
    <w:rsid w:val="00FA0919"/>
    <w:rsid w:val="00FA1219"/>
    <w:rsid w:val="00FA1784"/>
    <w:rsid w:val="00FA1C9A"/>
    <w:rsid w:val="00FA1DAF"/>
    <w:rsid w:val="00FA2569"/>
    <w:rsid w:val="00FA25E0"/>
    <w:rsid w:val="00FA2922"/>
    <w:rsid w:val="00FA2ED4"/>
    <w:rsid w:val="00FA3230"/>
    <w:rsid w:val="00FA323E"/>
    <w:rsid w:val="00FA36DA"/>
    <w:rsid w:val="00FA3934"/>
    <w:rsid w:val="00FA3B84"/>
    <w:rsid w:val="00FA3CC1"/>
    <w:rsid w:val="00FA3DC5"/>
    <w:rsid w:val="00FA5274"/>
    <w:rsid w:val="00FA5897"/>
    <w:rsid w:val="00FA5DAE"/>
    <w:rsid w:val="00FA600A"/>
    <w:rsid w:val="00FA64B3"/>
    <w:rsid w:val="00FA6883"/>
    <w:rsid w:val="00FA6A7C"/>
    <w:rsid w:val="00FB0088"/>
    <w:rsid w:val="00FB0E4D"/>
    <w:rsid w:val="00FB1625"/>
    <w:rsid w:val="00FB162D"/>
    <w:rsid w:val="00FB170E"/>
    <w:rsid w:val="00FB1806"/>
    <w:rsid w:val="00FB21E9"/>
    <w:rsid w:val="00FB23A7"/>
    <w:rsid w:val="00FB2562"/>
    <w:rsid w:val="00FB27EF"/>
    <w:rsid w:val="00FB2936"/>
    <w:rsid w:val="00FB2EEB"/>
    <w:rsid w:val="00FB338F"/>
    <w:rsid w:val="00FB3D72"/>
    <w:rsid w:val="00FB406E"/>
    <w:rsid w:val="00FB432D"/>
    <w:rsid w:val="00FB44ED"/>
    <w:rsid w:val="00FB45BA"/>
    <w:rsid w:val="00FB4C0F"/>
    <w:rsid w:val="00FB57DA"/>
    <w:rsid w:val="00FB5DC9"/>
    <w:rsid w:val="00FB6251"/>
    <w:rsid w:val="00FB6856"/>
    <w:rsid w:val="00FB6D4F"/>
    <w:rsid w:val="00FB7041"/>
    <w:rsid w:val="00FB734A"/>
    <w:rsid w:val="00FC0089"/>
    <w:rsid w:val="00FC00A7"/>
    <w:rsid w:val="00FC01B6"/>
    <w:rsid w:val="00FC0215"/>
    <w:rsid w:val="00FC07C9"/>
    <w:rsid w:val="00FC07DC"/>
    <w:rsid w:val="00FC0A61"/>
    <w:rsid w:val="00FC0D15"/>
    <w:rsid w:val="00FC1771"/>
    <w:rsid w:val="00FC209D"/>
    <w:rsid w:val="00FC27B1"/>
    <w:rsid w:val="00FC2A94"/>
    <w:rsid w:val="00FC2B7B"/>
    <w:rsid w:val="00FC2BDB"/>
    <w:rsid w:val="00FC2BE2"/>
    <w:rsid w:val="00FC2F1D"/>
    <w:rsid w:val="00FC331D"/>
    <w:rsid w:val="00FC41C5"/>
    <w:rsid w:val="00FC4459"/>
    <w:rsid w:val="00FC44CA"/>
    <w:rsid w:val="00FC4AA7"/>
    <w:rsid w:val="00FC58EE"/>
    <w:rsid w:val="00FC6067"/>
    <w:rsid w:val="00FC6284"/>
    <w:rsid w:val="00FC6359"/>
    <w:rsid w:val="00FC65C9"/>
    <w:rsid w:val="00FC7F9C"/>
    <w:rsid w:val="00FD0153"/>
    <w:rsid w:val="00FD0755"/>
    <w:rsid w:val="00FD10F8"/>
    <w:rsid w:val="00FD20EB"/>
    <w:rsid w:val="00FD21A8"/>
    <w:rsid w:val="00FD38E1"/>
    <w:rsid w:val="00FD4980"/>
    <w:rsid w:val="00FD56A3"/>
    <w:rsid w:val="00FD6AF5"/>
    <w:rsid w:val="00FD70E7"/>
    <w:rsid w:val="00FD711C"/>
    <w:rsid w:val="00FD720A"/>
    <w:rsid w:val="00FD76E5"/>
    <w:rsid w:val="00FE10CE"/>
    <w:rsid w:val="00FE1D8B"/>
    <w:rsid w:val="00FE2975"/>
    <w:rsid w:val="00FE2ABA"/>
    <w:rsid w:val="00FE2F68"/>
    <w:rsid w:val="00FE319B"/>
    <w:rsid w:val="00FE33EB"/>
    <w:rsid w:val="00FE39BD"/>
    <w:rsid w:val="00FE44ED"/>
    <w:rsid w:val="00FE471C"/>
    <w:rsid w:val="00FE4831"/>
    <w:rsid w:val="00FE48C3"/>
    <w:rsid w:val="00FE4BA6"/>
    <w:rsid w:val="00FE4BC5"/>
    <w:rsid w:val="00FE54F4"/>
    <w:rsid w:val="00FE5C7A"/>
    <w:rsid w:val="00FE61AA"/>
    <w:rsid w:val="00FE64DA"/>
    <w:rsid w:val="00FE6752"/>
    <w:rsid w:val="00FE6FA3"/>
    <w:rsid w:val="00FE7161"/>
    <w:rsid w:val="00FE7C97"/>
    <w:rsid w:val="00FF0792"/>
    <w:rsid w:val="00FF0C23"/>
    <w:rsid w:val="00FF0D10"/>
    <w:rsid w:val="00FF169C"/>
    <w:rsid w:val="00FF1AB1"/>
    <w:rsid w:val="00FF25E5"/>
    <w:rsid w:val="00FF3CBC"/>
    <w:rsid w:val="00FF47EB"/>
    <w:rsid w:val="00FF4AF9"/>
    <w:rsid w:val="00FF4CD0"/>
    <w:rsid w:val="00FF4DB1"/>
    <w:rsid w:val="00FF4DE1"/>
    <w:rsid w:val="00FF4EA5"/>
    <w:rsid w:val="00FF5385"/>
    <w:rsid w:val="00FF582D"/>
    <w:rsid w:val="00FF5C9A"/>
    <w:rsid w:val="00FF5EFD"/>
    <w:rsid w:val="00FF645C"/>
    <w:rsid w:val="00FF6B35"/>
    <w:rsid w:val="00FF6D5B"/>
    <w:rsid w:val="00FF7174"/>
    <w:rsid w:val="00FF7621"/>
    <w:rsid w:val="00FF77A6"/>
    <w:rsid w:val="013CBF49"/>
    <w:rsid w:val="02FEE895"/>
    <w:rsid w:val="04E52D88"/>
    <w:rsid w:val="059CB15F"/>
    <w:rsid w:val="062019D1"/>
    <w:rsid w:val="07BAB8BD"/>
    <w:rsid w:val="0BB30B6D"/>
    <w:rsid w:val="0C7A0CC4"/>
    <w:rsid w:val="113E8AD8"/>
    <w:rsid w:val="12F95C37"/>
    <w:rsid w:val="13C6531D"/>
    <w:rsid w:val="14F4F86F"/>
    <w:rsid w:val="1530C182"/>
    <w:rsid w:val="16E265D9"/>
    <w:rsid w:val="178D27C9"/>
    <w:rsid w:val="17A8FBB1"/>
    <w:rsid w:val="185F0C9A"/>
    <w:rsid w:val="187E363A"/>
    <w:rsid w:val="18DBADAE"/>
    <w:rsid w:val="19503AA4"/>
    <w:rsid w:val="19620A02"/>
    <w:rsid w:val="1A0AE910"/>
    <w:rsid w:val="1B9B0DE2"/>
    <w:rsid w:val="1BF99EFB"/>
    <w:rsid w:val="1CB26AC2"/>
    <w:rsid w:val="1CD24A71"/>
    <w:rsid w:val="1D287C7A"/>
    <w:rsid w:val="1E9DB8CA"/>
    <w:rsid w:val="1F2363E4"/>
    <w:rsid w:val="2050CAEC"/>
    <w:rsid w:val="20985A73"/>
    <w:rsid w:val="21CCE0EC"/>
    <w:rsid w:val="21FE9412"/>
    <w:rsid w:val="223F2DF4"/>
    <w:rsid w:val="22EF5F2E"/>
    <w:rsid w:val="22F88302"/>
    <w:rsid w:val="24435DDF"/>
    <w:rsid w:val="2460A2D5"/>
    <w:rsid w:val="258C4EED"/>
    <w:rsid w:val="2623C48A"/>
    <w:rsid w:val="26410C11"/>
    <w:rsid w:val="286174FE"/>
    <w:rsid w:val="28851225"/>
    <w:rsid w:val="29765DD7"/>
    <w:rsid w:val="2B70AA17"/>
    <w:rsid w:val="2B76F7F0"/>
    <w:rsid w:val="2E49CFC2"/>
    <w:rsid w:val="2EB71CBB"/>
    <w:rsid w:val="2F0B890E"/>
    <w:rsid w:val="30C028F3"/>
    <w:rsid w:val="31AA5540"/>
    <w:rsid w:val="3226FE48"/>
    <w:rsid w:val="326816AB"/>
    <w:rsid w:val="326C0EC7"/>
    <w:rsid w:val="32FD0A20"/>
    <w:rsid w:val="33443C4D"/>
    <w:rsid w:val="34235ABF"/>
    <w:rsid w:val="34B369AE"/>
    <w:rsid w:val="34E906E3"/>
    <w:rsid w:val="3522C5BF"/>
    <w:rsid w:val="35EDEB39"/>
    <w:rsid w:val="36EA10E6"/>
    <w:rsid w:val="376D8766"/>
    <w:rsid w:val="37801833"/>
    <w:rsid w:val="3C82E1A6"/>
    <w:rsid w:val="3DD187E5"/>
    <w:rsid w:val="3EDDA717"/>
    <w:rsid w:val="3FE8EA75"/>
    <w:rsid w:val="3FE9950A"/>
    <w:rsid w:val="40D1B4AD"/>
    <w:rsid w:val="40F91C11"/>
    <w:rsid w:val="4152BDF2"/>
    <w:rsid w:val="41C4C041"/>
    <w:rsid w:val="42E8D73D"/>
    <w:rsid w:val="4358F204"/>
    <w:rsid w:val="4739A393"/>
    <w:rsid w:val="4825193B"/>
    <w:rsid w:val="49A448B1"/>
    <w:rsid w:val="4A9D612E"/>
    <w:rsid w:val="4AB5910E"/>
    <w:rsid w:val="4AD0C5DC"/>
    <w:rsid w:val="4D8FE8D6"/>
    <w:rsid w:val="4DFCD653"/>
    <w:rsid w:val="4F6A5DCA"/>
    <w:rsid w:val="4FF45EBD"/>
    <w:rsid w:val="505F4846"/>
    <w:rsid w:val="51B1F7B1"/>
    <w:rsid w:val="52820358"/>
    <w:rsid w:val="52ABEBE8"/>
    <w:rsid w:val="5316FA6F"/>
    <w:rsid w:val="581B14CD"/>
    <w:rsid w:val="5A15E475"/>
    <w:rsid w:val="5B106B9D"/>
    <w:rsid w:val="5C637259"/>
    <w:rsid w:val="5CC838CA"/>
    <w:rsid w:val="5F3F4DE8"/>
    <w:rsid w:val="60B7000E"/>
    <w:rsid w:val="626C0EED"/>
    <w:rsid w:val="643EAA49"/>
    <w:rsid w:val="6455F6FA"/>
    <w:rsid w:val="6494BA11"/>
    <w:rsid w:val="653BA28C"/>
    <w:rsid w:val="660F41C2"/>
    <w:rsid w:val="667BC2F9"/>
    <w:rsid w:val="66AF59B9"/>
    <w:rsid w:val="6918BE2C"/>
    <w:rsid w:val="69E95D29"/>
    <w:rsid w:val="6A580A74"/>
    <w:rsid w:val="6A903BAC"/>
    <w:rsid w:val="6C70BF90"/>
    <w:rsid w:val="6C75585D"/>
    <w:rsid w:val="6EEFBB4D"/>
    <w:rsid w:val="7044B4A3"/>
    <w:rsid w:val="7154CD1E"/>
    <w:rsid w:val="72A64C9A"/>
    <w:rsid w:val="72DD3F41"/>
    <w:rsid w:val="743B81DF"/>
    <w:rsid w:val="75E6ACBF"/>
    <w:rsid w:val="79231634"/>
    <w:rsid w:val="7A3F9CDF"/>
    <w:rsid w:val="7C51790B"/>
    <w:rsid w:val="7D332C0B"/>
    <w:rsid w:val="7E17F8CA"/>
    <w:rsid w:val="7E7D4116"/>
    <w:rsid w:val="7ED4ADDA"/>
    <w:rsid w:val="7FB80D54"/>
    <w:rsid w:val="7FCDF465"/>
    <w:rsid w:val="7FEDC02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804A6"/>
  <w15:chartTrackingRefBased/>
  <w15:docId w15:val="{3AF31A84-0755-478A-A7EC-3710DA63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5F"/>
  </w:style>
  <w:style w:type="paragraph" w:styleId="Heading1">
    <w:name w:val="heading 1"/>
    <w:next w:val="BodyText"/>
    <w:link w:val="Heading1Char"/>
    <w:uiPriority w:val="1"/>
    <w:qFormat/>
    <w:rsid w:val="00AC47A3"/>
    <w:pPr>
      <w:keepNext/>
      <w:keepLines/>
      <w:spacing w:after="60" w:line="240" w:lineRule="auto"/>
      <w:outlineLvl w:val="0"/>
    </w:pPr>
    <w:rPr>
      <w:rFonts w:ascii="Calibri" w:eastAsia="Calibri" w:hAnsi="Calibri" w:cs="Arial"/>
      <w:b/>
      <w:bCs/>
      <w:color w:val="ED7D31" w:themeColor="accent2"/>
      <w:kern w:val="32"/>
      <w:sz w:val="48"/>
      <w:szCs w:val="48"/>
      <w:lang w:eastAsia="en-AU"/>
    </w:rPr>
  </w:style>
  <w:style w:type="paragraph" w:styleId="Heading2">
    <w:name w:val="heading 2"/>
    <w:next w:val="BodyText"/>
    <w:link w:val="Heading2Char"/>
    <w:uiPriority w:val="1"/>
    <w:qFormat/>
    <w:rsid w:val="00AC47A3"/>
    <w:pPr>
      <w:keepNext/>
      <w:keepLines/>
      <w:numPr>
        <w:ilvl w:val="1"/>
      </w:numPr>
      <w:spacing w:before="240" w:after="120" w:line="240" w:lineRule="auto"/>
      <w:outlineLvl w:val="1"/>
    </w:pPr>
    <w:rPr>
      <w:rFonts w:ascii="Calibri" w:eastAsia="Calibri" w:hAnsi="Calibri" w:cs="Arial"/>
      <w:bCs/>
      <w:iCs/>
      <w:color w:val="ED7D31" w:themeColor="accent2"/>
      <w:sz w:val="28"/>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6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7EAE"/>
    <w:pPr>
      <w:ind w:left="720"/>
      <w:contextualSpacing/>
    </w:pPr>
  </w:style>
  <w:style w:type="paragraph" w:customStyle="1" w:styleId="Default">
    <w:name w:val="Default"/>
    <w:rsid w:val="007E6CEA"/>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0A1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CAE"/>
  </w:style>
  <w:style w:type="paragraph" w:styleId="Footer">
    <w:name w:val="footer"/>
    <w:basedOn w:val="Normal"/>
    <w:link w:val="FooterChar"/>
    <w:uiPriority w:val="99"/>
    <w:unhideWhenUsed/>
    <w:qFormat/>
    <w:rsid w:val="000A1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CAE"/>
  </w:style>
  <w:style w:type="character" w:styleId="CommentReference">
    <w:name w:val="annotation reference"/>
    <w:basedOn w:val="DefaultParagraphFont"/>
    <w:uiPriority w:val="99"/>
    <w:semiHidden/>
    <w:unhideWhenUsed/>
    <w:rsid w:val="00EC6FFA"/>
    <w:rPr>
      <w:sz w:val="16"/>
      <w:szCs w:val="16"/>
    </w:rPr>
  </w:style>
  <w:style w:type="paragraph" w:styleId="CommentText">
    <w:name w:val="annotation text"/>
    <w:basedOn w:val="Normal"/>
    <w:link w:val="CommentTextChar"/>
    <w:uiPriority w:val="99"/>
    <w:unhideWhenUsed/>
    <w:rsid w:val="00EC6FFA"/>
    <w:pPr>
      <w:spacing w:line="240" w:lineRule="auto"/>
    </w:pPr>
    <w:rPr>
      <w:sz w:val="20"/>
      <w:szCs w:val="20"/>
    </w:rPr>
  </w:style>
  <w:style w:type="character" w:customStyle="1" w:styleId="CommentTextChar">
    <w:name w:val="Comment Text Char"/>
    <w:basedOn w:val="DefaultParagraphFont"/>
    <w:link w:val="CommentText"/>
    <w:uiPriority w:val="99"/>
    <w:rsid w:val="00EC6FFA"/>
    <w:rPr>
      <w:sz w:val="20"/>
      <w:szCs w:val="20"/>
    </w:rPr>
  </w:style>
  <w:style w:type="paragraph" w:styleId="CommentSubject">
    <w:name w:val="annotation subject"/>
    <w:basedOn w:val="CommentText"/>
    <w:next w:val="CommentText"/>
    <w:link w:val="CommentSubjectChar"/>
    <w:uiPriority w:val="99"/>
    <w:semiHidden/>
    <w:unhideWhenUsed/>
    <w:rsid w:val="00EC6FFA"/>
    <w:rPr>
      <w:b/>
      <w:bCs/>
    </w:rPr>
  </w:style>
  <w:style w:type="character" w:customStyle="1" w:styleId="CommentSubjectChar">
    <w:name w:val="Comment Subject Char"/>
    <w:basedOn w:val="CommentTextChar"/>
    <w:link w:val="CommentSubject"/>
    <w:uiPriority w:val="99"/>
    <w:semiHidden/>
    <w:rsid w:val="00EC6FFA"/>
    <w:rPr>
      <w:b/>
      <w:bCs/>
      <w:sz w:val="20"/>
      <w:szCs w:val="20"/>
    </w:rPr>
  </w:style>
  <w:style w:type="paragraph" w:styleId="BalloonText">
    <w:name w:val="Balloon Text"/>
    <w:basedOn w:val="Normal"/>
    <w:link w:val="BalloonTextChar"/>
    <w:uiPriority w:val="99"/>
    <w:semiHidden/>
    <w:unhideWhenUsed/>
    <w:rsid w:val="00EC6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FFA"/>
    <w:rPr>
      <w:rFonts w:ascii="Segoe UI" w:hAnsi="Segoe UI" w:cs="Segoe UI"/>
      <w:sz w:val="18"/>
      <w:szCs w:val="18"/>
    </w:rPr>
  </w:style>
  <w:style w:type="paragraph" w:customStyle="1" w:styleId="paragraph">
    <w:name w:val="paragraph"/>
    <w:basedOn w:val="Normal"/>
    <w:rsid w:val="00692F1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692F11"/>
  </w:style>
  <w:style w:type="character" w:customStyle="1" w:styleId="eop">
    <w:name w:val="eop"/>
    <w:basedOn w:val="DefaultParagraphFont"/>
    <w:rsid w:val="00692F11"/>
  </w:style>
  <w:style w:type="paragraph" w:styleId="Revision">
    <w:name w:val="Revision"/>
    <w:hidden/>
    <w:uiPriority w:val="99"/>
    <w:semiHidden/>
    <w:rsid w:val="00E85279"/>
    <w:pPr>
      <w:spacing w:after="0" w:line="240" w:lineRule="auto"/>
    </w:pPr>
  </w:style>
  <w:style w:type="character" w:styleId="Strong">
    <w:name w:val="Strong"/>
    <w:basedOn w:val="DefaultParagraphFont"/>
    <w:uiPriority w:val="22"/>
    <w:qFormat/>
    <w:rsid w:val="009718BC"/>
    <w:rPr>
      <w:b/>
      <w:bCs/>
    </w:rPr>
  </w:style>
  <w:style w:type="character" w:customStyle="1" w:styleId="Heading1Char">
    <w:name w:val="Heading 1 Char"/>
    <w:basedOn w:val="DefaultParagraphFont"/>
    <w:link w:val="Heading1"/>
    <w:uiPriority w:val="1"/>
    <w:rsid w:val="00AC47A3"/>
    <w:rPr>
      <w:rFonts w:ascii="Calibri" w:eastAsia="Calibri" w:hAnsi="Calibri" w:cs="Arial"/>
      <w:b/>
      <w:bCs/>
      <w:color w:val="ED7D31" w:themeColor="accent2"/>
      <w:kern w:val="32"/>
      <w:sz w:val="48"/>
      <w:szCs w:val="48"/>
      <w:lang w:eastAsia="en-AU"/>
    </w:rPr>
  </w:style>
  <w:style w:type="character" w:customStyle="1" w:styleId="Heading2Char">
    <w:name w:val="Heading 2 Char"/>
    <w:basedOn w:val="DefaultParagraphFont"/>
    <w:link w:val="Heading2"/>
    <w:uiPriority w:val="1"/>
    <w:rsid w:val="00AC47A3"/>
    <w:rPr>
      <w:rFonts w:ascii="Calibri" w:eastAsia="Calibri" w:hAnsi="Calibri" w:cs="Arial"/>
      <w:bCs/>
      <w:iCs/>
      <w:color w:val="ED7D31" w:themeColor="accent2"/>
      <w:sz w:val="28"/>
      <w:szCs w:val="32"/>
      <w:lang w:eastAsia="en-AU"/>
    </w:rPr>
  </w:style>
  <w:style w:type="character" w:styleId="Hyperlink">
    <w:name w:val="Hyperlink"/>
    <w:basedOn w:val="DefaultParagraphFont"/>
    <w:uiPriority w:val="99"/>
    <w:qFormat/>
    <w:rsid w:val="00AC47A3"/>
    <w:rPr>
      <w:color w:val="2F5496" w:themeColor="accent1" w:themeShade="BF"/>
      <w:u w:val="single"/>
    </w:rPr>
  </w:style>
  <w:style w:type="paragraph" w:customStyle="1" w:styleId="BusinessUnitName">
    <w:name w:val="Business Unit Name"/>
    <w:rsid w:val="00AC47A3"/>
    <w:pPr>
      <w:spacing w:after="0" w:line="240" w:lineRule="auto"/>
    </w:pPr>
    <w:rPr>
      <w:rFonts w:ascii="Calibri" w:eastAsia="Times New Roman" w:hAnsi="Calibri" w:cs="Times New Roman"/>
      <w:b/>
      <w:caps/>
      <w:noProof/>
      <w:color w:val="FFFFFF"/>
      <w:spacing w:val="16"/>
      <w:szCs w:val="24"/>
    </w:rPr>
  </w:style>
  <w:style w:type="paragraph" w:styleId="ListBullet">
    <w:name w:val="List Bullet"/>
    <w:basedOn w:val="BodyText"/>
    <w:uiPriority w:val="2"/>
    <w:qFormat/>
    <w:rsid w:val="00AC47A3"/>
    <w:pPr>
      <w:numPr>
        <w:numId w:val="1"/>
      </w:numPr>
      <w:tabs>
        <w:tab w:val="left" w:pos="397"/>
      </w:tabs>
      <w:spacing w:before="60" w:after="60" w:line="264" w:lineRule="auto"/>
      <w:ind w:left="198" w:hanging="198"/>
      <w:contextualSpacing/>
    </w:pPr>
    <w:rPr>
      <w:rFonts w:ascii="Calibri" w:eastAsia="Calibri" w:hAnsi="Calibri" w:cs="Times New Roman"/>
      <w:color w:val="000000"/>
      <w:sz w:val="20"/>
      <w:lang w:eastAsia="en-AU"/>
    </w:rPr>
  </w:style>
  <w:style w:type="paragraph" w:styleId="ListBullet2">
    <w:name w:val="List Bullet 2"/>
    <w:basedOn w:val="ListBullet"/>
    <w:uiPriority w:val="2"/>
    <w:qFormat/>
    <w:rsid w:val="00AC47A3"/>
    <w:pPr>
      <w:numPr>
        <w:ilvl w:val="1"/>
      </w:numPr>
      <w:tabs>
        <w:tab w:val="clear" w:pos="397"/>
        <w:tab w:val="left" w:pos="794"/>
      </w:tabs>
      <w:ind w:left="454" w:hanging="227"/>
    </w:pPr>
  </w:style>
  <w:style w:type="numbering" w:customStyle="1" w:styleId="Bullets">
    <w:name w:val="Bullets"/>
    <w:rsid w:val="00AC47A3"/>
    <w:pPr>
      <w:numPr>
        <w:numId w:val="1"/>
      </w:numPr>
    </w:pPr>
  </w:style>
  <w:style w:type="paragraph" w:styleId="BodyText">
    <w:name w:val="Body Text"/>
    <w:basedOn w:val="Normal"/>
    <w:link w:val="BodyTextChar"/>
    <w:uiPriority w:val="99"/>
    <w:semiHidden/>
    <w:unhideWhenUsed/>
    <w:rsid w:val="00AC47A3"/>
    <w:pPr>
      <w:spacing w:after="120"/>
    </w:pPr>
  </w:style>
  <w:style w:type="character" w:customStyle="1" w:styleId="BodyTextChar">
    <w:name w:val="Body Text Char"/>
    <w:basedOn w:val="DefaultParagraphFont"/>
    <w:link w:val="BodyText"/>
    <w:uiPriority w:val="99"/>
    <w:semiHidden/>
    <w:rsid w:val="00AC47A3"/>
  </w:style>
  <w:style w:type="character" w:styleId="UnresolvedMention">
    <w:name w:val="Unresolved Mention"/>
    <w:basedOn w:val="DefaultParagraphFont"/>
    <w:uiPriority w:val="99"/>
    <w:semiHidden/>
    <w:unhideWhenUsed/>
    <w:rsid w:val="008224F8"/>
    <w:rPr>
      <w:color w:val="605E5C"/>
      <w:shd w:val="clear" w:color="auto" w:fill="E1DFDD"/>
    </w:rPr>
  </w:style>
  <w:style w:type="character" w:styleId="FollowedHyperlink">
    <w:name w:val="FollowedHyperlink"/>
    <w:basedOn w:val="DefaultParagraphFont"/>
    <w:uiPriority w:val="99"/>
    <w:semiHidden/>
    <w:unhideWhenUsed/>
    <w:rsid w:val="00A12DF8"/>
    <w:rPr>
      <w:color w:val="954F72" w:themeColor="followedHyperlink"/>
      <w:u w:val="single"/>
    </w:rPr>
  </w:style>
  <w:style w:type="character" w:customStyle="1" w:styleId="font131">
    <w:name w:val="font131"/>
    <w:basedOn w:val="DefaultParagraphFont"/>
    <w:rsid w:val="000A4C14"/>
    <w:rPr>
      <w:rFonts w:ascii="Calibri" w:hAnsi="Calibri" w:hint="default"/>
      <w:b/>
      <w:bCs/>
      <w:i w:val="0"/>
      <w:iCs w:val="0"/>
      <w:strike w:val="0"/>
      <w:dstrike w:val="0"/>
      <w:color w:val="auto"/>
      <w:sz w:val="18"/>
      <w:szCs w:val="18"/>
      <w:u w:val="none"/>
      <w:effect w:val="none"/>
    </w:rPr>
  </w:style>
  <w:style w:type="character" w:customStyle="1" w:styleId="font81">
    <w:name w:val="font81"/>
    <w:basedOn w:val="DefaultParagraphFont"/>
    <w:rsid w:val="000A4C14"/>
    <w:rPr>
      <w:rFonts w:ascii="Calibri" w:hAnsi="Calibri" w:hint="default"/>
      <w:b w:val="0"/>
      <w:bCs w:val="0"/>
      <w:i w:val="0"/>
      <w:iCs w:val="0"/>
      <w:strike w:val="0"/>
      <w:dstrike w:val="0"/>
      <w:color w:val="auto"/>
      <w:sz w:val="18"/>
      <w:szCs w:val="18"/>
      <w:u w:val="none"/>
      <w:effect w:val="none"/>
    </w:rPr>
  </w:style>
  <w:style w:type="paragraph" w:customStyle="1" w:styleId="xmsonormal">
    <w:name w:val="x_msonormal"/>
    <w:basedOn w:val="Normal"/>
    <w:rsid w:val="00A372B9"/>
    <w:pPr>
      <w:spacing w:after="0" w:line="240" w:lineRule="auto"/>
    </w:pPr>
    <w:rPr>
      <w:rFonts w:ascii="Calibri"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121">
      <w:bodyDiv w:val="1"/>
      <w:marLeft w:val="0"/>
      <w:marRight w:val="0"/>
      <w:marTop w:val="0"/>
      <w:marBottom w:val="0"/>
      <w:divBdr>
        <w:top w:val="none" w:sz="0" w:space="0" w:color="auto"/>
        <w:left w:val="none" w:sz="0" w:space="0" w:color="auto"/>
        <w:bottom w:val="none" w:sz="0" w:space="0" w:color="auto"/>
        <w:right w:val="none" w:sz="0" w:space="0" w:color="auto"/>
      </w:divBdr>
    </w:div>
    <w:div w:id="115948571">
      <w:bodyDiv w:val="1"/>
      <w:marLeft w:val="0"/>
      <w:marRight w:val="0"/>
      <w:marTop w:val="0"/>
      <w:marBottom w:val="0"/>
      <w:divBdr>
        <w:top w:val="none" w:sz="0" w:space="0" w:color="auto"/>
        <w:left w:val="none" w:sz="0" w:space="0" w:color="auto"/>
        <w:bottom w:val="none" w:sz="0" w:space="0" w:color="auto"/>
        <w:right w:val="none" w:sz="0" w:space="0" w:color="auto"/>
      </w:divBdr>
      <w:divsChild>
        <w:div w:id="10496033">
          <w:marLeft w:val="0"/>
          <w:marRight w:val="0"/>
          <w:marTop w:val="0"/>
          <w:marBottom w:val="0"/>
          <w:divBdr>
            <w:top w:val="none" w:sz="0" w:space="0" w:color="auto"/>
            <w:left w:val="none" w:sz="0" w:space="0" w:color="auto"/>
            <w:bottom w:val="none" w:sz="0" w:space="0" w:color="auto"/>
            <w:right w:val="none" w:sz="0" w:space="0" w:color="auto"/>
          </w:divBdr>
        </w:div>
      </w:divsChild>
    </w:div>
    <w:div w:id="189997866">
      <w:bodyDiv w:val="1"/>
      <w:marLeft w:val="0"/>
      <w:marRight w:val="0"/>
      <w:marTop w:val="0"/>
      <w:marBottom w:val="0"/>
      <w:divBdr>
        <w:top w:val="none" w:sz="0" w:space="0" w:color="auto"/>
        <w:left w:val="none" w:sz="0" w:space="0" w:color="auto"/>
        <w:bottom w:val="none" w:sz="0" w:space="0" w:color="auto"/>
        <w:right w:val="none" w:sz="0" w:space="0" w:color="auto"/>
      </w:divBdr>
    </w:div>
    <w:div w:id="224998538">
      <w:bodyDiv w:val="1"/>
      <w:marLeft w:val="0"/>
      <w:marRight w:val="0"/>
      <w:marTop w:val="0"/>
      <w:marBottom w:val="0"/>
      <w:divBdr>
        <w:top w:val="none" w:sz="0" w:space="0" w:color="auto"/>
        <w:left w:val="none" w:sz="0" w:space="0" w:color="auto"/>
        <w:bottom w:val="none" w:sz="0" w:space="0" w:color="auto"/>
        <w:right w:val="none" w:sz="0" w:space="0" w:color="auto"/>
      </w:divBdr>
    </w:div>
    <w:div w:id="292716212">
      <w:bodyDiv w:val="1"/>
      <w:marLeft w:val="0"/>
      <w:marRight w:val="0"/>
      <w:marTop w:val="0"/>
      <w:marBottom w:val="0"/>
      <w:divBdr>
        <w:top w:val="none" w:sz="0" w:space="0" w:color="auto"/>
        <w:left w:val="none" w:sz="0" w:space="0" w:color="auto"/>
        <w:bottom w:val="none" w:sz="0" w:space="0" w:color="auto"/>
        <w:right w:val="none" w:sz="0" w:space="0" w:color="auto"/>
      </w:divBdr>
    </w:div>
    <w:div w:id="325941215">
      <w:bodyDiv w:val="1"/>
      <w:marLeft w:val="0"/>
      <w:marRight w:val="0"/>
      <w:marTop w:val="0"/>
      <w:marBottom w:val="0"/>
      <w:divBdr>
        <w:top w:val="none" w:sz="0" w:space="0" w:color="auto"/>
        <w:left w:val="none" w:sz="0" w:space="0" w:color="auto"/>
        <w:bottom w:val="none" w:sz="0" w:space="0" w:color="auto"/>
        <w:right w:val="none" w:sz="0" w:space="0" w:color="auto"/>
      </w:divBdr>
    </w:div>
    <w:div w:id="339891244">
      <w:bodyDiv w:val="1"/>
      <w:marLeft w:val="0"/>
      <w:marRight w:val="0"/>
      <w:marTop w:val="0"/>
      <w:marBottom w:val="0"/>
      <w:divBdr>
        <w:top w:val="none" w:sz="0" w:space="0" w:color="auto"/>
        <w:left w:val="none" w:sz="0" w:space="0" w:color="auto"/>
        <w:bottom w:val="none" w:sz="0" w:space="0" w:color="auto"/>
        <w:right w:val="none" w:sz="0" w:space="0" w:color="auto"/>
      </w:divBdr>
    </w:div>
    <w:div w:id="425614806">
      <w:bodyDiv w:val="1"/>
      <w:marLeft w:val="0"/>
      <w:marRight w:val="0"/>
      <w:marTop w:val="0"/>
      <w:marBottom w:val="0"/>
      <w:divBdr>
        <w:top w:val="none" w:sz="0" w:space="0" w:color="auto"/>
        <w:left w:val="none" w:sz="0" w:space="0" w:color="auto"/>
        <w:bottom w:val="none" w:sz="0" w:space="0" w:color="auto"/>
        <w:right w:val="none" w:sz="0" w:space="0" w:color="auto"/>
      </w:divBdr>
      <w:divsChild>
        <w:div w:id="240142849">
          <w:marLeft w:val="0"/>
          <w:marRight w:val="0"/>
          <w:marTop w:val="0"/>
          <w:marBottom w:val="0"/>
          <w:divBdr>
            <w:top w:val="none" w:sz="0" w:space="0" w:color="auto"/>
            <w:left w:val="none" w:sz="0" w:space="0" w:color="auto"/>
            <w:bottom w:val="none" w:sz="0" w:space="0" w:color="auto"/>
            <w:right w:val="none" w:sz="0" w:space="0" w:color="auto"/>
          </w:divBdr>
          <w:divsChild>
            <w:div w:id="1288581247">
              <w:marLeft w:val="-75"/>
              <w:marRight w:val="0"/>
              <w:marTop w:val="30"/>
              <w:marBottom w:val="30"/>
              <w:divBdr>
                <w:top w:val="none" w:sz="0" w:space="0" w:color="auto"/>
                <w:left w:val="none" w:sz="0" w:space="0" w:color="auto"/>
                <w:bottom w:val="none" w:sz="0" w:space="0" w:color="auto"/>
                <w:right w:val="none" w:sz="0" w:space="0" w:color="auto"/>
              </w:divBdr>
              <w:divsChild>
                <w:div w:id="98068803">
                  <w:marLeft w:val="0"/>
                  <w:marRight w:val="0"/>
                  <w:marTop w:val="0"/>
                  <w:marBottom w:val="0"/>
                  <w:divBdr>
                    <w:top w:val="none" w:sz="0" w:space="0" w:color="auto"/>
                    <w:left w:val="none" w:sz="0" w:space="0" w:color="auto"/>
                    <w:bottom w:val="none" w:sz="0" w:space="0" w:color="auto"/>
                    <w:right w:val="none" w:sz="0" w:space="0" w:color="auto"/>
                  </w:divBdr>
                  <w:divsChild>
                    <w:div w:id="996885105">
                      <w:marLeft w:val="0"/>
                      <w:marRight w:val="0"/>
                      <w:marTop w:val="0"/>
                      <w:marBottom w:val="0"/>
                      <w:divBdr>
                        <w:top w:val="none" w:sz="0" w:space="0" w:color="auto"/>
                        <w:left w:val="none" w:sz="0" w:space="0" w:color="auto"/>
                        <w:bottom w:val="none" w:sz="0" w:space="0" w:color="auto"/>
                        <w:right w:val="none" w:sz="0" w:space="0" w:color="auto"/>
                      </w:divBdr>
                    </w:div>
                  </w:divsChild>
                </w:div>
                <w:div w:id="316610830">
                  <w:marLeft w:val="0"/>
                  <w:marRight w:val="0"/>
                  <w:marTop w:val="0"/>
                  <w:marBottom w:val="0"/>
                  <w:divBdr>
                    <w:top w:val="none" w:sz="0" w:space="0" w:color="auto"/>
                    <w:left w:val="none" w:sz="0" w:space="0" w:color="auto"/>
                    <w:bottom w:val="none" w:sz="0" w:space="0" w:color="auto"/>
                    <w:right w:val="none" w:sz="0" w:space="0" w:color="auto"/>
                  </w:divBdr>
                  <w:divsChild>
                    <w:div w:id="1778670599">
                      <w:marLeft w:val="0"/>
                      <w:marRight w:val="0"/>
                      <w:marTop w:val="0"/>
                      <w:marBottom w:val="0"/>
                      <w:divBdr>
                        <w:top w:val="none" w:sz="0" w:space="0" w:color="auto"/>
                        <w:left w:val="none" w:sz="0" w:space="0" w:color="auto"/>
                        <w:bottom w:val="none" w:sz="0" w:space="0" w:color="auto"/>
                        <w:right w:val="none" w:sz="0" w:space="0" w:color="auto"/>
                      </w:divBdr>
                    </w:div>
                  </w:divsChild>
                </w:div>
                <w:div w:id="317224662">
                  <w:marLeft w:val="0"/>
                  <w:marRight w:val="0"/>
                  <w:marTop w:val="0"/>
                  <w:marBottom w:val="0"/>
                  <w:divBdr>
                    <w:top w:val="none" w:sz="0" w:space="0" w:color="auto"/>
                    <w:left w:val="none" w:sz="0" w:space="0" w:color="auto"/>
                    <w:bottom w:val="none" w:sz="0" w:space="0" w:color="auto"/>
                    <w:right w:val="none" w:sz="0" w:space="0" w:color="auto"/>
                  </w:divBdr>
                  <w:divsChild>
                    <w:div w:id="21440442">
                      <w:marLeft w:val="0"/>
                      <w:marRight w:val="0"/>
                      <w:marTop w:val="0"/>
                      <w:marBottom w:val="0"/>
                      <w:divBdr>
                        <w:top w:val="none" w:sz="0" w:space="0" w:color="auto"/>
                        <w:left w:val="none" w:sz="0" w:space="0" w:color="auto"/>
                        <w:bottom w:val="none" w:sz="0" w:space="0" w:color="auto"/>
                        <w:right w:val="none" w:sz="0" w:space="0" w:color="auto"/>
                      </w:divBdr>
                    </w:div>
                  </w:divsChild>
                </w:div>
                <w:div w:id="438254528">
                  <w:marLeft w:val="0"/>
                  <w:marRight w:val="0"/>
                  <w:marTop w:val="0"/>
                  <w:marBottom w:val="0"/>
                  <w:divBdr>
                    <w:top w:val="none" w:sz="0" w:space="0" w:color="auto"/>
                    <w:left w:val="none" w:sz="0" w:space="0" w:color="auto"/>
                    <w:bottom w:val="none" w:sz="0" w:space="0" w:color="auto"/>
                    <w:right w:val="none" w:sz="0" w:space="0" w:color="auto"/>
                  </w:divBdr>
                  <w:divsChild>
                    <w:div w:id="1209145867">
                      <w:marLeft w:val="0"/>
                      <w:marRight w:val="0"/>
                      <w:marTop w:val="0"/>
                      <w:marBottom w:val="0"/>
                      <w:divBdr>
                        <w:top w:val="none" w:sz="0" w:space="0" w:color="auto"/>
                        <w:left w:val="none" w:sz="0" w:space="0" w:color="auto"/>
                        <w:bottom w:val="none" w:sz="0" w:space="0" w:color="auto"/>
                        <w:right w:val="none" w:sz="0" w:space="0" w:color="auto"/>
                      </w:divBdr>
                    </w:div>
                  </w:divsChild>
                </w:div>
                <w:div w:id="763723346">
                  <w:marLeft w:val="0"/>
                  <w:marRight w:val="0"/>
                  <w:marTop w:val="0"/>
                  <w:marBottom w:val="0"/>
                  <w:divBdr>
                    <w:top w:val="none" w:sz="0" w:space="0" w:color="auto"/>
                    <w:left w:val="none" w:sz="0" w:space="0" w:color="auto"/>
                    <w:bottom w:val="none" w:sz="0" w:space="0" w:color="auto"/>
                    <w:right w:val="none" w:sz="0" w:space="0" w:color="auto"/>
                  </w:divBdr>
                  <w:divsChild>
                    <w:div w:id="1544752030">
                      <w:marLeft w:val="0"/>
                      <w:marRight w:val="0"/>
                      <w:marTop w:val="0"/>
                      <w:marBottom w:val="0"/>
                      <w:divBdr>
                        <w:top w:val="none" w:sz="0" w:space="0" w:color="auto"/>
                        <w:left w:val="none" w:sz="0" w:space="0" w:color="auto"/>
                        <w:bottom w:val="none" w:sz="0" w:space="0" w:color="auto"/>
                        <w:right w:val="none" w:sz="0" w:space="0" w:color="auto"/>
                      </w:divBdr>
                    </w:div>
                  </w:divsChild>
                </w:div>
                <w:div w:id="832646596">
                  <w:marLeft w:val="0"/>
                  <w:marRight w:val="0"/>
                  <w:marTop w:val="0"/>
                  <w:marBottom w:val="0"/>
                  <w:divBdr>
                    <w:top w:val="none" w:sz="0" w:space="0" w:color="auto"/>
                    <w:left w:val="none" w:sz="0" w:space="0" w:color="auto"/>
                    <w:bottom w:val="none" w:sz="0" w:space="0" w:color="auto"/>
                    <w:right w:val="none" w:sz="0" w:space="0" w:color="auto"/>
                  </w:divBdr>
                  <w:divsChild>
                    <w:div w:id="1287195173">
                      <w:marLeft w:val="0"/>
                      <w:marRight w:val="0"/>
                      <w:marTop w:val="0"/>
                      <w:marBottom w:val="0"/>
                      <w:divBdr>
                        <w:top w:val="none" w:sz="0" w:space="0" w:color="auto"/>
                        <w:left w:val="none" w:sz="0" w:space="0" w:color="auto"/>
                        <w:bottom w:val="none" w:sz="0" w:space="0" w:color="auto"/>
                        <w:right w:val="none" w:sz="0" w:space="0" w:color="auto"/>
                      </w:divBdr>
                    </w:div>
                  </w:divsChild>
                </w:div>
                <w:div w:id="961423988">
                  <w:marLeft w:val="0"/>
                  <w:marRight w:val="0"/>
                  <w:marTop w:val="0"/>
                  <w:marBottom w:val="0"/>
                  <w:divBdr>
                    <w:top w:val="none" w:sz="0" w:space="0" w:color="auto"/>
                    <w:left w:val="none" w:sz="0" w:space="0" w:color="auto"/>
                    <w:bottom w:val="none" w:sz="0" w:space="0" w:color="auto"/>
                    <w:right w:val="none" w:sz="0" w:space="0" w:color="auto"/>
                  </w:divBdr>
                  <w:divsChild>
                    <w:div w:id="1598521011">
                      <w:marLeft w:val="0"/>
                      <w:marRight w:val="0"/>
                      <w:marTop w:val="0"/>
                      <w:marBottom w:val="0"/>
                      <w:divBdr>
                        <w:top w:val="none" w:sz="0" w:space="0" w:color="auto"/>
                        <w:left w:val="none" w:sz="0" w:space="0" w:color="auto"/>
                        <w:bottom w:val="none" w:sz="0" w:space="0" w:color="auto"/>
                        <w:right w:val="none" w:sz="0" w:space="0" w:color="auto"/>
                      </w:divBdr>
                    </w:div>
                  </w:divsChild>
                </w:div>
                <w:div w:id="1046955232">
                  <w:marLeft w:val="0"/>
                  <w:marRight w:val="0"/>
                  <w:marTop w:val="0"/>
                  <w:marBottom w:val="0"/>
                  <w:divBdr>
                    <w:top w:val="none" w:sz="0" w:space="0" w:color="auto"/>
                    <w:left w:val="none" w:sz="0" w:space="0" w:color="auto"/>
                    <w:bottom w:val="none" w:sz="0" w:space="0" w:color="auto"/>
                    <w:right w:val="none" w:sz="0" w:space="0" w:color="auto"/>
                  </w:divBdr>
                  <w:divsChild>
                    <w:div w:id="568425852">
                      <w:marLeft w:val="0"/>
                      <w:marRight w:val="0"/>
                      <w:marTop w:val="0"/>
                      <w:marBottom w:val="0"/>
                      <w:divBdr>
                        <w:top w:val="none" w:sz="0" w:space="0" w:color="auto"/>
                        <w:left w:val="none" w:sz="0" w:space="0" w:color="auto"/>
                        <w:bottom w:val="none" w:sz="0" w:space="0" w:color="auto"/>
                        <w:right w:val="none" w:sz="0" w:space="0" w:color="auto"/>
                      </w:divBdr>
                    </w:div>
                  </w:divsChild>
                </w:div>
                <w:div w:id="1173186893">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
                  </w:divsChild>
                </w:div>
                <w:div w:id="1280837889">
                  <w:marLeft w:val="0"/>
                  <w:marRight w:val="0"/>
                  <w:marTop w:val="0"/>
                  <w:marBottom w:val="0"/>
                  <w:divBdr>
                    <w:top w:val="none" w:sz="0" w:space="0" w:color="auto"/>
                    <w:left w:val="none" w:sz="0" w:space="0" w:color="auto"/>
                    <w:bottom w:val="none" w:sz="0" w:space="0" w:color="auto"/>
                    <w:right w:val="none" w:sz="0" w:space="0" w:color="auto"/>
                  </w:divBdr>
                  <w:divsChild>
                    <w:div w:id="351877603">
                      <w:marLeft w:val="0"/>
                      <w:marRight w:val="0"/>
                      <w:marTop w:val="0"/>
                      <w:marBottom w:val="0"/>
                      <w:divBdr>
                        <w:top w:val="none" w:sz="0" w:space="0" w:color="auto"/>
                        <w:left w:val="none" w:sz="0" w:space="0" w:color="auto"/>
                        <w:bottom w:val="none" w:sz="0" w:space="0" w:color="auto"/>
                        <w:right w:val="none" w:sz="0" w:space="0" w:color="auto"/>
                      </w:divBdr>
                    </w:div>
                  </w:divsChild>
                </w:div>
                <w:div w:id="1564216291">
                  <w:marLeft w:val="0"/>
                  <w:marRight w:val="0"/>
                  <w:marTop w:val="0"/>
                  <w:marBottom w:val="0"/>
                  <w:divBdr>
                    <w:top w:val="none" w:sz="0" w:space="0" w:color="auto"/>
                    <w:left w:val="none" w:sz="0" w:space="0" w:color="auto"/>
                    <w:bottom w:val="none" w:sz="0" w:space="0" w:color="auto"/>
                    <w:right w:val="none" w:sz="0" w:space="0" w:color="auto"/>
                  </w:divBdr>
                  <w:divsChild>
                    <w:div w:id="55129805">
                      <w:marLeft w:val="0"/>
                      <w:marRight w:val="0"/>
                      <w:marTop w:val="0"/>
                      <w:marBottom w:val="0"/>
                      <w:divBdr>
                        <w:top w:val="none" w:sz="0" w:space="0" w:color="auto"/>
                        <w:left w:val="none" w:sz="0" w:space="0" w:color="auto"/>
                        <w:bottom w:val="none" w:sz="0" w:space="0" w:color="auto"/>
                        <w:right w:val="none" w:sz="0" w:space="0" w:color="auto"/>
                      </w:divBdr>
                    </w:div>
                  </w:divsChild>
                </w:div>
                <w:div w:id="1840535471">
                  <w:marLeft w:val="0"/>
                  <w:marRight w:val="0"/>
                  <w:marTop w:val="0"/>
                  <w:marBottom w:val="0"/>
                  <w:divBdr>
                    <w:top w:val="none" w:sz="0" w:space="0" w:color="auto"/>
                    <w:left w:val="none" w:sz="0" w:space="0" w:color="auto"/>
                    <w:bottom w:val="none" w:sz="0" w:space="0" w:color="auto"/>
                    <w:right w:val="none" w:sz="0" w:space="0" w:color="auto"/>
                  </w:divBdr>
                  <w:divsChild>
                    <w:div w:id="691881805">
                      <w:marLeft w:val="0"/>
                      <w:marRight w:val="0"/>
                      <w:marTop w:val="0"/>
                      <w:marBottom w:val="0"/>
                      <w:divBdr>
                        <w:top w:val="none" w:sz="0" w:space="0" w:color="auto"/>
                        <w:left w:val="none" w:sz="0" w:space="0" w:color="auto"/>
                        <w:bottom w:val="none" w:sz="0" w:space="0" w:color="auto"/>
                        <w:right w:val="none" w:sz="0" w:space="0" w:color="auto"/>
                      </w:divBdr>
                    </w:div>
                  </w:divsChild>
                </w:div>
                <w:div w:id="1961296070">
                  <w:marLeft w:val="0"/>
                  <w:marRight w:val="0"/>
                  <w:marTop w:val="0"/>
                  <w:marBottom w:val="0"/>
                  <w:divBdr>
                    <w:top w:val="none" w:sz="0" w:space="0" w:color="auto"/>
                    <w:left w:val="none" w:sz="0" w:space="0" w:color="auto"/>
                    <w:bottom w:val="none" w:sz="0" w:space="0" w:color="auto"/>
                    <w:right w:val="none" w:sz="0" w:space="0" w:color="auto"/>
                  </w:divBdr>
                  <w:divsChild>
                    <w:div w:id="1037046615">
                      <w:marLeft w:val="0"/>
                      <w:marRight w:val="0"/>
                      <w:marTop w:val="0"/>
                      <w:marBottom w:val="0"/>
                      <w:divBdr>
                        <w:top w:val="none" w:sz="0" w:space="0" w:color="auto"/>
                        <w:left w:val="none" w:sz="0" w:space="0" w:color="auto"/>
                        <w:bottom w:val="none" w:sz="0" w:space="0" w:color="auto"/>
                        <w:right w:val="none" w:sz="0" w:space="0" w:color="auto"/>
                      </w:divBdr>
                    </w:div>
                  </w:divsChild>
                </w:div>
                <w:div w:id="2009668163">
                  <w:marLeft w:val="0"/>
                  <w:marRight w:val="0"/>
                  <w:marTop w:val="0"/>
                  <w:marBottom w:val="0"/>
                  <w:divBdr>
                    <w:top w:val="none" w:sz="0" w:space="0" w:color="auto"/>
                    <w:left w:val="none" w:sz="0" w:space="0" w:color="auto"/>
                    <w:bottom w:val="none" w:sz="0" w:space="0" w:color="auto"/>
                    <w:right w:val="none" w:sz="0" w:space="0" w:color="auto"/>
                  </w:divBdr>
                  <w:divsChild>
                    <w:div w:id="1267616226">
                      <w:marLeft w:val="0"/>
                      <w:marRight w:val="0"/>
                      <w:marTop w:val="0"/>
                      <w:marBottom w:val="0"/>
                      <w:divBdr>
                        <w:top w:val="none" w:sz="0" w:space="0" w:color="auto"/>
                        <w:left w:val="none" w:sz="0" w:space="0" w:color="auto"/>
                        <w:bottom w:val="none" w:sz="0" w:space="0" w:color="auto"/>
                        <w:right w:val="none" w:sz="0" w:space="0" w:color="auto"/>
                      </w:divBdr>
                    </w:div>
                  </w:divsChild>
                </w:div>
                <w:div w:id="2146700903">
                  <w:marLeft w:val="0"/>
                  <w:marRight w:val="0"/>
                  <w:marTop w:val="0"/>
                  <w:marBottom w:val="0"/>
                  <w:divBdr>
                    <w:top w:val="none" w:sz="0" w:space="0" w:color="auto"/>
                    <w:left w:val="none" w:sz="0" w:space="0" w:color="auto"/>
                    <w:bottom w:val="none" w:sz="0" w:space="0" w:color="auto"/>
                    <w:right w:val="none" w:sz="0" w:space="0" w:color="auto"/>
                  </w:divBdr>
                  <w:divsChild>
                    <w:div w:id="976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69419">
          <w:marLeft w:val="0"/>
          <w:marRight w:val="0"/>
          <w:marTop w:val="0"/>
          <w:marBottom w:val="0"/>
          <w:divBdr>
            <w:top w:val="none" w:sz="0" w:space="0" w:color="auto"/>
            <w:left w:val="none" w:sz="0" w:space="0" w:color="auto"/>
            <w:bottom w:val="none" w:sz="0" w:space="0" w:color="auto"/>
            <w:right w:val="none" w:sz="0" w:space="0" w:color="auto"/>
          </w:divBdr>
          <w:divsChild>
            <w:div w:id="145244699">
              <w:marLeft w:val="0"/>
              <w:marRight w:val="0"/>
              <w:marTop w:val="0"/>
              <w:marBottom w:val="0"/>
              <w:divBdr>
                <w:top w:val="none" w:sz="0" w:space="0" w:color="auto"/>
                <w:left w:val="none" w:sz="0" w:space="0" w:color="auto"/>
                <w:bottom w:val="none" w:sz="0" w:space="0" w:color="auto"/>
                <w:right w:val="none" w:sz="0" w:space="0" w:color="auto"/>
              </w:divBdr>
            </w:div>
          </w:divsChild>
        </w:div>
        <w:div w:id="529949744">
          <w:marLeft w:val="0"/>
          <w:marRight w:val="0"/>
          <w:marTop w:val="0"/>
          <w:marBottom w:val="0"/>
          <w:divBdr>
            <w:top w:val="none" w:sz="0" w:space="0" w:color="auto"/>
            <w:left w:val="none" w:sz="0" w:space="0" w:color="auto"/>
            <w:bottom w:val="none" w:sz="0" w:space="0" w:color="auto"/>
            <w:right w:val="none" w:sz="0" w:space="0" w:color="auto"/>
          </w:divBdr>
        </w:div>
      </w:divsChild>
    </w:div>
    <w:div w:id="451636926">
      <w:bodyDiv w:val="1"/>
      <w:marLeft w:val="0"/>
      <w:marRight w:val="0"/>
      <w:marTop w:val="0"/>
      <w:marBottom w:val="0"/>
      <w:divBdr>
        <w:top w:val="none" w:sz="0" w:space="0" w:color="auto"/>
        <w:left w:val="none" w:sz="0" w:space="0" w:color="auto"/>
        <w:bottom w:val="none" w:sz="0" w:space="0" w:color="auto"/>
        <w:right w:val="none" w:sz="0" w:space="0" w:color="auto"/>
      </w:divBdr>
    </w:div>
    <w:div w:id="667251542">
      <w:bodyDiv w:val="1"/>
      <w:marLeft w:val="0"/>
      <w:marRight w:val="0"/>
      <w:marTop w:val="0"/>
      <w:marBottom w:val="0"/>
      <w:divBdr>
        <w:top w:val="none" w:sz="0" w:space="0" w:color="auto"/>
        <w:left w:val="none" w:sz="0" w:space="0" w:color="auto"/>
        <w:bottom w:val="none" w:sz="0" w:space="0" w:color="auto"/>
        <w:right w:val="none" w:sz="0" w:space="0" w:color="auto"/>
      </w:divBdr>
    </w:div>
    <w:div w:id="704404491">
      <w:bodyDiv w:val="1"/>
      <w:marLeft w:val="0"/>
      <w:marRight w:val="0"/>
      <w:marTop w:val="0"/>
      <w:marBottom w:val="0"/>
      <w:divBdr>
        <w:top w:val="none" w:sz="0" w:space="0" w:color="auto"/>
        <w:left w:val="none" w:sz="0" w:space="0" w:color="auto"/>
        <w:bottom w:val="none" w:sz="0" w:space="0" w:color="auto"/>
        <w:right w:val="none" w:sz="0" w:space="0" w:color="auto"/>
      </w:divBdr>
    </w:div>
    <w:div w:id="712927291">
      <w:bodyDiv w:val="1"/>
      <w:marLeft w:val="0"/>
      <w:marRight w:val="0"/>
      <w:marTop w:val="0"/>
      <w:marBottom w:val="0"/>
      <w:divBdr>
        <w:top w:val="none" w:sz="0" w:space="0" w:color="auto"/>
        <w:left w:val="none" w:sz="0" w:space="0" w:color="auto"/>
        <w:bottom w:val="none" w:sz="0" w:space="0" w:color="auto"/>
        <w:right w:val="none" w:sz="0" w:space="0" w:color="auto"/>
      </w:divBdr>
    </w:div>
    <w:div w:id="742489672">
      <w:bodyDiv w:val="1"/>
      <w:marLeft w:val="0"/>
      <w:marRight w:val="0"/>
      <w:marTop w:val="0"/>
      <w:marBottom w:val="0"/>
      <w:divBdr>
        <w:top w:val="none" w:sz="0" w:space="0" w:color="auto"/>
        <w:left w:val="none" w:sz="0" w:space="0" w:color="auto"/>
        <w:bottom w:val="none" w:sz="0" w:space="0" w:color="auto"/>
        <w:right w:val="none" w:sz="0" w:space="0" w:color="auto"/>
      </w:divBdr>
    </w:div>
    <w:div w:id="878473478">
      <w:bodyDiv w:val="1"/>
      <w:marLeft w:val="0"/>
      <w:marRight w:val="0"/>
      <w:marTop w:val="0"/>
      <w:marBottom w:val="0"/>
      <w:divBdr>
        <w:top w:val="none" w:sz="0" w:space="0" w:color="auto"/>
        <w:left w:val="none" w:sz="0" w:space="0" w:color="auto"/>
        <w:bottom w:val="none" w:sz="0" w:space="0" w:color="auto"/>
        <w:right w:val="none" w:sz="0" w:space="0" w:color="auto"/>
      </w:divBdr>
      <w:divsChild>
        <w:div w:id="868448291">
          <w:marLeft w:val="0"/>
          <w:marRight w:val="0"/>
          <w:marTop w:val="0"/>
          <w:marBottom w:val="0"/>
          <w:divBdr>
            <w:top w:val="none" w:sz="0" w:space="0" w:color="auto"/>
            <w:left w:val="none" w:sz="0" w:space="0" w:color="auto"/>
            <w:bottom w:val="none" w:sz="0" w:space="0" w:color="auto"/>
            <w:right w:val="none" w:sz="0" w:space="0" w:color="auto"/>
          </w:divBdr>
        </w:div>
        <w:div w:id="954940860">
          <w:marLeft w:val="0"/>
          <w:marRight w:val="0"/>
          <w:marTop w:val="0"/>
          <w:marBottom w:val="0"/>
          <w:divBdr>
            <w:top w:val="none" w:sz="0" w:space="0" w:color="auto"/>
            <w:left w:val="none" w:sz="0" w:space="0" w:color="auto"/>
            <w:bottom w:val="none" w:sz="0" w:space="0" w:color="auto"/>
            <w:right w:val="none" w:sz="0" w:space="0" w:color="auto"/>
          </w:divBdr>
        </w:div>
        <w:div w:id="1582595345">
          <w:marLeft w:val="0"/>
          <w:marRight w:val="0"/>
          <w:marTop w:val="0"/>
          <w:marBottom w:val="0"/>
          <w:divBdr>
            <w:top w:val="none" w:sz="0" w:space="0" w:color="auto"/>
            <w:left w:val="none" w:sz="0" w:space="0" w:color="auto"/>
            <w:bottom w:val="none" w:sz="0" w:space="0" w:color="auto"/>
            <w:right w:val="none" w:sz="0" w:space="0" w:color="auto"/>
          </w:divBdr>
        </w:div>
        <w:div w:id="2077898917">
          <w:marLeft w:val="0"/>
          <w:marRight w:val="0"/>
          <w:marTop w:val="0"/>
          <w:marBottom w:val="0"/>
          <w:divBdr>
            <w:top w:val="none" w:sz="0" w:space="0" w:color="auto"/>
            <w:left w:val="none" w:sz="0" w:space="0" w:color="auto"/>
            <w:bottom w:val="none" w:sz="0" w:space="0" w:color="auto"/>
            <w:right w:val="none" w:sz="0" w:space="0" w:color="auto"/>
          </w:divBdr>
        </w:div>
      </w:divsChild>
    </w:div>
    <w:div w:id="880433079">
      <w:bodyDiv w:val="1"/>
      <w:marLeft w:val="0"/>
      <w:marRight w:val="0"/>
      <w:marTop w:val="0"/>
      <w:marBottom w:val="0"/>
      <w:divBdr>
        <w:top w:val="none" w:sz="0" w:space="0" w:color="auto"/>
        <w:left w:val="none" w:sz="0" w:space="0" w:color="auto"/>
        <w:bottom w:val="none" w:sz="0" w:space="0" w:color="auto"/>
        <w:right w:val="none" w:sz="0" w:space="0" w:color="auto"/>
      </w:divBdr>
    </w:div>
    <w:div w:id="909998437">
      <w:bodyDiv w:val="1"/>
      <w:marLeft w:val="0"/>
      <w:marRight w:val="0"/>
      <w:marTop w:val="0"/>
      <w:marBottom w:val="0"/>
      <w:divBdr>
        <w:top w:val="none" w:sz="0" w:space="0" w:color="auto"/>
        <w:left w:val="none" w:sz="0" w:space="0" w:color="auto"/>
        <w:bottom w:val="none" w:sz="0" w:space="0" w:color="auto"/>
        <w:right w:val="none" w:sz="0" w:space="0" w:color="auto"/>
      </w:divBdr>
      <w:divsChild>
        <w:div w:id="1318534473">
          <w:marLeft w:val="0"/>
          <w:marRight w:val="0"/>
          <w:marTop w:val="0"/>
          <w:marBottom w:val="0"/>
          <w:divBdr>
            <w:top w:val="none" w:sz="0" w:space="0" w:color="auto"/>
            <w:left w:val="none" w:sz="0" w:space="0" w:color="auto"/>
            <w:bottom w:val="none" w:sz="0" w:space="0" w:color="auto"/>
            <w:right w:val="none" w:sz="0" w:space="0" w:color="auto"/>
          </w:divBdr>
        </w:div>
      </w:divsChild>
    </w:div>
    <w:div w:id="1103065328">
      <w:bodyDiv w:val="1"/>
      <w:marLeft w:val="0"/>
      <w:marRight w:val="0"/>
      <w:marTop w:val="0"/>
      <w:marBottom w:val="0"/>
      <w:divBdr>
        <w:top w:val="none" w:sz="0" w:space="0" w:color="auto"/>
        <w:left w:val="none" w:sz="0" w:space="0" w:color="auto"/>
        <w:bottom w:val="none" w:sz="0" w:space="0" w:color="auto"/>
        <w:right w:val="none" w:sz="0" w:space="0" w:color="auto"/>
      </w:divBdr>
      <w:divsChild>
        <w:div w:id="503513216">
          <w:marLeft w:val="0"/>
          <w:marRight w:val="0"/>
          <w:marTop w:val="0"/>
          <w:marBottom w:val="0"/>
          <w:divBdr>
            <w:top w:val="none" w:sz="0" w:space="0" w:color="auto"/>
            <w:left w:val="none" w:sz="0" w:space="0" w:color="auto"/>
            <w:bottom w:val="none" w:sz="0" w:space="0" w:color="auto"/>
            <w:right w:val="none" w:sz="0" w:space="0" w:color="auto"/>
          </w:divBdr>
        </w:div>
      </w:divsChild>
    </w:div>
    <w:div w:id="1110852638">
      <w:bodyDiv w:val="1"/>
      <w:marLeft w:val="0"/>
      <w:marRight w:val="0"/>
      <w:marTop w:val="0"/>
      <w:marBottom w:val="0"/>
      <w:divBdr>
        <w:top w:val="none" w:sz="0" w:space="0" w:color="auto"/>
        <w:left w:val="none" w:sz="0" w:space="0" w:color="auto"/>
        <w:bottom w:val="none" w:sz="0" w:space="0" w:color="auto"/>
        <w:right w:val="none" w:sz="0" w:space="0" w:color="auto"/>
      </w:divBdr>
    </w:div>
    <w:div w:id="1382830657">
      <w:bodyDiv w:val="1"/>
      <w:marLeft w:val="0"/>
      <w:marRight w:val="0"/>
      <w:marTop w:val="0"/>
      <w:marBottom w:val="0"/>
      <w:divBdr>
        <w:top w:val="none" w:sz="0" w:space="0" w:color="auto"/>
        <w:left w:val="none" w:sz="0" w:space="0" w:color="auto"/>
        <w:bottom w:val="none" w:sz="0" w:space="0" w:color="auto"/>
        <w:right w:val="none" w:sz="0" w:space="0" w:color="auto"/>
      </w:divBdr>
    </w:div>
    <w:div w:id="1565676586">
      <w:bodyDiv w:val="1"/>
      <w:marLeft w:val="0"/>
      <w:marRight w:val="0"/>
      <w:marTop w:val="0"/>
      <w:marBottom w:val="0"/>
      <w:divBdr>
        <w:top w:val="none" w:sz="0" w:space="0" w:color="auto"/>
        <w:left w:val="none" w:sz="0" w:space="0" w:color="auto"/>
        <w:bottom w:val="none" w:sz="0" w:space="0" w:color="auto"/>
        <w:right w:val="none" w:sz="0" w:space="0" w:color="auto"/>
      </w:divBdr>
    </w:div>
    <w:div w:id="1792360673">
      <w:bodyDiv w:val="1"/>
      <w:marLeft w:val="0"/>
      <w:marRight w:val="0"/>
      <w:marTop w:val="0"/>
      <w:marBottom w:val="0"/>
      <w:divBdr>
        <w:top w:val="none" w:sz="0" w:space="0" w:color="auto"/>
        <w:left w:val="none" w:sz="0" w:space="0" w:color="auto"/>
        <w:bottom w:val="none" w:sz="0" w:space="0" w:color="auto"/>
        <w:right w:val="none" w:sz="0" w:space="0" w:color="auto"/>
      </w:divBdr>
    </w:div>
    <w:div w:id="1868562797">
      <w:bodyDiv w:val="1"/>
      <w:marLeft w:val="0"/>
      <w:marRight w:val="0"/>
      <w:marTop w:val="0"/>
      <w:marBottom w:val="0"/>
      <w:divBdr>
        <w:top w:val="none" w:sz="0" w:space="0" w:color="auto"/>
        <w:left w:val="none" w:sz="0" w:space="0" w:color="auto"/>
        <w:bottom w:val="none" w:sz="0" w:space="0" w:color="auto"/>
        <w:right w:val="none" w:sz="0" w:space="0" w:color="auto"/>
      </w:divBdr>
    </w:div>
    <w:div w:id="1902249041">
      <w:bodyDiv w:val="1"/>
      <w:marLeft w:val="0"/>
      <w:marRight w:val="0"/>
      <w:marTop w:val="0"/>
      <w:marBottom w:val="0"/>
      <w:divBdr>
        <w:top w:val="none" w:sz="0" w:space="0" w:color="auto"/>
        <w:left w:val="none" w:sz="0" w:space="0" w:color="auto"/>
        <w:bottom w:val="none" w:sz="0" w:space="0" w:color="auto"/>
        <w:right w:val="none" w:sz="0" w:space="0" w:color="auto"/>
      </w:divBdr>
    </w:div>
    <w:div w:id="207323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sshrec@csiro.au" TargetMode="External"/><Relationship Id="rId18" Type="http://schemas.openxmlformats.org/officeDocument/2006/relationships/hyperlink" Target="https://research.csiro.au/seltmp"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mailto:privacy@csiro.a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csiro.au/en/about/policies/privacy" TargetMode="External"/><Relationship Id="rId20" Type="http://schemas.openxmlformats.org/officeDocument/2006/relationships/hyperlink" Target="https://research.csiro.au/seltm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Elizabeth.V.Hobman@csiro.au"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research.csiro.au/seltm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tt.Curnock@csiro.au"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00D2F2A2DB5D4FBB23E331EA9617A0" ma:contentTypeVersion="9" ma:contentTypeDescription="Create a new document." ma:contentTypeScope="" ma:versionID="f36f18adba394f9bd07e5e583d02445b">
  <xsd:schema xmlns:xsd="http://www.w3.org/2001/XMLSchema" xmlns:xs="http://www.w3.org/2001/XMLSchema" xmlns:p="http://schemas.microsoft.com/office/2006/metadata/properties" xmlns:ns2="4d7b1cb2-836e-4c35-b49b-64437b606e28" targetNamespace="http://schemas.microsoft.com/office/2006/metadata/properties" ma:root="true" ma:fieldsID="9cb5077931dccd863d4bb38db121ef95" ns2:_="">
    <xsd:import namespace="4d7b1cb2-836e-4c35-b49b-64437b606e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7b1cb2-836e-4c35-b49b-64437b606e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7b1cb2-836e-4c35-b49b-64437b606e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AC0D5D-3744-4861-8563-A1FDFCDAC43F}">
  <ds:schemaRefs>
    <ds:schemaRef ds:uri="http://schemas.microsoft.com/sharepoint/v3/contenttype/forms"/>
  </ds:schemaRefs>
</ds:datastoreItem>
</file>

<file path=customXml/itemProps2.xml><?xml version="1.0" encoding="utf-8"?>
<ds:datastoreItem xmlns:ds="http://schemas.openxmlformats.org/officeDocument/2006/customXml" ds:itemID="{56AC9687-32EC-4E17-8FAA-56411C96C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7b1cb2-836e-4c35-b49b-64437b606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AF9609-1F70-42C9-B652-B26DAE09B48A}">
  <ds:schemaRefs>
    <ds:schemaRef ds:uri="http://schemas.openxmlformats.org/officeDocument/2006/bibliography"/>
  </ds:schemaRefs>
</ds:datastoreItem>
</file>

<file path=customXml/itemProps4.xml><?xml version="1.0" encoding="utf-8"?>
<ds:datastoreItem xmlns:ds="http://schemas.openxmlformats.org/officeDocument/2006/customXml" ds:itemID="{E74FB164-6FAB-4F35-B626-6134B321DB7D}">
  <ds:schemaRefs>
    <ds:schemaRef ds:uri="http://schemas.microsoft.com/office/2006/metadata/properties"/>
    <ds:schemaRef ds:uri="http://schemas.microsoft.com/office/infopath/2007/PartnerControls"/>
    <ds:schemaRef ds:uri="4d7b1cb2-836e-4c35-b49b-64437b606e28"/>
  </ds:schemaRefs>
</ds:datastoreItem>
</file>

<file path=docMetadata/LabelInfo.xml><?xml version="1.0" encoding="utf-8"?>
<clbl:labelList xmlns:clbl="http://schemas.microsoft.com/office/2020/mipLabelMetadata">
  <clbl:label id="{3741da7a-79c1-417c-b408-16c0bfe99fca}" enabled="1" method="Standard" siteId="{1e355c04-e0a4-42ed-8e2d-7351591f0ef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277</TotalTime>
  <Pages>20</Pages>
  <Words>8531</Words>
  <Characters>33594</Characters>
  <Application>Microsoft Office Word</Application>
  <DocSecurity>0</DocSecurity>
  <Lines>1445</Lines>
  <Paragraphs>1023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41693</CharactersWithSpaces>
  <SharedDoc>false</SharedDoc>
  <HLinks>
    <vt:vector size="48" baseType="variant">
      <vt:variant>
        <vt:i4>4259909</vt:i4>
      </vt:variant>
      <vt:variant>
        <vt:i4>21</vt:i4>
      </vt:variant>
      <vt:variant>
        <vt:i4>0</vt:i4>
      </vt:variant>
      <vt:variant>
        <vt:i4>5</vt:i4>
      </vt:variant>
      <vt:variant>
        <vt:lpwstr>https://research.csiro.au/seltmp</vt:lpwstr>
      </vt:variant>
      <vt:variant>
        <vt:lpwstr/>
      </vt:variant>
      <vt:variant>
        <vt:i4>4259909</vt:i4>
      </vt:variant>
      <vt:variant>
        <vt:i4>18</vt:i4>
      </vt:variant>
      <vt:variant>
        <vt:i4>0</vt:i4>
      </vt:variant>
      <vt:variant>
        <vt:i4>5</vt:i4>
      </vt:variant>
      <vt:variant>
        <vt:lpwstr>https://research.csiro.au/seltmp</vt:lpwstr>
      </vt:variant>
      <vt:variant>
        <vt:lpwstr/>
      </vt:variant>
      <vt:variant>
        <vt:i4>4259909</vt:i4>
      </vt:variant>
      <vt:variant>
        <vt:i4>15</vt:i4>
      </vt:variant>
      <vt:variant>
        <vt:i4>0</vt:i4>
      </vt:variant>
      <vt:variant>
        <vt:i4>5</vt:i4>
      </vt:variant>
      <vt:variant>
        <vt:lpwstr>https://research.csiro.au/seltmp</vt:lpwstr>
      </vt:variant>
      <vt:variant>
        <vt:lpwstr/>
      </vt:variant>
      <vt:variant>
        <vt:i4>6750274</vt:i4>
      </vt:variant>
      <vt:variant>
        <vt:i4>12</vt:i4>
      </vt:variant>
      <vt:variant>
        <vt:i4>0</vt:i4>
      </vt:variant>
      <vt:variant>
        <vt:i4>5</vt:i4>
      </vt:variant>
      <vt:variant>
        <vt:lpwstr>mailto:privacy@csiro.au</vt:lpwstr>
      </vt:variant>
      <vt:variant>
        <vt:lpwstr/>
      </vt:variant>
      <vt:variant>
        <vt:i4>8192045</vt:i4>
      </vt:variant>
      <vt:variant>
        <vt:i4>9</vt:i4>
      </vt:variant>
      <vt:variant>
        <vt:i4>0</vt:i4>
      </vt:variant>
      <vt:variant>
        <vt:i4>5</vt:i4>
      </vt:variant>
      <vt:variant>
        <vt:lpwstr>https://www.csiro.au/en/about/policies/privacy</vt:lpwstr>
      </vt:variant>
      <vt:variant>
        <vt:lpwstr/>
      </vt:variant>
      <vt:variant>
        <vt:i4>327714</vt:i4>
      </vt:variant>
      <vt:variant>
        <vt:i4>6</vt:i4>
      </vt:variant>
      <vt:variant>
        <vt:i4>0</vt:i4>
      </vt:variant>
      <vt:variant>
        <vt:i4>5</vt:i4>
      </vt:variant>
      <vt:variant>
        <vt:lpwstr>mailto:Elizabeth.V.Hobman@csiro.au</vt:lpwstr>
      </vt:variant>
      <vt:variant>
        <vt:lpwstr/>
      </vt:variant>
      <vt:variant>
        <vt:i4>3604558</vt:i4>
      </vt:variant>
      <vt:variant>
        <vt:i4>3</vt:i4>
      </vt:variant>
      <vt:variant>
        <vt:i4>0</vt:i4>
      </vt:variant>
      <vt:variant>
        <vt:i4>5</vt:i4>
      </vt:variant>
      <vt:variant>
        <vt:lpwstr>mailto:Matt.Curnock@csiro.au</vt:lpwstr>
      </vt:variant>
      <vt:variant>
        <vt:lpwstr/>
      </vt:variant>
      <vt:variant>
        <vt:i4>6750299</vt:i4>
      </vt:variant>
      <vt:variant>
        <vt:i4>0</vt:i4>
      </vt:variant>
      <vt:variant>
        <vt:i4>0</vt:i4>
      </vt:variant>
      <vt:variant>
        <vt:i4>5</vt:i4>
      </vt:variant>
      <vt:variant>
        <vt:lpwstr>mailto:csshrec@csiro.au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Hobman, Elizabeth V (L&amp;W, Dutton Park)</dc:creator>
  <cp:keywords>OFFICIAL</cp:keywords>
  <dc:description/>
  <cp:lastModifiedBy>Hobman, Elizabeth V (Environment, Dutton Park)</cp:lastModifiedBy>
  <cp:revision>149</cp:revision>
  <cp:lastPrinted>2026-03-08T21:14:00Z</cp:lastPrinted>
  <dcterms:created xsi:type="dcterms:W3CDTF">2025-11-17T00:37:00Z</dcterms:created>
  <dcterms:modified xsi:type="dcterms:W3CDTF">2026-04-17T07:37:00Z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0x0101005A00D2F2A2DB5D4FBB23E331EA9617A0</vt:lpwstr>
  </property>
  <property fmtid="{D5CDD505-2E9C-101B-9397-08002B2CF9AE}" pid="3" name="TitusGUID">
    <vt:lpwstr>4e40582e-4be6-4aba-85f2-34851376c256</vt:lpwstr>
  </property>
  <property fmtid="{D5CDD505-2E9C-101B-9397-08002B2CF9AE}" pid="4" name="DocumentSetDescription">
    <vt:lpwstr>Project information relating to SELTMP III (2020-2024)</vt:lpwstr>
  </property>
  <property fmtid="{D5CDD505-2E9C-101B-9397-08002B2CF9AE}" pid="5" name="ProjectPhase">
    <vt:lpwstr/>
  </property>
  <property fmtid="{D5CDD505-2E9C-101B-9397-08002B2CF9AE}" pid="6" name="SEC">
    <vt:lpwstr>OFFICIAL</vt:lpwstr>
  </property>
  <property fmtid="{D5CDD505-2E9C-101B-9397-08002B2CF9AE}" pid="7" name="SharedWithUsers">
    <vt:lpwstr>10;#Curnock, Matt (Environment, TownsvilleATSIP);#17;#Mankad, Aditi (Environment, Dutton Park);#16;#Pert, Petina (Environment, TownsvilleATSIP)</vt:lpwstr>
  </property>
  <property fmtid="{D5CDD505-2E9C-101B-9397-08002B2CF9AE}" pid="8" name="MediaServiceImageTags">
    <vt:lpwstr/>
  </property>
  <property fmtid="{D5CDD505-2E9C-101B-9397-08002B2CF9AE}" pid="9" name="_dlc_DocIdItemGuid">
    <vt:lpwstr>65324515-239c-444d-b444-9d65ca0700fa</vt:lpwstr>
  </property>
  <property fmtid="{D5CDD505-2E9C-101B-9397-08002B2CF9AE}" pid="10" name="Order">
    <vt:r8>276000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ClassificationContentMarkingHeaderShapeIds">
    <vt:lpwstr>23179b15,c281fb4,2fc3cd69</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ClassificationContentMarkingFooterShapeIds">
    <vt:lpwstr>1d998159,46bb7b9d,2484c485</vt:lpwstr>
  </property>
  <property fmtid="{D5CDD505-2E9C-101B-9397-08002B2CF9AE}" pid="21" name="ClassificationContentMarkingFooterFontProps">
    <vt:lpwstr>#ff0000,12,Calibri</vt:lpwstr>
  </property>
  <property fmtid="{D5CDD505-2E9C-101B-9397-08002B2CF9AE}" pid="22" name="ClassificationContentMarkingFooterText">
    <vt:lpwstr>OFFICIAL</vt:lpwstr>
  </property>
  <property fmtid="{D5CDD505-2E9C-101B-9397-08002B2CF9AE}" pid="23" name="MSIP_Label_0ad370f1-5840-4c36-bb65-89acaaf849ca_Enabled">
    <vt:lpwstr>true</vt:lpwstr>
  </property>
  <property fmtid="{D5CDD505-2E9C-101B-9397-08002B2CF9AE}" pid="24" name="MSIP_Label_0ad370f1-5840-4c36-bb65-89acaaf849ca_SetDate">
    <vt:lpwstr>2025-09-23T02:43:36Z</vt:lpwstr>
  </property>
  <property fmtid="{D5CDD505-2E9C-101B-9397-08002B2CF9AE}" pid="25" name="MSIP_Label_0ad370f1-5840-4c36-bb65-89acaaf849ca_Method">
    <vt:lpwstr>Privileged</vt:lpwstr>
  </property>
  <property fmtid="{D5CDD505-2E9C-101B-9397-08002B2CF9AE}" pid="26" name="MSIP_Label_0ad370f1-5840-4c36-bb65-89acaaf849ca_Name">
    <vt:lpwstr>OFFICIAL</vt:lpwstr>
  </property>
  <property fmtid="{D5CDD505-2E9C-101B-9397-08002B2CF9AE}" pid="27" name="MSIP_Label_0ad370f1-5840-4c36-bb65-89acaaf849ca_SiteId">
    <vt:lpwstr>0fe05593-19ac-4f98-adbf-0375fce7f160</vt:lpwstr>
  </property>
  <property fmtid="{D5CDD505-2E9C-101B-9397-08002B2CF9AE}" pid="28" name="MSIP_Label_0ad370f1-5840-4c36-bb65-89acaaf849ca_ActionId">
    <vt:lpwstr>e4fbe85e-989c-4403-8356-4eade15a926f</vt:lpwstr>
  </property>
  <property fmtid="{D5CDD505-2E9C-101B-9397-08002B2CF9AE}" pid="29" name="MSIP_Label_0ad370f1-5840-4c36-bb65-89acaaf849ca_ContentBits">
    <vt:lpwstr>3</vt:lpwstr>
  </property>
  <property fmtid="{D5CDD505-2E9C-101B-9397-08002B2CF9AE}" pid="30" name="MSIP_Label_0ad370f1-5840-4c36-bb65-89acaaf849ca_Tag">
    <vt:lpwstr>10, 0, 1, 1</vt:lpwstr>
  </property>
  <property fmtid="{D5CDD505-2E9C-101B-9397-08002B2CF9AE}" pid="31" name="docLang">
    <vt:lpwstr>en</vt:lpwstr>
  </property>
</Properties>
</file>