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6B44D" w14:textId="54219A46" w:rsidR="006D1FAB" w:rsidRPr="00DA6F94" w:rsidRDefault="00BA212E" w:rsidP="00477335">
      <w:pPr>
        <w:pStyle w:val="font-claude-response-body"/>
        <w:jc w:val="center"/>
        <w:rPr>
          <w:rFonts w:ascii="Lato" w:hAnsi="Lato"/>
          <w:sz w:val="22"/>
          <w:szCs w:val="22"/>
        </w:rPr>
      </w:pPr>
      <w:r w:rsidRPr="00477335">
        <w:rPr>
          <w:rFonts w:ascii="Lato" w:hAnsi="Lato"/>
          <w:sz w:val="22"/>
          <w:szCs w:val="22"/>
        </w:rPr>
        <w:t>CURRENT POSITION:</w:t>
      </w:r>
    </w:p>
    <w:p w14:paraId="318D3068" w14:textId="28C88B06" w:rsidR="00A31D96" w:rsidRPr="00DA6F94" w:rsidRDefault="00732630" w:rsidP="00BA212E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 xml:space="preserve">The survey currently sits </w:t>
      </w:r>
      <w:r w:rsidR="00BA212E" w:rsidRPr="00DA6F94">
        <w:rPr>
          <w:rFonts w:ascii="Lato" w:hAnsi="Lato"/>
          <w:sz w:val="22"/>
          <w:szCs w:val="22"/>
        </w:rPr>
        <w:t xml:space="preserve">on SurveyMonkey.  </w:t>
      </w:r>
      <w:r w:rsidR="00A31D96" w:rsidRPr="00DA6F94">
        <w:rPr>
          <w:rFonts w:ascii="Lato" w:hAnsi="Lato"/>
          <w:sz w:val="22"/>
          <w:szCs w:val="22"/>
        </w:rPr>
        <w:t xml:space="preserve">I am happy with the survey as is </w:t>
      </w:r>
      <w:proofErr w:type="gramStart"/>
      <w:r w:rsidR="00A31D96" w:rsidRPr="00DA6F94">
        <w:rPr>
          <w:rFonts w:ascii="Lato" w:hAnsi="Lato"/>
          <w:sz w:val="22"/>
          <w:szCs w:val="22"/>
        </w:rPr>
        <w:t>and also</w:t>
      </w:r>
      <w:proofErr w:type="gramEnd"/>
      <w:r w:rsidR="00A31D96" w:rsidRPr="00DA6F94">
        <w:rPr>
          <w:rFonts w:ascii="Lato" w:hAnsi="Lato"/>
          <w:sz w:val="22"/>
          <w:szCs w:val="22"/>
        </w:rPr>
        <w:t xml:space="preserve"> happy with </w:t>
      </w:r>
      <w:proofErr w:type="spellStart"/>
      <w:r w:rsidR="00A31D96" w:rsidRPr="00DA6F94">
        <w:rPr>
          <w:rFonts w:ascii="Lato" w:hAnsi="Lato"/>
          <w:sz w:val="22"/>
          <w:szCs w:val="22"/>
        </w:rPr>
        <w:t>surveymonkey</w:t>
      </w:r>
      <w:proofErr w:type="spellEnd"/>
      <w:r w:rsidR="00A31D96" w:rsidRPr="00DA6F94">
        <w:rPr>
          <w:rFonts w:ascii="Lato" w:hAnsi="Lato"/>
          <w:sz w:val="22"/>
          <w:szCs w:val="22"/>
        </w:rPr>
        <w:t xml:space="preserve"> as it</w:t>
      </w:r>
      <w:r w:rsidR="003E252C" w:rsidRPr="00DA6F94">
        <w:rPr>
          <w:rFonts w:ascii="Lato" w:hAnsi="Lato"/>
          <w:sz w:val="22"/>
          <w:szCs w:val="22"/>
        </w:rPr>
        <w:t>s reliability and security are robust.</w:t>
      </w:r>
    </w:p>
    <w:p w14:paraId="5BA8835F" w14:textId="77777777" w:rsidR="0026224B" w:rsidRPr="00DA6F94" w:rsidRDefault="003E252C" w:rsidP="003E252C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 xml:space="preserve">The survey consists of 12 questions and 4 statements on each – you </w:t>
      </w:r>
      <w:proofErr w:type="gramStart"/>
      <w:r w:rsidRPr="00DA6F94">
        <w:rPr>
          <w:rFonts w:ascii="Lato" w:hAnsi="Lato"/>
          <w:sz w:val="22"/>
          <w:szCs w:val="22"/>
        </w:rPr>
        <w:t>have to</w:t>
      </w:r>
      <w:proofErr w:type="gramEnd"/>
      <w:r w:rsidRPr="00DA6F94">
        <w:rPr>
          <w:rFonts w:ascii="Lato" w:hAnsi="Lato"/>
          <w:sz w:val="22"/>
          <w:szCs w:val="22"/>
        </w:rPr>
        <w:t xml:space="preserve"> rank order from most like me to least like me. (In essence 1</w:t>
      </w:r>
      <w:r w:rsidR="0026224B" w:rsidRPr="00DA6F94">
        <w:rPr>
          <w:rFonts w:ascii="Lato" w:hAnsi="Lato"/>
          <w:sz w:val="22"/>
          <w:szCs w:val="22"/>
        </w:rPr>
        <w:t xml:space="preserve">2 </w:t>
      </w:r>
      <w:r w:rsidRPr="00DA6F94">
        <w:rPr>
          <w:rFonts w:ascii="Lato" w:hAnsi="Lato"/>
          <w:sz w:val="22"/>
          <w:szCs w:val="22"/>
        </w:rPr>
        <w:t xml:space="preserve">questions and 48 statements). </w:t>
      </w:r>
    </w:p>
    <w:p w14:paraId="1E51A470" w14:textId="517A4B53" w:rsidR="003E252C" w:rsidRDefault="003E252C" w:rsidP="003E252C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>Each statement belongs to one of the 4 archetypes.</w:t>
      </w:r>
    </w:p>
    <w:p w14:paraId="4C3E0F93" w14:textId="28E463DA" w:rsidR="00C74C61" w:rsidRPr="00DA6F94" w:rsidRDefault="00C74C61" w:rsidP="003E252C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I email the person a link or provide a QR Code – critical in the automation process</w:t>
      </w:r>
      <w:r w:rsidR="00434938">
        <w:rPr>
          <w:rFonts w:ascii="Lato" w:hAnsi="Lato"/>
          <w:sz w:val="22"/>
          <w:szCs w:val="22"/>
        </w:rPr>
        <w:t xml:space="preserve"> and </w:t>
      </w:r>
      <w:r w:rsidR="00434938" w:rsidRPr="001E2715">
        <w:rPr>
          <w:rFonts w:ascii="Lato" w:hAnsi="Lato"/>
          <w:sz w:val="22"/>
          <w:szCs w:val="22"/>
          <w:highlight w:val="yellow"/>
        </w:rPr>
        <w:t>perhaps even prior to the final build, I need the following a QR Code that I can put in the publication that uses a REDIRECT from my epitome-leadership.com website to S</w:t>
      </w:r>
      <w:r w:rsidR="001E2715" w:rsidRPr="001E2715">
        <w:rPr>
          <w:rFonts w:ascii="Lato" w:hAnsi="Lato"/>
          <w:sz w:val="22"/>
          <w:szCs w:val="22"/>
          <w:highlight w:val="yellow"/>
        </w:rPr>
        <w:t>URVEYMONKEY.</w:t>
      </w:r>
    </w:p>
    <w:p w14:paraId="5111BEB3" w14:textId="0083A3E1" w:rsidR="001E2715" w:rsidRDefault="001E2715" w:rsidP="0026224B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 xml:space="preserve">Currently it is just a QR code or link from </w:t>
      </w:r>
      <w:proofErr w:type="spellStart"/>
      <w:r>
        <w:rPr>
          <w:rFonts w:ascii="Lato" w:hAnsi="Lato"/>
          <w:sz w:val="22"/>
          <w:szCs w:val="22"/>
        </w:rPr>
        <w:t>Surveymonkey</w:t>
      </w:r>
      <w:proofErr w:type="spellEnd"/>
      <w:r>
        <w:rPr>
          <w:rFonts w:ascii="Lato" w:hAnsi="Lato"/>
          <w:sz w:val="22"/>
          <w:szCs w:val="22"/>
        </w:rPr>
        <w:t>.</w:t>
      </w:r>
    </w:p>
    <w:p w14:paraId="149C919A" w14:textId="740F0412" w:rsidR="001E2715" w:rsidRDefault="001E2715" w:rsidP="0026224B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 xml:space="preserve">Person completes the assessment – I </w:t>
      </w:r>
      <w:proofErr w:type="gramStart"/>
      <w:r>
        <w:rPr>
          <w:rFonts w:ascii="Lato" w:hAnsi="Lato"/>
          <w:sz w:val="22"/>
          <w:szCs w:val="22"/>
        </w:rPr>
        <w:t>have to</w:t>
      </w:r>
      <w:proofErr w:type="gramEnd"/>
      <w:r>
        <w:rPr>
          <w:rFonts w:ascii="Lato" w:hAnsi="Lato"/>
          <w:sz w:val="22"/>
          <w:szCs w:val="22"/>
        </w:rPr>
        <w:t xml:space="preserve"> check the spreadsheet and/or </w:t>
      </w:r>
      <w:proofErr w:type="spellStart"/>
      <w:r>
        <w:rPr>
          <w:rFonts w:ascii="Lato" w:hAnsi="Lato"/>
          <w:sz w:val="22"/>
          <w:szCs w:val="22"/>
        </w:rPr>
        <w:t>surveymonkey</w:t>
      </w:r>
      <w:proofErr w:type="spellEnd"/>
      <w:r>
        <w:rPr>
          <w:rFonts w:ascii="Lato" w:hAnsi="Lato"/>
          <w:sz w:val="22"/>
          <w:szCs w:val="22"/>
        </w:rPr>
        <w:t xml:space="preserve"> as I am not automatically notified.</w:t>
      </w:r>
    </w:p>
    <w:p w14:paraId="10722303" w14:textId="53DC37F7" w:rsidR="0026224B" w:rsidRPr="00DA6F94" w:rsidRDefault="0026224B" w:rsidP="0026224B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>Laura built an excel spreadsheet and everything is imported from SurveyMonkey.</w:t>
      </w:r>
      <w:r w:rsidR="00F62A49">
        <w:rPr>
          <w:rFonts w:ascii="Lato" w:hAnsi="Lato"/>
          <w:sz w:val="22"/>
          <w:szCs w:val="22"/>
        </w:rPr>
        <w:t xml:space="preserve"> We wanted to capture the information to build validity/gravitas etc around the tool for when I am presenting to a potential client or just giving a presentation.</w:t>
      </w:r>
    </w:p>
    <w:p w14:paraId="4425AD35" w14:textId="77D4D230" w:rsidR="001331CA" w:rsidRPr="00DA6F94" w:rsidRDefault="001331CA" w:rsidP="001331CA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 xml:space="preserve">She created some equation to invert the scores as I required a radar diagram with the “most like me” responses on the outside and </w:t>
      </w:r>
      <w:proofErr w:type="spellStart"/>
      <w:r w:rsidRPr="00DA6F94">
        <w:rPr>
          <w:rFonts w:ascii="Lato" w:hAnsi="Lato"/>
          <w:sz w:val="22"/>
          <w:szCs w:val="22"/>
        </w:rPr>
        <w:t>and</w:t>
      </w:r>
      <w:proofErr w:type="spellEnd"/>
      <w:r w:rsidRPr="00DA6F94">
        <w:rPr>
          <w:rFonts w:ascii="Lato" w:hAnsi="Lato"/>
          <w:sz w:val="22"/>
          <w:szCs w:val="22"/>
        </w:rPr>
        <w:t xml:space="preserve"> the “least like me” responses on the inside.</w:t>
      </w:r>
      <w:r w:rsidRPr="00DA6F94">
        <w:rPr>
          <w:rFonts w:ascii="Lato" w:hAnsi="Lato"/>
          <w:sz w:val="22"/>
          <w:szCs w:val="22"/>
        </w:rPr>
        <w:t xml:space="preserve"> </w:t>
      </w:r>
    </w:p>
    <w:p w14:paraId="5B471274" w14:textId="77777777" w:rsidR="00DA6F94" w:rsidRDefault="001331CA" w:rsidP="00DA6F94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>This was done to create a radar / spider diagram that I wanted (see below)</w:t>
      </w:r>
      <w:r w:rsidR="00EF5AA9" w:rsidRPr="00DA6F94">
        <w:rPr>
          <w:rFonts w:ascii="Lato" w:hAnsi="Lato"/>
          <w:sz w:val="22"/>
          <w:szCs w:val="22"/>
        </w:rPr>
        <w:t xml:space="preserve"> You can see the numbers on the </w:t>
      </w:r>
      <w:r w:rsidR="00BB1381" w:rsidRPr="00DA6F94">
        <w:rPr>
          <w:rFonts w:ascii="Lato" w:hAnsi="Lato"/>
          <w:sz w:val="22"/>
          <w:szCs w:val="22"/>
        </w:rPr>
        <w:t>diagram which can be confusing as you the person has rated something from most like me (1) to least like me (</w:t>
      </w:r>
      <w:proofErr w:type="gramStart"/>
      <w:r w:rsidR="00BB1381" w:rsidRPr="00DA6F94">
        <w:rPr>
          <w:rFonts w:ascii="Lato" w:hAnsi="Lato"/>
          <w:sz w:val="22"/>
          <w:szCs w:val="22"/>
        </w:rPr>
        <w:t>4)…</w:t>
      </w:r>
      <w:proofErr w:type="gramEnd"/>
      <w:r w:rsidR="00BB1381" w:rsidRPr="00DA6F94">
        <w:rPr>
          <w:rFonts w:ascii="Lato" w:hAnsi="Lato"/>
          <w:sz w:val="22"/>
          <w:szCs w:val="22"/>
        </w:rPr>
        <w:t xml:space="preserve"> yet the opposite is true on the </w:t>
      </w:r>
      <w:r w:rsidR="00CF4514" w:rsidRPr="00DA6F94">
        <w:rPr>
          <w:rFonts w:ascii="Lato" w:hAnsi="Lato"/>
          <w:sz w:val="22"/>
          <w:szCs w:val="22"/>
        </w:rPr>
        <w:t>diagram – I would be keen to get rid of the numbers or have them going from 1 – 4 in the opposite direction.</w:t>
      </w:r>
      <w:r w:rsidR="00DA6F94" w:rsidRPr="00DA6F94">
        <w:rPr>
          <w:rFonts w:ascii="Lato" w:hAnsi="Lato"/>
          <w:sz w:val="22"/>
          <w:szCs w:val="22"/>
        </w:rPr>
        <w:t xml:space="preserve"> </w:t>
      </w:r>
      <w:r w:rsidR="00DA6F94" w:rsidRPr="00DA6F94">
        <w:rPr>
          <w:rFonts w:ascii="Lato" w:hAnsi="Lato"/>
          <w:sz w:val="22"/>
          <w:szCs w:val="22"/>
        </w:rPr>
        <w:t xml:space="preserve">The results spit out a radar diagram on the 12 dimensions.  </w:t>
      </w:r>
    </w:p>
    <w:p w14:paraId="561EEB8E" w14:textId="77777777" w:rsidR="00E16DED" w:rsidRPr="00DA6F94" w:rsidRDefault="00E16DED" w:rsidP="00E16DED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 xml:space="preserve">She also had something that added up Most Like me through to least like me on each </w:t>
      </w:r>
      <w:proofErr w:type="gramStart"/>
      <w:r w:rsidRPr="00DA6F94">
        <w:rPr>
          <w:rFonts w:ascii="Lato" w:hAnsi="Lato"/>
          <w:sz w:val="22"/>
          <w:szCs w:val="22"/>
        </w:rPr>
        <w:t>archetype</w:t>
      </w:r>
      <w:proofErr w:type="gramEnd"/>
      <w:r w:rsidRPr="00DA6F94">
        <w:rPr>
          <w:rFonts w:ascii="Lato" w:hAnsi="Lato"/>
          <w:sz w:val="22"/>
          <w:szCs w:val="22"/>
        </w:rPr>
        <w:t xml:space="preserve"> so I </w:t>
      </w:r>
      <w:proofErr w:type="gramStart"/>
      <w:r w:rsidRPr="00DA6F94">
        <w:rPr>
          <w:rFonts w:ascii="Lato" w:hAnsi="Lato"/>
          <w:sz w:val="22"/>
          <w:szCs w:val="22"/>
        </w:rPr>
        <w:t>am able to</w:t>
      </w:r>
      <w:proofErr w:type="gramEnd"/>
      <w:r w:rsidRPr="00DA6F94">
        <w:rPr>
          <w:rFonts w:ascii="Lato" w:hAnsi="Lato"/>
          <w:sz w:val="22"/>
          <w:szCs w:val="22"/>
        </w:rPr>
        <w:t xml:space="preserve"> tell the person you currently lead using X archetype. </w:t>
      </w:r>
    </w:p>
    <w:p w14:paraId="7B3F860B" w14:textId="77777777" w:rsidR="00E16DED" w:rsidRDefault="00E16DED" w:rsidP="00E16DED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 xml:space="preserve">The automation needs to capture if the second most selected archetype is within two points of the leading archetype, I assign that as they lead with BOTH archetypes as a constellation. THIS IS VERY IMPORTANT TO CAPTURE (I currently review with my eye).  </w:t>
      </w:r>
    </w:p>
    <w:p w14:paraId="70B67630" w14:textId="77777777" w:rsidR="00E16DED" w:rsidRDefault="00E16DED" w:rsidP="00E16DED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sz w:val="22"/>
          <w:szCs w:val="22"/>
        </w:rPr>
        <w:t>If the second archetype is greater than 2 points from the highest, I would not report on it as a leading archetype.</w:t>
      </w:r>
    </w:p>
    <w:p w14:paraId="7844567A" w14:textId="77777777" w:rsidR="00E16DED" w:rsidRPr="00DA6F94" w:rsidRDefault="00E16DED" w:rsidP="00E16DED">
      <w:pPr>
        <w:pStyle w:val="font-claude-response-body"/>
        <w:rPr>
          <w:rFonts w:ascii="Lato" w:hAnsi="Lato"/>
          <w:sz w:val="22"/>
          <w:szCs w:val="22"/>
        </w:rPr>
      </w:pPr>
    </w:p>
    <w:p w14:paraId="4E921AE7" w14:textId="77777777" w:rsidR="00E16DED" w:rsidRPr="00DA6F94" w:rsidRDefault="00E16DED" w:rsidP="00DA6F94">
      <w:pPr>
        <w:pStyle w:val="font-claude-response-body"/>
        <w:rPr>
          <w:rFonts w:ascii="Lato" w:hAnsi="Lato"/>
          <w:sz w:val="22"/>
          <w:szCs w:val="22"/>
        </w:rPr>
      </w:pPr>
    </w:p>
    <w:p w14:paraId="268AEBEF" w14:textId="509BD68A" w:rsidR="00DA6F94" w:rsidRPr="00DA6F94" w:rsidRDefault="00DA6F94" w:rsidP="001331CA">
      <w:pPr>
        <w:pStyle w:val="font-claude-response-body"/>
        <w:rPr>
          <w:rFonts w:ascii="Lato" w:hAnsi="Lato"/>
          <w:sz w:val="22"/>
          <w:szCs w:val="22"/>
        </w:rPr>
      </w:pPr>
    </w:p>
    <w:p w14:paraId="74BB9C7D" w14:textId="36BBFCAB" w:rsidR="001331CA" w:rsidRPr="00DA6F94" w:rsidRDefault="001331CA" w:rsidP="001331CA">
      <w:pPr>
        <w:pStyle w:val="font-claude-response-body"/>
        <w:rPr>
          <w:rFonts w:ascii="Lato" w:hAnsi="Lato"/>
          <w:sz w:val="22"/>
          <w:szCs w:val="22"/>
        </w:rPr>
      </w:pPr>
      <w:r w:rsidRPr="00DA6F94">
        <w:rPr>
          <w:rFonts w:ascii="Lato" w:hAnsi="Lato"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64D8FB3E" wp14:editId="5CCFD8C4">
            <wp:extent cx="5731510" cy="4773295"/>
            <wp:effectExtent l="0" t="0" r="0" b="1905"/>
            <wp:docPr id="133531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5639" name="Picture 1335315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ABBB" w14:textId="12E92F12" w:rsidR="0027670A" w:rsidRDefault="0027670A" w:rsidP="00896DE5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I manually take the information from the excel spreadsheet:</w:t>
      </w:r>
    </w:p>
    <w:p w14:paraId="490891D8" w14:textId="04620EF6" w:rsidR="0027670A" w:rsidRDefault="000D353E" w:rsidP="0027670A">
      <w:pPr>
        <w:pStyle w:val="font-claude-response-body"/>
        <w:numPr>
          <w:ilvl w:val="0"/>
          <w:numId w:val="2"/>
        </w:num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Name</w:t>
      </w:r>
    </w:p>
    <w:p w14:paraId="1CD9358D" w14:textId="7055CF78" w:rsidR="000D353E" w:rsidRDefault="000D353E" w:rsidP="0027670A">
      <w:pPr>
        <w:pStyle w:val="font-claude-response-body"/>
        <w:numPr>
          <w:ilvl w:val="0"/>
          <w:numId w:val="2"/>
        </w:num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Leading archetype(s)</w:t>
      </w:r>
    </w:p>
    <w:p w14:paraId="0AC1D23A" w14:textId="45F11F69" w:rsidR="000D353E" w:rsidRDefault="000D353E" w:rsidP="0027670A">
      <w:pPr>
        <w:pStyle w:val="font-claude-response-body"/>
        <w:numPr>
          <w:ilvl w:val="0"/>
          <w:numId w:val="2"/>
        </w:num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Radar diagram</w:t>
      </w:r>
    </w:p>
    <w:p w14:paraId="415753AF" w14:textId="51C9F62C" w:rsidR="000D353E" w:rsidRDefault="000D353E" w:rsidP="0027670A">
      <w:pPr>
        <w:pStyle w:val="font-claude-response-body"/>
        <w:numPr>
          <w:ilvl w:val="0"/>
          <w:numId w:val="2"/>
        </w:num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Their email</w:t>
      </w:r>
    </w:p>
    <w:p w14:paraId="522A7FB5" w14:textId="58F0AB84" w:rsidR="006D1FAB" w:rsidRDefault="006D1FAB" w:rsidP="006D1FAB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 xml:space="preserve">Make changes on the pdf using Adobe Live </w:t>
      </w:r>
    </w:p>
    <w:p w14:paraId="6A73ABA0" w14:textId="3EF92510" w:rsidR="006D1FAB" w:rsidRDefault="006D1FAB" w:rsidP="006D1FAB">
      <w:pPr>
        <w:pStyle w:val="font-claude-response-body"/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Email the person with their personalised report.</w:t>
      </w:r>
    </w:p>
    <w:p w14:paraId="16A162F1" w14:textId="77777777" w:rsidR="003E252C" w:rsidRDefault="003E252C" w:rsidP="00BA212E">
      <w:pPr>
        <w:pStyle w:val="font-claude-response-body"/>
        <w:rPr>
          <w:rFonts w:ascii="Lato" w:hAnsi="Lato"/>
          <w:sz w:val="22"/>
          <w:szCs w:val="22"/>
        </w:rPr>
      </w:pPr>
    </w:p>
    <w:p w14:paraId="5D49B09F" w14:textId="6CDFA160" w:rsidR="00F34AF4" w:rsidRDefault="00F34AF4" w:rsidP="00A2610B">
      <w:pPr>
        <w:rPr>
          <w:sz w:val="22"/>
          <w:szCs w:val="22"/>
        </w:rPr>
      </w:pPr>
      <w:r>
        <w:rPr>
          <w:sz w:val="22"/>
          <w:szCs w:val="22"/>
        </w:rPr>
        <w:t xml:space="preserve">My ask </w:t>
      </w:r>
      <w:r w:rsidR="00477335">
        <w:rPr>
          <w:sz w:val="22"/>
          <w:szCs w:val="22"/>
        </w:rPr>
        <w:t>and notes</w:t>
      </w:r>
      <w:r>
        <w:rPr>
          <w:sz w:val="22"/>
          <w:szCs w:val="22"/>
        </w:rPr>
        <w:t xml:space="preserve">– </w:t>
      </w:r>
    </w:p>
    <w:p w14:paraId="17EBD656" w14:textId="77777777" w:rsidR="0063482E" w:rsidRPr="0063482E" w:rsidRDefault="00991D20" w:rsidP="00F34AF4">
      <w:pPr>
        <w:pStyle w:val="ListParagraph"/>
        <w:numPr>
          <w:ilvl w:val="0"/>
          <w:numId w:val="3"/>
        </w:numPr>
        <w:rPr>
          <w:sz w:val="22"/>
          <w:szCs w:val="22"/>
          <w:highlight w:val="yellow"/>
        </w:rPr>
      </w:pPr>
      <w:r w:rsidRPr="0063482E">
        <w:rPr>
          <w:sz w:val="22"/>
          <w:szCs w:val="22"/>
          <w:highlight w:val="yellow"/>
        </w:rPr>
        <w:t>Yellow highlight is urgent as I want the redirect to happen</w:t>
      </w:r>
      <w:r w:rsidR="0063482E" w:rsidRPr="0063482E">
        <w:rPr>
          <w:sz w:val="22"/>
          <w:szCs w:val="22"/>
          <w:highlight w:val="yellow"/>
        </w:rPr>
        <w:t xml:space="preserve"> before publication which is slated for </w:t>
      </w:r>
      <w:proofErr w:type="spellStart"/>
      <w:r w:rsidR="0063482E" w:rsidRPr="0063482E">
        <w:rPr>
          <w:sz w:val="22"/>
          <w:szCs w:val="22"/>
          <w:highlight w:val="yellow"/>
        </w:rPr>
        <w:t>mid August</w:t>
      </w:r>
      <w:proofErr w:type="spellEnd"/>
    </w:p>
    <w:p w14:paraId="44DD3A4A" w14:textId="5F3F3BF4" w:rsidR="00F34AF4" w:rsidRDefault="00F34AF4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34AF4">
        <w:rPr>
          <w:sz w:val="22"/>
          <w:szCs w:val="22"/>
        </w:rPr>
        <w:t>Fully automated</w:t>
      </w:r>
    </w:p>
    <w:p w14:paraId="19CEED6D" w14:textId="4705CED9" w:rsidR="00A2610B" w:rsidRDefault="00F34AF4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34AF4">
        <w:rPr>
          <w:sz w:val="22"/>
          <w:szCs w:val="22"/>
        </w:rPr>
        <w:t xml:space="preserve">information captured and retained </w:t>
      </w:r>
    </w:p>
    <w:p w14:paraId="2E5AE9B9" w14:textId="71CEC3C0" w:rsidR="00F34AF4" w:rsidRDefault="00F34AF4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initially I would want oversight before the </w:t>
      </w:r>
      <w:r w:rsidR="000A3650">
        <w:rPr>
          <w:sz w:val="22"/>
          <w:szCs w:val="22"/>
        </w:rPr>
        <w:t>report was sent out but after we are comfortable it is working, just send it out with no oversight.</w:t>
      </w:r>
    </w:p>
    <w:p w14:paraId="1BBAD2E3" w14:textId="7055600B" w:rsidR="00DF03A9" w:rsidRDefault="00DF03A9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 am not wedded to any </w:t>
      </w:r>
      <w:proofErr w:type="gramStart"/>
      <w:r>
        <w:rPr>
          <w:sz w:val="22"/>
          <w:szCs w:val="22"/>
        </w:rPr>
        <w:t>particular technology</w:t>
      </w:r>
      <w:proofErr w:type="gramEnd"/>
      <w:r>
        <w:rPr>
          <w:sz w:val="22"/>
          <w:szCs w:val="22"/>
        </w:rPr>
        <w:t>.</w:t>
      </w:r>
    </w:p>
    <w:p w14:paraId="737DCC1B" w14:textId="1C603664" w:rsidR="00DF03A9" w:rsidRDefault="00DF03A9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Wilko suggested Google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with the Blaze plan for </w:t>
      </w:r>
      <w:r w:rsidR="00477335">
        <w:rPr>
          <w:sz w:val="22"/>
          <w:szCs w:val="22"/>
        </w:rPr>
        <w:t>a database holder (lol not his words)</w:t>
      </w:r>
    </w:p>
    <w:p w14:paraId="2E56D310" w14:textId="4C4FAF69" w:rsidR="00477335" w:rsidRDefault="00477335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And also</w:t>
      </w:r>
      <w:proofErr w:type="gramEnd"/>
      <w:r>
        <w:rPr>
          <w:sz w:val="22"/>
          <w:szCs w:val="22"/>
        </w:rPr>
        <w:t xml:space="preserve"> suggested </w:t>
      </w:r>
      <w:proofErr w:type="spellStart"/>
      <w:r>
        <w:rPr>
          <w:sz w:val="22"/>
          <w:szCs w:val="22"/>
        </w:rPr>
        <w:t>CloudFlare</w:t>
      </w:r>
      <w:proofErr w:type="spellEnd"/>
      <w:r>
        <w:rPr>
          <w:sz w:val="22"/>
          <w:szCs w:val="22"/>
        </w:rPr>
        <w:t xml:space="preserve"> for redirection.</w:t>
      </w:r>
    </w:p>
    <w:p w14:paraId="05CBD6D0" w14:textId="37E19351" w:rsidR="00477335" w:rsidRPr="00F34AF4" w:rsidRDefault="00477335" w:rsidP="00F34AF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Wilko could help with the redirect and </w:t>
      </w:r>
      <w:proofErr w:type="gramStart"/>
      <w:r>
        <w:rPr>
          <w:sz w:val="22"/>
          <w:szCs w:val="22"/>
        </w:rPr>
        <w:t>definitely with</w:t>
      </w:r>
      <w:proofErr w:type="gramEnd"/>
      <w:r>
        <w:rPr>
          <w:sz w:val="22"/>
          <w:szCs w:val="22"/>
        </w:rPr>
        <w:t xml:space="preserve"> security stuff….</w:t>
      </w:r>
    </w:p>
    <w:sectPr w:rsidR="00477335" w:rsidRPr="00F3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D14899"/>
    <w:multiLevelType w:val="hybridMultilevel"/>
    <w:tmpl w:val="9E7A46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23831"/>
    <w:multiLevelType w:val="hybridMultilevel"/>
    <w:tmpl w:val="EB908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4281E"/>
    <w:multiLevelType w:val="hybridMultilevel"/>
    <w:tmpl w:val="7ACC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315980">
    <w:abstractNumId w:val="1"/>
  </w:num>
  <w:num w:numId="2" w16cid:durableId="851644284">
    <w:abstractNumId w:val="0"/>
  </w:num>
  <w:num w:numId="3" w16cid:durableId="5639487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0B"/>
    <w:rsid w:val="000A3650"/>
    <w:rsid w:val="000D353E"/>
    <w:rsid w:val="001331CA"/>
    <w:rsid w:val="001E2715"/>
    <w:rsid w:val="0026224B"/>
    <w:rsid w:val="0027670A"/>
    <w:rsid w:val="002B2003"/>
    <w:rsid w:val="003E252C"/>
    <w:rsid w:val="00434938"/>
    <w:rsid w:val="00477335"/>
    <w:rsid w:val="005967FB"/>
    <w:rsid w:val="0063482E"/>
    <w:rsid w:val="006D1FAB"/>
    <w:rsid w:val="00732630"/>
    <w:rsid w:val="00741D43"/>
    <w:rsid w:val="00896DE5"/>
    <w:rsid w:val="00991D20"/>
    <w:rsid w:val="00A2610B"/>
    <w:rsid w:val="00A31D96"/>
    <w:rsid w:val="00AA7E81"/>
    <w:rsid w:val="00BA212E"/>
    <w:rsid w:val="00BB1381"/>
    <w:rsid w:val="00C74C61"/>
    <w:rsid w:val="00CF4514"/>
    <w:rsid w:val="00DA6F94"/>
    <w:rsid w:val="00DF03A9"/>
    <w:rsid w:val="00E16DED"/>
    <w:rsid w:val="00EF5AA9"/>
    <w:rsid w:val="00F34AF4"/>
    <w:rsid w:val="00F62A49"/>
    <w:rsid w:val="00FA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3E411"/>
  <w15:chartTrackingRefBased/>
  <w15:docId w15:val="{6006A62D-8DF0-F640-93D7-C0109194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0B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A26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runcate">
    <w:name w:val="truncate"/>
    <w:basedOn w:val="DefaultParagraphFont"/>
    <w:rsid w:val="00A2610B"/>
  </w:style>
  <w:style w:type="character" w:customStyle="1" w:styleId="inline-flex">
    <w:name w:val="inline-flex"/>
    <w:basedOn w:val="DefaultParagraphFont"/>
    <w:rsid w:val="00A2610B"/>
  </w:style>
  <w:style w:type="character" w:customStyle="1" w:styleId="sr-only">
    <w:name w:val="sr-only"/>
    <w:basedOn w:val="DefaultParagraphFont"/>
    <w:rsid w:val="00A2610B"/>
  </w:style>
  <w:style w:type="paragraph" w:customStyle="1" w:styleId="font-claude-response-body">
    <w:name w:val="font-claude-response-body"/>
    <w:basedOn w:val="Normal"/>
    <w:rsid w:val="00A26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610B"/>
    <w:rPr>
      <w:b/>
      <w:bCs/>
    </w:rPr>
  </w:style>
  <w:style w:type="character" w:styleId="Emphasis">
    <w:name w:val="Emphasis"/>
    <w:basedOn w:val="DefaultParagraphFont"/>
    <w:uiPriority w:val="20"/>
    <w:qFormat/>
    <w:rsid w:val="00A261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CB8B56-DA74-B24C-8F38-5406A0403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482</Words>
  <Characters>2528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Merle Singer</dc:creator>
  <cp:keywords/>
  <dc:description/>
  <cp:lastModifiedBy>Merle Singer</cp:lastModifiedBy>
  <cp:revision>25</cp:revision>
  <dcterms:created xsi:type="dcterms:W3CDTF">2026-07-13T05:58:00Z</dcterms:created>
  <dcterms:modified xsi:type="dcterms:W3CDTF">2026-07-13T06:18:00Z</dcterms:modified>
</cp:coreProperties>
</file>