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1C155" w14:textId="77777777" w:rsidR="00C6707A" w:rsidRDefault="00F4218A">
      <w:r>
        <w:t>Sam Kopansky</w:t>
      </w:r>
    </w:p>
    <w:p w14:paraId="11828E08" w14:textId="77777777" w:rsidR="00F4218A" w:rsidRDefault="00F4218A">
      <w:r>
        <w:t xml:space="preserve">Alex </w:t>
      </w:r>
      <w:proofErr w:type="spellStart"/>
      <w:r>
        <w:t>Soffa</w:t>
      </w:r>
      <w:proofErr w:type="spellEnd"/>
    </w:p>
    <w:p w14:paraId="588F8C91" w14:textId="77777777" w:rsidR="00F4218A" w:rsidRDefault="00F4218A">
      <w:r>
        <w:t>Deliverable 3</w:t>
      </w:r>
    </w:p>
    <w:p w14:paraId="16107158" w14:textId="77777777" w:rsidR="00F4218A" w:rsidRDefault="00F4218A" w:rsidP="00F4218A">
      <w:pPr>
        <w:ind w:left="1440" w:hanging="1440"/>
        <w:jc w:val="center"/>
      </w:pPr>
      <w:r w:rsidRPr="00F4218A">
        <w:rPr>
          <w:b/>
          <w:u w:val="single"/>
        </w:rPr>
        <w:t>Summary</w:t>
      </w:r>
    </w:p>
    <w:p w14:paraId="0FD8E835" w14:textId="77777777" w:rsidR="00F4218A" w:rsidRDefault="00F4218A" w:rsidP="00F4218A">
      <w:pPr>
        <w:ind w:firstLine="720"/>
      </w:pPr>
      <w:r>
        <w:t xml:space="preserve">The site we chose to test was my.pitt.edu. We went through a few different sites, one of which is a hilariously bad website which I implore you to check out: </w:t>
      </w:r>
      <w:r>
        <w:tab/>
      </w:r>
      <w:hyperlink r:id="rId4" w:history="1">
        <w:r w:rsidRPr="00AC432D">
          <w:rPr>
            <w:rStyle w:val="Hyperlink"/>
          </w:rPr>
          <w:t>http://www.headhunterhairstyling.com/WhatsNew.html</w:t>
        </w:r>
      </w:hyperlink>
      <w:r>
        <w:t xml:space="preserve"> </w:t>
      </w:r>
    </w:p>
    <w:p w14:paraId="0F50E551" w14:textId="77777777" w:rsidR="00F4218A" w:rsidRDefault="00F4218A" w:rsidP="00F4218A">
      <w:r>
        <w:t xml:space="preserve">but this site didn’t really do anything. It just had some information on there and really bad pictures. It didn’t have a lot of links or functionality outside of displaying pictures on far too large a scale. Eventually, after being heartbroken that head hunter hairstyling did not fit the bill for this project, we decided on the Pitt home site because it was something we are incredibly familiar with, it has a ton of functionality to test, and it hasn’t had a single major layout change in the three years that we have been attending Pitt. </w:t>
      </w:r>
    </w:p>
    <w:p w14:paraId="2D7A0069" w14:textId="77777777" w:rsidR="00F4218A" w:rsidRDefault="00F4218A" w:rsidP="00F4218A">
      <w:r>
        <w:tab/>
      </w:r>
      <w:bookmarkStart w:id="0" w:name="_GoBack"/>
      <w:bookmarkEnd w:id="0"/>
    </w:p>
    <w:p w14:paraId="3C6E8786" w14:textId="77777777" w:rsidR="00F4218A" w:rsidRPr="00F4218A" w:rsidRDefault="00F4218A" w:rsidP="00F4218A">
      <w:r>
        <w:tab/>
      </w:r>
    </w:p>
    <w:sectPr w:rsidR="00F4218A" w:rsidRPr="00F4218A" w:rsidSect="00CD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8A"/>
    <w:rsid w:val="00C6707A"/>
    <w:rsid w:val="00CD1F57"/>
    <w:rsid w:val="00F42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15B5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headhunterhairstyling.com/WhatsNew.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130</Words>
  <Characters>741</Characters>
  <Application>Microsoft Macintosh Word</Application>
  <DocSecurity>0</DocSecurity>
  <Lines>6</Lines>
  <Paragraphs>1</Paragraphs>
  <ScaleCrop>false</ScaleCrop>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2015-10-27T18:02:00Z</dcterms:created>
  <dcterms:modified xsi:type="dcterms:W3CDTF">2015-10-27T18:18:00Z</dcterms:modified>
</cp:coreProperties>
</file>