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C5C1B" w14:textId="6C20D423" w:rsidR="008A2695" w:rsidRDefault="008A2695" w:rsidP="008A2695">
      <w:pPr>
        <w:pStyle w:val="Heading1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Detailed Summary</w:t>
      </w:r>
      <w:r w:rsidR="00F117B1">
        <w:rPr>
          <w:rStyle w:val="Strong"/>
          <w:b w:val="0"/>
          <w:bCs w:val="0"/>
        </w:rPr>
        <w:t xml:space="preserve"> – </w:t>
      </w:r>
      <w:r w:rsidR="00F117B1" w:rsidRPr="00F117B1">
        <w:rPr>
          <w:rStyle w:val="Strong"/>
          <w:b w:val="0"/>
          <w:bCs w:val="0"/>
          <w:highlight w:val="yellow"/>
        </w:rPr>
        <w:t>mypy</w:t>
      </w:r>
    </w:p>
    <w:p w14:paraId="1F8BD813" w14:textId="77777777" w:rsidR="00F117B1" w:rsidRPr="00F117B1" w:rsidRDefault="00F117B1" w:rsidP="00F117B1"/>
    <w:p w14:paraId="1F566CD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1. What Mypy Actually Does</w:t>
      </w:r>
    </w:p>
    <w:p w14:paraId="519A902E" w14:textId="77777777" w:rsidR="008A2695" w:rsidRDefault="008A2695" w:rsidP="008A2695">
      <w:pPr>
        <w:pStyle w:val="NormalWeb"/>
      </w:pPr>
      <w:r>
        <w:t xml:space="preserve">Mypy is a </w:t>
      </w:r>
      <w:r>
        <w:rPr>
          <w:rStyle w:val="Strong"/>
        </w:rPr>
        <w:t>static type checker</w:t>
      </w:r>
      <w:r>
        <w:t>.</w:t>
      </w:r>
      <w:r>
        <w:br/>
        <w:t xml:space="preserve">It </w:t>
      </w:r>
      <w:r>
        <w:rPr>
          <w:rStyle w:val="Strong"/>
        </w:rPr>
        <w:t>does not run</w:t>
      </w:r>
      <w:r>
        <w:t xml:space="preserve"> your code. It only </w:t>
      </w:r>
      <w:r>
        <w:rPr>
          <w:rStyle w:val="Strong"/>
        </w:rPr>
        <w:t>reads</w:t>
      </w:r>
      <w:r>
        <w:t xml:space="preserve"> and </w:t>
      </w:r>
      <w:r>
        <w:rPr>
          <w:rStyle w:val="Strong"/>
        </w:rPr>
        <w:t>analyzes</w:t>
      </w:r>
      <w:r>
        <w:t xml:space="preserve"> it.</w:t>
      </w:r>
    </w:p>
    <w:p w14:paraId="319A1C43" w14:textId="77777777" w:rsidR="008A2695" w:rsidRDefault="008A2695" w:rsidP="008A2695">
      <w:pPr>
        <w:pStyle w:val="NormalWeb"/>
      </w:pPr>
      <w:r>
        <w:t>Think of it as checking your logic before Python executes anything.</w:t>
      </w:r>
    </w:p>
    <w:p w14:paraId="003B113B" w14:textId="77777777" w:rsidR="008A2695" w:rsidRDefault="009F3B28" w:rsidP="008A2695">
      <w:r>
        <w:pict w14:anchorId="6D446FAA">
          <v:rect id="_x0000_i1281" style="width:0;height:1.5pt" o:hralign="center" o:hrstd="t" o:hr="t" fillcolor="#a0a0a0" stroked="f"/>
        </w:pict>
      </w:r>
    </w:p>
    <w:p w14:paraId="7510C49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2. Internal Workflow of Mypy</w:t>
      </w:r>
    </w:p>
    <w:p w14:paraId="1F52017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a) Parsing</w:t>
      </w:r>
    </w:p>
    <w:p w14:paraId="280EEDCD" w14:textId="0360564C" w:rsidR="008A2695" w:rsidRDefault="008A2695" w:rsidP="008A2695">
      <w:pPr>
        <w:pStyle w:val="NormalWeb"/>
      </w:pPr>
      <w:r>
        <w:t xml:space="preserve">Converts your </w:t>
      </w:r>
      <w:r>
        <w:rPr>
          <w:rStyle w:val="HTMLCode"/>
        </w:rPr>
        <w:t>.py</w:t>
      </w:r>
      <w:r>
        <w:t xml:space="preserve"> file into an AST (</w:t>
      </w:r>
      <w:r w:rsidR="0045579D">
        <w:t xml:space="preserve">Abstract Syntax Tree - </w:t>
      </w:r>
      <w:r>
        <w:t>tree of your code).</w:t>
      </w:r>
    </w:p>
    <w:p w14:paraId="5FC5947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x = </w:t>
      </w:r>
      <w:r>
        <w:rPr>
          <w:rStyle w:val="hljs-number"/>
        </w:rPr>
        <w:t>10</w:t>
      </w:r>
    </w:p>
    <w:p w14:paraId="39DD352E" w14:textId="77777777" w:rsidR="008A2695" w:rsidRDefault="008A2695" w:rsidP="008A2695">
      <w:pPr>
        <w:pStyle w:val="NormalWeb"/>
      </w:pPr>
      <w:r>
        <w:t>Mypy sees:</w:t>
      </w:r>
    </w:p>
    <w:p w14:paraId="764DF608" w14:textId="77777777" w:rsidR="008A2695" w:rsidRDefault="008A2695" w:rsidP="008A2695">
      <w:pPr>
        <w:pStyle w:val="NormalWeb"/>
        <w:numPr>
          <w:ilvl w:val="0"/>
          <w:numId w:val="4"/>
        </w:numPr>
      </w:pPr>
      <w:r>
        <w:t>a variable assignment</w:t>
      </w:r>
    </w:p>
    <w:p w14:paraId="27E48652" w14:textId="77777777" w:rsidR="008A2695" w:rsidRDefault="008A2695" w:rsidP="008A2695">
      <w:pPr>
        <w:pStyle w:val="NormalWeb"/>
        <w:numPr>
          <w:ilvl w:val="0"/>
          <w:numId w:val="4"/>
        </w:numPr>
      </w:pPr>
      <w:r>
        <w:t xml:space="preserve">variable name </w:t>
      </w:r>
      <w:r>
        <w:rPr>
          <w:rStyle w:val="HTMLCode"/>
        </w:rPr>
        <w:t>x</w:t>
      </w:r>
      <w:r>
        <w:t xml:space="preserve">, value type: </w:t>
      </w:r>
      <w:r>
        <w:rPr>
          <w:rStyle w:val="HTMLCode"/>
        </w:rPr>
        <w:t>int</w:t>
      </w:r>
    </w:p>
    <w:p w14:paraId="0501C38C" w14:textId="77777777" w:rsidR="008A2695" w:rsidRDefault="009F3B28" w:rsidP="008A2695">
      <w:r>
        <w:pict w14:anchorId="757CBC9F">
          <v:rect id="_x0000_i1282" style="width:0;height:1.5pt" o:hralign="center" o:hrstd="t" o:hr="t" fillcolor="#a0a0a0" stroked="f"/>
        </w:pict>
      </w:r>
    </w:p>
    <w:p w14:paraId="2FB7777A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b) Semantic Analysis</w:t>
      </w:r>
    </w:p>
    <w:p w14:paraId="2C6F3DD7" w14:textId="77777777" w:rsidR="008A2695" w:rsidRDefault="008A2695" w:rsidP="008A2695">
      <w:pPr>
        <w:pStyle w:val="NormalWeb"/>
      </w:pPr>
      <w:r>
        <w:t>Resolves what each name refers to—local/global/function/class.</w:t>
      </w:r>
    </w:p>
    <w:p w14:paraId="42A435A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f</w:t>
      </w:r>
      <w:r>
        <w:rPr>
          <w:rStyle w:val="HTMLCode"/>
        </w:rPr>
        <w:t>():</w:t>
      </w:r>
    </w:p>
    <w:p w14:paraId="30AA10C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x = </w:t>
      </w:r>
      <w:r>
        <w:rPr>
          <w:rStyle w:val="hljs-number"/>
        </w:rPr>
        <w:t>10</w:t>
      </w:r>
    </w:p>
    <w:p w14:paraId="075220A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x</w:t>
      </w:r>
    </w:p>
    <w:p w14:paraId="74BB33ED" w14:textId="77777777" w:rsidR="008A2695" w:rsidRDefault="008A2695" w:rsidP="008A2695">
      <w:pPr>
        <w:pStyle w:val="HTMLPreformatted"/>
        <w:rPr>
          <w:rStyle w:val="HTMLCode"/>
        </w:rPr>
      </w:pPr>
    </w:p>
    <w:p w14:paraId="4CC41112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y = f()</w:t>
      </w:r>
    </w:p>
    <w:p w14:paraId="18CFB0B0" w14:textId="77777777" w:rsidR="008A2695" w:rsidRDefault="008A2695" w:rsidP="008A2695">
      <w:pPr>
        <w:pStyle w:val="NormalWeb"/>
      </w:pPr>
      <w:r>
        <w:t>Mypy connects:</w:t>
      </w:r>
    </w:p>
    <w:p w14:paraId="72BA1EE9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x</w:t>
      </w:r>
      <w:r>
        <w:t xml:space="preserve"> in </w:t>
      </w:r>
      <w:r>
        <w:rPr>
          <w:rStyle w:val="HTMLCode"/>
        </w:rPr>
        <w:t>f()</w:t>
      </w:r>
      <w:r>
        <w:t xml:space="preserve"> is local</w:t>
      </w:r>
    </w:p>
    <w:p w14:paraId="6940BBB7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y</w:t>
      </w:r>
      <w:r>
        <w:t xml:space="preserve"> receives an </w:t>
      </w:r>
      <w:r>
        <w:rPr>
          <w:rStyle w:val="HTMLCode"/>
        </w:rPr>
        <w:t>int</w:t>
      </w:r>
      <w:r>
        <w:t xml:space="preserve"> (because f returns int)</w:t>
      </w:r>
    </w:p>
    <w:p w14:paraId="736E4B0C" w14:textId="77777777" w:rsidR="008A2695" w:rsidRDefault="009F3B28" w:rsidP="008A2695">
      <w:r>
        <w:pict w14:anchorId="4D5D274E">
          <v:rect id="_x0000_i1283" style="width:0;height:1.5pt" o:hralign="center" o:hrstd="t" o:hr="t" fillcolor="#a0a0a0" stroked="f"/>
        </w:pict>
      </w:r>
    </w:p>
    <w:p w14:paraId="6941F6F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c) Import Following</w:t>
      </w:r>
    </w:p>
    <w:p w14:paraId="22ABE88D" w14:textId="77777777" w:rsidR="008A2695" w:rsidRDefault="008A2695" w:rsidP="008A2695">
      <w:pPr>
        <w:pStyle w:val="NormalWeb"/>
      </w:pPr>
      <w:r>
        <w:lastRenderedPageBreak/>
        <w:t>Looks inside every imported module so types match.</w:t>
      </w:r>
    </w:p>
    <w:p w14:paraId="38053101" w14:textId="77777777" w:rsidR="008A2695" w:rsidRDefault="008A2695" w:rsidP="008A2695">
      <w:pPr>
        <w:pStyle w:val="NormalWeb"/>
      </w:pPr>
      <w:r>
        <w:t>If you write:</w:t>
      </w:r>
    </w:p>
    <w:p w14:paraId="3A35CD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utils </w:t>
      </w:r>
      <w:r>
        <w:rPr>
          <w:rStyle w:val="hljs-keyword"/>
        </w:rPr>
        <w:t>import</w:t>
      </w:r>
      <w:r>
        <w:rPr>
          <w:rStyle w:val="HTMLCode"/>
        </w:rPr>
        <w:t xml:space="preserve"> get_user</w:t>
      </w:r>
    </w:p>
    <w:p w14:paraId="3D1F54C9" w14:textId="77777777" w:rsidR="008A2695" w:rsidRDefault="008A2695" w:rsidP="008A2695">
      <w:pPr>
        <w:pStyle w:val="HTMLPreformatted"/>
        <w:rPr>
          <w:rStyle w:val="HTMLCode"/>
        </w:rPr>
      </w:pPr>
    </w:p>
    <w:p w14:paraId="76048A0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user = get_user()</w:t>
      </w:r>
    </w:p>
    <w:p w14:paraId="2730BED6" w14:textId="2D877D8D" w:rsidR="008A2695" w:rsidRDefault="008A2695" w:rsidP="008A2695">
      <w:pPr>
        <w:pStyle w:val="NormalWeb"/>
      </w:pPr>
      <w:r>
        <w:t xml:space="preserve">Mypy will open </w:t>
      </w:r>
      <w:r>
        <w:rPr>
          <w:rStyle w:val="HTMLCode"/>
        </w:rPr>
        <w:t>utils.py</w:t>
      </w:r>
      <w:r>
        <w:t xml:space="preserve"> or its </w:t>
      </w:r>
      <w:r>
        <w:rPr>
          <w:rStyle w:val="HTMLCode"/>
        </w:rPr>
        <w:t>.pyi</w:t>
      </w:r>
      <w:r>
        <w:t xml:space="preserve"> </w:t>
      </w:r>
      <w:r w:rsidR="007A0E7C">
        <w:t>interface/</w:t>
      </w:r>
      <w:r>
        <w:t xml:space="preserve">stub to check the return type of </w:t>
      </w:r>
      <w:r>
        <w:rPr>
          <w:rStyle w:val="HTMLCode"/>
        </w:rPr>
        <w:t>get_user()</w:t>
      </w:r>
      <w:r>
        <w:t>.</w:t>
      </w:r>
    </w:p>
    <w:p w14:paraId="1BAD7738" w14:textId="77777777" w:rsidR="00AB37D5" w:rsidRPr="00AB37D5" w:rsidRDefault="00AB37D5" w:rsidP="00AB37D5">
      <w:pPr>
        <w:shd w:val="clear" w:color="auto" w:fill="1F1F1F"/>
        <w:spacing w:line="420" w:lineRule="atLeast"/>
        <w:rPr>
          <w:rFonts w:ascii="Arial" w:eastAsia="Times New Roman" w:hAnsi="Arial" w:cs="Arial"/>
          <w:b/>
          <w:bCs/>
          <w:color w:val="EEF0FF"/>
          <w:sz w:val="30"/>
          <w:szCs w:val="30"/>
        </w:rPr>
      </w:pPr>
      <w:r w:rsidRPr="00AB37D5">
        <w:rPr>
          <w:rFonts w:ascii="Arial" w:eastAsia="Times New Roman" w:hAnsi="Arial" w:cs="Arial"/>
          <w:b/>
          <w:bCs/>
          <w:color w:val="EEF0FF"/>
          <w:sz w:val="30"/>
          <w:szCs w:val="30"/>
        </w:rPr>
        <w:t>Example:</w:t>
      </w:r>
    </w:p>
    <w:p w14:paraId="68C34D46" w14:textId="7777777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If you have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with code,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my_module.pyi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might look like:</w:t>
      </w:r>
    </w:p>
    <w:p w14:paraId="6029B721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from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typing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import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List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,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Dict</w:t>
      </w:r>
    </w:p>
    <w:p w14:paraId="3B635716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</w:p>
    <w:p w14:paraId="6D10C89F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def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process_data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(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data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: List[int]) -&gt; Dict[str, int]:</w:t>
      </w:r>
    </w:p>
    <w:p w14:paraId="37ED6F9A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   ... </w:t>
      </w:r>
      <w:r w:rsidRPr="00AB37D5">
        <w:rPr>
          <w:rFonts w:ascii="Courier New" w:eastAsia="Times New Roman" w:hAnsi="Courier New" w:cs="Courier New"/>
          <w:i/>
          <w:iCs/>
          <w:color w:val="9AA0A6"/>
          <w:sz w:val="20"/>
          <w:szCs w:val="20"/>
        </w:rPr>
        <w:t># No implementation here, just the type signature</w:t>
      </w:r>
    </w:p>
    <w:p w14:paraId="065A1E7D" w14:textId="50BCBC9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Tools then use this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pyi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file to understand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process_data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when analyzing your code. </w:t>
      </w:r>
    </w:p>
    <w:p w14:paraId="1415CE85" w14:textId="77777777" w:rsidR="008A2695" w:rsidRDefault="009F3B28" w:rsidP="008A2695">
      <w:r>
        <w:pict w14:anchorId="09B9CBCF">
          <v:rect id="_x0000_i1284" style="width:0;height:1.5pt" o:hralign="center" o:hrstd="t" o:hr="t" fillcolor="#a0a0a0" stroked="f"/>
        </w:pict>
      </w:r>
    </w:p>
    <w:p w14:paraId="23A06F5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d) Type Checking (Core)</w:t>
      </w:r>
    </w:p>
    <w:p w14:paraId="5CDBA708" w14:textId="77777777" w:rsidR="008A2695" w:rsidRDefault="008A2695" w:rsidP="008A2695">
      <w:pPr>
        <w:pStyle w:val="NormalWeb"/>
      </w:pPr>
      <w:r>
        <w:t>Matches your hints vs how you actually use data.</w:t>
      </w:r>
    </w:p>
    <w:p w14:paraId="71A3BC9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add</w:t>
      </w:r>
      <w:r>
        <w:rPr>
          <w:rStyle w:val="HTMLCode"/>
        </w:rPr>
        <w:t>(</w:t>
      </w:r>
      <w:r>
        <w:rPr>
          <w:rStyle w:val="hljs-params"/>
        </w:rPr>
        <w:t xml:space="preserve">a: </w:t>
      </w:r>
      <w:r>
        <w:rPr>
          <w:rStyle w:val="hljs-builtin"/>
        </w:rPr>
        <w:t>int</w:t>
      </w:r>
      <w:r>
        <w:rPr>
          <w:rStyle w:val="HTMLCode"/>
        </w:rPr>
        <w:t xml:space="preserve">, b: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187C3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a + b</w:t>
      </w:r>
    </w:p>
    <w:p w14:paraId="4069B7CF" w14:textId="77777777" w:rsidR="008A2695" w:rsidRDefault="008A2695" w:rsidP="008A2695">
      <w:pPr>
        <w:pStyle w:val="HTMLPreformatted"/>
        <w:rPr>
          <w:rStyle w:val="HTMLCode"/>
        </w:rPr>
      </w:pPr>
    </w:p>
    <w:p w14:paraId="32BD4762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add(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string"/>
        </w:rPr>
        <w:t>"20"</w:t>
      </w:r>
      <w:r>
        <w:rPr>
          <w:rStyle w:val="HTMLCode"/>
        </w:rPr>
        <w:t xml:space="preserve">)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Mypy error</w:t>
      </w:r>
    </w:p>
    <w:p w14:paraId="22684382" w14:textId="77777777" w:rsidR="008A2695" w:rsidRDefault="009F3B28" w:rsidP="008A2695">
      <w:r>
        <w:pict w14:anchorId="37CC69F7">
          <v:rect id="_x0000_i1285" style="width:0;height:1.5pt" o:hralign="center" o:hrstd="t" o:hr="t" fillcolor="#a0a0a0" stroked="f"/>
        </w:pict>
      </w:r>
    </w:p>
    <w:p w14:paraId="14F2A1F4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3. Type Inference</w:t>
      </w:r>
    </w:p>
    <w:p w14:paraId="3B3BCB4F" w14:textId="77777777" w:rsidR="008A2695" w:rsidRDefault="008A2695" w:rsidP="008A2695">
      <w:pPr>
        <w:pStyle w:val="NormalWeb"/>
      </w:pPr>
      <w:r>
        <w:t>Mypy guesses types when you don’t explicitly declare them.</w:t>
      </w:r>
    </w:p>
    <w:p w14:paraId="7FF35BF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get_age</w:t>
      </w:r>
      <w:r>
        <w:rPr>
          <w:rStyle w:val="HTMLCode"/>
        </w:rPr>
        <w:t xml:space="preserve">()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61C948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number"/>
        </w:rPr>
        <w:t>25</w:t>
      </w:r>
    </w:p>
    <w:p w14:paraId="017C0CD7" w14:textId="77777777" w:rsidR="008A2695" w:rsidRDefault="008A2695" w:rsidP="008A2695">
      <w:pPr>
        <w:pStyle w:val="HTMLPreformatted"/>
        <w:rPr>
          <w:rStyle w:val="HTMLCode"/>
        </w:rPr>
      </w:pPr>
    </w:p>
    <w:p w14:paraId="0F05543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age = get_age()  </w:t>
      </w:r>
      <w:r>
        <w:rPr>
          <w:rStyle w:val="hljs-comment"/>
        </w:rPr>
        <w:t># inferred: int</w:t>
      </w:r>
    </w:p>
    <w:p w14:paraId="5A7DBAF2" w14:textId="77777777" w:rsidR="008A2695" w:rsidRDefault="008A2695" w:rsidP="008A2695">
      <w:pPr>
        <w:pStyle w:val="HTMLPreformatted"/>
        <w:rPr>
          <w:rStyle w:val="HTMLCode"/>
        </w:rPr>
      </w:pPr>
    </w:p>
    <w:p w14:paraId="2479B4E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age.upper()   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Error: "upper" not on int</w:t>
      </w:r>
    </w:p>
    <w:p w14:paraId="6C1D37E3" w14:textId="77777777" w:rsidR="008A2695" w:rsidRDefault="009F3B28" w:rsidP="008A2695">
      <w:r>
        <w:pict w14:anchorId="3809F130">
          <v:rect id="_x0000_i1286" style="width:0;height:1.5pt" o:hralign="center" o:hrstd="t" o:hr="t" fillcolor="#a0a0a0" stroked="f"/>
        </w:pict>
      </w:r>
    </w:p>
    <w:p w14:paraId="37F5EDFC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4. Third-party Libraries (Stub Files)</w:t>
      </w:r>
    </w:p>
    <w:p w14:paraId="70B7B363" w14:textId="77777777" w:rsidR="008A2695" w:rsidRDefault="008A2695" w:rsidP="008A2695">
      <w:pPr>
        <w:pStyle w:val="NormalWeb"/>
      </w:pPr>
      <w:r>
        <w:t>Many libraries don’t have type hints.</w:t>
      </w:r>
      <w:r>
        <w:br/>
        <w:t xml:space="preserve">Mypy uses </w:t>
      </w:r>
      <w:r>
        <w:rPr>
          <w:rStyle w:val="HTMLCode"/>
          <w:b/>
          <w:bCs/>
        </w:rPr>
        <w:t>.pyi</w:t>
      </w:r>
      <w:r>
        <w:rPr>
          <w:rStyle w:val="Strong"/>
        </w:rPr>
        <w:t xml:space="preserve"> stub files</w:t>
      </w:r>
      <w:r>
        <w:t xml:space="preserve"> that contain only signatures.</w:t>
      </w:r>
    </w:p>
    <w:p w14:paraId="5269CACF" w14:textId="77777777" w:rsidR="008A2695" w:rsidRDefault="008A2695" w:rsidP="008A2695">
      <w:pPr>
        <w:pStyle w:val="NormalWeb"/>
      </w:pPr>
      <w:r>
        <w:t>Typeshed provides stubs for most standard libraries:</w:t>
      </w:r>
    </w:p>
    <w:p w14:paraId="3F964C2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># requests.pyi (example)</w:t>
      </w:r>
    </w:p>
    <w:p w14:paraId="03F35B2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get</w:t>
      </w:r>
      <w:r>
        <w:rPr>
          <w:rStyle w:val="HTMLCode"/>
        </w:rPr>
        <w:t>(</w:t>
      </w:r>
      <w:r>
        <w:rPr>
          <w:rStyle w:val="hljs-params"/>
        </w:rPr>
        <w:t xml:space="preserve">url: </w:t>
      </w:r>
      <w:r>
        <w:rPr>
          <w:rStyle w:val="hljs-builtin"/>
        </w:rPr>
        <w:t>str</w:t>
      </w:r>
      <w:r>
        <w:rPr>
          <w:rStyle w:val="HTMLCode"/>
        </w:rPr>
        <w:t>) -&gt; Response: ...</w:t>
      </w:r>
    </w:p>
    <w:p w14:paraId="29FD378C" w14:textId="77777777" w:rsidR="008A2695" w:rsidRDefault="008A2695" w:rsidP="008A2695">
      <w:pPr>
        <w:pStyle w:val="NormalWeb"/>
      </w:pPr>
      <w:r>
        <w:t>Mypy reads this instead of the real implementation.</w:t>
      </w:r>
    </w:p>
    <w:p w14:paraId="7248AECD" w14:textId="77777777" w:rsidR="008A2695" w:rsidRDefault="009F3B28" w:rsidP="008A2695">
      <w:r>
        <w:pict w14:anchorId="70768AB6">
          <v:rect id="_x0000_i1287" style="width:0;height:1.5pt" o:hralign="center" o:hrstd="t" o:hr="t" fillcolor="#a0a0a0" stroked="f"/>
        </w:pict>
      </w:r>
    </w:p>
    <w:p w14:paraId="6966F07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5. Static vs Runtime Checking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2046"/>
        <w:gridCol w:w="3614"/>
      </w:tblGrid>
      <w:tr w:rsidR="008A2695" w14:paraId="1DE545FF" w14:textId="77777777" w:rsidTr="008A26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17E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08B78F3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Mypy (Static)</w:t>
            </w:r>
          </w:p>
        </w:tc>
        <w:tc>
          <w:tcPr>
            <w:tcW w:w="0" w:type="auto"/>
            <w:vAlign w:val="center"/>
            <w:hideMark/>
          </w:tcPr>
          <w:p w14:paraId="61ABFBBC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Runtime Checkers (Pydantic, DRF, etc.)</w:t>
            </w:r>
          </w:p>
        </w:tc>
      </w:tr>
      <w:tr w:rsidR="008A2695" w14:paraId="1218CF0A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B1449" w14:textId="77777777" w:rsidR="008A2695" w:rsidRDefault="008A2695">
            <w:r>
              <w:t>When</w:t>
            </w:r>
          </w:p>
        </w:tc>
        <w:tc>
          <w:tcPr>
            <w:tcW w:w="0" w:type="auto"/>
            <w:vAlign w:val="center"/>
            <w:hideMark/>
          </w:tcPr>
          <w:p w14:paraId="47062DC1" w14:textId="77777777" w:rsidR="008A2695" w:rsidRDefault="008A2695">
            <w:r>
              <w:t>Before execution</w:t>
            </w:r>
          </w:p>
        </w:tc>
        <w:tc>
          <w:tcPr>
            <w:tcW w:w="0" w:type="auto"/>
            <w:vAlign w:val="center"/>
            <w:hideMark/>
          </w:tcPr>
          <w:p w14:paraId="53161B0E" w14:textId="77777777" w:rsidR="008A2695" w:rsidRDefault="008A2695">
            <w:r>
              <w:t>During execution</w:t>
            </w:r>
          </w:p>
        </w:tc>
      </w:tr>
      <w:tr w:rsidR="008A2695" w14:paraId="50A435C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B7C23" w14:textId="77777777" w:rsidR="008A2695" w:rsidRDefault="008A2695">
            <w:r>
              <w:t>Goal</w:t>
            </w:r>
          </w:p>
        </w:tc>
        <w:tc>
          <w:tcPr>
            <w:tcW w:w="0" w:type="auto"/>
            <w:vAlign w:val="center"/>
            <w:hideMark/>
          </w:tcPr>
          <w:p w14:paraId="05662BD3" w14:textId="77777777" w:rsidR="008A2695" w:rsidRDefault="008A2695">
            <w:r>
              <w:t>Catch coding mistakes</w:t>
            </w:r>
          </w:p>
        </w:tc>
        <w:tc>
          <w:tcPr>
            <w:tcW w:w="0" w:type="auto"/>
            <w:vAlign w:val="center"/>
            <w:hideMark/>
          </w:tcPr>
          <w:p w14:paraId="3BAC00B7" w14:textId="77777777" w:rsidR="008A2695" w:rsidRDefault="008A2695">
            <w:r>
              <w:t>Validate real data</w:t>
            </w:r>
          </w:p>
        </w:tc>
      </w:tr>
      <w:tr w:rsidR="008A2695" w14:paraId="7922C918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460B" w14:textId="77777777" w:rsidR="008A2695" w:rsidRDefault="008A2695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14:paraId="4D1EE36B" w14:textId="77777777" w:rsidR="008A2695" w:rsidRDefault="008A2695">
            <w:r>
              <w:t>Zero runtime cost</w:t>
            </w:r>
          </w:p>
        </w:tc>
        <w:tc>
          <w:tcPr>
            <w:tcW w:w="0" w:type="auto"/>
            <w:vAlign w:val="center"/>
            <w:hideMark/>
          </w:tcPr>
          <w:p w14:paraId="35076E64" w14:textId="77777777" w:rsidR="008A2695" w:rsidRDefault="008A2695">
            <w:r>
              <w:t>Small runtime cost</w:t>
            </w:r>
          </w:p>
        </w:tc>
      </w:tr>
      <w:tr w:rsidR="008A2695" w14:paraId="0746369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98498" w14:textId="77777777" w:rsidR="008A2695" w:rsidRDefault="008A2695">
            <w:r>
              <w:t>If wrong</w:t>
            </w:r>
          </w:p>
        </w:tc>
        <w:tc>
          <w:tcPr>
            <w:tcW w:w="0" w:type="auto"/>
            <w:vAlign w:val="center"/>
            <w:hideMark/>
          </w:tcPr>
          <w:p w14:paraId="24B0A432" w14:textId="77777777" w:rsidR="008A2695" w:rsidRDefault="008A2695">
            <w:r>
              <w:t>Code still runs</w:t>
            </w:r>
          </w:p>
        </w:tc>
        <w:tc>
          <w:tcPr>
            <w:tcW w:w="0" w:type="auto"/>
            <w:vAlign w:val="center"/>
            <w:hideMark/>
          </w:tcPr>
          <w:p w14:paraId="2797D800" w14:textId="77777777" w:rsidR="008A2695" w:rsidRDefault="008A2695">
            <w:r>
              <w:t>Raises exception</w:t>
            </w:r>
          </w:p>
        </w:tc>
      </w:tr>
    </w:tbl>
    <w:p w14:paraId="2BA825DA" w14:textId="77777777" w:rsidR="008A2695" w:rsidRDefault="009F3B28" w:rsidP="008A2695">
      <w:r>
        <w:pict w14:anchorId="0EB464E0">
          <v:rect id="_x0000_i1288" style="width:0;height:1.5pt" o:hralign="center" o:hrstd="t" o:hr="t" fillcolor="#a0a0a0" stroked="f"/>
        </w:pict>
      </w:r>
    </w:p>
    <w:p w14:paraId="6CC0F97B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6. Running Mypy</w:t>
      </w:r>
    </w:p>
    <w:p w14:paraId="422FC2FE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Install</w:t>
      </w:r>
    </w:p>
    <w:p w14:paraId="3D5865E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ibute"/>
        </w:rPr>
        <w:t>pip</w:t>
      </w:r>
      <w:r>
        <w:rPr>
          <w:rStyle w:val="HTMLCode"/>
        </w:rPr>
        <w:t xml:space="preserve"> install mypy</w:t>
      </w:r>
    </w:p>
    <w:p w14:paraId="034A7B1B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Example Code</w:t>
      </w:r>
    </w:p>
    <w:p w14:paraId="5B617E0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insert_patient_data</w:t>
      </w:r>
      <w:r>
        <w:rPr>
          <w:rStyle w:val="HTMLCode"/>
        </w:rPr>
        <w:t>(</w:t>
      </w:r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literal"/>
        </w:rPr>
        <w:t>None</w:t>
      </w:r>
      <w:r>
        <w:rPr>
          <w:rStyle w:val="HTMLCode"/>
        </w:rPr>
        <w:t>:</w:t>
      </w:r>
    </w:p>
    <w:p w14:paraId="462C5D0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builtin"/>
        </w:rPr>
        <w:t>print</w:t>
      </w:r>
      <w:r>
        <w:rPr>
          <w:rStyle w:val="HTMLCode"/>
        </w:rPr>
        <w:t>(name, age)</w:t>
      </w:r>
    </w:p>
    <w:p w14:paraId="2EF9FD3C" w14:textId="77777777" w:rsidR="008A2695" w:rsidRDefault="008A2695" w:rsidP="008A2695">
      <w:pPr>
        <w:pStyle w:val="HTMLPreformatted"/>
        <w:rPr>
          <w:rStyle w:val="HTMLCode"/>
        </w:rPr>
      </w:pPr>
    </w:p>
    <w:p w14:paraId="4774ADE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insert_patient_data(</w:t>
      </w:r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</w:t>
      </w:r>
    </w:p>
    <w:p w14:paraId="62405F3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Run</w:t>
      </w:r>
    </w:p>
    <w:p w14:paraId="5A91BB3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ibute"/>
        </w:rPr>
        <w:t>mypy</w:t>
      </w:r>
      <w:r>
        <w:rPr>
          <w:rStyle w:val="HTMLCode"/>
        </w:rPr>
        <w:t xml:space="preserve"> patient_check.py</w:t>
      </w:r>
    </w:p>
    <w:p w14:paraId="23C70418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Output</w:t>
      </w:r>
    </w:p>
    <w:p w14:paraId="24F4D68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type"/>
        </w:rPr>
        <w:t>error</w:t>
      </w:r>
      <w:r>
        <w:rPr>
          <w:rStyle w:val="HTMLCode"/>
        </w:rPr>
        <w:t xml:space="preserve">: Argument </w:t>
      </w:r>
      <w:r>
        <w:rPr>
          <w:rStyle w:val="hljs-number"/>
        </w:rPr>
        <w:t>2</w:t>
      </w:r>
      <w:r>
        <w:rPr>
          <w:rStyle w:val="HTMLCode"/>
        </w:rPr>
        <w:t xml:space="preserve"> has incompatible </w:t>
      </w:r>
      <w:r>
        <w:rPr>
          <w:rStyle w:val="hljs-keyword"/>
        </w:rPr>
        <w:t>type</w:t>
      </w:r>
      <w:r>
        <w:rPr>
          <w:rStyle w:val="HTMLCode"/>
        </w:rPr>
        <w:t xml:space="preserve"> </w:t>
      </w:r>
      <w:r>
        <w:rPr>
          <w:rStyle w:val="hljs-string"/>
        </w:rPr>
        <w:t>"str"</w:t>
      </w:r>
      <w:r>
        <w:rPr>
          <w:rStyle w:val="HTMLCode"/>
        </w:rPr>
        <w:t xml:space="preserve">; expected </w:t>
      </w:r>
      <w:r>
        <w:rPr>
          <w:rStyle w:val="hljs-string"/>
        </w:rPr>
        <w:t>"int"</w:t>
      </w:r>
    </w:p>
    <w:p w14:paraId="5FD6A94C" w14:textId="77777777" w:rsidR="008A2695" w:rsidRDefault="009F3B28" w:rsidP="008A2695">
      <w:r>
        <w:pict w14:anchorId="398EA97C">
          <v:rect id="_x0000_i1289" style="width:0;height:1.5pt" o:hralign="center" o:hrstd="t" o:hr="t" fillcolor="#a0a0a0" stroked="f"/>
        </w:pict>
      </w:r>
    </w:p>
    <w:p w14:paraId="4929A18D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7. Checking Folders</w:t>
      </w:r>
    </w:p>
    <w:p w14:paraId="5D27690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mypy </w:t>
      </w:r>
      <w:r>
        <w:rPr>
          <w:rStyle w:val="hljs-attribute"/>
        </w:rPr>
        <w:t>src</w:t>
      </w:r>
      <w:r>
        <w:rPr>
          <w:rStyle w:val="HTMLCode"/>
        </w:rPr>
        <w:t>/</w:t>
      </w:r>
    </w:p>
    <w:p w14:paraId="4BF4097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Using Strict Mode</w:t>
      </w:r>
    </w:p>
    <w:p w14:paraId="6C1C7D6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mypy </w:t>
      </w:r>
      <w:r>
        <w:rPr>
          <w:rStyle w:val="hljs-attr"/>
        </w:rPr>
        <w:t>--strict</w:t>
      </w:r>
      <w:r>
        <w:rPr>
          <w:rStyle w:val="HTMLCode"/>
        </w:rPr>
        <w:t xml:space="preserve"> .</w:t>
      </w:r>
    </w:p>
    <w:p w14:paraId="1C041B29" w14:textId="77777777" w:rsidR="008A2695" w:rsidRDefault="009F3B28" w:rsidP="008A2695">
      <w:r>
        <w:pict w14:anchorId="3108D828">
          <v:rect id="_x0000_i1290" style="width:0;height:1.5pt" o:hralign="center" o:hrstd="t" o:hr="t" fillcolor="#a0a0a0" stroked="f"/>
        </w:pict>
      </w:r>
    </w:p>
    <w:p w14:paraId="6492AAA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8. Editor Integration</w:t>
      </w:r>
    </w:p>
    <w:p w14:paraId="69AA337E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VS Code:</w:t>
      </w:r>
      <w:r>
        <w:t xml:space="preserve"> Install “Mypy” extension → highlights errors live</w:t>
      </w:r>
    </w:p>
    <w:p w14:paraId="41864CA7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PyCharm:</w:t>
      </w:r>
      <w:r>
        <w:t xml:space="preserve"> built-in “static analysis” (mypy-like)</w:t>
      </w:r>
    </w:p>
    <w:p w14:paraId="58378160" w14:textId="77777777" w:rsidR="008A2695" w:rsidRDefault="009F3B28" w:rsidP="008A2695">
      <w:r>
        <w:pict w14:anchorId="3B5955C4">
          <v:rect id="_x0000_i1291" style="width:0;height:1.5pt" o:hralign="center" o:hrstd="t" o:hr="t" fillcolor="#a0a0a0" stroked="f"/>
        </w:pict>
      </w:r>
    </w:p>
    <w:p w14:paraId="646B307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9. Configuring Mypy (Recommended)</w:t>
      </w:r>
    </w:p>
    <w:p w14:paraId="7F302BD5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A: </w:t>
      </w:r>
      <w:r>
        <w:rPr>
          <w:rStyle w:val="HTMLCode"/>
        </w:rPr>
        <w:t>pyproject.toml</w:t>
      </w:r>
      <w:r>
        <w:rPr>
          <w:rStyle w:val="Strong"/>
          <w:b/>
          <w:bCs/>
        </w:rPr>
        <w:t xml:space="preserve"> (Modern)</w:t>
      </w:r>
    </w:p>
    <w:p w14:paraId="760E975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[tool.mypy]</w:t>
      </w:r>
    </w:p>
    <w:p w14:paraId="28CFF1E4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python_version</w:t>
      </w:r>
      <w:r>
        <w:rPr>
          <w:rStyle w:val="HTMLCode"/>
        </w:rPr>
        <w:t xml:space="preserve"> = </w:t>
      </w:r>
      <w:r>
        <w:rPr>
          <w:rStyle w:val="hljs-string"/>
        </w:rPr>
        <w:t>"3.10"</w:t>
      </w:r>
    </w:p>
    <w:p w14:paraId="4C7F8E38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warn_return_any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547FE4B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disallow_untyped_defs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977242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check_untyped_defs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7AB3429C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warn_unused_configs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A0F5554" w14:textId="77777777" w:rsidR="008A2695" w:rsidRDefault="008A2695" w:rsidP="008A2695">
      <w:pPr>
        <w:pStyle w:val="NormalWeb"/>
      </w:pPr>
      <w:r>
        <w:t>Now simply run:</w:t>
      </w:r>
    </w:p>
    <w:p w14:paraId="49495EB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ibute"/>
        </w:rPr>
        <w:t>mypy</w:t>
      </w:r>
      <w:r>
        <w:rPr>
          <w:rStyle w:val="HTMLCode"/>
        </w:rPr>
        <w:t xml:space="preserve"> .</w:t>
      </w:r>
    </w:p>
    <w:p w14:paraId="1EC28AB6" w14:textId="77777777" w:rsidR="008A2695" w:rsidRDefault="009F3B28" w:rsidP="008A2695">
      <w:r>
        <w:pict w14:anchorId="6D3C14DF">
          <v:rect id="_x0000_i1292" style="width:0;height:1.5pt" o:hralign="center" o:hrstd="t" o:hr="t" fillcolor="#a0a0a0" stroked="f"/>
        </w:pict>
      </w:r>
    </w:p>
    <w:p w14:paraId="28503CDD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B: </w:t>
      </w:r>
      <w:r>
        <w:rPr>
          <w:rStyle w:val="HTMLCode"/>
        </w:rPr>
        <w:t>mypy.ini</w:t>
      </w:r>
      <w:r>
        <w:rPr>
          <w:rStyle w:val="Strong"/>
          <w:b/>
          <w:bCs/>
        </w:rPr>
        <w:t xml:space="preserve"> (Traditional)</w:t>
      </w:r>
    </w:p>
    <w:p w14:paraId="293BAE7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[mypy]</w:t>
      </w:r>
    </w:p>
    <w:p w14:paraId="71A116A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python_version</w:t>
      </w:r>
      <w:r>
        <w:rPr>
          <w:rStyle w:val="HTMLCode"/>
        </w:rPr>
        <w:t xml:space="preserve"> = </w:t>
      </w:r>
      <w:r>
        <w:rPr>
          <w:rStyle w:val="hljs-number"/>
        </w:rPr>
        <w:t>3.10</w:t>
      </w:r>
    </w:p>
    <w:p w14:paraId="4BEF9F9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show_error_codes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2CA85A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disallow_untyped_defs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6E752B2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strict_optional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067EAC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warn_unused_ignores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343642C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ignore_missing_imports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ADCD20" w14:textId="77777777" w:rsidR="008A2695" w:rsidRDefault="009F3B28" w:rsidP="008A2695">
      <w:r>
        <w:pict w14:anchorId="34F99298">
          <v:rect id="_x0000_i1293" style="width:0;height:1.5pt" o:hralign="center" o:hrstd="t" o:hr="t" fillcolor="#a0a0a0" stroked="f"/>
        </w:pict>
      </w:r>
    </w:p>
    <w:p w14:paraId="46A31AD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10. Silencing Mypy (Optional)</w:t>
      </w:r>
    </w:p>
    <w:p w14:paraId="7A4A931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insert_patient_data(</w:t>
      </w:r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># type: ignore[arg-</w:t>
      </w:r>
      <w:r>
        <w:rPr>
          <w:rStyle w:val="hljs-builtin"/>
        </w:rPr>
        <w:t>type</w:t>
      </w:r>
      <w:r>
        <w:rPr>
          <w:rStyle w:val="HTMLCode"/>
        </w:rPr>
        <w:t>]</w:t>
      </w:r>
    </w:p>
    <w:p w14:paraId="19FA788F" w14:textId="77777777" w:rsidR="008A2695" w:rsidRDefault="008A2695" w:rsidP="008A2695">
      <w:pPr>
        <w:pStyle w:val="NormalWeb"/>
      </w:pPr>
      <w:r>
        <w:t>Use sparingly.</w:t>
      </w:r>
    </w:p>
    <w:p w14:paraId="38EFC244" w14:textId="77777777" w:rsidR="008A2695" w:rsidRDefault="009F3B28" w:rsidP="008A2695">
      <w:r>
        <w:pict w14:anchorId="65799421">
          <v:rect id="_x0000_i1294" style="width:0;height:1.5pt" o:hralign="center" o:hrstd="t" o:hr="t" fillcolor="#a0a0a0" stroked="f"/>
        </w:pict>
      </w:r>
    </w:p>
    <w:p w14:paraId="60FC8D0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11. A “Mypy-Proof” Real Example</w:t>
      </w:r>
    </w:p>
    <w:p w14:paraId="53BA6B8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ype"/>
        </w:rPr>
        <w:t>Optional</w:t>
      </w:r>
    </w:p>
    <w:p w14:paraId="31BCFAA8" w14:textId="77777777" w:rsidR="008A2695" w:rsidRDefault="008A2695" w:rsidP="008A2695">
      <w:pPr>
        <w:pStyle w:val="HTMLPreformatted"/>
        <w:rPr>
          <w:rStyle w:val="HTMLCode"/>
        </w:rPr>
      </w:pPr>
    </w:p>
    <w:p w14:paraId="39E8D13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insert_patient_data</w:t>
      </w:r>
      <w:r>
        <w:rPr>
          <w:rStyle w:val="HTMLCode"/>
        </w:rPr>
        <w:t>(</w:t>
      </w:r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, email: </w:t>
      </w:r>
      <w:r>
        <w:rPr>
          <w:rStyle w:val="hljs-type"/>
        </w:rPr>
        <w:t>Optional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 xml:space="preserve">] = </w:t>
      </w:r>
      <w:r>
        <w:rPr>
          <w:rStyle w:val="hljs-literal"/>
        </w:rPr>
        <w:t>None</w:t>
      </w:r>
      <w:r>
        <w:rPr>
          <w:rStyle w:val="HTMLCode"/>
        </w:rPr>
        <w:t xml:space="preserve">) -&gt; </w:t>
      </w:r>
      <w:r>
        <w:rPr>
          <w:rStyle w:val="hljs-builtin"/>
        </w:rPr>
        <w:t>bool</w:t>
      </w:r>
      <w:r>
        <w:rPr>
          <w:rStyle w:val="HTMLCode"/>
        </w:rPr>
        <w:t>:</w:t>
      </w:r>
    </w:p>
    <w:p w14:paraId="33AF81E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age &lt;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14:paraId="6F16461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False</w:t>
      </w:r>
    </w:p>
    <w:p w14:paraId="448CBB4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65F94644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builtin"/>
        </w:rPr>
        <w:t>print</w:t>
      </w:r>
      <w:r>
        <w:rPr>
          <w:rStyle w:val="HTMLCode"/>
        </w:rPr>
        <w:t>(name, age)</w:t>
      </w:r>
    </w:p>
    <w:p w14:paraId="270996B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email:</w:t>
      </w:r>
    </w:p>
    <w:p w14:paraId="35E8AA0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</w:rPr>
        <w:t>(email)</w:t>
      </w:r>
    </w:p>
    <w:p w14:paraId="39D082F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14:paraId="0F3C7008" w14:textId="77777777" w:rsidR="008A2695" w:rsidRDefault="008A2695" w:rsidP="008A2695">
      <w:pPr>
        <w:pStyle w:val="HTMLPreformatted"/>
        <w:rPr>
          <w:rStyle w:val="HTMLCode"/>
        </w:rPr>
      </w:pPr>
    </w:p>
    <w:p w14:paraId="1CA2AEE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># Errors:</w:t>
      </w:r>
    </w:p>
    <w:p w14:paraId="281BF4FC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insert_patient_data(</w:t>
      </w:r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># age: wrong type</w:t>
      </w:r>
    </w:p>
    <w:p w14:paraId="53923C1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insert_patient_data(</w:t>
      </w:r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12345</w:t>
      </w:r>
      <w:r>
        <w:rPr>
          <w:rStyle w:val="HTMLCode"/>
        </w:rPr>
        <w:t xml:space="preserve">) </w:t>
      </w:r>
      <w:r>
        <w:rPr>
          <w:rStyle w:val="hljs-comment"/>
        </w:rPr>
        <w:t># email: wrong type</w:t>
      </w:r>
    </w:p>
    <w:p w14:paraId="2C172DD2" w14:textId="77777777" w:rsidR="008A2695" w:rsidRDefault="009F3B28" w:rsidP="008A2695">
      <w:r>
        <w:pict w14:anchorId="043497B3">
          <v:rect id="_x0000_i1295" style="width:0;height:1.5pt" o:hralign="center" o:hrstd="t" o:hr="t" fillcolor="#a0a0a0" stroked="f"/>
        </w:pict>
      </w:r>
    </w:p>
    <w:p w14:paraId="10459C5F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12. Why Use Mypy?</w:t>
      </w:r>
    </w:p>
    <w:p w14:paraId="598C9C23" w14:textId="77777777" w:rsidR="008A2695" w:rsidRDefault="008A2695" w:rsidP="008A2695">
      <w:pPr>
        <w:pStyle w:val="NormalWeb"/>
      </w:pPr>
      <w:r>
        <w:t xml:space="preserve">Imagine you change a function’s return type from </w:t>
      </w:r>
      <w:r>
        <w:rPr>
          <w:rStyle w:val="HTMLCode"/>
        </w:rPr>
        <w:t>int</w:t>
      </w:r>
      <w:r>
        <w:t xml:space="preserve"> → </w:t>
      </w:r>
      <w:r>
        <w:rPr>
          <w:rStyle w:val="HTMLCode"/>
        </w:rPr>
        <w:t>float</w:t>
      </w:r>
      <w:r>
        <w:t xml:space="preserve"> across </w:t>
      </w:r>
      <w:r>
        <w:rPr>
          <w:rStyle w:val="Strong"/>
        </w:rPr>
        <w:t>50 files</w:t>
      </w:r>
      <w:r>
        <w:t>.</w:t>
      </w:r>
    </w:p>
    <w:p w14:paraId="024ECA54" w14:textId="77777777" w:rsidR="008A2695" w:rsidRDefault="008A2695" w:rsidP="008A2695">
      <w:pPr>
        <w:pStyle w:val="NormalWeb"/>
      </w:pPr>
      <w:r>
        <w:t>Mypy instantly shows every place that breaks, preventing hidden runtime bugs.</w:t>
      </w:r>
    </w:p>
    <w:p w14:paraId="10EA7997" w14:textId="3698F7AC" w:rsidR="008A57FC" w:rsidRDefault="008A57FC" w:rsidP="008A2695">
      <w:pPr>
        <w:pBdr>
          <w:bottom w:val="single" w:sz="6" w:space="1" w:color="auto"/>
        </w:pBdr>
      </w:pPr>
    </w:p>
    <w:p w14:paraId="4844DB45" w14:textId="77777777" w:rsidR="00487417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Dictionary = actual data you work with</w:t>
      </w:r>
    </w:p>
    <w:p w14:paraId="7A6D328F" w14:textId="67D56C1B" w:rsidR="00A3259D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JSON = text version of data for sending/storing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2513"/>
        <w:gridCol w:w="2455"/>
      </w:tblGrid>
      <w:tr w:rsidR="00A3259D" w:rsidRPr="00A3259D" w14:paraId="4FA49713" w14:textId="77777777" w:rsidTr="00A325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462DA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BB0F107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Dictionary</w:t>
            </w:r>
          </w:p>
        </w:tc>
        <w:tc>
          <w:tcPr>
            <w:tcW w:w="0" w:type="auto"/>
            <w:vAlign w:val="center"/>
            <w:hideMark/>
          </w:tcPr>
          <w:p w14:paraId="0E1B7D5A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JSON</w:t>
            </w:r>
          </w:p>
        </w:tc>
      </w:tr>
      <w:tr w:rsidR="00A3259D" w:rsidRPr="00A3259D" w14:paraId="0141613D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48246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46B77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Python object</w:t>
            </w:r>
          </w:p>
        </w:tc>
        <w:tc>
          <w:tcPr>
            <w:tcW w:w="0" w:type="auto"/>
            <w:vAlign w:val="center"/>
            <w:hideMark/>
          </w:tcPr>
          <w:p w14:paraId="6EF9D3D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A3259D" w:rsidRPr="00A3259D" w14:paraId="23FA4D73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C0B32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4E86532F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Code runtime</w:t>
            </w:r>
          </w:p>
        </w:tc>
        <w:tc>
          <w:tcPr>
            <w:tcW w:w="0" w:type="auto"/>
            <w:vAlign w:val="center"/>
            <w:hideMark/>
          </w:tcPr>
          <w:p w14:paraId="1232051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Communication/storage</w:t>
            </w:r>
          </w:p>
        </w:tc>
      </w:tr>
      <w:tr w:rsidR="00A3259D" w:rsidRPr="00A3259D" w14:paraId="3D230C27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A058D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Comments allowed</w:t>
            </w:r>
          </w:p>
        </w:tc>
        <w:tc>
          <w:tcPr>
            <w:tcW w:w="0" w:type="auto"/>
            <w:vAlign w:val="center"/>
            <w:hideMark/>
          </w:tcPr>
          <w:p w14:paraId="6833C4B7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50EA02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A3259D" w:rsidRPr="00A3259D" w14:paraId="150D66AD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6040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Keys</w:t>
            </w:r>
          </w:p>
        </w:tc>
        <w:tc>
          <w:tcPr>
            <w:tcW w:w="0" w:type="auto"/>
            <w:vAlign w:val="center"/>
            <w:hideMark/>
          </w:tcPr>
          <w:p w14:paraId="0A25E59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Can be any hashable type</w:t>
            </w:r>
          </w:p>
        </w:tc>
        <w:tc>
          <w:tcPr>
            <w:tcW w:w="0" w:type="auto"/>
            <w:vAlign w:val="center"/>
            <w:hideMark/>
          </w:tcPr>
          <w:p w14:paraId="6AE602F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Must be strings</w:t>
            </w:r>
          </w:p>
        </w:tc>
      </w:tr>
      <w:tr w:rsidR="00A3259D" w:rsidRPr="00A3259D" w14:paraId="5FB96B00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A854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Booleans</w:t>
            </w:r>
          </w:p>
        </w:tc>
        <w:tc>
          <w:tcPr>
            <w:tcW w:w="0" w:type="auto"/>
            <w:vAlign w:val="center"/>
            <w:hideMark/>
          </w:tcPr>
          <w:p w14:paraId="38CE822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</w:p>
        </w:tc>
        <w:tc>
          <w:tcPr>
            <w:tcW w:w="0" w:type="auto"/>
            <w:vAlign w:val="center"/>
            <w:hideMark/>
          </w:tcPr>
          <w:p w14:paraId="65649BC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(lowercase)</w:t>
            </w:r>
          </w:p>
        </w:tc>
      </w:tr>
      <w:tr w:rsidR="00A3259D" w:rsidRPr="00A3259D" w14:paraId="00AC0D5F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AB7F0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Null value</w:t>
            </w:r>
          </w:p>
        </w:tc>
        <w:tc>
          <w:tcPr>
            <w:tcW w:w="0" w:type="auto"/>
            <w:vAlign w:val="center"/>
            <w:hideMark/>
          </w:tcPr>
          <w:p w14:paraId="387F6354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A127200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null</w:t>
            </w:r>
          </w:p>
        </w:tc>
      </w:tr>
      <w:tr w:rsidR="00A3259D" w:rsidRPr="00A3259D" w14:paraId="3997612E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99EC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Trailing comma</w:t>
            </w:r>
          </w:p>
        </w:tc>
        <w:tc>
          <w:tcPr>
            <w:tcW w:w="0" w:type="auto"/>
            <w:vAlign w:val="center"/>
            <w:hideMark/>
          </w:tcPr>
          <w:p w14:paraId="319DD52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0F07CED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  <w:tr w:rsidR="00A3259D" w:rsidRPr="00A3259D" w14:paraId="67AE1C2C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7EF55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14:paraId="372596F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381DBB7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</w:tbl>
    <w:p w14:paraId="1D279228" w14:textId="406A4A10" w:rsidR="00A3259D" w:rsidRDefault="00A3259D" w:rsidP="008A2695"/>
    <w:p w14:paraId="43AAA508" w14:textId="4427413B" w:rsidR="00A3259D" w:rsidRDefault="00A3259D" w:rsidP="00A3259D">
      <w:r>
        <w:t>Data_dict = {</w:t>
      </w:r>
    </w:p>
    <w:p w14:paraId="048A0A1D" w14:textId="77777777" w:rsidR="00A3259D" w:rsidRDefault="00A3259D" w:rsidP="00A3259D">
      <w:r>
        <w:t xml:space="preserve">    "name": "Sam",</w:t>
      </w:r>
    </w:p>
    <w:p w14:paraId="3EB2A4B8" w14:textId="77777777" w:rsidR="00A3259D" w:rsidRDefault="00A3259D" w:rsidP="00A3259D">
      <w:r>
        <w:t xml:space="preserve">    "age": 25,</w:t>
      </w:r>
    </w:p>
    <w:p w14:paraId="66660ACC" w14:textId="77777777" w:rsidR="00A3259D" w:rsidRDefault="00A3259D" w:rsidP="00A3259D">
      <w:r>
        <w:t xml:space="preserve">    "active": True</w:t>
      </w:r>
    </w:p>
    <w:p w14:paraId="48A82B78" w14:textId="1F1F2085" w:rsidR="00A3259D" w:rsidRDefault="00A3259D" w:rsidP="00A3259D">
      <w:r>
        <w:t>}</w:t>
      </w:r>
    </w:p>
    <w:p w14:paraId="082F4265" w14:textId="50E9D4C3" w:rsidR="00A3259D" w:rsidRDefault="00A3259D" w:rsidP="00A3259D">
      <w:r w:rsidRPr="00A3259D">
        <w:lastRenderedPageBreak/>
        <w:t>json_data = '{"name": "Sam", "age": 25, "active": true}'</w:t>
      </w:r>
    </w:p>
    <w:p w14:paraId="359425E4" w14:textId="0F7E68A2" w:rsidR="009939A3" w:rsidRDefault="009939A3" w:rsidP="00A3259D"/>
    <w:p w14:paraId="338EBEDF" w14:textId="77777777" w:rsidR="009939A3" w:rsidRDefault="009939A3" w:rsidP="009939A3">
      <w:pPr>
        <w:pStyle w:val="Heading3"/>
      </w:pPr>
      <w:r>
        <w:t>JSON → dict</w:t>
      </w:r>
    </w:p>
    <w:p w14:paraId="063D49BB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json</w:t>
      </w:r>
    </w:p>
    <w:p w14:paraId="784240CE" w14:textId="0BB091BD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>d = json.loads(</w:t>
      </w:r>
      <w:r>
        <w:rPr>
          <w:rStyle w:val="hljs-string"/>
        </w:rPr>
        <w:t>'{"a": 1}'</w:t>
      </w:r>
      <w:r>
        <w:rPr>
          <w:rStyle w:val="HTMLCode"/>
        </w:rPr>
        <w:t>)</w:t>
      </w:r>
    </w:p>
    <w:p w14:paraId="20BD0FAE" w14:textId="77777777" w:rsidR="009939A3" w:rsidRDefault="009939A3" w:rsidP="009939A3">
      <w:pPr>
        <w:pStyle w:val="Heading3"/>
      </w:pPr>
      <w:r>
        <w:t>dict → JSON</w:t>
      </w:r>
    </w:p>
    <w:p w14:paraId="100F4EF8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json</w:t>
      </w:r>
    </w:p>
    <w:p w14:paraId="365541E2" w14:textId="0EA73070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>s = json.dumps({</w:t>
      </w:r>
      <w:r>
        <w:rPr>
          <w:rStyle w:val="hljs-string"/>
        </w:rPr>
        <w:t>"a"</w:t>
      </w:r>
      <w:r>
        <w:rPr>
          <w:rStyle w:val="HTMLCode"/>
        </w:rPr>
        <w:t xml:space="preserve">: </w:t>
      </w:r>
      <w:r>
        <w:rPr>
          <w:rStyle w:val="hljs-number"/>
        </w:rPr>
        <w:t>1</w:t>
      </w:r>
      <w:r>
        <w:rPr>
          <w:rStyle w:val="HTMLCode"/>
        </w:rPr>
        <w:t>})</w:t>
      </w:r>
      <w:r w:rsidR="00DB0BD3">
        <w:rPr>
          <w:rStyle w:val="HTMLCode"/>
        </w:rPr>
        <w:tab/>
        <w:t># dump to json</w:t>
      </w:r>
    </w:p>
    <w:p w14:paraId="7FCD4102" w14:textId="77777777" w:rsidR="009939A3" w:rsidRDefault="009F3B28" w:rsidP="009939A3">
      <w:r>
        <w:pict w14:anchorId="64769067">
          <v:rect id="_x0000_i1296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3676"/>
      </w:tblGrid>
      <w:tr w:rsidR="00AF242A" w:rsidRPr="00AF242A" w14:paraId="5B349C10" w14:textId="77777777" w:rsidTr="00AF24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B8186D" w14:textId="77777777" w:rsidR="00AF242A" w:rsidRPr="00AF242A" w:rsidRDefault="00AF242A" w:rsidP="00AF24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58DC7BD" w14:textId="26EF4D70" w:rsidR="00AF242A" w:rsidRPr="00AF242A" w:rsidRDefault="00BD15BD" w:rsidP="00AF24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Pydantic </w:t>
            </w:r>
            <w:r w:rsidR="00AF242A" w:rsidRPr="00AF24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v2 Syntax</w:t>
            </w:r>
          </w:p>
        </w:tc>
      </w:tr>
      <w:tr w:rsidR="00AF242A" w:rsidRPr="00AF242A" w14:paraId="51CEDDF1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3FC24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Create model</w:t>
            </w:r>
          </w:p>
        </w:tc>
        <w:tc>
          <w:tcPr>
            <w:tcW w:w="0" w:type="auto"/>
            <w:vAlign w:val="center"/>
            <w:hideMark/>
          </w:tcPr>
          <w:p w14:paraId="0CFC9AE4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class M(BaseModel): ...</w:t>
            </w:r>
          </w:p>
        </w:tc>
      </w:tr>
      <w:tr w:rsidR="00AF242A" w:rsidRPr="00AF242A" w14:paraId="327F4207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53A7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Field constraints</w:t>
            </w:r>
          </w:p>
        </w:tc>
        <w:tc>
          <w:tcPr>
            <w:tcW w:w="0" w:type="auto"/>
            <w:vAlign w:val="center"/>
            <w:hideMark/>
          </w:tcPr>
          <w:p w14:paraId="1740F838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Field(..., ge=0)</w:t>
            </w:r>
          </w:p>
        </w:tc>
      </w:tr>
      <w:tr w:rsidR="00AF242A" w:rsidRPr="00AF242A" w14:paraId="138B5BFA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4DD8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raw dict</w:t>
            </w:r>
          </w:p>
        </w:tc>
        <w:tc>
          <w:tcPr>
            <w:tcW w:w="0" w:type="auto"/>
            <w:vAlign w:val="center"/>
            <w:hideMark/>
          </w:tcPr>
          <w:p w14:paraId="5683A63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model_validate(data)</w:t>
            </w:r>
          </w:p>
        </w:tc>
      </w:tr>
      <w:tr w:rsidR="00AF242A" w:rsidRPr="00AF242A" w14:paraId="75E5B949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445CF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JSON</w:t>
            </w:r>
          </w:p>
        </w:tc>
        <w:tc>
          <w:tcPr>
            <w:tcW w:w="0" w:type="auto"/>
            <w:vAlign w:val="center"/>
            <w:hideMark/>
          </w:tcPr>
          <w:p w14:paraId="1006F4B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model_validate_json(json_str)</w:t>
            </w:r>
          </w:p>
        </w:tc>
      </w:tr>
      <w:tr w:rsidR="00AF242A" w:rsidRPr="00AF242A" w14:paraId="11C9559D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20BF3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Custom validator</w:t>
            </w:r>
          </w:p>
        </w:tc>
        <w:tc>
          <w:tcPr>
            <w:tcW w:w="0" w:type="auto"/>
            <w:vAlign w:val="center"/>
            <w:hideMark/>
          </w:tcPr>
          <w:p w14:paraId="2E912871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@field_validator("field")</w:t>
            </w:r>
          </w:p>
        </w:tc>
      </w:tr>
      <w:tr w:rsidR="00AF242A" w:rsidRPr="00AF242A" w14:paraId="2201ACD4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6245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5F0D730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model_config = ConfigDict(...)</w:t>
            </w:r>
          </w:p>
        </w:tc>
      </w:tr>
      <w:tr w:rsidR="00AF242A" w:rsidRPr="00AF242A" w14:paraId="7AC4783D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01516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Dump</w:t>
            </w:r>
          </w:p>
        </w:tc>
        <w:tc>
          <w:tcPr>
            <w:tcW w:w="0" w:type="auto"/>
            <w:vAlign w:val="center"/>
            <w:hideMark/>
          </w:tcPr>
          <w:p w14:paraId="5C45BF3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model_dump()</w:t>
            </w:r>
          </w:p>
        </w:tc>
      </w:tr>
    </w:tbl>
    <w:p w14:paraId="7F80C94B" w14:textId="53C521A7" w:rsidR="009939A3" w:rsidRDefault="009939A3" w:rsidP="00A3259D"/>
    <w:p w14:paraId="4CA8F2A3" w14:textId="0E07EC30" w:rsidR="0003213A" w:rsidRDefault="0003213A" w:rsidP="00A3259D">
      <w:pPr>
        <w:pBdr>
          <w:bottom w:val="single" w:sz="6" w:space="1" w:color="auto"/>
        </w:pBdr>
      </w:pPr>
    </w:p>
    <w:p w14:paraId="2D9A628C" w14:textId="16C34E2F" w:rsidR="00DE36B3" w:rsidRDefault="00DE36B3" w:rsidP="00A3259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9"/>
        <w:gridCol w:w="3087"/>
        <w:gridCol w:w="3695"/>
      </w:tblGrid>
      <w:tr w:rsidR="00DE36B3" w:rsidRPr="00DE36B3" w14:paraId="77D3A264" w14:textId="77777777" w:rsidTr="00DE36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585A7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54465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Field(...)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D794E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@field_validator</w:t>
            </w:r>
          </w:p>
        </w:tc>
      </w:tr>
      <w:tr w:rsidR="00DE36B3" w:rsidRPr="00DE36B3" w14:paraId="59109E2F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9C1DB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Simplicity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E94D9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High (one line)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11BB4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Medium (requires a method)</w:t>
            </w:r>
          </w:p>
        </w:tc>
      </w:tr>
      <w:tr w:rsidR="00DE36B3" w:rsidRPr="00DE36B3" w14:paraId="0F23EFE4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14A16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Speed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42619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Very Fast (Core Rust logic)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693E0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Slower (Python function call)</w:t>
            </w:r>
          </w:p>
        </w:tc>
      </w:tr>
      <w:tr w:rsidR="00DE36B3" w:rsidRPr="00DE36B3" w14:paraId="31571498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6A670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Logic Capability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C01C3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Simple ranges/regex only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C5F0C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Anything you can write in Python</w:t>
            </w:r>
          </w:p>
        </w:tc>
      </w:tr>
      <w:tr w:rsidR="00DE36B3" w:rsidRPr="00DE36B3" w14:paraId="632EDB9A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DDEC3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Metadata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CCFC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Can add descriptions/titles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B9FD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Logic only</w:t>
            </w:r>
          </w:p>
        </w:tc>
      </w:tr>
    </w:tbl>
    <w:p w14:paraId="5D9B12D3" w14:textId="395E2B03" w:rsidR="00DE36B3" w:rsidRDefault="00DE36B3" w:rsidP="00A3259D"/>
    <w:p w14:paraId="6CA4D380" w14:textId="0A52C54C" w:rsidR="005E5EB3" w:rsidRDefault="005E5EB3" w:rsidP="00A3259D"/>
    <w:p w14:paraId="2467A863" w14:textId="77777777" w:rsidR="005E5EB3" w:rsidRDefault="005E5EB3" w:rsidP="00A3259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5"/>
        <w:gridCol w:w="2221"/>
        <w:gridCol w:w="3676"/>
      </w:tblGrid>
      <w:tr w:rsidR="005E5EB3" w:rsidRPr="005E5EB3" w14:paraId="223A2644" w14:textId="77777777" w:rsidTr="005E5E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2E04A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338BE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4C443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Example</w:t>
            </w:r>
          </w:p>
        </w:tc>
      </w:tr>
      <w:tr w:rsidR="005E5EB3" w:rsidRPr="005E5EB3" w14:paraId="3FA707D4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AD625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Fixed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6224F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EF482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Field(default="Unknown")</w:t>
            </w:r>
          </w:p>
        </w:tc>
      </w:tr>
      <w:tr w:rsidR="005E5EB3" w:rsidRPr="005E5EB3" w14:paraId="22413845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41960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Dynamic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E24AF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default_factory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218E1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Field(default_factory=list)</w:t>
            </w:r>
          </w:p>
        </w:tc>
      </w:tr>
      <w:tr w:rsidR="005E5EB3" w:rsidRPr="005E5EB3" w14:paraId="3D99964A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88250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No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C0956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default=...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EECA7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Field(default=...)</w:t>
            </w:r>
          </w:p>
        </w:tc>
      </w:tr>
    </w:tbl>
    <w:p w14:paraId="3FC209B2" w14:textId="37B3A526" w:rsidR="005E5EB3" w:rsidRDefault="005E5EB3" w:rsidP="00A3259D"/>
    <w:p w14:paraId="594D6816" w14:textId="77777777" w:rsidR="00824094" w:rsidRDefault="004F3DB7" w:rsidP="00224DC0">
      <w:pPr>
        <w:ind w:left="720"/>
      </w:pPr>
      <w:r>
        <w:t xml:space="preserve">name: Annotated[ </w:t>
      </w:r>
      <w:r>
        <w:rPr>
          <w:rStyle w:val="hljs-builtin"/>
        </w:rPr>
        <w:t>str</w:t>
      </w:r>
      <w:r>
        <w:t>, Field( default=</w:t>
      </w:r>
      <w:r>
        <w:rPr>
          <w:rStyle w:val="hljs-string"/>
        </w:rPr>
        <w:t>"Anonymous"</w:t>
      </w:r>
      <w:r>
        <w:t xml:space="preserve">, </w:t>
      </w:r>
      <w:r>
        <w:rPr>
          <w:rStyle w:val="hljs-comment"/>
        </w:rPr>
        <w:t># &lt;--- Default value set here</w:t>
      </w:r>
      <w:r>
        <w:t xml:space="preserve"> max_length=</w:t>
      </w:r>
      <w:r>
        <w:rPr>
          <w:rStyle w:val="hljs-number"/>
        </w:rPr>
        <w:t>50</w:t>
      </w:r>
      <w:r>
        <w:t>, etc)]</w:t>
      </w:r>
      <w:r w:rsidR="002E5CB0">
        <w:tab/>
      </w:r>
    </w:p>
    <w:p w14:paraId="6D19F2A0" w14:textId="1DB23950" w:rsidR="00224DC0" w:rsidRDefault="002E5CB0" w:rsidP="00224DC0">
      <w:pPr>
        <w:ind w:left="720"/>
      </w:pPr>
      <w:r w:rsidRPr="002E5CB0">
        <w:rPr>
          <w:highlight w:val="yellow"/>
        </w:rPr>
        <w:t>OR</w:t>
      </w:r>
    </w:p>
    <w:p w14:paraId="45BFB663" w14:textId="0BF53096" w:rsidR="004F3DB7" w:rsidRDefault="00546162" w:rsidP="00224DC0">
      <w:pPr>
        <w:ind w:left="720"/>
      </w:pPr>
      <w:r>
        <w:t xml:space="preserve"> name: Annotated[str, Field(max_length=50)] = "Anonymous"</w:t>
      </w:r>
    </w:p>
    <w:p w14:paraId="4B3C0B22" w14:textId="77777777" w:rsidR="00E473FA" w:rsidRDefault="00E473FA" w:rsidP="00E473FA">
      <w:pPr>
        <w:pBdr>
          <w:bottom w:val="single" w:sz="6" w:space="1" w:color="auto"/>
        </w:pBdr>
      </w:pPr>
    </w:p>
    <w:p w14:paraId="494322FA" w14:textId="4CF184B7" w:rsidR="00E473FA" w:rsidRDefault="00B40DF5" w:rsidP="00E473FA">
      <w:r>
        <w:t>Truth Table</w:t>
      </w:r>
    </w:p>
    <w:p w14:paraId="687D48B4" w14:textId="50059040" w:rsidR="00B40DF5" w:rsidRDefault="009F0B74" w:rsidP="00E473FA">
      <w:r w:rsidRPr="009F0B74">
        <w:rPr>
          <w:rStyle w:val="Strong"/>
          <w:highlight w:val="yellow"/>
        </w:rPr>
        <w:t>Default controls presence</w:t>
      </w:r>
      <w:r w:rsidRPr="009F0B74">
        <w:rPr>
          <w:highlight w:val="yellow"/>
        </w:rPr>
        <w:t xml:space="preserve"> · </w:t>
      </w:r>
      <w:r w:rsidRPr="009F0B74">
        <w:rPr>
          <w:rStyle w:val="Strong"/>
          <w:highlight w:val="yellow"/>
        </w:rPr>
        <w:t xml:space="preserve">Optional controls </w:t>
      </w:r>
      <w:r w:rsidRPr="009F0B74">
        <w:rPr>
          <w:rStyle w:val="HTMLCode"/>
          <w:rFonts w:eastAsiaTheme="minorHAnsi"/>
          <w:b/>
          <w:bCs/>
          <w:highlight w:val="yellow"/>
        </w:rPr>
        <w:t>None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3"/>
        <w:gridCol w:w="820"/>
        <w:gridCol w:w="1140"/>
        <w:gridCol w:w="1541"/>
        <w:gridCol w:w="1486"/>
      </w:tblGrid>
      <w:tr w:rsidR="0017650A" w:rsidRPr="00B40DF5" w14:paraId="4201EE32" w14:textId="77777777" w:rsidTr="00B40D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07247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109CF8F2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710705A5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Required?</w:t>
            </w:r>
          </w:p>
        </w:tc>
        <w:tc>
          <w:tcPr>
            <w:tcW w:w="0" w:type="auto"/>
            <w:vAlign w:val="center"/>
            <w:hideMark/>
          </w:tcPr>
          <w:p w14:paraId="357091D0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Can be </w:t>
            </w:r>
            <w:r w:rsidRPr="00B40DF5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None</w:t>
            </w: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3A96B09B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Valid Values</w:t>
            </w:r>
          </w:p>
        </w:tc>
      </w:tr>
      <w:tr w:rsidR="0017650A" w:rsidRPr="00B40DF5" w14:paraId="526262B3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BBD5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463CAA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06F34E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54E7C9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0F209A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"abc"</w:t>
            </w:r>
          </w:p>
        </w:tc>
      </w:tr>
      <w:tr w:rsidR="0017650A" w:rsidRPr="00B40DF5" w14:paraId="2C779810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1540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 = "x"</w:t>
            </w:r>
          </w:p>
        </w:tc>
        <w:tc>
          <w:tcPr>
            <w:tcW w:w="0" w:type="auto"/>
            <w:vAlign w:val="center"/>
            <w:hideMark/>
          </w:tcPr>
          <w:p w14:paraId="4DB26D8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21E3E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3231A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A68CE2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"abc"</w:t>
            </w:r>
          </w:p>
        </w:tc>
      </w:tr>
      <w:tr w:rsidR="0017650A" w:rsidRPr="00B40DF5" w14:paraId="43CF8FB6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16F1D" w14:textId="19F351CC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 = None</w:t>
            </w:r>
            <w:r w:rsidR="00FE5B0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(as None is not string</w:t>
            </w:r>
            <w:r w:rsidR="0017650A">
              <w:rPr>
                <w:rFonts w:ascii="Courier New" w:eastAsia="Times New Roman" w:hAnsi="Courier New" w:cs="Courier New"/>
                <w:sz w:val="20"/>
                <w:szCs w:val="20"/>
              </w:rPr>
              <w:t>, so use optional</w:t>
            </w:r>
            <w:r w:rsidR="00FE5B01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E06215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1FA27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5A869C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❗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type mismatch)</w:t>
            </w:r>
          </w:p>
        </w:tc>
        <w:tc>
          <w:tcPr>
            <w:tcW w:w="0" w:type="auto"/>
            <w:vAlign w:val="center"/>
            <w:hideMark/>
          </w:tcPr>
          <w:p w14:paraId="28EDBF45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17650A" w:rsidRPr="00B40DF5" w14:paraId="3E42F141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9043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</w:t>
            </w:r>
          </w:p>
        </w:tc>
        <w:tc>
          <w:tcPr>
            <w:tcW w:w="0" w:type="auto"/>
            <w:vAlign w:val="center"/>
            <w:hideMark/>
          </w:tcPr>
          <w:p w14:paraId="16B2CC2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44ED3C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1F4A7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77A00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"abc"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099C9C43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E13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 = None</w:t>
            </w:r>
          </w:p>
        </w:tc>
        <w:tc>
          <w:tcPr>
            <w:tcW w:w="0" w:type="auto"/>
            <w:vAlign w:val="center"/>
            <w:hideMark/>
          </w:tcPr>
          <w:p w14:paraId="67B844A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32E925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B0B4A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0F221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"abc"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2939DE5E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3752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 = "x"</w:t>
            </w:r>
          </w:p>
        </w:tc>
        <w:tc>
          <w:tcPr>
            <w:tcW w:w="0" w:type="auto"/>
            <w:vAlign w:val="center"/>
            <w:hideMark/>
          </w:tcPr>
          <w:p w14:paraId="6351551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39647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ECFE34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4FD20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"abc"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"x"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0F3F8B60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4850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2A4139D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3539E3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9EA03B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19D6BDC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</w:p>
        </w:tc>
      </w:tr>
      <w:tr w:rsidR="0017650A" w:rsidRPr="00B40DF5" w14:paraId="31F5E16C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29B0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bool = False</w:t>
            </w:r>
          </w:p>
        </w:tc>
        <w:tc>
          <w:tcPr>
            <w:tcW w:w="0" w:type="auto"/>
            <w:vAlign w:val="center"/>
            <w:hideMark/>
          </w:tcPr>
          <w:p w14:paraId="1192F10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35EE6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906C3F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3997A4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</w:p>
        </w:tc>
      </w:tr>
      <w:tr w:rsidR="0017650A" w:rsidRPr="00B40DF5" w14:paraId="36C7A374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5B2F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Optional[bool]</w:t>
            </w:r>
          </w:p>
        </w:tc>
        <w:tc>
          <w:tcPr>
            <w:tcW w:w="0" w:type="auto"/>
            <w:vAlign w:val="center"/>
            <w:hideMark/>
          </w:tcPr>
          <w:p w14:paraId="613F998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FF29EAC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9BE0E4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B36221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2A37CD11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668B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Optional[bool] = None</w:t>
            </w:r>
          </w:p>
        </w:tc>
        <w:tc>
          <w:tcPr>
            <w:tcW w:w="0" w:type="auto"/>
            <w:vAlign w:val="center"/>
            <w:hideMark/>
          </w:tcPr>
          <w:p w14:paraId="737C0A92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AE77E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3BA6B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77E924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3F8D174D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2C77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</w:t>
            </w:r>
          </w:p>
        </w:tc>
        <w:tc>
          <w:tcPr>
            <w:tcW w:w="0" w:type="auto"/>
            <w:vAlign w:val="center"/>
            <w:hideMark/>
          </w:tcPr>
          <w:p w14:paraId="006BD6B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419B95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9E8570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15EDE9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["a", "b"]</w:t>
            </w:r>
          </w:p>
        </w:tc>
      </w:tr>
      <w:tr w:rsidR="0017650A" w:rsidRPr="00B40DF5" w14:paraId="3EA4368B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3A86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 = Field(default_factory=list)</w:t>
            </w:r>
          </w:p>
        </w:tc>
        <w:tc>
          <w:tcPr>
            <w:tcW w:w="0" w:type="auto"/>
            <w:vAlign w:val="center"/>
            <w:hideMark/>
          </w:tcPr>
          <w:p w14:paraId="472089E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65740E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60C90A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80D3B2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</w:p>
        </w:tc>
      </w:tr>
      <w:tr w:rsidR="0017650A" w:rsidRPr="00B40DF5" w14:paraId="66D91D8C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D3C6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Optional[List[str]]</w:t>
            </w:r>
          </w:p>
        </w:tc>
        <w:tc>
          <w:tcPr>
            <w:tcW w:w="0" w:type="auto"/>
            <w:vAlign w:val="center"/>
            <w:hideMark/>
          </w:tcPr>
          <w:p w14:paraId="28920C7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5F4DFB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362E1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F93095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447DF534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F7B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Optional[List[str]] = None</w:t>
            </w:r>
          </w:p>
        </w:tc>
        <w:tc>
          <w:tcPr>
            <w:tcW w:w="0" w:type="auto"/>
            <w:vAlign w:val="center"/>
            <w:hideMark/>
          </w:tcPr>
          <w:p w14:paraId="2E4B19D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22B239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00896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A42DC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</w:tbl>
    <w:p w14:paraId="26334C44" w14:textId="50F60DE4" w:rsidR="00B40DF5" w:rsidRDefault="00B40DF5" w:rsidP="009F0B74"/>
    <w:p w14:paraId="0A7FB26E" w14:textId="08F932FF" w:rsidR="008262FE" w:rsidRDefault="008262FE" w:rsidP="009F0B74">
      <w:r>
        <w:t>…</w:t>
      </w:r>
    </w:p>
    <w:p w14:paraId="1407CC80" w14:textId="77777777" w:rsidR="00816BF9" w:rsidRDefault="00816BF9" w:rsidP="00816BF9">
      <w:r>
        <w:t>allergies: Optional[List[str]] = None</w:t>
      </w:r>
    </w:p>
    <w:p w14:paraId="0A3CFF07" w14:textId="77777777" w:rsidR="00816BF9" w:rsidRDefault="00816BF9" w:rsidP="00816BF9">
      <w:r>
        <w:t>allergies: Optional[List[str]] = [False, 36.0, None, "Dust"]</w:t>
      </w:r>
    </w:p>
    <w:p w14:paraId="5B2620D9" w14:textId="33521CC0" w:rsidR="00816BF9" w:rsidRDefault="00816BF9" w:rsidP="00816BF9">
      <w:r>
        <w:t>allergies: Optional[List[str]] = Field(default=[False, 36.0, None, "Dust"],</w:t>
      </w:r>
      <w:r w:rsidR="00723EFB">
        <w:t xml:space="preserve"> </w:t>
      </w:r>
      <w:r>
        <w:t>validate_default=True)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1851"/>
      </w:tblGrid>
      <w:tr w:rsidR="008262FE" w:rsidRPr="008262FE" w14:paraId="6ACEC167" w14:textId="77777777" w:rsidTr="00826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9E7C5E" w14:textId="77777777" w:rsidR="008262FE" w:rsidRPr="008262FE" w:rsidRDefault="008262FE" w:rsidP="00826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616267A" w14:textId="77777777" w:rsidR="008262FE" w:rsidRPr="008262FE" w:rsidRDefault="008262FE" w:rsidP="00826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Validated?</w:t>
            </w:r>
          </w:p>
        </w:tc>
      </w:tr>
      <w:tr w:rsidR="008262FE" w:rsidRPr="008262FE" w14:paraId="6BA5359D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E7745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Input data</w:t>
            </w:r>
          </w:p>
        </w:tc>
        <w:tc>
          <w:tcPr>
            <w:tcW w:w="0" w:type="auto"/>
            <w:vAlign w:val="center"/>
            <w:hideMark/>
          </w:tcPr>
          <w:p w14:paraId="29924671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Always</w:t>
            </w:r>
          </w:p>
        </w:tc>
      </w:tr>
      <w:tr w:rsidR="008262FE" w:rsidRPr="008262FE" w14:paraId="3926FA7A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6BCB3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6981F1D2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by default</w:t>
            </w:r>
          </w:p>
        </w:tc>
      </w:tr>
      <w:tr w:rsidR="008262FE" w:rsidRPr="008262FE" w14:paraId="7A42B940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3F775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Default + </w:t>
            </w:r>
            <w:r w:rsidRPr="008262FE">
              <w:rPr>
                <w:rFonts w:ascii="Courier New" w:eastAsia="Times New Roman" w:hAnsi="Courier New" w:cs="Courier New"/>
                <w:sz w:val="20"/>
                <w:szCs w:val="20"/>
              </w:rPr>
              <w:t>validate_default=True</w:t>
            </w:r>
          </w:p>
        </w:tc>
        <w:tc>
          <w:tcPr>
            <w:tcW w:w="0" w:type="auto"/>
            <w:vAlign w:val="center"/>
            <w:hideMark/>
          </w:tcPr>
          <w:p w14:paraId="411914E0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Yes</w:t>
            </w:r>
          </w:p>
        </w:tc>
      </w:tr>
      <w:tr w:rsidR="008262FE" w:rsidRPr="008262FE" w14:paraId="0AA49AEC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D152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Pydantic v2 defaults</w:t>
            </w:r>
          </w:p>
        </w:tc>
        <w:tc>
          <w:tcPr>
            <w:tcW w:w="0" w:type="auto"/>
            <w:vAlign w:val="center"/>
            <w:hideMark/>
          </w:tcPr>
          <w:p w14:paraId="15702769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Always</w:t>
            </w:r>
          </w:p>
        </w:tc>
      </w:tr>
    </w:tbl>
    <w:p w14:paraId="07D5C886" w14:textId="77777777" w:rsidR="009E3114" w:rsidRDefault="009E3114" w:rsidP="009E3114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Strong"/>
          <w:b/>
          <w:bCs/>
        </w:rPr>
        <w:t>Core rules to remember</w:t>
      </w:r>
    </w:p>
    <w:p w14:paraId="2F7A68D0" w14:textId="77777777" w:rsidR="009E3114" w:rsidRDefault="009E3114" w:rsidP="009E3114">
      <w:pPr>
        <w:pStyle w:val="NormalWeb"/>
        <w:numPr>
          <w:ilvl w:val="0"/>
          <w:numId w:val="7"/>
        </w:numPr>
      </w:pPr>
      <w:r>
        <w:rPr>
          <w:rStyle w:val="HTMLCode"/>
          <w:b/>
          <w:bCs/>
        </w:rPr>
        <w:t>Optional[List[str]]</w:t>
      </w:r>
    </w:p>
    <w:p w14:paraId="0613CCE2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Means: the </w:t>
      </w:r>
      <w:r>
        <w:rPr>
          <w:rStyle w:val="Strong"/>
        </w:rPr>
        <w:t>field value</w:t>
      </w:r>
      <w:r>
        <w:t xml:space="preserve"> can be </w:t>
      </w:r>
      <w:r>
        <w:rPr>
          <w:rStyle w:val="HTMLCode"/>
        </w:rPr>
        <w:t>None</w:t>
      </w:r>
      <w:r>
        <w:t xml:space="preserve"> </w:t>
      </w:r>
      <w:r>
        <w:rPr>
          <w:rStyle w:val="Strong"/>
        </w:rPr>
        <w:t>or</w:t>
      </w:r>
      <w:r>
        <w:t xml:space="preserve"> a </w:t>
      </w:r>
      <w:r>
        <w:rPr>
          <w:rStyle w:val="HTMLCode"/>
        </w:rPr>
        <w:t>List[str]</w:t>
      </w:r>
    </w:p>
    <w:p w14:paraId="40A79AFF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It does </w:t>
      </w:r>
      <w:r>
        <w:rPr>
          <w:rStyle w:val="Strong"/>
        </w:rPr>
        <w:t>not</w:t>
      </w:r>
      <w:r>
        <w:t xml:space="preserve"> validate anything by itself</w:t>
      </w:r>
    </w:p>
    <w:p w14:paraId="78F1F882" w14:textId="77777777" w:rsidR="009E3114" w:rsidRDefault="009E3114" w:rsidP="009E3114">
      <w:pPr>
        <w:pStyle w:val="NormalWeb"/>
        <w:numPr>
          <w:ilvl w:val="0"/>
          <w:numId w:val="7"/>
        </w:numPr>
      </w:pPr>
      <w:r>
        <w:rPr>
          <w:rStyle w:val="Strong"/>
        </w:rPr>
        <w:t>Pydantic v1 validates ONLY input data</w:t>
      </w:r>
    </w:p>
    <w:p w14:paraId="75D78531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Defaults are </w:t>
      </w:r>
      <w:r>
        <w:rPr>
          <w:rStyle w:val="Strong"/>
        </w:rPr>
        <w:t>trusted</w:t>
      </w:r>
    </w:p>
    <w:p w14:paraId="1D97A733" w14:textId="77777777" w:rsidR="0013477B" w:rsidRDefault="009E3114" w:rsidP="009F0B74">
      <w:pPr>
        <w:pStyle w:val="NormalWeb"/>
        <w:numPr>
          <w:ilvl w:val="1"/>
          <w:numId w:val="7"/>
        </w:numPr>
      </w:pPr>
      <w:r>
        <w:t xml:space="preserve">Defaults are </w:t>
      </w:r>
      <w:r>
        <w:rPr>
          <w:rStyle w:val="Strong"/>
        </w:rPr>
        <w:t>not validated</w:t>
      </w:r>
      <w:r>
        <w:t xml:space="preserve"> unless explicitly enabled</w:t>
      </w:r>
    </w:p>
    <w:p w14:paraId="0F017AF8" w14:textId="3C0526D6" w:rsidR="0013477B" w:rsidRDefault="0013477B" w:rsidP="0013477B">
      <w:pPr>
        <w:pStyle w:val="NormalWeb"/>
      </w:pPr>
    </w:p>
    <w:p w14:paraId="2CAFAF05" w14:textId="57BA76D3" w:rsidR="00545BF9" w:rsidRPr="00545BF9" w:rsidRDefault="00545BF9" w:rsidP="00545B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 xml:space="preserve">allergies: Optional[List[str]] = Field(default_factory=list)  # use this not </w:t>
      </w:r>
      <w:r w:rsidR="006A7829" w:rsidRPr="00545BF9">
        <w:rPr>
          <w:rFonts w:ascii="Consolas" w:eastAsia="Times New Roman" w:hAnsi="Consolas" w:cs="Times New Roman"/>
          <w:color w:val="6A9955"/>
          <w:sz w:val="21"/>
          <w:szCs w:val="21"/>
        </w:rPr>
        <w:t>Field</w:t>
      </w:r>
      <w:r w:rsidR="006A7829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default=[]</w:t>
      </w:r>
      <w:r w:rsidR="006A7829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, to avoid mutable default value passed, so can infect other instances</w:t>
      </w:r>
    </w:p>
    <w:p w14:paraId="572AF6AF" w14:textId="77777777" w:rsidR="008A4094" w:rsidRDefault="008A4094" w:rsidP="00C06F29"/>
    <w:p w14:paraId="4BD5D891" w14:textId="7E712F27" w:rsidR="00C06F29" w:rsidRDefault="00C06F29" w:rsidP="00C06F29">
      <w:r>
        <w:t># Even cleaner for Python 3.9+</w:t>
      </w:r>
    </w:p>
    <w:p w14:paraId="491A1AC7" w14:textId="563D8F9F" w:rsidR="00A63FB4" w:rsidRDefault="00A63FB4" w:rsidP="00C06F29">
      <w:r>
        <w:t xml:space="preserve">you don't even need to import </w:t>
      </w:r>
      <w:r>
        <w:rPr>
          <w:rStyle w:val="HTMLCode"/>
          <w:rFonts w:eastAsiaTheme="minorHAnsi"/>
        </w:rPr>
        <w:t>List</w:t>
      </w:r>
      <w:r>
        <w:t xml:space="preserve"> from </w:t>
      </w:r>
      <w:r>
        <w:rPr>
          <w:rStyle w:val="HTMLCode"/>
          <w:rFonts w:eastAsiaTheme="minorHAnsi"/>
        </w:rPr>
        <w:t>typing</w:t>
      </w:r>
      <w:r>
        <w:t xml:space="preserve"> anymore</w:t>
      </w:r>
      <w:r w:rsidR="00EE5E03">
        <w:t>, use lower list</w:t>
      </w:r>
    </w:p>
    <w:p w14:paraId="1FE808C4" w14:textId="4AA62828" w:rsidR="0013477B" w:rsidRDefault="00C06F29" w:rsidP="00C06F29">
      <w:r>
        <w:t>allergies: Annotated[list[str], Field(default_factory=list, max_length=5)]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2"/>
        <w:gridCol w:w="2101"/>
        <w:gridCol w:w="3076"/>
      </w:tblGrid>
      <w:tr w:rsidR="001822EC" w:rsidRPr="001822EC" w14:paraId="150F556D" w14:textId="77777777" w:rsidTr="001822E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A81B2" w14:textId="4454A00D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Old (typing</w:t>
            </w:r>
            <w:r w:rsidR="00B13AE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import</w:t>
            </w: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E50EB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New 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33D9C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Example</w:t>
            </w:r>
          </w:p>
        </w:tc>
      </w:tr>
      <w:tr w:rsidR="001822EC" w:rsidRPr="001822EC" w14:paraId="1EB01847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D0294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List[str]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8A24A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list[str]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69F0B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allergies: list[str]</w:t>
            </w:r>
          </w:p>
        </w:tc>
      </w:tr>
      <w:tr w:rsidR="001822EC" w:rsidRPr="001822EC" w14:paraId="78721C53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026DF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Dict[str, int]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02A00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dict[str, int]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83EE7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scores: dict[str, int]</w:t>
            </w:r>
          </w:p>
        </w:tc>
      </w:tr>
      <w:tr w:rsidR="001822EC" w:rsidRPr="001822EC" w14:paraId="1DA780E0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59875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Optional[str]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6A787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str | None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5DCE1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name: str | None</w:t>
            </w:r>
          </w:p>
        </w:tc>
      </w:tr>
      <w:tr w:rsidR="004A0411" w:rsidRPr="001822EC" w14:paraId="27866B93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AAFEE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1C0552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4D5AE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</w:tr>
    </w:tbl>
    <w:p w14:paraId="5186351F" w14:textId="77777777" w:rsidR="004A0411" w:rsidRDefault="004A0411" w:rsidP="004A0411">
      <w:pPr>
        <w:pStyle w:val="Heading3"/>
      </w:pPr>
      <w:r>
        <w:lastRenderedPageBreak/>
        <w:t>1. The Old Way (Pre-3.12)</w:t>
      </w:r>
    </w:p>
    <w:p w14:paraId="24B0C8DF" w14:textId="77777777" w:rsidR="004A0411" w:rsidRDefault="004A0411" w:rsidP="004A0411">
      <w:pPr>
        <w:pStyle w:val="NormalWeb"/>
      </w:pPr>
      <w:r>
        <w:t>You simply assigned a type to a variable. This works, but tools like IDEs sometimes struggle to distinguish between a "type" and a regular variable.</w:t>
      </w:r>
    </w:p>
    <w:p w14:paraId="2D16DEFE" w14:textId="77777777" w:rsidR="004A0411" w:rsidRDefault="004A0411" w:rsidP="004A0411">
      <w:r>
        <w:rPr>
          <w:rStyle w:val="ng-tns-c312607633-113"/>
        </w:rPr>
        <w:t>Python</w:t>
      </w:r>
    </w:p>
    <w:p w14:paraId="617570CA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Annotated</w:t>
      </w:r>
    </w:p>
    <w:p w14:paraId="7174F043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pydantic </w:t>
      </w:r>
      <w:r>
        <w:rPr>
          <w:rStyle w:val="hljs-keyword"/>
        </w:rPr>
        <w:t>import</w:t>
      </w:r>
      <w:r>
        <w:rPr>
          <w:rStyle w:val="HTMLCode"/>
        </w:rPr>
        <w:t xml:space="preserve"> Field</w:t>
      </w:r>
    </w:p>
    <w:p w14:paraId="2E323659" w14:textId="77777777" w:rsidR="004A0411" w:rsidRDefault="004A0411" w:rsidP="004A0411">
      <w:pPr>
        <w:pStyle w:val="HTMLPreformatted"/>
        <w:rPr>
          <w:rStyle w:val="HTMLCode"/>
        </w:rPr>
      </w:pPr>
    </w:p>
    <w:p w14:paraId="575BBF7C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Simple assignment</w:t>
      </w:r>
    </w:p>
    <w:p w14:paraId="75CDD90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>Username = Annotated[</w:t>
      </w:r>
      <w:r>
        <w:rPr>
          <w:rStyle w:val="hljs-builtin"/>
        </w:rPr>
        <w:t>str</w:t>
      </w:r>
      <w:r>
        <w:rPr>
          <w:rStyle w:val="HTMLCode"/>
        </w:rPr>
        <w:t>, Field(min_length=</w:t>
      </w:r>
      <w:r>
        <w:rPr>
          <w:rStyle w:val="hljs-number"/>
        </w:rPr>
        <w:t>3</w:t>
      </w:r>
      <w:r>
        <w:rPr>
          <w:rStyle w:val="HTMLCode"/>
        </w:rPr>
        <w:t>, max_length=</w:t>
      </w:r>
      <w:r>
        <w:rPr>
          <w:rStyle w:val="hljs-number"/>
        </w:rPr>
        <w:t>20</w:t>
      </w:r>
      <w:r>
        <w:rPr>
          <w:rStyle w:val="HTMLCode"/>
        </w:rPr>
        <w:t>)]</w:t>
      </w:r>
    </w:p>
    <w:p w14:paraId="750AD6D9" w14:textId="77777777" w:rsidR="004A0411" w:rsidRDefault="004A0411" w:rsidP="004A0411">
      <w:pPr>
        <w:pStyle w:val="HTMLPreformatted"/>
        <w:rPr>
          <w:rStyle w:val="HTMLCode"/>
        </w:rPr>
      </w:pPr>
    </w:p>
    <w:p w14:paraId="3BE13ACB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r>
        <w:rPr>
          <w:rStyle w:val="hljs-title"/>
        </w:rPr>
        <w:t>User</w:t>
      </w:r>
      <w:r>
        <w:rPr>
          <w:rStyle w:val="hljs-class"/>
        </w:rPr>
        <w:t>(</w:t>
      </w:r>
      <w:r>
        <w:rPr>
          <w:rStyle w:val="hljs-params"/>
        </w:rPr>
        <w:t>BaseModel</w:t>
      </w:r>
      <w:r>
        <w:rPr>
          <w:rStyle w:val="hljs-class"/>
        </w:rPr>
        <w:t>):</w:t>
      </w:r>
    </w:p>
    <w:p w14:paraId="4A99503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name: Username  </w:t>
      </w:r>
      <w:r>
        <w:rPr>
          <w:rStyle w:val="hljs-comment"/>
        </w:rPr>
        <w:t># Works fine</w:t>
      </w:r>
    </w:p>
    <w:p w14:paraId="76A833D6" w14:textId="77777777" w:rsidR="004A0411" w:rsidRDefault="004A0411" w:rsidP="004A0411">
      <w:pPr>
        <w:pStyle w:val="Heading3"/>
      </w:pPr>
      <w:r>
        <w:t>2. The New Way (Python 3.12+)</w:t>
      </w:r>
    </w:p>
    <w:p w14:paraId="2DD9865D" w14:textId="77777777" w:rsidR="004A0411" w:rsidRDefault="004A0411" w:rsidP="004A0411">
      <w:pPr>
        <w:pStyle w:val="NormalWeb"/>
      </w:pPr>
      <w:r>
        <w:t xml:space="preserve">The </w:t>
      </w:r>
      <w:r>
        <w:rPr>
          <w:rStyle w:val="HTMLCode"/>
        </w:rPr>
        <w:t>type</w:t>
      </w:r>
      <w:r>
        <w:t xml:space="preserve"> keyword explicitly tells Python: "This is a type definition, not a variable." It also supports </w:t>
      </w:r>
      <w:r>
        <w:rPr>
          <w:b/>
          <w:bCs/>
        </w:rPr>
        <w:t>Generics</w:t>
      </w:r>
      <w:r>
        <w:t xml:space="preserve"> much more easily.</w:t>
      </w:r>
    </w:p>
    <w:p w14:paraId="0D046DBD" w14:textId="77777777" w:rsidR="004A0411" w:rsidRDefault="004A0411" w:rsidP="004A0411">
      <w:r>
        <w:rPr>
          <w:rStyle w:val="ng-tns-c312607633-114"/>
        </w:rPr>
        <w:t>Python</w:t>
      </w:r>
    </w:p>
    <w:p w14:paraId="7DF297DD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Annotated</w:t>
      </w:r>
    </w:p>
    <w:p w14:paraId="5EB8FFE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pydantic </w:t>
      </w:r>
      <w:r>
        <w:rPr>
          <w:rStyle w:val="hljs-keyword"/>
        </w:rPr>
        <w:t>import</w:t>
      </w:r>
      <w:r>
        <w:rPr>
          <w:rStyle w:val="HTMLCode"/>
        </w:rPr>
        <w:t xml:space="preserve"> Field, BaseModel</w:t>
      </w:r>
    </w:p>
    <w:p w14:paraId="7A3F3708" w14:textId="77777777" w:rsidR="004A0411" w:rsidRDefault="004A0411" w:rsidP="004A0411">
      <w:pPr>
        <w:pStyle w:val="HTMLPreformatted"/>
        <w:rPr>
          <w:rStyle w:val="HTMLCode"/>
        </w:rPr>
      </w:pPr>
    </w:p>
    <w:p w14:paraId="662F2B7C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Explicit Type Alias</w:t>
      </w:r>
    </w:p>
    <w:p w14:paraId="3AA41E5F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Username = Annotated[</w:t>
      </w:r>
      <w:r>
        <w:rPr>
          <w:rStyle w:val="hljs-builtin"/>
        </w:rPr>
        <w:t>str</w:t>
      </w:r>
      <w:r>
        <w:rPr>
          <w:rStyle w:val="HTMLCode"/>
        </w:rPr>
        <w:t>, Field(min_length=</w:t>
      </w:r>
      <w:r>
        <w:rPr>
          <w:rStyle w:val="hljs-number"/>
        </w:rPr>
        <w:t>3</w:t>
      </w:r>
      <w:r>
        <w:rPr>
          <w:rStyle w:val="HTMLCode"/>
        </w:rPr>
        <w:t>, max_length=</w:t>
      </w:r>
      <w:r>
        <w:rPr>
          <w:rStyle w:val="hljs-number"/>
        </w:rPr>
        <w:t>20</w:t>
      </w:r>
      <w:r>
        <w:rPr>
          <w:rStyle w:val="HTMLCode"/>
        </w:rPr>
        <w:t>)]</w:t>
      </w:r>
    </w:p>
    <w:p w14:paraId="452DF2AF" w14:textId="77777777" w:rsidR="004A0411" w:rsidRDefault="004A0411" w:rsidP="004A0411">
      <w:pPr>
        <w:pStyle w:val="HTMLPreformatted"/>
        <w:rPr>
          <w:rStyle w:val="HTMLCode"/>
        </w:rPr>
      </w:pPr>
    </w:p>
    <w:p w14:paraId="0EC40B0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Explicit Generic Type Alias (Very powerful!)</w:t>
      </w:r>
    </w:p>
    <w:p w14:paraId="11E8C5A5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MaxList[T] = Annotated[</w:t>
      </w:r>
      <w:r>
        <w:rPr>
          <w:rStyle w:val="hljs-builtin"/>
        </w:rPr>
        <w:t>list</w:t>
      </w:r>
      <w:r>
        <w:rPr>
          <w:rStyle w:val="HTMLCode"/>
        </w:rPr>
        <w:t>[T], Field(max_length=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29F30F34" w14:textId="77777777" w:rsidR="004A0411" w:rsidRDefault="004A0411" w:rsidP="004A0411">
      <w:pPr>
        <w:pStyle w:val="HTMLPreformatted"/>
        <w:rPr>
          <w:rStyle w:val="HTMLCode"/>
        </w:rPr>
      </w:pPr>
    </w:p>
    <w:p w14:paraId="6C9B0392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r>
        <w:rPr>
          <w:rStyle w:val="hljs-title"/>
        </w:rPr>
        <w:t>Patient</w:t>
      </w:r>
      <w:r>
        <w:rPr>
          <w:rStyle w:val="hljs-class"/>
        </w:rPr>
        <w:t>(</w:t>
      </w:r>
      <w:r>
        <w:rPr>
          <w:rStyle w:val="hljs-params"/>
        </w:rPr>
        <w:t>BaseModel</w:t>
      </w:r>
      <w:r>
        <w:rPr>
          <w:rStyle w:val="hljs-class"/>
        </w:rPr>
        <w:t>):</w:t>
      </w:r>
    </w:p>
    <w:p w14:paraId="11E4F566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This says: A list of strings, but capped at 5</w:t>
      </w:r>
    </w:p>
    <w:p w14:paraId="17A6F93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allergies: MaxList[</w:t>
      </w:r>
      <w:r>
        <w:rPr>
          <w:rStyle w:val="hljs-builtin"/>
        </w:rPr>
        <w:t>str</w:t>
      </w:r>
      <w:r>
        <w:rPr>
          <w:rStyle w:val="HTMLCode"/>
        </w:rPr>
        <w:t xml:space="preserve">] </w:t>
      </w:r>
    </w:p>
    <w:p w14:paraId="7BB26393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05A3070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This says: A list of integers, but capped at 5</w:t>
      </w:r>
    </w:p>
    <w:p w14:paraId="5A504392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recent_readings: MaxList[</w:t>
      </w:r>
      <w:r>
        <w:rPr>
          <w:rStyle w:val="hljs-builtin"/>
        </w:rPr>
        <w:t>int</w:t>
      </w:r>
      <w:r>
        <w:rPr>
          <w:rStyle w:val="HTMLCode"/>
        </w:rPr>
        <w:t>]</w:t>
      </w:r>
    </w:p>
    <w:p w14:paraId="1D81A038" w14:textId="31CAC199" w:rsidR="0049536E" w:rsidRDefault="0049536E" w:rsidP="00C06F29"/>
    <w:p w14:paraId="13BBEC6E" w14:textId="5C04F046" w:rsidR="0049536E" w:rsidRDefault="0049536E" w:rsidP="00C06F29">
      <w:r>
        <w:t>----</w:t>
      </w:r>
    </w:p>
    <w:p w14:paraId="7CC17471" w14:textId="2D4671BF" w:rsidR="0049536E" w:rsidRP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T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placeholder for any type.</w:t>
      </w:r>
      <w:r w:rsidR="0022717B">
        <w:rPr>
          <w:rFonts w:ascii="Times New Roman" w:eastAsia="Times New Roman" w:hAnsi="Times New Roman" w:cs="Times New Roman"/>
          <w:sz w:val="24"/>
          <w:szCs w:val="24"/>
        </w:rPr>
        <w:t xml:space="preserve"> (Conventional </w:t>
      </w:r>
      <w:r w:rsidR="0022717B">
        <w:t>Generic</w:t>
      </w:r>
      <w:r w:rsidR="006210F0">
        <w:t>, T = Type</w:t>
      </w:r>
      <w:r w:rsidR="0022717B">
        <w:t>)</w:t>
      </w:r>
    </w:p>
    <w:p w14:paraId="249D0B63" w14:textId="77777777" w:rsidR="0049536E" w:rsidRP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MaxList[T]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"Generic Alias."</w:t>
      </w:r>
    </w:p>
    <w:p w14:paraId="37CAA404" w14:textId="63AA4699" w:rsid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MaxList[str]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"Concrete Type" (where the placeholder has been filled).</w:t>
      </w:r>
    </w:p>
    <w:p w14:paraId="16633CB1" w14:textId="781C155C" w:rsidR="0027213B" w:rsidRDefault="0027213B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6C5A10" w14:textId="77777777" w:rsidR="0027213B" w:rsidRPr="0049536E" w:rsidRDefault="0027213B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83F040" w14:textId="77777777" w:rsidR="0027213B" w:rsidRDefault="0027213B" w:rsidP="0027213B">
      <w:pPr>
        <w:pStyle w:val="Heading3"/>
      </w:pPr>
      <w:r>
        <w:lastRenderedPageBreak/>
        <w:t xml:space="preserve">Comparison: With vs. Without </w:t>
      </w:r>
      <w:r>
        <w:rPr>
          <w:rStyle w:val="HTMLCode"/>
        </w:rPr>
        <w:t>T</w:t>
      </w:r>
    </w:p>
    <w:p w14:paraId="01A484C5" w14:textId="77777777" w:rsidR="0027213B" w:rsidRDefault="0027213B" w:rsidP="0027213B">
      <w:pPr>
        <w:pStyle w:val="NormalWeb"/>
      </w:pPr>
      <w:r>
        <w:rPr>
          <w:b/>
          <w:bCs/>
        </w:rPr>
        <w:t>Without Generics (The repetitive way):</w:t>
      </w:r>
      <w:r>
        <w:t xml:space="preserve"> You would have to define a new alias for every single data type you want to limit.</w:t>
      </w:r>
    </w:p>
    <w:p w14:paraId="1F8631EA" w14:textId="77777777" w:rsidR="0027213B" w:rsidRDefault="0027213B" w:rsidP="0027213B">
      <w:r>
        <w:rPr>
          <w:rStyle w:val="ng-tns-c312607633-141"/>
        </w:rPr>
        <w:t>Python</w:t>
      </w:r>
    </w:p>
    <w:p w14:paraId="7A35A842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MaxStringList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>], Field(max_length=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7784F7E7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MaxIntList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int</w:t>
      </w:r>
      <w:r>
        <w:rPr>
          <w:rStyle w:val="HTMLCode"/>
        </w:rPr>
        <w:t>], Field(max_length=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43274E2E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MaxFloatList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float</w:t>
      </w:r>
      <w:r>
        <w:rPr>
          <w:rStyle w:val="HTMLCode"/>
        </w:rPr>
        <w:t>], Field(max_length=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55EF1EE4" w14:textId="77777777" w:rsidR="0027213B" w:rsidRDefault="0027213B" w:rsidP="0027213B">
      <w:pPr>
        <w:pStyle w:val="NormalWeb"/>
      </w:pPr>
      <w:r>
        <w:rPr>
          <w:b/>
          <w:bCs/>
        </w:rPr>
        <w:t xml:space="preserve">With Generics (The </w:t>
      </w:r>
      <w:r>
        <w:rPr>
          <w:rStyle w:val="HTMLCode"/>
          <w:b/>
          <w:bCs/>
        </w:rPr>
        <w:t>T</w:t>
      </w:r>
      <w:r>
        <w:rPr>
          <w:b/>
          <w:bCs/>
        </w:rPr>
        <w:t xml:space="preserve"> way):</w:t>
      </w:r>
      <w:r>
        <w:t xml:space="preserve"> You define the logic </w:t>
      </w:r>
      <w:r>
        <w:rPr>
          <w:b/>
          <w:bCs/>
        </w:rPr>
        <w:t>once</w:t>
      </w:r>
      <w:r>
        <w:t>, and it adapts to whatever you give it.</w:t>
      </w:r>
    </w:p>
    <w:p w14:paraId="5180E50C" w14:textId="77777777" w:rsidR="0027213B" w:rsidRDefault="0027213B" w:rsidP="0027213B">
      <w:r>
        <w:rPr>
          <w:rStyle w:val="ng-tns-c312607633-142"/>
        </w:rPr>
        <w:t>Python</w:t>
      </w:r>
    </w:p>
    <w:p w14:paraId="58DFDD7E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MaxList[T] = Annotated[</w:t>
      </w:r>
      <w:r>
        <w:rPr>
          <w:rStyle w:val="hljs-builtin"/>
        </w:rPr>
        <w:t>list</w:t>
      </w:r>
      <w:r>
        <w:rPr>
          <w:rStyle w:val="HTMLCode"/>
        </w:rPr>
        <w:t>[T], Field(max_length=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1F410657" w14:textId="77777777" w:rsidR="0027213B" w:rsidRDefault="0027213B" w:rsidP="0027213B">
      <w:pPr>
        <w:pStyle w:val="HTMLPreformatted"/>
        <w:rPr>
          <w:rStyle w:val="HTMLCode"/>
        </w:rPr>
      </w:pPr>
    </w:p>
    <w:p w14:paraId="1C9CE9BC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r>
        <w:rPr>
          <w:rStyle w:val="hljs-title"/>
        </w:rPr>
        <w:t>Survey</w:t>
      </w:r>
      <w:r>
        <w:rPr>
          <w:rStyle w:val="hljs-class"/>
        </w:rPr>
        <w:t>(</w:t>
      </w:r>
      <w:r>
        <w:rPr>
          <w:rStyle w:val="hljs-params"/>
        </w:rPr>
        <w:t>BaseModel</w:t>
      </w:r>
      <w:r>
        <w:rPr>
          <w:rStyle w:val="hljs-class"/>
        </w:rPr>
        <w:t>):</w:t>
      </w:r>
    </w:p>
    <w:p w14:paraId="4ABF98A1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TMLCode"/>
        </w:rPr>
        <w:t xml:space="preserve">    comments: MaxList[</w:t>
      </w:r>
      <w:r>
        <w:rPr>
          <w:rStyle w:val="hljs-builtin"/>
        </w:rPr>
        <w:t>str</w:t>
      </w:r>
      <w:r>
        <w:rPr>
          <w:rStyle w:val="HTMLCode"/>
        </w:rPr>
        <w:t xml:space="preserve">]  </w:t>
      </w:r>
      <w:r>
        <w:rPr>
          <w:rStyle w:val="hljs-comment"/>
        </w:rPr>
        <w:t># T becomes str</w:t>
      </w:r>
    </w:p>
    <w:p w14:paraId="44829DAC" w14:textId="33FC9CB1" w:rsidR="0049536E" w:rsidRDefault="0027213B" w:rsidP="00734F97">
      <w:pPr>
        <w:pStyle w:val="HTMLPreformatted"/>
      </w:pPr>
      <w:r>
        <w:rPr>
          <w:rStyle w:val="HTMLCode"/>
        </w:rPr>
        <w:t xml:space="preserve">    scores: MaxList[</w:t>
      </w:r>
      <w:r>
        <w:rPr>
          <w:rStyle w:val="hljs-builtin"/>
        </w:rPr>
        <w:t>int</w:t>
      </w:r>
      <w:r>
        <w:rPr>
          <w:rStyle w:val="HTMLCode"/>
        </w:rPr>
        <w:t xml:space="preserve">]    </w:t>
      </w:r>
      <w:r>
        <w:rPr>
          <w:rStyle w:val="hljs-comment"/>
        </w:rPr>
        <w:t># T becomes int</w:t>
      </w:r>
    </w:p>
    <w:p w14:paraId="36CC0184" w14:textId="70E99A7C" w:rsidR="00560824" w:rsidRDefault="00560824" w:rsidP="00C06F29">
      <w:r>
        <w:t>---</w:t>
      </w:r>
    </w:p>
    <w:p w14:paraId="5580D033" w14:textId="77777777" w:rsidR="00560824" w:rsidRDefault="00560824" w:rsidP="00560824">
      <w:pPr>
        <w:pStyle w:val="Heading3"/>
      </w:pPr>
      <w:r>
        <w:t>A Quick Summary Checklist for you:</w:t>
      </w:r>
    </w:p>
    <w:p w14:paraId="49C0218C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Imports:</w:t>
      </w:r>
      <w:r>
        <w:t xml:space="preserve"> Use </w:t>
      </w:r>
      <w:r>
        <w:rPr>
          <w:rStyle w:val="HTMLCode"/>
        </w:rPr>
        <w:t>from typing import Annotated</w:t>
      </w:r>
      <w:r>
        <w:t>.</w:t>
      </w:r>
    </w:p>
    <w:p w14:paraId="6AD3DCB6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Built-ins:</w:t>
      </w:r>
      <w:r>
        <w:t xml:space="preserve"> Use </w:t>
      </w:r>
      <w:r>
        <w:rPr>
          <w:rStyle w:val="HTMLCode"/>
        </w:rPr>
        <w:t>list[]</w:t>
      </w:r>
      <w:r>
        <w:t xml:space="preserve">, </w:t>
      </w:r>
      <w:r>
        <w:rPr>
          <w:rStyle w:val="HTMLCode"/>
        </w:rPr>
        <w:t>dict[]</w:t>
      </w:r>
      <w:r>
        <w:t xml:space="preserve">, and </w:t>
      </w:r>
      <w:r>
        <w:rPr>
          <w:rStyle w:val="HTMLCode"/>
        </w:rPr>
        <w:t>| None</w:t>
      </w:r>
      <w:r>
        <w:t>.</w:t>
      </w:r>
    </w:p>
    <w:p w14:paraId="5CC71EB0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Aliases:</w:t>
      </w:r>
      <w:r>
        <w:t xml:space="preserve"> Use </w:t>
      </w:r>
      <w:r>
        <w:rPr>
          <w:rStyle w:val="HTMLCode"/>
        </w:rPr>
        <w:t>type MyName = Annotated[...]</w:t>
      </w:r>
      <w:r>
        <w:t>.</w:t>
      </w:r>
    </w:p>
    <w:p w14:paraId="5DF1276B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Fields:</w:t>
      </w:r>
      <w:r>
        <w:t xml:space="preserve"> Use </w:t>
      </w:r>
      <w:r>
        <w:rPr>
          <w:rStyle w:val="HTMLCode"/>
        </w:rPr>
        <w:t>field_name: MyName</w:t>
      </w:r>
      <w:r>
        <w:t>.</w:t>
      </w:r>
    </w:p>
    <w:p w14:paraId="078219C7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Lists:</w:t>
      </w:r>
      <w:r>
        <w:t xml:space="preserve"> Always use </w:t>
      </w:r>
      <w:r>
        <w:rPr>
          <w:rStyle w:val="HTMLCode"/>
        </w:rPr>
        <w:t>default_factory=list</w:t>
      </w:r>
      <w:r>
        <w:t xml:space="preserve"> to stay safe from shared memory bugs.</w:t>
      </w:r>
    </w:p>
    <w:p w14:paraId="2E640568" w14:textId="5A70C9DA" w:rsidR="00734F97" w:rsidRDefault="00734F97" w:rsidP="00C06F29">
      <w:r>
        <w:t>Default auto-corersions 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9"/>
        <w:gridCol w:w="889"/>
      </w:tblGrid>
      <w:tr w:rsidR="004020E2" w:rsidRPr="00734F97" w14:paraId="25CC5523" w14:textId="77777777" w:rsidTr="004020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D1D51" w14:textId="7E596AB7" w:rsidR="004020E2" w:rsidRPr="00734F97" w:rsidRDefault="004020E2" w:rsidP="00402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Source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-&gt; Target</w:t>
            </w:r>
          </w:p>
        </w:tc>
        <w:tc>
          <w:tcPr>
            <w:tcW w:w="0" w:type="auto"/>
            <w:vAlign w:val="center"/>
            <w:hideMark/>
          </w:tcPr>
          <w:p w14:paraId="220A5B2F" w14:textId="79D55C71" w:rsidR="004020E2" w:rsidRPr="00734F97" w:rsidRDefault="004020E2" w:rsidP="00402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Works?</w:t>
            </w:r>
          </w:p>
        </w:tc>
      </w:tr>
      <w:tr w:rsidR="004020E2" w:rsidRPr="00734F97" w14:paraId="481AC882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AD65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"25"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E2DA20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32546D9D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F473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"12.5"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BD0B5B8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1430D0D9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E013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123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0A818B60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1E1FF3F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8E0BC" w14:textId="0D0D348C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"true"</w:t>
            </w:r>
            <w:r w:rsidR="00727D87">
              <w:rPr>
                <w:rFonts w:ascii="Courier New" w:eastAsia="Times New Roman" w:hAnsi="Courier New" w:cs="Courier New"/>
                <w:sz w:val="20"/>
                <w:szCs w:val="20"/>
              </w:rPr>
              <w:t>/int</w:t>
            </w:r>
            <w:r w:rsidR="00D02640">
              <w:rPr>
                <w:rFonts w:ascii="Courier New" w:eastAsia="Times New Roman" w:hAnsi="Courier New" w:cs="Courier New"/>
                <w:sz w:val="20"/>
                <w:szCs w:val="20"/>
              </w:rPr>
              <w:t>/”yes”</w:t>
            </w:r>
            <w:r w:rsidR="007167C3">
              <w:rPr>
                <w:rFonts w:ascii="Courier New" w:eastAsia="Times New Roman" w:hAnsi="Courier New" w:cs="Courier New"/>
                <w:sz w:val="20"/>
                <w:szCs w:val="20"/>
              </w:rPr>
              <w:t>/”y”/”on”/0.1</w:t>
            </w:r>
            <w:r w:rsidR="009E43B1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="009E43B1">
              <w:t xml:space="preserve"> </w:t>
            </w:r>
            <w:r w:rsidR="009E43B1">
              <w:t>Non-empty Collections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48626636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5E230E32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9E27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Single value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List[...]</w:t>
            </w:r>
          </w:p>
        </w:tc>
        <w:tc>
          <w:tcPr>
            <w:tcW w:w="0" w:type="auto"/>
            <w:vAlign w:val="center"/>
            <w:hideMark/>
          </w:tcPr>
          <w:p w14:paraId="7442B4A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DD761E5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803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JSON string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Dict</w:t>
            </w:r>
          </w:p>
        </w:tc>
        <w:tc>
          <w:tcPr>
            <w:tcW w:w="0" w:type="auto"/>
            <w:vAlign w:val="center"/>
            <w:hideMark/>
          </w:tcPr>
          <w:p w14:paraId="36176E9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5BE2ED15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36B7A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str → datetime/date/time</w:t>
            </w:r>
          </w:p>
        </w:tc>
        <w:tc>
          <w:tcPr>
            <w:tcW w:w="0" w:type="auto"/>
            <w:vAlign w:val="center"/>
            <w:hideMark/>
          </w:tcPr>
          <w:p w14:paraId="5BCF06A1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33334087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283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str → Enum</w:t>
            </w:r>
          </w:p>
        </w:tc>
        <w:tc>
          <w:tcPr>
            <w:tcW w:w="0" w:type="auto"/>
            <w:vAlign w:val="center"/>
            <w:hideMark/>
          </w:tcPr>
          <w:p w14:paraId="53492A1B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FA1111A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F3C28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dict → BaseModel</w:t>
            </w:r>
          </w:p>
        </w:tc>
        <w:tc>
          <w:tcPr>
            <w:tcW w:w="0" w:type="auto"/>
            <w:vAlign w:val="center"/>
            <w:hideMark/>
          </w:tcPr>
          <w:p w14:paraId="24F39E7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</w:tbl>
    <w:p w14:paraId="581BF0F4" w14:textId="02687FBC" w:rsidR="00734F97" w:rsidRDefault="00734F97" w:rsidP="00C06F29"/>
    <w:p w14:paraId="7DF90AF0" w14:textId="77777777" w:rsidR="00B73406" w:rsidRDefault="00B73406" w:rsidP="00C06F29"/>
    <w:p w14:paraId="18C153B5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lastRenderedPageBreak/>
        <w:t>🚫</w:t>
      </w:r>
      <w:r w:rsidRPr="009F7D9C">
        <w:rPr>
          <w:b/>
          <w:bCs/>
        </w:rPr>
        <w:t xml:space="preserve"> Things Pydantic does NOT auto-convert</w:t>
      </w:r>
    </w:p>
    <w:p w14:paraId="4BB4F4C2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"1,2,3" → List[int]</w:t>
      </w:r>
    </w:p>
    <w:p w14:paraId="781EA48B" w14:textId="77777777" w:rsidR="009F7D9C" w:rsidRPr="009F7D9C" w:rsidRDefault="009F7D9C" w:rsidP="009F7D9C">
      <w:r w:rsidRPr="009F7D9C">
        <w:t>(Pydantic does not split CSV-type strings)</w:t>
      </w:r>
    </w:p>
    <w:p w14:paraId="4A9B622E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"abc" → Dict</w:t>
      </w:r>
    </w:p>
    <w:p w14:paraId="461257F3" w14:textId="77777777" w:rsidR="009F7D9C" w:rsidRPr="009F7D9C" w:rsidRDefault="009F7D9C" w:rsidP="009F7D9C">
      <w:r w:rsidRPr="009F7D9C">
        <w:t>Unless it's valid JSON.</w:t>
      </w:r>
    </w:p>
    <w:p w14:paraId="48C4EBEE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Completely invalid formats</w:t>
      </w:r>
    </w:p>
    <w:p w14:paraId="459BDD75" w14:textId="77777777" w:rsidR="009F7D9C" w:rsidRPr="009F7D9C" w:rsidRDefault="009F7D9C" w:rsidP="009F7D9C">
      <w:r w:rsidRPr="009F7D9C">
        <w:t>(e.g. "maybe" → bool)</w:t>
      </w:r>
    </w:p>
    <w:p w14:paraId="30847F23" w14:textId="2C42DA55" w:rsidR="00086676" w:rsidRDefault="00560569" w:rsidP="00C06F29">
      <w:r>
        <w:t>---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454"/>
        <w:gridCol w:w="634"/>
        <w:gridCol w:w="4037"/>
      </w:tblGrid>
      <w:tr w:rsidR="00560569" w:rsidRPr="00560569" w14:paraId="41F7DC7D" w14:textId="77777777" w:rsidTr="005605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32ED6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3278961E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 fields</w:t>
            </w:r>
          </w:p>
        </w:tc>
        <w:tc>
          <w:tcPr>
            <w:tcW w:w="0" w:type="auto"/>
            <w:vAlign w:val="center"/>
            <w:hideMark/>
          </w:tcPr>
          <w:p w14:paraId="5723D696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4EC2298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560569" w:rsidRPr="00560569" w14:paraId="1C85C411" w14:textId="77777777" w:rsidTr="005605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274E2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Inner({"x": "10"})</w:t>
            </w:r>
          </w:p>
        </w:tc>
        <w:tc>
          <w:tcPr>
            <w:tcW w:w="0" w:type="auto"/>
            <w:vAlign w:val="center"/>
            <w:hideMark/>
          </w:tcPr>
          <w:p w14:paraId="10DAFB44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1 field</w:t>
            </w:r>
          </w:p>
        </w:tc>
        <w:tc>
          <w:tcPr>
            <w:tcW w:w="0" w:type="auto"/>
            <w:vAlign w:val="center"/>
            <w:hideMark/>
          </w:tcPr>
          <w:p w14:paraId="3BE6082A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</w:p>
        </w:tc>
        <w:tc>
          <w:tcPr>
            <w:tcW w:w="0" w:type="auto"/>
            <w:vAlign w:val="center"/>
            <w:hideMark/>
          </w:tcPr>
          <w:p w14:paraId="02D41066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Pydantic treats dict as full input</w:t>
            </w:r>
          </w:p>
        </w:tc>
      </w:tr>
      <w:tr w:rsidR="00560569" w:rsidRPr="00560569" w14:paraId="133ED4CF" w14:textId="77777777" w:rsidTr="005605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7DB2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Patient({...})</w:t>
            </w:r>
          </w:p>
        </w:tc>
        <w:tc>
          <w:tcPr>
            <w:tcW w:w="0" w:type="auto"/>
            <w:vAlign w:val="center"/>
            <w:hideMark/>
          </w:tcPr>
          <w:p w14:paraId="1745E504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fields</w:t>
            </w:r>
          </w:p>
        </w:tc>
        <w:tc>
          <w:tcPr>
            <w:tcW w:w="0" w:type="auto"/>
            <w:vAlign w:val="center"/>
            <w:hideMark/>
          </w:tcPr>
          <w:p w14:paraId="6F6F8BA3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</w:p>
        </w:tc>
        <w:tc>
          <w:tcPr>
            <w:tcW w:w="0" w:type="auto"/>
            <w:vAlign w:val="center"/>
            <w:hideMark/>
          </w:tcPr>
          <w:p w14:paraId="254CED78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treated as positional arg for first field</w:t>
            </w:r>
          </w:p>
        </w:tc>
      </w:tr>
    </w:tbl>
    <w:p w14:paraId="066D4E18" w14:textId="77777777" w:rsidR="00560569" w:rsidRPr="00560569" w:rsidRDefault="00560569" w:rsidP="00560569">
      <w:pPr>
        <w:rPr>
          <w:b/>
          <w:bCs/>
        </w:rPr>
      </w:pPr>
      <w:r w:rsidRPr="00560569">
        <w:rPr>
          <w:rFonts w:ascii="Segoe UI Emoji" w:hAnsi="Segoe UI Emoji" w:cs="Segoe UI Emoji"/>
          <w:b/>
          <w:bCs/>
        </w:rPr>
        <w:t>❌</w:t>
      </w:r>
      <w:r w:rsidRPr="00560569">
        <w:rPr>
          <w:b/>
          <w:bCs/>
        </w:rPr>
        <w:t xml:space="preserve"> Never pass dict directly as positional unless model has exactly one field.</w:t>
      </w:r>
    </w:p>
    <w:p w14:paraId="1BBEAE92" w14:textId="4CB89DF0" w:rsidR="00560569" w:rsidRDefault="00560569" w:rsidP="00C06F29"/>
    <w:p w14:paraId="618FDE12" w14:textId="71409FB7" w:rsidR="00560569" w:rsidRDefault="00BA6D20" w:rsidP="00C06F29">
      <w:r>
        <w:t>---</w:t>
      </w:r>
    </w:p>
    <w:p w14:paraId="342A9C32" w14:textId="77777777" w:rsidR="00BA6D20" w:rsidRPr="00BA6D20" w:rsidRDefault="00BA6D20" w:rsidP="00BA6D20">
      <w:r w:rsidRPr="00BA6D20">
        <w:t>    # name: str = Field(max_length=50) OR simple name: str  # pydantic v1 style still can be used</w:t>
      </w:r>
    </w:p>
    <w:p w14:paraId="61B6F8E9" w14:textId="77777777" w:rsidR="00BA6D20" w:rsidRPr="00BA6D20" w:rsidRDefault="00BA6D20" w:rsidP="00BA6D20">
      <w:r w:rsidRPr="00BA6D20">
        <w:t xml:space="preserve">    # OR below Annotated - recommended for pydantic v2 clearly separates the type from the constraints and works better with tools like: FastAPI, mypy </w:t>
      </w:r>
    </w:p>
    <w:p w14:paraId="4377FF2D" w14:textId="2AB6BB04" w:rsidR="00BA6D20" w:rsidRPr="00BA6D20" w:rsidRDefault="00BA6D20" w:rsidP="00BA6D20">
      <w:r w:rsidRPr="00BA6D20">
        <w:t>    # Annotated [ data_type, Field(default, constraints, *metadatas like title, description, examples)]</w:t>
      </w:r>
      <w:r w:rsidR="009F3B28">
        <w:t xml:space="preserve"> = default-value-prioritized</w:t>
      </w:r>
    </w:p>
    <w:p w14:paraId="573C2FC2" w14:textId="77777777" w:rsidR="00BA6D20" w:rsidRPr="008A2695" w:rsidRDefault="00BA6D20" w:rsidP="00C06F29"/>
    <w:sectPr w:rsidR="00BA6D20" w:rsidRPr="008A26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417AC"/>
    <w:multiLevelType w:val="multilevel"/>
    <w:tmpl w:val="A8E0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A93A07"/>
    <w:multiLevelType w:val="multilevel"/>
    <w:tmpl w:val="B4EA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614C76"/>
    <w:multiLevelType w:val="multilevel"/>
    <w:tmpl w:val="0C32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972854"/>
    <w:multiLevelType w:val="multilevel"/>
    <w:tmpl w:val="C26E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F13579"/>
    <w:multiLevelType w:val="multilevel"/>
    <w:tmpl w:val="5974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297146"/>
    <w:multiLevelType w:val="multilevel"/>
    <w:tmpl w:val="C454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35149C"/>
    <w:multiLevelType w:val="multilevel"/>
    <w:tmpl w:val="9182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28367D"/>
    <w:multiLevelType w:val="multilevel"/>
    <w:tmpl w:val="1E22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3"/>
  </w:num>
  <w:num w:numId="4">
    <w:abstractNumId w:val="4"/>
  </w:num>
  <w:num w:numId="5">
    <w:abstractNumId w:val="6"/>
  </w:num>
  <w:num w:numId="6">
    <w:abstractNumId w:val="1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24"/>
    <w:rsid w:val="0003213A"/>
    <w:rsid w:val="00086676"/>
    <w:rsid w:val="0013477B"/>
    <w:rsid w:val="00175096"/>
    <w:rsid w:val="00175EF1"/>
    <w:rsid w:val="0017650A"/>
    <w:rsid w:val="001822EC"/>
    <w:rsid w:val="00224DC0"/>
    <w:rsid w:val="0022717B"/>
    <w:rsid w:val="0027213B"/>
    <w:rsid w:val="002E5CB0"/>
    <w:rsid w:val="002F79CA"/>
    <w:rsid w:val="004020E2"/>
    <w:rsid w:val="00454841"/>
    <w:rsid w:val="0045579D"/>
    <w:rsid w:val="00487417"/>
    <w:rsid w:val="0049536E"/>
    <w:rsid w:val="004A0411"/>
    <w:rsid w:val="004F3DB7"/>
    <w:rsid w:val="00545BF9"/>
    <w:rsid w:val="00546162"/>
    <w:rsid w:val="00560569"/>
    <w:rsid w:val="00560824"/>
    <w:rsid w:val="00576A8C"/>
    <w:rsid w:val="005B0F53"/>
    <w:rsid w:val="005E5EB3"/>
    <w:rsid w:val="006210F0"/>
    <w:rsid w:val="00651CC4"/>
    <w:rsid w:val="006638C5"/>
    <w:rsid w:val="006A7829"/>
    <w:rsid w:val="007167C3"/>
    <w:rsid w:val="00723EFB"/>
    <w:rsid w:val="00727D87"/>
    <w:rsid w:val="00734F97"/>
    <w:rsid w:val="007A0E7C"/>
    <w:rsid w:val="00815724"/>
    <w:rsid w:val="00816BF9"/>
    <w:rsid w:val="00824094"/>
    <w:rsid w:val="008262FE"/>
    <w:rsid w:val="008A2695"/>
    <w:rsid w:val="008A4094"/>
    <w:rsid w:val="008A57FC"/>
    <w:rsid w:val="008D6710"/>
    <w:rsid w:val="00930EF7"/>
    <w:rsid w:val="00975FAB"/>
    <w:rsid w:val="009939A3"/>
    <w:rsid w:val="009E3114"/>
    <w:rsid w:val="009E43B1"/>
    <w:rsid w:val="009F0B74"/>
    <w:rsid w:val="009F3B28"/>
    <w:rsid w:val="009F7D9C"/>
    <w:rsid w:val="00A3259D"/>
    <w:rsid w:val="00A63FB4"/>
    <w:rsid w:val="00A65C67"/>
    <w:rsid w:val="00AB37D5"/>
    <w:rsid w:val="00AF242A"/>
    <w:rsid w:val="00AF5967"/>
    <w:rsid w:val="00B13AEA"/>
    <w:rsid w:val="00B40DF5"/>
    <w:rsid w:val="00B73406"/>
    <w:rsid w:val="00B94FD2"/>
    <w:rsid w:val="00BA6D20"/>
    <w:rsid w:val="00BD15BD"/>
    <w:rsid w:val="00C06F29"/>
    <w:rsid w:val="00C201E9"/>
    <w:rsid w:val="00CA61F2"/>
    <w:rsid w:val="00D02640"/>
    <w:rsid w:val="00D61362"/>
    <w:rsid w:val="00DB0BD3"/>
    <w:rsid w:val="00DE36B3"/>
    <w:rsid w:val="00E02F08"/>
    <w:rsid w:val="00E473FA"/>
    <w:rsid w:val="00EA206D"/>
    <w:rsid w:val="00EE5E03"/>
    <w:rsid w:val="00F117B1"/>
    <w:rsid w:val="00FE5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6E338"/>
  <w15:chartTrackingRefBased/>
  <w15:docId w15:val="{2A9EB619-115C-41A6-AF91-2BF74674E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6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6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A61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0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1F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A61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5">
    <w:name w:val="citation-15"/>
    <w:basedOn w:val="DefaultParagraphFont"/>
    <w:rsid w:val="00CA61F2"/>
  </w:style>
  <w:style w:type="character" w:customStyle="1" w:styleId="citation-14">
    <w:name w:val="citation-14"/>
    <w:basedOn w:val="DefaultParagraphFont"/>
    <w:rsid w:val="00CA61F2"/>
  </w:style>
  <w:style w:type="character" w:styleId="HTMLCode">
    <w:name w:val="HTML Code"/>
    <w:basedOn w:val="DefaultParagraphFont"/>
    <w:uiPriority w:val="99"/>
    <w:semiHidden/>
    <w:unhideWhenUsed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citation-13">
    <w:name w:val="citation-13"/>
    <w:basedOn w:val="DefaultParagraphFont"/>
    <w:rsid w:val="00CA61F2"/>
  </w:style>
  <w:style w:type="character" w:customStyle="1" w:styleId="citation-12">
    <w:name w:val="citation-12"/>
    <w:basedOn w:val="DefaultParagraphFont"/>
    <w:rsid w:val="00CA61F2"/>
  </w:style>
  <w:style w:type="character" w:customStyle="1" w:styleId="math-inline">
    <w:name w:val="math-inline"/>
    <w:basedOn w:val="DefaultParagraphFont"/>
    <w:rsid w:val="00CA61F2"/>
  </w:style>
  <w:style w:type="character" w:customStyle="1" w:styleId="citation-11">
    <w:name w:val="citation-11"/>
    <w:basedOn w:val="DefaultParagraphFont"/>
    <w:rsid w:val="00CA61F2"/>
  </w:style>
  <w:style w:type="character" w:customStyle="1" w:styleId="ng-tns-c3098535048-30">
    <w:name w:val="ng-tns-c3098535048-30"/>
    <w:basedOn w:val="DefaultParagraphFont"/>
    <w:rsid w:val="00CA61F2"/>
  </w:style>
  <w:style w:type="paragraph" w:styleId="HTMLPreformatted">
    <w:name w:val="HTML Preformatted"/>
    <w:basedOn w:val="Normal"/>
    <w:link w:val="HTMLPreformattedChar"/>
    <w:uiPriority w:val="99"/>
    <w:unhideWhenUsed/>
    <w:rsid w:val="00CA61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CA61F2"/>
  </w:style>
  <w:style w:type="character" w:customStyle="1" w:styleId="hljs-keyword">
    <w:name w:val="hljs-keyword"/>
    <w:basedOn w:val="DefaultParagraphFont"/>
    <w:rsid w:val="00CA61F2"/>
  </w:style>
  <w:style w:type="character" w:customStyle="1" w:styleId="hljs-title">
    <w:name w:val="hljs-title"/>
    <w:basedOn w:val="DefaultParagraphFont"/>
    <w:rsid w:val="00CA61F2"/>
  </w:style>
  <w:style w:type="character" w:customStyle="1" w:styleId="hljs-number">
    <w:name w:val="hljs-number"/>
    <w:basedOn w:val="DefaultParagraphFont"/>
    <w:rsid w:val="00CA61F2"/>
  </w:style>
  <w:style w:type="character" w:customStyle="1" w:styleId="hljs-comment">
    <w:name w:val="hljs-comment"/>
    <w:basedOn w:val="DefaultParagraphFont"/>
    <w:rsid w:val="00CA61F2"/>
  </w:style>
  <w:style w:type="character" w:customStyle="1" w:styleId="citation-10">
    <w:name w:val="citation-10"/>
    <w:basedOn w:val="DefaultParagraphFont"/>
    <w:rsid w:val="00CA61F2"/>
  </w:style>
  <w:style w:type="character" w:customStyle="1" w:styleId="citation-9">
    <w:name w:val="citation-9"/>
    <w:basedOn w:val="DefaultParagraphFont"/>
    <w:rsid w:val="00CA61F2"/>
  </w:style>
  <w:style w:type="character" w:customStyle="1" w:styleId="citation-8">
    <w:name w:val="citation-8"/>
    <w:basedOn w:val="DefaultParagraphFont"/>
    <w:rsid w:val="00CA61F2"/>
  </w:style>
  <w:style w:type="character" w:styleId="Strong">
    <w:name w:val="Strong"/>
    <w:basedOn w:val="DefaultParagraphFont"/>
    <w:uiPriority w:val="22"/>
    <w:qFormat/>
    <w:rsid w:val="00CA61F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09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5">
    <w:name w:val="citation-25"/>
    <w:basedOn w:val="DefaultParagraphFont"/>
    <w:rsid w:val="00175096"/>
  </w:style>
  <w:style w:type="character" w:customStyle="1" w:styleId="ng-tns-c3098535048-47">
    <w:name w:val="ng-tns-c3098535048-47"/>
    <w:basedOn w:val="DefaultParagraphFont"/>
    <w:rsid w:val="00175096"/>
  </w:style>
  <w:style w:type="character" w:customStyle="1" w:styleId="ng-tns-c3098535048-48">
    <w:name w:val="ng-tns-c3098535048-48"/>
    <w:basedOn w:val="DefaultParagraphFont"/>
    <w:rsid w:val="00175096"/>
  </w:style>
  <w:style w:type="character" w:customStyle="1" w:styleId="hljs-params">
    <w:name w:val="hljs-params"/>
    <w:basedOn w:val="DefaultParagraphFont"/>
    <w:rsid w:val="00175096"/>
  </w:style>
  <w:style w:type="character" w:customStyle="1" w:styleId="hljs-builtin">
    <w:name w:val="hljs-built_in"/>
    <w:basedOn w:val="DefaultParagraphFont"/>
    <w:rsid w:val="00175096"/>
  </w:style>
  <w:style w:type="character" w:customStyle="1" w:styleId="hljs-string">
    <w:name w:val="hljs-string"/>
    <w:basedOn w:val="DefaultParagraphFont"/>
    <w:rsid w:val="00175096"/>
  </w:style>
  <w:style w:type="character" w:customStyle="1" w:styleId="hljs-subst">
    <w:name w:val="hljs-subst"/>
    <w:basedOn w:val="DefaultParagraphFont"/>
    <w:rsid w:val="00175096"/>
  </w:style>
  <w:style w:type="character" w:customStyle="1" w:styleId="ng-tns-c3098535048-49">
    <w:name w:val="ng-tns-c3098535048-49"/>
    <w:basedOn w:val="DefaultParagraphFont"/>
    <w:rsid w:val="00175096"/>
  </w:style>
  <w:style w:type="character" w:customStyle="1" w:styleId="ng-tns-c3098535048-50">
    <w:name w:val="ng-tns-c3098535048-50"/>
    <w:basedOn w:val="DefaultParagraphFont"/>
    <w:rsid w:val="00175096"/>
  </w:style>
  <w:style w:type="character" w:customStyle="1" w:styleId="ng-tns-c3098535048-51">
    <w:name w:val="ng-tns-c3098535048-51"/>
    <w:basedOn w:val="DefaultParagraphFont"/>
    <w:rsid w:val="00175096"/>
  </w:style>
  <w:style w:type="character" w:customStyle="1" w:styleId="ng-tns-c3098535048-73">
    <w:name w:val="ng-tns-c3098535048-73"/>
    <w:basedOn w:val="DefaultParagraphFont"/>
    <w:rsid w:val="00D61362"/>
  </w:style>
  <w:style w:type="character" w:customStyle="1" w:styleId="hljs-section">
    <w:name w:val="hljs-section"/>
    <w:basedOn w:val="DefaultParagraphFont"/>
    <w:rsid w:val="00D61362"/>
  </w:style>
  <w:style w:type="character" w:customStyle="1" w:styleId="hljs-attr">
    <w:name w:val="hljs-attr"/>
    <w:basedOn w:val="DefaultParagraphFont"/>
    <w:rsid w:val="00D61362"/>
  </w:style>
  <w:style w:type="character" w:customStyle="1" w:styleId="hljs-literal">
    <w:name w:val="hljs-literal"/>
    <w:basedOn w:val="DefaultParagraphFont"/>
    <w:rsid w:val="00D61362"/>
  </w:style>
  <w:style w:type="character" w:customStyle="1" w:styleId="ng-tns-c3098535048-74">
    <w:name w:val="ng-tns-c3098535048-74"/>
    <w:basedOn w:val="DefaultParagraphFont"/>
    <w:rsid w:val="00D61362"/>
  </w:style>
  <w:style w:type="character" w:customStyle="1" w:styleId="ng-tns-c3098535048-75">
    <w:name w:val="ng-tns-c3098535048-75"/>
    <w:basedOn w:val="DefaultParagraphFont"/>
    <w:rsid w:val="00D61362"/>
  </w:style>
  <w:style w:type="character" w:customStyle="1" w:styleId="ng-tns-c3098535048-52">
    <w:name w:val="ng-tns-c3098535048-52"/>
    <w:basedOn w:val="DefaultParagraphFont"/>
    <w:rsid w:val="008A57FC"/>
  </w:style>
  <w:style w:type="character" w:customStyle="1" w:styleId="ng-tns-c3098535048-53">
    <w:name w:val="ng-tns-c3098535048-53"/>
    <w:basedOn w:val="DefaultParagraphFont"/>
    <w:rsid w:val="008A57FC"/>
  </w:style>
  <w:style w:type="character" w:customStyle="1" w:styleId="Heading1Char">
    <w:name w:val="Heading 1 Char"/>
    <w:basedOn w:val="DefaultParagraphFont"/>
    <w:link w:val="Heading1"/>
    <w:uiPriority w:val="9"/>
    <w:rsid w:val="008A2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6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attribute">
    <w:name w:val="hljs-attribute"/>
    <w:basedOn w:val="DefaultParagraphFont"/>
    <w:rsid w:val="008A2695"/>
  </w:style>
  <w:style w:type="character" w:customStyle="1" w:styleId="hljs-type">
    <w:name w:val="hljs-type"/>
    <w:basedOn w:val="DefaultParagraphFont"/>
    <w:rsid w:val="008A2695"/>
  </w:style>
  <w:style w:type="character" w:customStyle="1" w:styleId="ng-tns-c312607633-113">
    <w:name w:val="ng-tns-c312607633-113"/>
    <w:basedOn w:val="DefaultParagraphFont"/>
    <w:rsid w:val="004A0411"/>
  </w:style>
  <w:style w:type="character" w:customStyle="1" w:styleId="hljs-class">
    <w:name w:val="hljs-class"/>
    <w:basedOn w:val="DefaultParagraphFont"/>
    <w:rsid w:val="004A0411"/>
  </w:style>
  <w:style w:type="character" w:customStyle="1" w:styleId="ng-tns-c312607633-114">
    <w:name w:val="ng-tns-c312607633-114"/>
    <w:basedOn w:val="DefaultParagraphFont"/>
    <w:rsid w:val="004A0411"/>
  </w:style>
  <w:style w:type="character" w:customStyle="1" w:styleId="ng-tns-c312607633-141">
    <w:name w:val="ng-tns-c312607633-141"/>
    <w:basedOn w:val="DefaultParagraphFont"/>
    <w:rsid w:val="0027213B"/>
  </w:style>
  <w:style w:type="character" w:customStyle="1" w:styleId="ng-tns-c312607633-142">
    <w:name w:val="ng-tns-c312607633-142"/>
    <w:basedOn w:val="DefaultParagraphFont"/>
    <w:rsid w:val="002721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9473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71381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0491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433778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98351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87654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162045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7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4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9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2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41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27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6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53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6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1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1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84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58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3685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0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3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2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216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5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6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7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0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5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7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5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8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42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866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98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7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043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97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0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4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3950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9473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4473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63274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193135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210364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1237372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0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96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72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981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9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00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4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7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6643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6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18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95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3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8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6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32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6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6058</TotalTime>
  <Pages>11</Pages>
  <Words>1527</Words>
  <Characters>8679</Characters>
  <Application>Microsoft Office Word</Application>
  <DocSecurity>0</DocSecurity>
  <Lines>542</Lines>
  <Paragraphs>510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SUSAMAY KUMBHAKAR</dc:creator>
  <cp:keywords/>
  <dc:description/>
  <cp:lastModifiedBy>SUSAMAY KUMBHAKAR</cp:lastModifiedBy>
  <cp:revision>74</cp:revision>
  <cp:lastPrinted>2026-01-11T05:00:00Z</cp:lastPrinted>
  <dcterms:created xsi:type="dcterms:W3CDTF">2026-01-01T16:51:00Z</dcterms:created>
  <dcterms:modified xsi:type="dcterms:W3CDTF">2026-01-11T05:02:00Z</dcterms:modified>
</cp:coreProperties>
</file>