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597369FF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772725">
        <w:rPr>
          <w:b/>
          <w:bCs/>
          <w:u w:val="single"/>
        </w:rPr>
        <w:t>1</w:t>
      </w:r>
      <w:r w:rsidR="00042918">
        <w:rPr>
          <w:b/>
          <w:bCs/>
          <w:u w:val="single"/>
        </w:rPr>
        <w:t>6</w:t>
      </w:r>
      <w:r>
        <w:rPr>
          <w:b/>
          <w:bCs/>
          <w:u w:val="single"/>
        </w:rPr>
        <w:t>:</w:t>
      </w:r>
    </w:p>
    <w:p w14:paraId="249DD8FD" w14:textId="6BB513F8" w:rsidR="00686B5A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Goals for </w:t>
      </w:r>
      <w:r w:rsidR="009D3063">
        <w:rPr>
          <w:b/>
          <w:bCs/>
          <w:u w:val="single"/>
        </w:rPr>
        <w:t>Full Dissertation</w:t>
      </w:r>
      <w:r>
        <w:rPr>
          <w:b/>
          <w:bCs/>
          <w:u w:val="single"/>
        </w:rPr>
        <w:t xml:space="preserve"> session:</w:t>
      </w:r>
    </w:p>
    <w:p w14:paraId="04D2FC35" w14:textId="77777777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 implementation in GLSL, for performance comparison</w:t>
      </w:r>
    </w:p>
    <w:p w14:paraId="1A6F83CD" w14:textId="2E9F071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Research question made more precise and naturalistic</w:t>
      </w:r>
    </w:p>
    <w:p w14:paraId="74413E97" w14:textId="79E84C01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Workplan make clearer</w:t>
      </w:r>
    </w:p>
    <w:p w14:paraId="4ACE4BDF" w14:textId="7A91971A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Gather data</w:t>
      </w:r>
    </w:p>
    <w:p w14:paraId="552B2560" w14:textId="2B8AE22A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Analyse data</w:t>
      </w:r>
    </w:p>
    <w:p w14:paraId="1BB99E2D" w14:textId="148896D5" w:rsidR="009D3063" w:rsidRPr="009D3063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Specification for computing artefact that integrates societal, user, and business needs, demonstrating impact, usability and values to stakeholders</w:t>
      </w:r>
    </w:p>
    <w:p w14:paraId="34A95741" w14:textId="11BA4BEB" w:rsidR="009D3063" w:rsidRPr="005449B9" w:rsidRDefault="009D3063" w:rsidP="009D3063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Design rational, usage guidance, maintainability and architecture overview are provided</w:t>
      </w:r>
    </w:p>
    <w:p w14:paraId="152864C2" w14:textId="10478CED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Abstract</w:t>
      </w:r>
    </w:p>
    <w:p w14:paraId="32E699BD" w14:textId="020F648B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Results and analysis section</w:t>
      </w:r>
    </w:p>
    <w:p w14:paraId="0798AE08" w14:textId="0BB7C990" w:rsidR="005449B9" w:rsidRPr="005449B9" w:rsidRDefault="005449B9" w:rsidP="005449B9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Discussions and conclusion</w:t>
      </w:r>
    </w:p>
    <w:p w14:paraId="086BB373" w14:textId="09374225" w:rsidR="005449B9" w:rsidRDefault="005449B9" w:rsidP="005449B9">
      <w:pPr>
        <w:pStyle w:val="ListParagraph"/>
        <w:numPr>
          <w:ilvl w:val="0"/>
          <w:numId w:val="4"/>
        </w:numPr>
      </w:pPr>
      <w:r w:rsidRPr="005449B9">
        <w:t>Statistics addendum</w:t>
      </w:r>
    </w:p>
    <w:p w14:paraId="4333A7F2" w14:textId="195B7F6C" w:rsidR="005449B9" w:rsidRDefault="005449B9" w:rsidP="005449B9">
      <w:pPr>
        <w:pStyle w:val="ListParagraph"/>
        <w:numPr>
          <w:ilvl w:val="0"/>
          <w:numId w:val="4"/>
        </w:numPr>
      </w:pPr>
      <w:r>
        <w:t xml:space="preserve">Artefact testing </w:t>
      </w:r>
    </w:p>
    <w:p w14:paraId="746A2D2F" w14:textId="260B81E2" w:rsidR="005449B9" w:rsidRPr="005449B9" w:rsidRDefault="005449B9" w:rsidP="005449B9">
      <w:pPr>
        <w:pStyle w:val="ListParagraph"/>
        <w:numPr>
          <w:ilvl w:val="0"/>
          <w:numId w:val="4"/>
        </w:numPr>
      </w:pPr>
      <w:r>
        <w:t>Critical addendum</w:t>
      </w:r>
    </w:p>
    <w:p w14:paraId="2478B5B6" w14:textId="45DFD1E5" w:rsidR="003A4C1E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29627C38" w14:textId="66D6E1B2" w:rsidR="009D3063" w:rsidRPr="009D3063" w:rsidRDefault="009D3063" w:rsidP="00124E5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A way to interact with the fragmented mesh</w:t>
      </w:r>
    </w:p>
    <w:p w14:paraId="6094086C" w14:textId="40E68C93" w:rsidR="00124E52" w:rsidRPr="00ED7974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20FB8EE8" w14:textId="7A89F7C1" w:rsidR="00ED7974" w:rsidRPr="00FD310A" w:rsidRDefault="00ED7974" w:rsidP="00ED7974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Working Voronoi fracture in 3D</w:t>
      </w:r>
    </w:p>
    <w:p w14:paraId="40813A9F" w14:textId="488F78C5" w:rsidR="00FD310A" w:rsidRDefault="00FD310A" w:rsidP="00FD310A">
      <w:pPr>
        <w:pStyle w:val="ListParagraph"/>
        <w:numPr>
          <w:ilvl w:val="0"/>
          <w:numId w:val="3"/>
        </w:numPr>
      </w:pPr>
      <w:r>
        <w:t>Comprehensive background done, covering triangulation, fracturing methods used in games, Graphics API’s, Performance of Graphics API’s, Point sampling, and Voronoi Clipping.</w:t>
      </w:r>
    </w:p>
    <w:p w14:paraId="2D018F76" w14:textId="77777777" w:rsidR="00DF0B35" w:rsidRDefault="00DF0B35" w:rsidP="00DF0B35">
      <w:pPr>
        <w:pStyle w:val="ListParagraph"/>
        <w:numPr>
          <w:ilvl w:val="0"/>
          <w:numId w:val="3"/>
        </w:numPr>
      </w:pPr>
      <w:r>
        <w:t>Clearly stated research question</w:t>
      </w:r>
    </w:p>
    <w:p w14:paraId="5CC281FC" w14:textId="2FE96D3F" w:rsidR="00DF0B35" w:rsidRDefault="00DF0B35" w:rsidP="00DF0B35">
      <w:pPr>
        <w:pStyle w:val="ListParagraph"/>
        <w:numPr>
          <w:ilvl w:val="0"/>
          <w:numId w:val="3"/>
        </w:numPr>
      </w:pPr>
      <w:r>
        <w:t>Clear, feasible hypothesis, that is well scoped.</w:t>
      </w:r>
    </w:p>
    <w:p w14:paraId="3BD5FDD8" w14:textId="77777777" w:rsidR="00F31AE2" w:rsidRDefault="00F31AE2" w:rsidP="00F31AE2">
      <w:pPr>
        <w:pStyle w:val="ListParagraph"/>
        <w:numPr>
          <w:ilvl w:val="0"/>
          <w:numId w:val="3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2B242122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Professional, ethical, sustainable, legal, and social review carried out.</w:t>
      </w:r>
    </w:p>
    <w:p w14:paraId="52CCDC8B" w14:textId="77777777" w:rsidR="00EE0145" w:rsidRDefault="00EE0145" w:rsidP="00EE0145">
      <w:pPr>
        <w:pStyle w:val="ListParagraph"/>
        <w:numPr>
          <w:ilvl w:val="0"/>
          <w:numId w:val="3"/>
        </w:numPr>
      </w:pPr>
      <w:r>
        <w:t>A plan for security and privacy concerns has been written, and data is well managed.</w:t>
      </w:r>
    </w:p>
    <w:p w14:paraId="540F8068" w14:textId="77777777" w:rsidR="00E46FBB" w:rsidRDefault="00E46FBB" w:rsidP="00E46FBB">
      <w:pPr>
        <w:pStyle w:val="ListParagraph"/>
        <w:numPr>
          <w:ilvl w:val="0"/>
          <w:numId w:val="3"/>
        </w:numPr>
      </w:pPr>
      <w:r>
        <w:t>A methodology for how the project is going to be researched, and how its going to be evaluated</w:t>
      </w:r>
    </w:p>
    <w:p w14:paraId="53456BDA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working way of profiling the results of the prototype</w:t>
      </w:r>
    </w:p>
    <w:p w14:paraId="417CE8EF" w14:textId="77777777" w:rsidR="00042918" w:rsidRPr="00686B5A" w:rsidRDefault="00042918" w:rsidP="000429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Voronoi clipping implemented</w:t>
      </w:r>
    </w:p>
    <w:p w14:paraId="7A52470E" w14:textId="77777777" w:rsidR="00042918" w:rsidRDefault="00042918" w:rsidP="00042918">
      <w:pPr>
        <w:pStyle w:val="ListParagraph"/>
      </w:pPr>
    </w:p>
    <w:p w14:paraId="6C4BC9BC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A Critical Review of current technology is completed, that highlights where the gap in research is, and the how this project fills it.</w:t>
      </w:r>
    </w:p>
    <w:p w14:paraId="2DD0875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is ethically robust</w:t>
      </w:r>
    </w:p>
    <w:p w14:paraId="333A8425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Project plan with gantt chard</w:t>
      </w:r>
    </w:p>
    <w:p w14:paraId="3E20707E" w14:textId="77777777" w:rsidR="0045582E" w:rsidRDefault="0045582E" w:rsidP="0045582E">
      <w:pPr>
        <w:pStyle w:val="ListParagraph"/>
        <w:numPr>
          <w:ilvl w:val="0"/>
          <w:numId w:val="3"/>
        </w:numPr>
      </w:pPr>
      <w:r>
        <w:t>Profiling results that are easily replicated and are well documented.</w:t>
      </w:r>
    </w:p>
    <w:p w14:paraId="6A551376" w14:textId="77777777" w:rsidR="0045582E" w:rsidRPr="00686B5A" w:rsidRDefault="0045582E" w:rsidP="0045582E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Fracture implemented in both OpenGL and Vulkan</w:t>
      </w:r>
    </w:p>
    <w:p w14:paraId="45C7E8E8" w14:textId="77777777" w:rsidR="00772725" w:rsidRDefault="00772725" w:rsidP="00772725">
      <w:pPr>
        <w:pStyle w:val="ListParagraph"/>
        <w:numPr>
          <w:ilvl w:val="0"/>
          <w:numId w:val="3"/>
        </w:numPr>
      </w:pPr>
      <w:r>
        <w:t>Readme that highlights development roadmap</w:t>
      </w:r>
    </w:p>
    <w:p w14:paraId="0632EA38" w14:textId="7C47AFB9" w:rsidR="003A4C1E" w:rsidRDefault="003A4C1E" w:rsidP="00772725">
      <w:pPr>
        <w:pStyle w:val="ListParagraph"/>
        <w:numPr>
          <w:ilvl w:val="0"/>
          <w:numId w:val="3"/>
        </w:numPr>
      </w:pPr>
      <w:r>
        <w:t>OpenGL integrated into bridge system</w:t>
      </w:r>
    </w:p>
    <w:p w14:paraId="3EEAC4D2" w14:textId="18D87A54" w:rsidR="00124E52" w:rsidRDefault="005449B9" w:rsidP="00124E52">
      <w:pPr>
        <w:rPr>
          <w:b/>
          <w:bCs/>
          <w:u w:val="single"/>
        </w:rPr>
      </w:pPr>
      <w:r>
        <w:rPr>
          <w:b/>
          <w:bCs/>
          <w:u w:val="single"/>
        </w:rPr>
        <w:t>Bugs</w:t>
      </w:r>
    </w:p>
    <w:p w14:paraId="164830F1" w14:textId="5D9A790B" w:rsidR="001838D4" w:rsidRDefault="001838D4" w:rsidP="001838D4">
      <w:pPr>
        <w:pStyle w:val="ListParagraph"/>
        <w:numPr>
          <w:ilvl w:val="0"/>
          <w:numId w:val="6"/>
        </w:numPr>
      </w:pPr>
      <w:r>
        <w:t>With plane clipping, when using 1000 points, some of the cells seem to randomly grow then shrink in size, could be due to the rendering engine, rather than Voronoi</w:t>
      </w:r>
    </w:p>
    <w:p w14:paraId="12A8CE9F" w14:textId="03630758" w:rsidR="003A4C1E" w:rsidRDefault="003A4C1E" w:rsidP="001838D4">
      <w:pPr>
        <w:pStyle w:val="ListParagraph"/>
        <w:numPr>
          <w:ilvl w:val="0"/>
          <w:numId w:val="6"/>
        </w:numPr>
      </w:pPr>
      <w:r>
        <w:t>OpenGL buffering of data has to be done In a specific order, i.e., declare positions, then buffer it, then declare textures, and then buffe them</w:t>
      </w:r>
    </w:p>
    <w:p w14:paraId="4B0E66F9" w14:textId="405EE7C0" w:rsidR="003A4C1E" w:rsidRPr="001838D4" w:rsidRDefault="00042918" w:rsidP="001838D4">
      <w:pPr>
        <w:pStyle w:val="ListParagraph"/>
        <w:numPr>
          <w:ilvl w:val="0"/>
          <w:numId w:val="6"/>
        </w:numPr>
      </w:pPr>
      <w:r>
        <w:t xml:space="preserve">Mesh needs </w:t>
      </w:r>
      <w:r>
        <w:t>tetrahedralization</w:t>
      </w:r>
      <w:r>
        <w:t>, which means constrained Delaunay triangulation</w:t>
      </w:r>
    </w:p>
    <w:p w14:paraId="781CA6E1" w14:textId="7E3AEBF0" w:rsidR="0045582E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1147BBA6" w14:textId="6A74A27C" w:rsidR="003A4C1E" w:rsidRDefault="00042918" w:rsidP="00124E52">
      <w:pPr>
        <w:rPr>
          <w:b/>
          <w:bCs/>
          <w:u w:val="single"/>
        </w:rPr>
      </w:pPr>
      <w:r>
        <w:t xml:space="preserve">Implemented clipping, it works, but requires a mesh be tetrahedralized. As meshes can only be </w:t>
      </w:r>
      <w:r>
        <w:t>tetrahedraliz</w:t>
      </w:r>
      <w:r>
        <w:t>ed using CDT, CDT must be used for proper clipping.</w:t>
      </w:r>
      <w:r w:rsidR="00AC2384">
        <w:t xml:space="preserve"> Because of this, the decision has been made to remove complex from my research question, and focus on sinple meshes.</w:t>
      </w:r>
      <w:r>
        <w:t xml:space="preserve"> Optimised the Array class to reduce allocations, and make more use of moving rather than copying.</w:t>
      </w:r>
    </w:p>
    <w:p w14:paraId="3D93C18E" w14:textId="4A81B48C" w:rsidR="0008042E" w:rsidRPr="00772725" w:rsidRDefault="0008042E" w:rsidP="00124E52">
      <w:pPr>
        <w:rPr>
          <w:b/>
          <w:bCs/>
          <w:u w:val="single"/>
        </w:rPr>
      </w:pPr>
      <w:r>
        <w:rPr>
          <w:b/>
          <w:bCs/>
          <w:u w:val="single"/>
        </w:rPr>
        <w:t>Images:</w:t>
      </w:r>
    </w:p>
    <w:p w14:paraId="632D232A" w14:textId="5A94C968" w:rsidR="0008042E" w:rsidRPr="00095C4F" w:rsidRDefault="00AC2384" w:rsidP="00124E52">
      <w:pPr>
        <w:rPr>
          <w:b/>
          <w:bCs/>
          <w:u w:val="single"/>
        </w:rPr>
      </w:pPr>
      <w:r w:rsidRPr="00AC2384">
        <w:rPr>
          <w:b/>
          <w:bCs/>
          <w:u w:val="single"/>
        </w:rPr>
        <w:drawing>
          <wp:inline distT="0" distB="0" distL="0" distR="0" wp14:anchorId="18FF78BE" wp14:editId="5E4240B3">
            <wp:extent cx="3511730" cy="2921150"/>
            <wp:effectExtent l="0" t="0" r="0" b="0"/>
            <wp:docPr id="1908820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20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4094" w14:textId="0A28767F" w:rsidR="00AC2384" w:rsidRDefault="00AC2384" w:rsidP="00124E52">
      <w:pPr>
        <w:rPr>
          <w:b/>
          <w:bCs/>
          <w:u w:val="single"/>
        </w:rPr>
      </w:pPr>
      <w:r w:rsidRPr="00AC2384">
        <w:rPr>
          <w:b/>
          <w:bCs/>
          <w:u w:val="single"/>
        </w:rPr>
        <w:lastRenderedPageBreak/>
        <w:drawing>
          <wp:inline distT="0" distB="0" distL="0" distR="0" wp14:anchorId="4D5691E5" wp14:editId="4D0A7768">
            <wp:extent cx="3587934" cy="2825895"/>
            <wp:effectExtent l="0" t="0" r="0" b="0"/>
            <wp:docPr id="882812868" name="Picture 1" descr="A computer screen shot of a r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12868" name="Picture 1" descr="A computer screen shot of a roc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B1C2" w14:textId="178A6C8E" w:rsidR="00CB79A7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p w14:paraId="7AD8B0D0" w14:textId="4432958B" w:rsidR="0008042E" w:rsidRPr="00095C4F" w:rsidRDefault="0008042E" w:rsidP="00124E52">
      <w:pPr>
        <w:rPr>
          <w:b/>
          <w:bCs/>
          <w:u w:val="single"/>
        </w:rPr>
      </w:pPr>
    </w:p>
    <w:sectPr w:rsidR="0008042E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7E1C" w14:textId="77777777" w:rsidR="0080460F" w:rsidRDefault="0080460F" w:rsidP="00984FD8">
      <w:pPr>
        <w:spacing w:after="0" w:line="240" w:lineRule="auto"/>
      </w:pPr>
      <w:r>
        <w:separator/>
      </w:r>
    </w:p>
  </w:endnote>
  <w:endnote w:type="continuationSeparator" w:id="0">
    <w:p w14:paraId="3FB58259" w14:textId="77777777" w:rsidR="0080460F" w:rsidRDefault="0080460F" w:rsidP="0098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9AD7" w14:textId="77777777" w:rsidR="0080460F" w:rsidRDefault="0080460F" w:rsidP="00984FD8">
      <w:pPr>
        <w:spacing w:after="0" w:line="240" w:lineRule="auto"/>
      </w:pPr>
      <w:r>
        <w:separator/>
      </w:r>
    </w:p>
  </w:footnote>
  <w:footnote w:type="continuationSeparator" w:id="0">
    <w:p w14:paraId="60A6ED5C" w14:textId="77777777" w:rsidR="0080460F" w:rsidRDefault="0080460F" w:rsidP="00984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2D65"/>
    <w:multiLevelType w:val="hybridMultilevel"/>
    <w:tmpl w:val="8AE86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96B76"/>
    <w:multiLevelType w:val="hybridMultilevel"/>
    <w:tmpl w:val="99DC1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06574"/>
    <w:multiLevelType w:val="hybridMultilevel"/>
    <w:tmpl w:val="AC0A7C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5"/>
  </w:num>
  <w:num w:numId="2" w16cid:durableId="347367087">
    <w:abstractNumId w:val="0"/>
  </w:num>
  <w:num w:numId="3" w16cid:durableId="249973740">
    <w:abstractNumId w:val="4"/>
  </w:num>
  <w:num w:numId="4" w16cid:durableId="1426415909">
    <w:abstractNumId w:val="1"/>
  </w:num>
  <w:num w:numId="5" w16cid:durableId="1556695189">
    <w:abstractNumId w:val="2"/>
  </w:num>
  <w:num w:numId="6" w16cid:durableId="15160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42918"/>
    <w:rsid w:val="00052AF3"/>
    <w:rsid w:val="00061DDD"/>
    <w:rsid w:val="0008042E"/>
    <w:rsid w:val="00095C4F"/>
    <w:rsid w:val="000B3A29"/>
    <w:rsid w:val="00124E52"/>
    <w:rsid w:val="00146ED1"/>
    <w:rsid w:val="00154789"/>
    <w:rsid w:val="00170553"/>
    <w:rsid w:val="001838D4"/>
    <w:rsid w:val="001D4ED7"/>
    <w:rsid w:val="001D6790"/>
    <w:rsid w:val="002063B2"/>
    <w:rsid w:val="002423C8"/>
    <w:rsid w:val="00320025"/>
    <w:rsid w:val="003A4C1E"/>
    <w:rsid w:val="00427934"/>
    <w:rsid w:val="0045582E"/>
    <w:rsid w:val="004C4040"/>
    <w:rsid w:val="004F0BEF"/>
    <w:rsid w:val="005449B9"/>
    <w:rsid w:val="005527DC"/>
    <w:rsid w:val="00562A9E"/>
    <w:rsid w:val="00570CAD"/>
    <w:rsid w:val="006120AD"/>
    <w:rsid w:val="006276D3"/>
    <w:rsid w:val="00671D30"/>
    <w:rsid w:val="00686B5A"/>
    <w:rsid w:val="006F3A8C"/>
    <w:rsid w:val="00702FB2"/>
    <w:rsid w:val="00722D47"/>
    <w:rsid w:val="00772725"/>
    <w:rsid w:val="00781ADE"/>
    <w:rsid w:val="007D7EC8"/>
    <w:rsid w:val="0080460F"/>
    <w:rsid w:val="008819B7"/>
    <w:rsid w:val="008B28C3"/>
    <w:rsid w:val="008C2D79"/>
    <w:rsid w:val="008F7FF4"/>
    <w:rsid w:val="009617AD"/>
    <w:rsid w:val="00976F44"/>
    <w:rsid w:val="00984FD8"/>
    <w:rsid w:val="009C48F7"/>
    <w:rsid w:val="009D2B08"/>
    <w:rsid w:val="009D3063"/>
    <w:rsid w:val="00A21E6B"/>
    <w:rsid w:val="00AC2384"/>
    <w:rsid w:val="00AD7E4D"/>
    <w:rsid w:val="00AF4AEC"/>
    <w:rsid w:val="00C36C30"/>
    <w:rsid w:val="00C56C73"/>
    <w:rsid w:val="00C85980"/>
    <w:rsid w:val="00CB00AA"/>
    <w:rsid w:val="00CB79A7"/>
    <w:rsid w:val="00D506CD"/>
    <w:rsid w:val="00DF0B35"/>
    <w:rsid w:val="00E2596B"/>
    <w:rsid w:val="00E46FBB"/>
    <w:rsid w:val="00E55300"/>
    <w:rsid w:val="00E579B9"/>
    <w:rsid w:val="00EC69E9"/>
    <w:rsid w:val="00ED7974"/>
    <w:rsid w:val="00EE0145"/>
    <w:rsid w:val="00F26609"/>
    <w:rsid w:val="00F31AE2"/>
    <w:rsid w:val="00FD1FB5"/>
    <w:rsid w:val="00F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FD8"/>
  </w:style>
  <w:style w:type="paragraph" w:styleId="Footer">
    <w:name w:val="footer"/>
    <w:basedOn w:val="Normal"/>
    <w:link w:val="FooterChar"/>
    <w:uiPriority w:val="99"/>
    <w:unhideWhenUsed/>
    <w:rsid w:val="00984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409</Words>
  <Characters>2312</Characters>
  <Application>Microsoft Office Word</Application>
  <DocSecurity>0</DocSecurity>
  <Lines>62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6</cp:revision>
  <cp:lastPrinted>2026-02-19T13:22:00Z</cp:lastPrinted>
  <dcterms:created xsi:type="dcterms:W3CDTF">2025-12-11T14:13:00Z</dcterms:created>
  <dcterms:modified xsi:type="dcterms:W3CDTF">2026-02-19T13:22:00Z</dcterms:modified>
</cp:coreProperties>
</file>