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62CEC008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772725">
        <w:rPr>
          <w:b/>
          <w:bCs/>
          <w:u w:val="single"/>
        </w:rPr>
        <w:t>1</w:t>
      </w:r>
      <w:r w:rsidR="00D925D6">
        <w:rPr>
          <w:b/>
          <w:bCs/>
          <w:u w:val="single"/>
        </w:rPr>
        <w:t>7</w:t>
      </w:r>
      <w:r>
        <w:rPr>
          <w:b/>
          <w:bCs/>
          <w:u w:val="single"/>
        </w:rPr>
        <w:t>:</w:t>
      </w:r>
    </w:p>
    <w:p w14:paraId="249DD8FD" w14:textId="6BB513F8" w:rsidR="00686B5A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Goals for </w:t>
      </w:r>
      <w:r w:rsidR="009D3063">
        <w:rPr>
          <w:b/>
          <w:bCs/>
          <w:u w:val="single"/>
        </w:rPr>
        <w:t>Full Dissertation</w:t>
      </w:r>
      <w:r>
        <w:rPr>
          <w:b/>
          <w:bCs/>
          <w:u w:val="single"/>
        </w:rPr>
        <w:t xml:space="preserve"> session:</w:t>
      </w:r>
    </w:p>
    <w:p w14:paraId="04D2FC35" w14:textId="77777777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 implementation in GLSL, for performance comparison</w:t>
      </w:r>
    </w:p>
    <w:p w14:paraId="1A6F83CD" w14:textId="2E9F071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Research question made more precise and naturalistic</w:t>
      </w:r>
    </w:p>
    <w:p w14:paraId="74413E97" w14:textId="79E84C0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Workplan make clearer</w:t>
      </w:r>
    </w:p>
    <w:p w14:paraId="4ACE4BDF" w14:textId="7A91971A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Gather data</w:t>
      </w:r>
    </w:p>
    <w:p w14:paraId="552B2560" w14:textId="2B8AE22A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Analyse data</w:t>
      </w:r>
    </w:p>
    <w:p w14:paraId="1BB99E2D" w14:textId="148896D5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Specification for computing artefact that integrates societal, user, and business needs, demonstrating impact, usability and values to stakeholders</w:t>
      </w:r>
    </w:p>
    <w:p w14:paraId="34A95741" w14:textId="11BA4BEB" w:rsidR="009D3063" w:rsidRPr="005449B9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Design rational, usage guidance, maintainability and architecture overview are provided</w:t>
      </w:r>
    </w:p>
    <w:p w14:paraId="152864C2" w14:textId="10478CED" w:rsidR="005449B9" w:rsidRPr="005449B9" w:rsidRDefault="005449B9" w:rsidP="005449B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Abstract</w:t>
      </w:r>
    </w:p>
    <w:p w14:paraId="32E699BD" w14:textId="020F648B" w:rsidR="005449B9" w:rsidRPr="005449B9" w:rsidRDefault="005449B9" w:rsidP="005449B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Results and analysis section</w:t>
      </w:r>
    </w:p>
    <w:p w14:paraId="0798AE08" w14:textId="0BB7C990" w:rsidR="005449B9" w:rsidRPr="005449B9" w:rsidRDefault="005449B9" w:rsidP="005449B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Discussions and conclusion</w:t>
      </w:r>
    </w:p>
    <w:p w14:paraId="086BB373" w14:textId="09374225" w:rsidR="005449B9" w:rsidRDefault="005449B9" w:rsidP="005449B9">
      <w:pPr>
        <w:pStyle w:val="ListParagraph"/>
        <w:numPr>
          <w:ilvl w:val="0"/>
          <w:numId w:val="4"/>
        </w:numPr>
      </w:pPr>
      <w:r w:rsidRPr="005449B9">
        <w:t>Statistics addendum</w:t>
      </w:r>
    </w:p>
    <w:p w14:paraId="4333A7F2" w14:textId="195B7F6C" w:rsidR="005449B9" w:rsidRDefault="005449B9" w:rsidP="005449B9">
      <w:pPr>
        <w:pStyle w:val="ListParagraph"/>
        <w:numPr>
          <w:ilvl w:val="0"/>
          <w:numId w:val="4"/>
        </w:numPr>
      </w:pPr>
      <w:r>
        <w:t xml:space="preserve">Artefact testing </w:t>
      </w:r>
    </w:p>
    <w:p w14:paraId="746A2D2F" w14:textId="260B81E2" w:rsidR="005449B9" w:rsidRPr="005449B9" w:rsidRDefault="005449B9" w:rsidP="005449B9">
      <w:pPr>
        <w:pStyle w:val="ListParagraph"/>
        <w:numPr>
          <w:ilvl w:val="0"/>
          <w:numId w:val="4"/>
        </w:numPr>
      </w:pPr>
      <w:r>
        <w:t>Critical addendum</w:t>
      </w:r>
    </w:p>
    <w:p w14:paraId="2478B5B6" w14:textId="45DFD1E5" w:rsidR="003A4C1E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29627C38" w14:textId="66D6E1B2" w:rsidR="009D3063" w:rsidRPr="009D3063" w:rsidRDefault="009D3063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 way to interact with the fragmented mesh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540F8068" w14:textId="77777777" w:rsidR="00E46FBB" w:rsidRDefault="00E46FBB" w:rsidP="00E46FBB">
      <w:pPr>
        <w:pStyle w:val="ListParagraph"/>
        <w:numPr>
          <w:ilvl w:val="0"/>
          <w:numId w:val="3"/>
        </w:numPr>
      </w:pPr>
      <w:r>
        <w:t xml:space="preserve">A methodology for how the project is going to be researched, and how </w:t>
      </w:r>
      <w:proofErr w:type="spellStart"/>
      <w:r>
        <w:t>its</w:t>
      </w:r>
      <w:proofErr w:type="spellEnd"/>
      <w:r>
        <w:t xml:space="preserve"> going to be evaluated</w:t>
      </w:r>
    </w:p>
    <w:p w14:paraId="53456BDA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working way of profiling the results of the prototype</w:t>
      </w:r>
    </w:p>
    <w:p w14:paraId="417CE8EF" w14:textId="77777777" w:rsidR="00042918" w:rsidRPr="00686B5A" w:rsidRDefault="00042918" w:rsidP="000429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Voronoi clipping implemented</w:t>
      </w:r>
    </w:p>
    <w:p w14:paraId="7A52470E" w14:textId="77777777" w:rsidR="00042918" w:rsidRDefault="00042918" w:rsidP="00042918">
      <w:pPr>
        <w:pStyle w:val="ListParagraph"/>
      </w:pPr>
    </w:p>
    <w:p w14:paraId="6C4BC9BC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Critical Review of current technology is completed, that highlights where the gap in research is, and the how this project fills it.</w:t>
      </w:r>
    </w:p>
    <w:p w14:paraId="2DD0875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is ethically robust</w:t>
      </w:r>
    </w:p>
    <w:p w14:paraId="333A8425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3E20707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Profiling results that are easily replicated and are well documented.</w:t>
      </w:r>
    </w:p>
    <w:p w14:paraId="6A551376" w14:textId="77777777" w:rsidR="0045582E" w:rsidRPr="00686B5A" w:rsidRDefault="0045582E" w:rsidP="0045582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Fracture implemented in both OpenGL and Vulkan</w:t>
      </w:r>
    </w:p>
    <w:p w14:paraId="45C7E8E8" w14:textId="77777777" w:rsidR="00772725" w:rsidRDefault="00772725" w:rsidP="00772725">
      <w:pPr>
        <w:pStyle w:val="ListParagraph"/>
        <w:numPr>
          <w:ilvl w:val="0"/>
          <w:numId w:val="3"/>
        </w:numPr>
      </w:pPr>
      <w:r>
        <w:t>Readme that highlights development roadmap</w:t>
      </w:r>
    </w:p>
    <w:p w14:paraId="0632EA38" w14:textId="7C47AFB9" w:rsidR="003A4C1E" w:rsidRDefault="003A4C1E" w:rsidP="00772725">
      <w:pPr>
        <w:pStyle w:val="ListParagraph"/>
        <w:numPr>
          <w:ilvl w:val="0"/>
          <w:numId w:val="3"/>
        </w:numPr>
      </w:pPr>
      <w:r>
        <w:t>OpenGL integrated into bridge system</w:t>
      </w:r>
    </w:p>
    <w:p w14:paraId="3EEAC4D2" w14:textId="18D87A54" w:rsidR="00124E52" w:rsidRDefault="005449B9" w:rsidP="00124E52">
      <w:pPr>
        <w:rPr>
          <w:b/>
          <w:bCs/>
          <w:u w:val="single"/>
        </w:rPr>
      </w:pPr>
      <w:r>
        <w:rPr>
          <w:b/>
          <w:bCs/>
          <w:u w:val="single"/>
        </w:rPr>
        <w:t>Bugs</w:t>
      </w:r>
    </w:p>
    <w:p w14:paraId="164830F1" w14:textId="5D9A790B" w:rsidR="001838D4" w:rsidRDefault="001838D4" w:rsidP="001838D4">
      <w:pPr>
        <w:pStyle w:val="ListParagraph"/>
        <w:numPr>
          <w:ilvl w:val="0"/>
          <w:numId w:val="6"/>
        </w:numPr>
      </w:pPr>
      <w:r>
        <w:t>With plane clipping, when using 1000 points, some of the cells seem to randomly grow then shrink in size, could be due to the rendering engine, rather than Voronoi</w:t>
      </w:r>
    </w:p>
    <w:p w14:paraId="12A8CE9F" w14:textId="03630758" w:rsidR="003A4C1E" w:rsidRDefault="003A4C1E" w:rsidP="001838D4">
      <w:pPr>
        <w:pStyle w:val="ListParagraph"/>
        <w:numPr>
          <w:ilvl w:val="0"/>
          <w:numId w:val="6"/>
        </w:numPr>
      </w:pPr>
      <w:r>
        <w:t xml:space="preserve">OpenGL buffering of data </w:t>
      </w:r>
      <w:proofErr w:type="gramStart"/>
      <w:r>
        <w:t>has to</w:t>
      </w:r>
      <w:proofErr w:type="gramEnd"/>
      <w:r>
        <w:t xml:space="preserve"> be done </w:t>
      </w:r>
      <w:proofErr w:type="gramStart"/>
      <w:r>
        <w:t>In</w:t>
      </w:r>
      <w:proofErr w:type="gramEnd"/>
      <w:r>
        <w:t xml:space="preserve"> a specific order, i.e., declare positions, then buffer it, then declare textures, and then buffe them</w:t>
      </w:r>
    </w:p>
    <w:p w14:paraId="4B0E66F9" w14:textId="405EE7C0" w:rsidR="003A4C1E" w:rsidRPr="001838D4" w:rsidRDefault="00042918" w:rsidP="001838D4">
      <w:pPr>
        <w:pStyle w:val="ListParagraph"/>
        <w:numPr>
          <w:ilvl w:val="0"/>
          <w:numId w:val="6"/>
        </w:numPr>
      </w:pPr>
      <w:r>
        <w:t>Mesh needs tetrahedralization, which means constrained Delaunay triangulation</w:t>
      </w:r>
    </w:p>
    <w:p w14:paraId="781CA6E1" w14:textId="7E3AEBF0" w:rsidR="0045582E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16E0E6E3" w14:textId="7D29D042" w:rsidR="00D925D6" w:rsidRPr="00D925D6" w:rsidRDefault="00D925D6" w:rsidP="00124E52">
      <w:r>
        <w:t xml:space="preserve">This week I focused on getting the data gathering done. This meant inserting my data collection code, writing the point sets </w:t>
      </w:r>
      <w:proofErr w:type="spellStart"/>
      <w:r>
        <w:t>im</w:t>
      </w:r>
      <w:proofErr w:type="spellEnd"/>
      <w:r>
        <w:t xml:space="preserve"> using to a file, and optimising my program to run as fast as I can get it to. </w:t>
      </w:r>
    </w:p>
    <w:p w14:paraId="3D93C18E" w14:textId="4A81B48C" w:rsidR="0008042E" w:rsidRPr="00772725" w:rsidRDefault="0008042E" w:rsidP="00124E52">
      <w:pPr>
        <w:rPr>
          <w:b/>
          <w:bCs/>
          <w:u w:val="single"/>
        </w:rPr>
      </w:pPr>
      <w:r>
        <w:rPr>
          <w:b/>
          <w:bCs/>
          <w:u w:val="single"/>
        </w:rPr>
        <w:t>Images:</w:t>
      </w:r>
    </w:p>
    <w:p w14:paraId="632D232A" w14:textId="30A9D7B0" w:rsidR="0008042E" w:rsidRPr="00095C4F" w:rsidRDefault="0008042E" w:rsidP="00124E52">
      <w:pPr>
        <w:rPr>
          <w:b/>
          <w:bCs/>
          <w:u w:val="single"/>
        </w:rPr>
      </w:pPr>
    </w:p>
    <w:p w14:paraId="34734094" w14:textId="7E2E35DF" w:rsidR="00AC2384" w:rsidRDefault="00AC2384" w:rsidP="00124E52">
      <w:pPr>
        <w:rPr>
          <w:b/>
          <w:bCs/>
          <w:u w:val="single"/>
        </w:rPr>
      </w:pPr>
    </w:p>
    <w:p w14:paraId="2C47B1C2" w14:textId="178A6C8E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7AD8B0D0" w14:textId="4432958B" w:rsidR="0008042E" w:rsidRPr="00095C4F" w:rsidRDefault="0008042E" w:rsidP="00124E52">
      <w:pPr>
        <w:rPr>
          <w:b/>
          <w:bCs/>
          <w:u w:val="single"/>
        </w:rPr>
      </w:pPr>
    </w:p>
    <w:sectPr w:rsidR="0008042E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10577" w14:textId="77777777" w:rsidR="00B22C10" w:rsidRDefault="00B22C10" w:rsidP="00984FD8">
      <w:pPr>
        <w:spacing w:after="0" w:line="240" w:lineRule="auto"/>
      </w:pPr>
      <w:r>
        <w:separator/>
      </w:r>
    </w:p>
  </w:endnote>
  <w:endnote w:type="continuationSeparator" w:id="0">
    <w:p w14:paraId="50AD2FB8" w14:textId="77777777" w:rsidR="00B22C10" w:rsidRDefault="00B22C10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9EBD" w14:textId="77777777" w:rsidR="00B22C10" w:rsidRDefault="00B22C10" w:rsidP="00984FD8">
      <w:pPr>
        <w:spacing w:after="0" w:line="240" w:lineRule="auto"/>
      </w:pPr>
      <w:r>
        <w:separator/>
      </w:r>
    </w:p>
  </w:footnote>
  <w:footnote w:type="continuationSeparator" w:id="0">
    <w:p w14:paraId="0A30ABDB" w14:textId="77777777" w:rsidR="00B22C10" w:rsidRDefault="00B22C10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2D65"/>
    <w:multiLevelType w:val="hybridMultilevel"/>
    <w:tmpl w:val="8AE86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6B76"/>
    <w:multiLevelType w:val="hybridMultilevel"/>
    <w:tmpl w:val="99DC1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6574"/>
    <w:multiLevelType w:val="hybridMultilevel"/>
    <w:tmpl w:val="AC0A7C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5"/>
  </w:num>
  <w:num w:numId="2" w16cid:durableId="347367087">
    <w:abstractNumId w:val="0"/>
  </w:num>
  <w:num w:numId="3" w16cid:durableId="249973740">
    <w:abstractNumId w:val="4"/>
  </w:num>
  <w:num w:numId="4" w16cid:durableId="1426415909">
    <w:abstractNumId w:val="1"/>
  </w:num>
  <w:num w:numId="5" w16cid:durableId="1556695189">
    <w:abstractNumId w:val="2"/>
  </w:num>
  <w:num w:numId="6" w16cid:durableId="15160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42918"/>
    <w:rsid w:val="00052AF3"/>
    <w:rsid w:val="00061DDD"/>
    <w:rsid w:val="0008042E"/>
    <w:rsid w:val="00095C4F"/>
    <w:rsid w:val="000B3A29"/>
    <w:rsid w:val="00124E52"/>
    <w:rsid w:val="00146ED1"/>
    <w:rsid w:val="00154789"/>
    <w:rsid w:val="00170553"/>
    <w:rsid w:val="001838D4"/>
    <w:rsid w:val="001D4ED7"/>
    <w:rsid w:val="001D6790"/>
    <w:rsid w:val="002063B2"/>
    <w:rsid w:val="002423C8"/>
    <w:rsid w:val="00320025"/>
    <w:rsid w:val="003A4C1E"/>
    <w:rsid w:val="00427934"/>
    <w:rsid w:val="0045582E"/>
    <w:rsid w:val="004C4040"/>
    <w:rsid w:val="004F0BEF"/>
    <w:rsid w:val="005449B9"/>
    <w:rsid w:val="005527DC"/>
    <w:rsid w:val="00562A9E"/>
    <w:rsid w:val="00570CAD"/>
    <w:rsid w:val="006120AD"/>
    <w:rsid w:val="006276D3"/>
    <w:rsid w:val="00671D30"/>
    <w:rsid w:val="00686B5A"/>
    <w:rsid w:val="006F3A8C"/>
    <w:rsid w:val="00702FB2"/>
    <w:rsid w:val="00722D47"/>
    <w:rsid w:val="00772725"/>
    <w:rsid w:val="00781ADE"/>
    <w:rsid w:val="007D7EC8"/>
    <w:rsid w:val="0080460F"/>
    <w:rsid w:val="008819B7"/>
    <w:rsid w:val="008B28C3"/>
    <w:rsid w:val="008C2D79"/>
    <w:rsid w:val="008F7FF4"/>
    <w:rsid w:val="009617AD"/>
    <w:rsid w:val="00976F44"/>
    <w:rsid w:val="00984FD8"/>
    <w:rsid w:val="009C48F7"/>
    <w:rsid w:val="009D2B08"/>
    <w:rsid w:val="009D3063"/>
    <w:rsid w:val="00A21E6B"/>
    <w:rsid w:val="00AC2384"/>
    <w:rsid w:val="00AD7E4D"/>
    <w:rsid w:val="00AF4AEC"/>
    <w:rsid w:val="00B22C10"/>
    <w:rsid w:val="00C36C30"/>
    <w:rsid w:val="00C56C73"/>
    <w:rsid w:val="00C85980"/>
    <w:rsid w:val="00CB00AA"/>
    <w:rsid w:val="00CB79A7"/>
    <w:rsid w:val="00CD78B6"/>
    <w:rsid w:val="00D506CD"/>
    <w:rsid w:val="00D925D6"/>
    <w:rsid w:val="00DF0B35"/>
    <w:rsid w:val="00E2596B"/>
    <w:rsid w:val="00E46FBB"/>
    <w:rsid w:val="00E55300"/>
    <w:rsid w:val="00E579B9"/>
    <w:rsid w:val="00EC69E9"/>
    <w:rsid w:val="00ED7974"/>
    <w:rsid w:val="00EE0145"/>
    <w:rsid w:val="00F26609"/>
    <w:rsid w:val="00F31AE2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7</cp:revision>
  <cp:lastPrinted>2026-02-19T13:22:00Z</cp:lastPrinted>
  <dcterms:created xsi:type="dcterms:W3CDTF">2025-12-11T14:13:00Z</dcterms:created>
  <dcterms:modified xsi:type="dcterms:W3CDTF">2026-02-19T13:26:00Z</dcterms:modified>
</cp:coreProperties>
</file>