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42C1F098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146ED1"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D225010" w14:textId="39CB8415" w:rsidR="00686B5A" w:rsidRDefault="00686B5A" w:rsidP="00686B5A">
      <w:pPr>
        <w:pStyle w:val="ListParagraph"/>
        <w:numPr>
          <w:ilvl w:val="0"/>
          <w:numId w:val="1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6D7A0F17" w14:textId="337F7213" w:rsidR="00686B5A" w:rsidRDefault="00686B5A" w:rsidP="00686B5A">
      <w:pPr>
        <w:pStyle w:val="ListParagraph"/>
        <w:numPr>
          <w:ilvl w:val="0"/>
          <w:numId w:val="1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54D4A11D" w14:textId="731EDF64" w:rsidR="00686B5A" w:rsidRDefault="00FD1FB5" w:rsidP="00686B5A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265B06C8" w14:textId="6216A8E1" w:rsidR="00FD1FB5" w:rsidRDefault="00FD1FB5" w:rsidP="00686B5A">
      <w:pPr>
        <w:pStyle w:val="ListParagraph"/>
        <w:numPr>
          <w:ilvl w:val="0"/>
          <w:numId w:val="1"/>
        </w:numPr>
      </w:pPr>
      <w:r>
        <w:t>Clearly stated research question</w:t>
      </w:r>
    </w:p>
    <w:p w14:paraId="7AE40EBE" w14:textId="5FA30B7C" w:rsidR="00FD1FB5" w:rsidRDefault="00FD1FB5" w:rsidP="00686B5A">
      <w:pPr>
        <w:pStyle w:val="ListParagraph"/>
        <w:numPr>
          <w:ilvl w:val="0"/>
          <w:numId w:val="1"/>
        </w:numPr>
      </w:pPr>
      <w:r>
        <w:t>Clear, feasible hypothesis, that is well scoped.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6F1721DE" w14:textId="3D0A8A6E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Working Voronoi fracture in 3D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CB79A7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69B51A1C" w14:textId="5AEEE84C" w:rsidR="00146ED1" w:rsidRPr="00146ED1" w:rsidRDefault="00146ED1" w:rsidP="00124E52">
      <w:r>
        <w:t xml:space="preserve">This week I have continued my work on the </w:t>
      </w:r>
      <w:proofErr w:type="spellStart"/>
      <w:r>
        <w:t>vulkan</w:t>
      </w:r>
      <w:proofErr w:type="spellEnd"/>
      <w:r>
        <w:t xml:space="preserve"> implementation, and my background. I have finished a Graphics API performance section for </w:t>
      </w:r>
      <w:proofErr w:type="spellStart"/>
      <w:r>
        <w:t>vulkan</w:t>
      </w:r>
      <w:proofErr w:type="spellEnd"/>
      <w:r>
        <w:t xml:space="preserve">, and fracturing methods </w:t>
      </w:r>
      <w:r>
        <w:lastRenderedPageBreak/>
        <w:t xml:space="preserve">in games. A challenge was finding good references for uses of Voronoi in games, as most just link to game </w:t>
      </w:r>
      <w:proofErr w:type="gramStart"/>
      <w:r>
        <w:t>wiki’s</w:t>
      </w:r>
      <w:proofErr w:type="gramEnd"/>
      <w:r>
        <w:t xml:space="preserve">. I resolved this by linking to papers that link to wikis, as I trust the papers to verify their sources. </w:t>
      </w:r>
    </w:p>
    <w:p w14:paraId="66E112DF" w14:textId="06B92CD5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Resources</w:t>
      </w:r>
      <w:r>
        <w:rPr>
          <w:b/>
          <w:bCs/>
          <w:u w:val="single"/>
        </w:rPr>
        <w:t>:</w:t>
      </w:r>
    </w:p>
    <w:p w14:paraId="2C47B1C2" w14:textId="08F99371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sectPr w:rsidR="00CB79A7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95C4F"/>
    <w:rsid w:val="00124E52"/>
    <w:rsid w:val="00146ED1"/>
    <w:rsid w:val="00562A9E"/>
    <w:rsid w:val="006120AD"/>
    <w:rsid w:val="00686B5A"/>
    <w:rsid w:val="00AD7E4D"/>
    <w:rsid w:val="00C36C30"/>
    <w:rsid w:val="00CB79A7"/>
    <w:rsid w:val="00E55300"/>
    <w:rsid w:val="00EC69E9"/>
    <w:rsid w:val="00F26609"/>
    <w:rsid w:val="00FD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290</Words>
  <Characters>1585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3</cp:revision>
  <dcterms:created xsi:type="dcterms:W3CDTF">2025-10-26T15:00:00Z</dcterms:created>
  <dcterms:modified xsi:type="dcterms:W3CDTF">2025-10-26T15:08:00Z</dcterms:modified>
</cp:coreProperties>
</file>