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1AD88D16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Week 1:</w:t>
      </w:r>
    </w:p>
    <w:p w14:paraId="11606A66" w14:textId="21DDFF30" w:rsidR="00AD7E4D" w:rsidRDefault="00686B5A" w:rsidP="00AD7E4D">
      <w:pPr>
        <w:rPr>
          <w:b/>
          <w:bCs/>
          <w:u w:val="single"/>
        </w:rPr>
      </w:pPr>
      <w:r>
        <w:rPr>
          <w:b/>
          <w:bCs/>
          <w:u w:val="single"/>
        </w:rPr>
        <w:t>Current Goals for prototype session:</w:t>
      </w:r>
    </w:p>
    <w:p w14:paraId="249DD8FD" w14:textId="451F985C" w:rsidR="00686B5A" w:rsidRDefault="00686B5A" w:rsidP="00686B5A">
      <w:pPr>
        <w:pStyle w:val="ListParagraph"/>
        <w:numPr>
          <w:ilvl w:val="0"/>
          <w:numId w:val="1"/>
        </w:numPr>
      </w:pPr>
      <w:r>
        <w:t>A working Voronoi fracture in 2D for demonstration</w:t>
      </w:r>
    </w:p>
    <w:p w14:paraId="666468E2" w14:textId="6A8A8A11" w:rsidR="00686B5A" w:rsidRDefault="00686B5A" w:rsidP="00686B5A">
      <w:pPr>
        <w:pStyle w:val="ListParagraph"/>
        <w:numPr>
          <w:ilvl w:val="0"/>
          <w:numId w:val="1"/>
        </w:numPr>
      </w:pPr>
      <w:r>
        <w:t>A working way of profiling the results of the prototype</w:t>
      </w:r>
    </w:p>
    <w:p w14:paraId="7D225010" w14:textId="39CB8415" w:rsidR="00686B5A" w:rsidRDefault="00686B5A" w:rsidP="00686B5A">
      <w:pPr>
        <w:pStyle w:val="ListParagraph"/>
        <w:numPr>
          <w:ilvl w:val="0"/>
          <w:numId w:val="1"/>
        </w:numPr>
      </w:pPr>
      <w:r>
        <w:t xml:space="preserve">Comprehensive background done, covering triangulation, fracturing methods used in games, Graphics API’s, Performance of Graphics API’s, </w:t>
      </w:r>
      <w:proofErr w:type="gramStart"/>
      <w:r>
        <w:t>Point</w:t>
      </w:r>
      <w:proofErr w:type="gramEnd"/>
      <w:r>
        <w:t xml:space="preserve"> sampling, and Voronoi Clipping.</w:t>
      </w:r>
    </w:p>
    <w:p w14:paraId="6D7A0F17" w14:textId="337F7213" w:rsidR="00686B5A" w:rsidRDefault="00686B5A" w:rsidP="00686B5A">
      <w:pPr>
        <w:pStyle w:val="ListParagraph"/>
        <w:numPr>
          <w:ilvl w:val="0"/>
          <w:numId w:val="1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54D4A11D" w14:textId="731EDF64" w:rsidR="00686B5A" w:rsidRDefault="00FD1FB5" w:rsidP="00686B5A">
      <w:pPr>
        <w:pStyle w:val="ListParagraph"/>
        <w:numPr>
          <w:ilvl w:val="0"/>
          <w:numId w:val="1"/>
        </w:numPr>
      </w:pPr>
      <w:r>
        <w:t>A Critical Review of current technology is completed, that highlights where the gap in research is, and the how this project fills it.</w:t>
      </w:r>
    </w:p>
    <w:p w14:paraId="265B06C8" w14:textId="6216A8E1" w:rsidR="00FD1FB5" w:rsidRDefault="00FD1FB5" w:rsidP="00686B5A">
      <w:pPr>
        <w:pStyle w:val="ListParagraph"/>
        <w:numPr>
          <w:ilvl w:val="0"/>
          <w:numId w:val="1"/>
        </w:numPr>
      </w:pPr>
      <w:r>
        <w:t>Clearly stated research question</w:t>
      </w:r>
    </w:p>
    <w:p w14:paraId="7AE40EBE" w14:textId="5FA30B7C" w:rsidR="00FD1FB5" w:rsidRDefault="00FD1FB5" w:rsidP="00686B5A">
      <w:pPr>
        <w:pStyle w:val="ListParagraph"/>
        <w:numPr>
          <w:ilvl w:val="0"/>
          <w:numId w:val="1"/>
        </w:numPr>
      </w:pPr>
      <w:r>
        <w:t>Clear, feasible hypothesis, that is well scoped.</w:t>
      </w:r>
    </w:p>
    <w:p w14:paraId="502C544B" w14:textId="2AA64663" w:rsidR="00FD1FB5" w:rsidRDefault="00FD1FB5" w:rsidP="00686B5A">
      <w:pPr>
        <w:pStyle w:val="ListParagraph"/>
        <w:numPr>
          <w:ilvl w:val="0"/>
          <w:numId w:val="1"/>
        </w:numPr>
      </w:pPr>
      <w:r>
        <w:t>Readme that highlights development roadmap</w:t>
      </w:r>
    </w:p>
    <w:p w14:paraId="050280F5" w14:textId="4DA1E0ED" w:rsidR="00FD1FB5" w:rsidRDefault="00FD1FB5" w:rsidP="00686B5A">
      <w:pPr>
        <w:pStyle w:val="ListParagraph"/>
        <w:numPr>
          <w:ilvl w:val="0"/>
          <w:numId w:val="1"/>
        </w:numPr>
      </w:pPr>
      <w:r>
        <w:t>A methodology for how the project is going to be researched, and how its going to be evaluated</w:t>
      </w:r>
    </w:p>
    <w:p w14:paraId="3ED2FFD4" w14:textId="2AC3F037" w:rsidR="00FD1FB5" w:rsidRDefault="00FD1FB5" w:rsidP="00686B5A">
      <w:pPr>
        <w:pStyle w:val="ListParagraph"/>
        <w:numPr>
          <w:ilvl w:val="0"/>
          <w:numId w:val="1"/>
        </w:numPr>
      </w:pPr>
      <w:r>
        <w:t>Professional, ethical, sustainable, legal, and social review carried out.</w:t>
      </w:r>
    </w:p>
    <w:p w14:paraId="5E8F1D3C" w14:textId="28F51DC2" w:rsidR="00FD1FB5" w:rsidRDefault="00FD1FB5" w:rsidP="00686B5A">
      <w:pPr>
        <w:pStyle w:val="ListParagraph"/>
        <w:numPr>
          <w:ilvl w:val="0"/>
          <w:numId w:val="1"/>
        </w:numPr>
      </w:pPr>
      <w:r>
        <w:t>Project is ethically robust</w:t>
      </w:r>
    </w:p>
    <w:p w14:paraId="6F394FA5" w14:textId="0EBD584D" w:rsidR="00FD1FB5" w:rsidRDefault="00FD1FB5" w:rsidP="00686B5A">
      <w:pPr>
        <w:pStyle w:val="ListParagraph"/>
        <w:numPr>
          <w:ilvl w:val="0"/>
          <w:numId w:val="1"/>
        </w:numPr>
      </w:pPr>
      <w:r>
        <w:t>A plan for security and privacy concerns has been written, and data is well managed.</w:t>
      </w:r>
    </w:p>
    <w:p w14:paraId="0FECF657" w14:textId="5FA103D9" w:rsidR="00FD1FB5" w:rsidRDefault="00FD1FB5" w:rsidP="00686B5A">
      <w:pPr>
        <w:pStyle w:val="ListParagraph"/>
        <w:numPr>
          <w:ilvl w:val="0"/>
          <w:numId w:val="1"/>
        </w:numPr>
      </w:pPr>
      <w:r>
        <w:t>Profiling results that are easily replicated and are well documented.</w:t>
      </w:r>
    </w:p>
    <w:p w14:paraId="3E3B5492" w14:textId="798B2B5F" w:rsidR="00FD1FB5" w:rsidRDefault="00124E52" w:rsidP="00686B5A">
      <w:pPr>
        <w:pStyle w:val="ListParagraph"/>
        <w:numPr>
          <w:ilvl w:val="0"/>
          <w:numId w:val="1"/>
        </w:numPr>
      </w:pPr>
      <w:r>
        <w:t xml:space="preserve">Project plan with </w:t>
      </w:r>
      <w:proofErr w:type="spellStart"/>
      <w:r>
        <w:t>gantt</w:t>
      </w:r>
      <w:proofErr w:type="spellEnd"/>
      <w:r>
        <w:t xml:space="preserve"> chard</w:t>
      </w:r>
    </w:p>
    <w:p w14:paraId="21294852" w14:textId="0D48162F" w:rsidR="00686B5A" w:rsidRDefault="00686B5A" w:rsidP="00686B5A">
      <w:pPr>
        <w:rPr>
          <w:b/>
          <w:bCs/>
          <w:u w:val="single"/>
        </w:rPr>
      </w:pPr>
      <w:r w:rsidRPr="00686B5A">
        <w:rPr>
          <w:b/>
          <w:bCs/>
          <w:u w:val="single"/>
        </w:rPr>
        <w:t>Current Strech goals for prototype</w:t>
      </w:r>
      <w:r>
        <w:rPr>
          <w:b/>
          <w:bCs/>
          <w:u w:val="single"/>
        </w:rPr>
        <w:t>:</w:t>
      </w:r>
    </w:p>
    <w:p w14:paraId="6F1721DE" w14:textId="3D0A8A6E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Working Voronoi fracture in 3D</w:t>
      </w:r>
    </w:p>
    <w:p w14:paraId="7BC4B7B1" w14:textId="332B0C72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Fracture implemented in both OpenGL and Vulkan</w:t>
      </w:r>
    </w:p>
    <w:p w14:paraId="4D610212" w14:textId="05D5006F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Voronoi clipping implemented</w:t>
      </w:r>
    </w:p>
    <w:p w14:paraId="6346D2A7" w14:textId="7D0C0066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 way to interact with the fragmented mesh</w:t>
      </w:r>
    </w:p>
    <w:p w14:paraId="0E8E79C1" w14:textId="7A5847DB" w:rsidR="00686B5A" w:rsidRPr="00124E52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An implementation in GLSL, for performance comparison</w:t>
      </w:r>
    </w:p>
    <w:p w14:paraId="5DF0A31C" w14:textId="6C1E4ACB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094086C" w14:textId="77777777" w:rsidR="00124E52" w:rsidRPr="00124E52" w:rsidRDefault="00124E52" w:rsidP="00124E52">
      <w:pPr>
        <w:rPr>
          <w:b/>
          <w:bCs/>
          <w:u w:val="single"/>
        </w:rPr>
      </w:pPr>
    </w:p>
    <w:p w14:paraId="3EEAC4D2" w14:textId="77777777" w:rsidR="00124E52" w:rsidRDefault="00124E52" w:rsidP="00124E52">
      <w:pPr>
        <w:rPr>
          <w:b/>
          <w:bCs/>
          <w:u w:val="single"/>
        </w:rPr>
      </w:pPr>
    </w:p>
    <w:p w14:paraId="08F9A40E" w14:textId="6CF127AC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64F4C7FE" w14:textId="35906D97" w:rsidR="00124E52" w:rsidRPr="00124E52" w:rsidRDefault="00124E52" w:rsidP="00124E52">
      <w:r>
        <w:lastRenderedPageBreak/>
        <w:t xml:space="preserve">I have decided to first prioritise implementing a 2D Voronoi fracture in OpenGL. This is so that I have a minimum working prototype, and can deepen my knowledge of Voronoi, and how it works. OpenGL was chosen over </w:t>
      </w:r>
      <w:proofErr w:type="spellStart"/>
      <w:r>
        <w:t>vulkan</w:t>
      </w:r>
      <w:proofErr w:type="spellEnd"/>
      <w:r>
        <w:t xml:space="preserve"> due to having more experience with it, and it being a faster implementation. I have pivoted from considering a performance evaluation on the GPU and CPU, to </w:t>
      </w:r>
      <w:proofErr w:type="spellStart"/>
      <w:r>
        <w:t>vulkan</w:t>
      </w:r>
      <w:proofErr w:type="spellEnd"/>
      <w:r>
        <w:t xml:space="preserve"> and OpenGL, as It is a more reliable comparison, with more needed results. A challenge I face is understanding how to implement Voronoi in 2D. I will resolve this by researching the topic in detail, considering all sources, such as YouTube, and academic papers.</w:t>
      </w:r>
    </w:p>
    <w:sectPr w:rsidR="00124E52" w:rsidRPr="0012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1"/>
  </w:num>
  <w:num w:numId="2" w16cid:durableId="34736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124E52"/>
    <w:rsid w:val="00686B5A"/>
    <w:rsid w:val="00AD7E4D"/>
    <w:rsid w:val="00EC69E9"/>
    <w:rsid w:val="00FD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301</Words>
  <Characters>1810</Characters>
  <Application>Microsoft Office Word</Application>
  <DocSecurity>0</DocSecurity>
  <Lines>100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1</cp:revision>
  <dcterms:created xsi:type="dcterms:W3CDTF">2025-10-26T12:47:00Z</dcterms:created>
  <dcterms:modified xsi:type="dcterms:W3CDTF">2025-10-26T14:28:00Z</dcterms:modified>
</cp:coreProperties>
</file>