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13E39" w14:textId="4C46FAC9" w:rsidR="00AD7E4D" w:rsidRDefault="00AD7E4D" w:rsidP="00AD7E4D">
      <w:pPr>
        <w:jc w:val="center"/>
        <w:rPr>
          <w:b/>
          <w:bCs/>
          <w:u w:val="single"/>
        </w:rPr>
      </w:pPr>
      <w:r w:rsidRPr="00AD7E4D">
        <w:rPr>
          <w:b/>
          <w:bCs/>
          <w:u w:val="single"/>
        </w:rPr>
        <w:t>Dissertation dev log</w:t>
      </w:r>
    </w:p>
    <w:p w14:paraId="2ECA1D73" w14:textId="2A687F27" w:rsidR="00686B5A" w:rsidRDefault="00686B5A" w:rsidP="00686B5A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Week </w:t>
      </w:r>
      <w:r w:rsidR="00976F44">
        <w:rPr>
          <w:b/>
          <w:bCs/>
          <w:u w:val="single"/>
        </w:rPr>
        <w:t>5</w:t>
      </w:r>
      <w:r>
        <w:rPr>
          <w:b/>
          <w:bCs/>
          <w:u w:val="single"/>
        </w:rPr>
        <w:t>:</w:t>
      </w:r>
    </w:p>
    <w:p w14:paraId="249DD8FD" w14:textId="74998740" w:rsidR="00686B5A" w:rsidRPr="00CB79A7" w:rsidRDefault="00686B5A" w:rsidP="00CB79A7">
      <w:pPr>
        <w:rPr>
          <w:b/>
          <w:bCs/>
          <w:u w:val="single"/>
        </w:rPr>
      </w:pPr>
      <w:r>
        <w:rPr>
          <w:b/>
          <w:bCs/>
          <w:u w:val="single"/>
        </w:rPr>
        <w:t>Current Goals for prototype session:</w:t>
      </w:r>
    </w:p>
    <w:p w14:paraId="666468E2" w14:textId="6A8A8A11" w:rsidR="00686B5A" w:rsidRDefault="00686B5A" w:rsidP="00686B5A">
      <w:pPr>
        <w:pStyle w:val="ListParagraph"/>
        <w:numPr>
          <w:ilvl w:val="0"/>
          <w:numId w:val="1"/>
        </w:numPr>
      </w:pPr>
      <w:r>
        <w:t>A working way of profiling the results of the prototype</w:t>
      </w:r>
    </w:p>
    <w:p w14:paraId="7D225010" w14:textId="39CB8415" w:rsidR="00686B5A" w:rsidRDefault="00686B5A" w:rsidP="00686B5A">
      <w:pPr>
        <w:pStyle w:val="ListParagraph"/>
        <w:numPr>
          <w:ilvl w:val="0"/>
          <w:numId w:val="1"/>
        </w:numPr>
      </w:pPr>
      <w:r>
        <w:t xml:space="preserve">Comprehensive background done, covering triangulation, fracturing methods used in games, Graphics API’s, Performance of Graphics API’s, </w:t>
      </w:r>
      <w:proofErr w:type="gramStart"/>
      <w:r>
        <w:t>Point</w:t>
      </w:r>
      <w:proofErr w:type="gramEnd"/>
      <w:r>
        <w:t xml:space="preserve"> sampling, and Voronoi Clipping.</w:t>
      </w:r>
    </w:p>
    <w:p w14:paraId="6D7A0F17" w14:textId="337F7213" w:rsidR="00686B5A" w:rsidRDefault="00686B5A" w:rsidP="00686B5A">
      <w:pPr>
        <w:pStyle w:val="ListParagraph"/>
        <w:numPr>
          <w:ilvl w:val="0"/>
          <w:numId w:val="1"/>
        </w:numPr>
      </w:pPr>
      <w:r>
        <w:t>An introduction that provides clear context for the project, and explains the need for the research, including positive impacts and who benefits. It should also highlight the motivation for the project.</w:t>
      </w:r>
    </w:p>
    <w:p w14:paraId="54D4A11D" w14:textId="731EDF64" w:rsidR="00686B5A" w:rsidRDefault="00FD1FB5" w:rsidP="00686B5A">
      <w:pPr>
        <w:pStyle w:val="ListParagraph"/>
        <w:numPr>
          <w:ilvl w:val="0"/>
          <w:numId w:val="1"/>
        </w:numPr>
      </w:pPr>
      <w:r>
        <w:t>A Critical Review of current technology is completed, that highlights where the gap in research is, and the how this project fills it.</w:t>
      </w:r>
    </w:p>
    <w:p w14:paraId="265B06C8" w14:textId="6216A8E1" w:rsidR="00FD1FB5" w:rsidRDefault="00FD1FB5" w:rsidP="00686B5A">
      <w:pPr>
        <w:pStyle w:val="ListParagraph"/>
        <w:numPr>
          <w:ilvl w:val="0"/>
          <w:numId w:val="1"/>
        </w:numPr>
      </w:pPr>
      <w:r>
        <w:t>Clearly stated research question</w:t>
      </w:r>
    </w:p>
    <w:p w14:paraId="7AE40EBE" w14:textId="5FA30B7C" w:rsidR="00FD1FB5" w:rsidRDefault="00FD1FB5" w:rsidP="00686B5A">
      <w:pPr>
        <w:pStyle w:val="ListParagraph"/>
        <w:numPr>
          <w:ilvl w:val="0"/>
          <w:numId w:val="1"/>
        </w:numPr>
      </w:pPr>
      <w:r>
        <w:t>Clear, feasible hypothesis, that is well scoped.</w:t>
      </w:r>
    </w:p>
    <w:p w14:paraId="502C544B" w14:textId="2AA64663" w:rsidR="00FD1FB5" w:rsidRDefault="00FD1FB5" w:rsidP="00686B5A">
      <w:pPr>
        <w:pStyle w:val="ListParagraph"/>
        <w:numPr>
          <w:ilvl w:val="0"/>
          <w:numId w:val="1"/>
        </w:numPr>
      </w:pPr>
      <w:r>
        <w:t>Readme that highlights development roadmap</w:t>
      </w:r>
    </w:p>
    <w:p w14:paraId="050280F5" w14:textId="4DA1E0ED" w:rsidR="00FD1FB5" w:rsidRDefault="00FD1FB5" w:rsidP="00686B5A">
      <w:pPr>
        <w:pStyle w:val="ListParagraph"/>
        <w:numPr>
          <w:ilvl w:val="0"/>
          <w:numId w:val="1"/>
        </w:numPr>
      </w:pPr>
      <w:r>
        <w:t>A methodology for how the project is going to be researched, and how its going to be evaluated</w:t>
      </w:r>
    </w:p>
    <w:p w14:paraId="3ED2FFD4" w14:textId="2AC3F037" w:rsidR="00FD1FB5" w:rsidRDefault="00FD1FB5" w:rsidP="00686B5A">
      <w:pPr>
        <w:pStyle w:val="ListParagraph"/>
        <w:numPr>
          <w:ilvl w:val="0"/>
          <w:numId w:val="1"/>
        </w:numPr>
      </w:pPr>
      <w:r>
        <w:t>Professional, ethical, sustainable, legal, and social review carried out.</w:t>
      </w:r>
    </w:p>
    <w:p w14:paraId="5E8F1D3C" w14:textId="28F51DC2" w:rsidR="00FD1FB5" w:rsidRDefault="00FD1FB5" w:rsidP="00686B5A">
      <w:pPr>
        <w:pStyle w:val="ListParagraph"/>
        <w:numPr>
          <w:ilvl w:val="0"/>
          <w:numId w:val="1"/>
        </w:numPr>
      </w:pPr>
      <w:r>
        <w:t>Project is ethically robust</w:t>
      </w:r>
    </w:p>
    <w:p w14:paraId="6F394FA5" w14:textId="0EBD584D" w:rsidR="00FD1FB5" w:rsidRDefault="00FD1FB5" w:rsidP="00686B5A">
      <w:pPr>
        <w:pStyle w:val="ListParagraph"/>
        <w:numPr>
          <w:ilvl w:val="0"/>
          <w:numId w:val="1"/>
        </w:numPr>
      </w:pPr>
      <w:r>
        <w:t>A plan for security and privacy concerns has been written, and data is well managed.</w:t>
      </w:r>
    </w:p>
    <w:p w14:paraId="0FECF657" w14:textId="5FA103D9" w:rsidR="00FD1FB5" w:rsidRDefault="00FD1FB5" w:rsidP="00686B5A">
      <w:pPr>
        <w:pStyle w:val="ListParagraph"/>
        <w:numPr>
          <w:ilvl w:val="0"/>
          <w:numId w:val="1"/>
        </w:numPr>
      </w:pPr>
      <w:r>
        <w:t>Profiling results that are easily replicated and are well documented.</w:t>
      </w:r>
    </w:p>
    <w:p w14:paraId="3E3B5492" w14:textId="798B2B5F" w:rsidR="00FD1FB5" w:rsidRDefault="00124E52" w:rsidP="00686B5A">
      <w:pPr>
        <w:pStyle w:val="ListParagraph"/>
        <w:numPr>
          <w:ilvl w:val="0"/>
          <w:numId w:val="1"/>
        </w:numPr>
      </w:pPr>
      <w:r>
        <w:t xml:space="preserve">Project plan with </w:t>
      </w:r>
      <w:proofErr w:type="spellStart"/>
      <w:r>
        <w:t>gantt</w:t>
      </w:r>
      <w:proofErr w:type="spellEnd"/>
      <w:r>
        <w:t xml:space="preserve"> chard</w:t>
      </w:r>
    </w:p>
    <w:p w14:paraId="21294852" w14:textId="0D48162F" w:rsidR="00686B5A" w:rsidRDefault="00686B5A" w:rsidP="00686B5A">
      <w:pPr>
        <w:rPr>
          <w:b/>
          <w:bCs/>
          <w:u w:val="single"/>
        </w:rPr>
      </w:pPr>
      <w:r w:rsidRPr="00686B5A">
        <w:rPr>
          <w:b/>
          <w:bCs/>
          <w:u w:val="single"/>
        </w:rPr>
        <w:t>Current Strech goals for prototype</w:t>
      </w:r>
      <w:r>
        <w:rPr>
          <w:b/>
          <w:bCs/>
          <w:u w:val="single"/>
        </w:rPr>
        <w:t>:</w:t>
      </w:r>
    </w:p>
    <w:p w14:paraId="6F1721DE" w14:textId="3D0A8A6E" w:rsidR="00686B5A" w:rsidRPr="00686B5A" w:rsidRDefault="00686B5A" w:rsidP="00686B5A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Working Voronoi fracture in 3D</w:t>
      </w:r>
    </w:p>
    <w:p w14:paraId="7BC4B7B1" w14:textId="332B0C72" w:rsidR="00686B5A" w:rsidRPr="00686B5A" w:rsidRDefault="00686B5A" w:rsidP="00686B5A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Fracture implemented in both OpenGL and Vulkan</w:t>
      </w:r>
    </w:p>
    <w:p w14:paraId="4D610212" w14:textId="05D5006F" w:rsidR="00686B5A" w:rsidRPr="00686B5A" w:rsidRDefault="00686B5A" w:rsidP="00686B5A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Voronoi clipping implemented</w:t>
      </w:r>
    </w:p>
    <w:p w14:paraId="6346D2A7" w14:textId="7D0C0066" w:rsidR="00686B5A" w:rsidRPr="00686B5A" w:rsidRDefault="00686B5A" w:rsidP="00686B5A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A way to interact with the fragmented mesh</w:t>
      </w:r>
    </w:p>
    <w:p w14:paraId="0E8E79C1" w14:textId="7A5847DB" w:rsidR="00686B5A" w:rsidRPr="00124E52" w:rsidRDefault="00686B5A" w:rsidP="00686B5A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An implementation in GLSL, for performance comparison</w:t>
      </w:r>
    </w:p>
    <w:p w14:paraId="5DF0A31C" w14:textId="6C1E4ACB" w:rsidR="00124E52" w:rsidRDefault="00124E52" w:rsidP="00124E52">
      <w:pPr>
        <w:rPr>
          <w:b/>
          <w:bCs/>
          <w:u w:val="single"/>
        </w:rPr>
      </w:pPr>
      <w:r>
        <w:rPr>
          <w:b/>
          <w:bCs/>
          <w:u w:val="single"/>
        </w:rPr>
        <w:t>Completed:</w:t>
      </w:r>
    </w:p>
    <w:p w14:paraId="6094086C" w14:textId="40E68C93" w:rsidR="00124E52" w:rsidRPr="00CB79A7" w:rsidRDefault="00CB79A7" w:rsidP="00CB79A7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A working Voronoi fracture in 2D for demonstration</w:t>
      </w:r>
    </w:p>
    <w:p w14:paraId="3EEAC4D2" w14:textId="77777777" w:rsidR="00124E52" w:rsidRDefault="00124E52" w:rsidP="00124E52">
      <w:pPr>
        <w:rPr>
          <w:b/>
          <w:bCs/>
          <w:u w:val="single"/>
        </w:rPr>
      </w:pPr>
    </w:p>
    <w:p w14:paraId="08F9A40E" w14:textId="6CF127AC" w:rsidR="00124E52" w:rsidRDefault="00124E52" w:rsidP="00124E52">
      <w:pPr>
        <w:rPr>
          <w:b/>
          <w:bCs/>
          <w:u w:val="single"/>
        </w:rPr>
      </w:pPr>
      <w:r>
        <w:rPr>
          <w:b/>
          <w:bCs/>
          <w:u w:val="single"/>
        </w:rPr>
        <w:t>Development notes:</w:t>
      </w:r>
    </w:p>
    <w:p w14:paraId="56835CAF" w14:textId="40011BCF" w:rsidR="00976F44" w:rsidRPr="00976F44" w:rsidRDefault="00976F44" w:rsidP="00124E52">
      <w:r>
        <w:t xml:space="preserve">This week I have developed more </w:t>
      </w:r>
      <w:proofErr w:type="spellStart"/>
      <w:r>
        <w:t>vulkan</w:t>
      </w:r>
      <w:proofErr w:type="spellEnd"/>
      <w:r>
        <w:t xml:space="preserve"> backend, the graphics pipeline has been completed, though it needs refinement into a better structure. Work on the background </w:t>
      </w:r>
      <w:r>
        <w:lastRenderedPageBreak/>
        <w:t xml:space="preserve">has progressed, with </w:t>
      </w:r>
      <w:r w:rsidR="002063B2">
        <w:t xml:space="preserve">everything except point sampling and triangulation being done. I received some feedback that I should include more sources of where these techniques are used, so I shall be adding that. A challenge I face this week is deciding the direction I want to go for measuring performance, I need to decide if I want to up the risk of my project to medium risk by collecting performance statistics from a variety of computers, which would mean including participants. That would also mean learning how to store and send that data to me, which would add a lot to the scope. Thus, I am trying to think of another direction to go in. I have considered measuring the scalability of the API’s, to see if OpenGL or Vulkan performs better at less and more sample points, but </w:t>
      </w:r>
      <w:proofErr w:type="spellStart"/>
      <w:r w:rsidR="002063B2">
        <w:t>im</w:t>
      </w:r>
      <w:proofErr w:type="spellEnd"/>
      <w:r w:rsidR="002063B2">
        <w:t xml:space="preserve"> uncertain if this would be a real </w:t>
      </w:r>
      <w:proofErr w:type="gramStart"/>
      <w:r w:rsidR="002063B2">
        <w:t>need, and</w:t>
      </w:r>
      <w:proofErr w:type="gramEnd"/>
      <w:r w:rsidR="002063B2">
        <w:t xml:space="preserve"> scoped high enough for a dissertation.</w:t>
      </w:r>
    </w:p>
    <w:p w14:paraId="66E112DF" w14:textId="06B92CD5" w:rsidR="00CB79A7" w:rsidRPr="00095C4F" w:rsidRDefault="00CB79A7" w:rsidP="00124E52">
      <w:pPr>
        <w:rPr>
          <w:b/>
          <w:bCs/>
          <w:u w:val="single"/>
        </w:rPr>
      </w:pPr>
      <w:r w:rsidRPr="00CB79A7">
        <w:rPr>
          <w:b/>
          <w:bCs/>
          <w:u w:val="single"/>
        </w:rPr>
        <w:t>Resources</w:t>
      </w:r>
      <w:r>
        <w:rPr>
          <w:b/>
          <w:bCs/>
          <w:u w:val="single"/>
        </w:rPr>
        <w:t>:</w:t>
      </w:r>
    </w:p>
    <w:p w14:paraId="2C47B1C2" w14:textId="08F99371" w:rsidR="00CB79A7" w:rsidRPr="00095C4F" w:rsidRDefault="00CB79A7" w:rsidP="00124E52">
      <w:pPr>
        <w:rPr>
          <w:b/>
          <w:bCs/>
          <w:u w:val="single"/>
        </w:rPr>
      </w:pPr>
      <w:r w:rsidRPr="00CB79A7">
        <w:rPr>
          <w:b/>
          <w:bCs/>
          <w:u w:val="single"/>
        </w:rPr>
        <w:t>References</w:t>
      </w:r>
      <w:r>
        <w:rPr>
          <w:b/>
          <w:bCs/>
          <w:u w:val="single"/>
        </w:rPr>
        <w:t>:</w:t>
      </w:r>
    </w:p>
    <w:sectPr w:rsidR="00CB79A7" w:rsidRPr="00095C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3279A"/>
    <w:multiLevelType w:val="hybridMultilevel"/>
    <w:tmpl w:val="17F097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653C5D"/>
    <w:multiLevelType w:val="hybridMultilevel"/>
    <w:tmpl w:val="E7A8CA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3B27F5"/>
    <w:multiLevelType w:val="hybridMultilevel"/>
    <w:tmpl w:val="4E5ED5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2654093">
    <w:abstractNumId w:val="2"/>
  </w:num>
  <w:num w:numId="2" w16cid:durableId="347367087">
    <w:abstractNumId w:val="0"/>
  </w:num>
  <w:num w:numId="3" w16cid:durableId="2499737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E4D"/>
    <w:rsid w:val="0003080D"/>
    <w:rsid w:val="00095C4F"/>
    <w:rsid w:val="00124E52"/>
    <w:rsid w:val="00146ED1"/>
    <w:rsid w:val="002063B2"/>
    <w:rsid w:val="00562A9E"/>
    <w:rsid w:val="006120AD"/>
    <w:rsid w:val="00686B5A"/>
    <w:rsid w:val="00976F44"/>
    <w:rsid w:val="00AD7E4D"/>
    <w:rsid w:val="00C36C30"/>
    <w:rsid w:val="00CB79A7"/>
    <w:rsid w:val="00E55300"/>
    <w:rsid w:val="00EC69E9"/>
    <w:rsid w:val="00F26609"/>
    <w:rsid w:val="00FD1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BB184"/>
  <w15:chartTrackingRefBased/>
  <w15:docId w15:val="{6BDDB016-9F3D-42D3-9099-2CCAD1292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E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E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E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E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E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E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E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E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E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E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79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79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836AF2-B6DF-405B-B5C2-FEF46183AD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389</Words>
  <Characters>2128</Characters>
  <Application>Microsoft Office Word</Application>
  <DocSecurity>0</DocSecurity>
  <Lines>49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LLOYD</dc:creator>
  <cp:keywords/>
  <dc:description/>
  <cp:lastModifiedBy>SAM LLOYD</cp:lastModifiedBy>
  <cp:revision>3</cp:revision>
  <dcterms:created xsi:type="dcterms:W3CDTF">2025-10-26T15:08:00Z</dcterms:created>
  <dcterms:modified xsi:type="dcterms:W3CDTF">2025-10-26T15:16:00Z</dcterms:modified>
</cp:coreProperties>
</file>