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1CC68BFB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E46FBB">
        <w:rPr>
          <w:b/>
          <w:bCs/>
          <w:u w:val="single"/>
        </w:rPr>
        <w:t>9</w:t>
      </w:r>
      <w:r>
        <w:rPr>
          <w:b/>
          <w:bCs/>
          <w:u w:val="single"/>
        </w:rPr>
        <w:t>:</w:t>
      </w:r>
    </w:p>
    <w:p w14:paraId="249DD8FD" w14:textId="74998740" w:rsidR="00686B5A" w:rsidRPr="00CB79A7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>Current Goals for prototype session:</w:t>
      </w:r>
    </w:p>
    <w:p w14:paraId="666468E2" w14:textId="6A8A8A11" w:rsidR="00686B5A" w:rsidRDefault="00686B5A" w:rsidP="00686B5A">
      <w:pPr>
        <w:pStyle w:val="ListParagraph"/>
        <w:numPr>
          <w:ilvl w:val="0"/>
          <w:numId w:val="1"/>
        </w:numPr>
      </w:pPr>
      <w:r>
        <w:t>A working way of profiling the results of the prototype</w:t>
      </w:r>
    </w:p>
    <w:p w14:paraId="7AE40EBE" w14:textId="000D058D" w:rsidR="00FD1FB5" w:rsidRDefault="00FD1FB5" w:rsidP="00DF0B35">
      <w:pPr>
        <w:pStyle w:val="ListParagraph"/>
        <w:numPr>
          <w:ilvl w:val="0"/>
          <w:numId w:val="1"/>
        </w:numPr>
      </w:pPr>
      <w:r>
        <w:t>A Critical Review of current technology is completed, that highlights where the gap in research is, and the how this project fills it.</w:t>
      </w:r>
    </w:p>
    <w:p w14:paraId="502C544B" w14:textId="2AA64663" w:rsidR="00FD1FB5" w:rsidRDefault="00FD1FB5" w:rsidP="00686B5A">
      <w:pPr>
        <w:pStyle w:val="ListParagraph"/>
        <w:numPr>
          <w:ilvl w:val="0"/>
          <w:numId w:val="1"/>
        </w:numPr>
      </w:pPr>
      <w:r>
        <w:t>Readme that highlights development roadmap</w:t>
      </w:r>
    </w:p>
    <w:p w14:paraId="5E8F1D3C" w14:textId="28F51DC2" w:rsidR="00FD1FB5" w:rsidRDefault="00FD1FB5" w:rsidP="00686B5A">
      <w:pPr>
        <w:pStyle w:val="ListParagraph"/>
        <w:numPr>
          <w:ilvl w:val="0"/>
          <w:numId w:val="1"/>
        </w:numPr>
      </w:pPr>
      <w:r>
        <w:t>Project is ethically robust</w:t>
      </w:r>
    </w:p>
    <w:p w14:paraId="0FECF657" w14:textId="5FA103D9" w:rsidR="00FD1FB5" w:rsidRDefault="00FD1FB5" w:rsidP="00686B5A">
      <w:pPr>
        <w:pStyle w:val="ListParagraph"/>
        <w:numPr>
          <w:ilvl w:val="0"/>
          <w:numId w:val="1"/>
        </w:numPr>
      </w:pPr>
      <w:r>
        <w:t>Profiling results that are easily replicated and are well documented.</w:t>
      </w:r>
    </w:p>
    <w:p w14:paraId="3E3B5492" w14:textId="798B2B5F" w:rsidR="00FD1FB5" w:rsidRDefault="00124E52" w:rsidP="00686B5A">
      <w:pPr>
        <w:pStyle w:val="ListParagraph"/>
        <w:numPr>
          <w:ilvl w:val="0"/>
          <w:numId w:val="1"/>
        </w:numPr>
      </w:pPr>
      <w:r>
        <w:t>Project plan with gantt chard</w:t>
      </w:r>
    </w:p>
    <w:p w14:paraId="21294852" w14:textId="0D48162F" w:rsidR="00686B5A" w:rsidRDefault="00686B5A" w:rsidP="00686B5A">
      <w:pPr>
        <w:rPr>
          <w:b/>
          <w:bCs/>
          <w:u w:val="single"/>
        </w:rPr>
      </w:pPr>
      <w:r w:rsidRPr="00686B5A">
        <w:rPr>
          <w:b/>
          <w:bCs/>
          <w:u w:val="single"/>
        </w:rPr>
        <w:t>Current Strech goals for prototype</w:t>
      </w:r>
      <w:r>
        <w:rPr>
          <w:b/>
          <w:bCs/>
          <w:u w:val="single"/>
        </w:rPr>
        <w:t>:</w:t>
      </w:r>
    </w:p>
    <w:p w14:paraId="7BC4B7B1" w14:textId="332B0C72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Fracture implemented in both OpenGL and Vulkan</w:t>
      </w:r>
    </w:p>
    <w:p w14:paraId="4D610212" w14:textId="05D5006F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Voronoi clipping implemented</w:t>
      </w:r>
    </w:p>
    <w:p w14:paraId="6346D2A7" w14:textId="7D0C0066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 way to interact with the fragmented mesh</w:t>
      </w:r>
    </w:p>
    <w:p w14:paraId="0E8E79C1" w14:textId="7A5847DB" w:rsidR="00686B5A" w:rsidRPr="00124E52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An implementation in GLSL, for performance comparison</w:t>
      </w:r>
    </w:p>
    <w:p w14:paraId="5DF0A31C" w14:textId="6C1E4ACB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094086C" w14:textId="40E68C93" w:rsidR="00124E52" w:rsidRPr="00ED7974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20FB8EE8" w14:textId="7A89F7C1" w:rsidR="00ED7974" w:rsidRPr="00FD310A" w:rsidRDefault="00ED7974" w:rsidP="00ED797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Working Voronoi fracture in 3D</w:t>
      </w:r>
    </w:p>
    <w:p w14:paraId="40813A9F" w14:textId="488F78C5" w:rsidR="00FD310A" w:rsidRDefault="00FD310A" w:rsidP="00FD310A">
      <w:pPr>
        <w:pStyle w:val="ListParagraph"/>
        <w:numPr>
          <w:ilvl w:val="0"/>
          <w:numId w:val="3"/>
        </w:numPr>
      </w:pPr>
      <w:r>
        <w:t>Comprehensive background done, covering triangulation, fracturing methods used in games, Graphics API’s, Performance of Graphics API’s, Point sampling, and Voronoi Clipping.</w:t>
      </w:r>
    </w:p>
    <w:p w14:paraId="2D018F76" w14:textId="77777777" w:rsidR="00DF0B35" w:rsidRDefault="00DF0B35" w:rsidP="00DF0B35">
      <w:pPr>
        <w:pStyle w:val="ListParagraph"/>
        <w:numPr>
          <w:ilvl w:val="0"/>
          <w:numId w:val="3"/>
        </w:numPr>
      </w:pPr>
      <w:r>
        <w:t>Clearly stated research question</w:t>
      </w:r>
    </w:p>
    <w:p w14:paraId="5CC281FC" w14:textId="2FE96D3F" w:rsidR="00DF0B35" w:rsidRDefault="00DF0B35" w:rsidP="00DF0B35">
      <w:pPr>
        <w:pStyle w:val="ListParagraph"/>
        <w:numPr>
          <w:ilvl w:val="0"/>
          <w:numId w:val="3"/>
        </w:numPr>
      </w:pPr>
      <w:r>
        <w:t>Clear, feasible hypothesis, that is well scoped.</w:t>
      </w:r>
    </w:p>
    <w:p w14:paraId="3BD5FDD8" w14:textId="77777777" w:rsidR="00F31AE2" w:rsidRDefault="00F31AE2" w:rsidP="00F31AE2">
      <w:pPr>
        <w:pStyle w:val="ListParagraph"/>
        <w:numPr>
          <w:ilvl w:val="0"/>
          <w:numId w:val="3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2B242122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Professional, ethical, sustainable, legal, and social review carried out.</w:t>
      </w:r>
    </w:p>
    <w:p w14:paraId="52CCDC8B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A plan for security and privacy concerns has been written, and data is well managed.</w:t>
      </w:r>
    </w:p>
    <w:p w14:paraId="540F8068" w14:textId="77777777" w:rsidR="00E46FBB" w:rsidRDefault="00E46FBB" w:rsidP="00E46FBB">
      <w:pPr>
        <w:pStyle w:val="ListParagraph"/>
        <w:numPr>
          <w:ilvl w:val="0"/>
          <w:numId w:val="3"/>
        </w:numPr>
      </w:pPr>
      <w:r>
        <w:t>A methodology for how the project is going to be researched, and how its going to be evaluated</w:t>
      </w:r>
    </w:p>
    <w:p w14:paraId="7122832E" w14:textId="77777777" w:rsidR="00E46FBB" w:rsidRDefault="00E46FBB" w:rsidP="00E46FBB">
      <w:pPr>
        <w:pStyle w:val="ListParagraph"/>
      </w:pPr>
    </w:p>
    <w:p w14:paraId="4B3142A1" w14:textId="77777777" w:rsidR="00F31AE2" w:rsidRPr="00FD310A" w:rsidRDefault="00F31AE2" w:rsidP="00F31AE2">
      <w:pPr>
        <w:pStyle w:val="ListParagraph"/>
      </w:pPr>
    </w:p>
    <w:p w14:paraId="3EEAC4D2" w14:textId="77777777" w:rsidR="00124E52" w:rsidRDefault="00124E52" w:rsidP="00124E52">
      <w:pPr>
        <w:rPr>
          <w:b/>
          <w:bCs/>
          <w:u w:val="single"/>
        </w:rPr>
      </w:pPr>
    </w:p>
    <w:p w14:paraId="7C848447" w14:textId="77777777" w:rsidR="00EE0145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66E112DF" w14:textId="2AAC4B16" w:rsidR="00CB79A7" w:rsidRDefault="00E46FBB" w:rsidP="00124E52">
      <w:pPr>
        <w:rPr>
          <w:noProof/>
        </w:rPr>
      </w:pPr>
      <w:r>
        <w:lastRenderedPageBreak/>
        <w:t xml:space="preserve">Vulkan implementation is finished, just need to convert Voronoi class to use the new interface. Completed my methodology. A challenge was deciding statistical testing method to use. I resolved this by looking at the stats website, and identifying what my depended, and independent variables were. Im my case, the depended was the performance time I am measuring, and the independent, was my API, which consists of 2 levels, as </w:t>
      </w:r>
      <w:r w:rsidR="001D6790">
        <w:t>I’m</w:t>
      </w:r>
      <w:r>
        <w:t xml:space="preserve"> using OpenGL and Vulkan. My depended variable is also i</w:t>
      </w:r>
      <w:r w:rsidR="001D6790">
        <w:t>nterval.</w:t>
      </w:r>
      <w:r>
        <w:t xml:space="preserve"> This lead me to conclude that the </w:t>
      </w:r>
      <w:r w:rsidRPr="00E46FBB">
        <w:t>Wilcoxon-Mann Whitney</w:t>
      </w:r>
      <w:r>
        <w:t xml:space="preserve"> test is most appropriate.</w:t>
      </w:r>
      <w:r w:rsidR="0008042E">
        <w:t xml:space="preserve"> Started work on my computing artefact section</w:t>
      </w:r>
      <w:r w:rsidR="00A92A80">
        <w:t>. Ive also completed my g*power test, and concluded I need 145 samples.</w:t>
      </w:r>
    </w:p>
    <w:p w14:paraId="41D5A7D2" w14:textId="6CF9B518" w:rsidR="00984FD8" w:rsidRDefault="00984FD8" w:rsidP="00124E52">
      <w:pPr>
        <w:rPr>
          <w:b/>
          <w:bCs/>
          <w:u w:val="single"/>
        </w:rPr>
      </w:pPr>
    </w:p>
    <w:p w14:paraId="4598EC29" w14:textId="26FFB2A5" w:rsidR="0008042E" w:rsidRDefault="0008042E" w:rsidP="00124E52">
      <w:pPr>
        <w:rPr>
          <w:b/>
          <w:bCs/>
          <w:u w:val="single"/>
        </w:rPr>
      </w:pPr>
      <w:r>
        <w:rPr>
          <w:b/>
          <w:bCs/>
          <w:u w:val="single"/>
        </w:rPr>
        <w:t>Images:</w:t>
      </w:r>
    </w:p>
    <w:p w14:paraId="38981446" w14:textId="3D4E9473" w:rsidR="0008042E" w:rsidRDefault="0008042E" w:rsidP="00124E52">
      <w:r>
        <w:t>Class Diagram</w:t>
      </w:r>
    </w:p>
    <w:p w14:paraId="7FA1C2FF" w14:textId="77777777" w:rsidR="0008042E" w:rsidRDefault="0008042E" w:rsidP="00124E52">
      <w:pPr>
        <w:rPr>
          <w:noProof/>
        </w:rPr>
      </w:pPr>
    </w:p>
    <w:p w14:paraId="3D875BBA" w14:textId="77777777" w:rsidR="00A92A80" w:rsidRDefault="0008042E" w:rsidP="00124E52">
      <w:r w:rsidRPr="0008042E">
        <w:rPr>
          <w:noProof/>
        </w:rPr>
        <w:drawing>
          <wp:anchor distT="0" distB="0" distL="114300" distR="114300" simplePos="0" relativeHeight="251658240" behindDoc="0" locked="0" layoutInCell="1" allowOverlap="1" wp14:anchorId="0700A998" wp14:editId="6BE987CB">
            <wp:simplePos x="914400" y="36893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5087620"/>
            <wp:effectExtent l="0" t="0" r="2540" b="0"/>
            <wp:wrapSquare wrapText="bothSides"/>
            <wp:docPr id="2117744166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44166" name="Picture 1" descr="A diagram of a computer cod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Flow chart of Voronoi diagram generation</w:t>
      </w:r>
    </w:p>
    <w:p w14:paraId="24FEAAE6" w14:textId="77777777" w:rsidR="00A92A80" w:rsidRDefault="00A92A80" w:rsidP="00124E52"/>
    <w:p w14:paraId="7BAB6E91" w14:textId="0519CEE3" w:rsidR="00A92A80" w:rsidRPr="00A92A80" w:rsidRDefault="00A92A80" w:rsidP="00A92A80">
      <w:r w:rsidRPr="00A92A80">
        <w:drawing>
          <wp:inline distT="0" distB="0" distL="0" distR="0" wp14:anchorId="1B969A55" wp14:editId="36C38837">
            <wp:extent cx="5670550" cy="6902450"/>
            <wp:effectExtent l="0" t="0" r="6350" b="0"/>
            <wp:docPr id="71854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41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C18E" w14:textId="0CD6BC33" w:rsidR="0008042E" w:rsidRPr="0008042E" w:rsidRDefault="0008042E" w:rsidP="00124E52">
      <w:r>
        <w:lastRenderedPageBreak/>
        <w:br w:type="textWrapping" w:clear="all"/>
      </w:r>
      <w:r>
        <w:rPr>
          <w:noProof/>
        </w:rPr>
        <w:lastRenderedPageBreak/>
        <w:drawing>
          <wp:inline distT="0" distB="0" distL="0" distR="0" wp14:anchorId="12936865" wp14:editId="3C25DCB7">
            <wp:extent cx="5622652" cy="8718550"/>
            <wp:effectExtent l="0" t="0" r="0" b="6350"/>
            <wp:docPr id="61110876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0876" name="Picture 1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666" cy="872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232A" w14:textId="77777777" w:rsidR="0008042E" w:rsidRPr="00095C4F" w:rsidRDefault="0008042E" w:rsidP="00124E52">
      <w:pPr>
        <w:rPr>
          <w:b/>
          <w:bCs/>
          <w:u w:val="single"/>
        </w:rPr>
      </w:pPr>
    </w:p>
    <w:p w14:paraId="2C47B1C2" w14:textId="08F99371" w:rsidR="00CB79A7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p w14:paraId="7AD8B0D0" w14:textId="77777777" w:rsidR="0008042E" w:rsidRPr="00095C4F" w:rsidRDefault="0008042E" w:rsidP="00124E52">
      <w:pPr>
        <w:rPr>
          <w:b/>
          <w:bCs/>
          <w:u w:val="single"/>
        </w:rPr>
      </w:pPr>
    </w:p>
    <w:sectPr w:rsidR="0008042E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748C7" w14:textId="77777777" w:rsidR="00F366DA" w:rsidRDefault="00F366DA" w:rsidP="00984FD8">
      <w:pPr>
        <w:spacing w:after="0" w:line="240" w:lineRule="auto"/>
      </w:pPr>
      <w:r>
        <w:separator/>
      </w:r>
    </w:p>
  </w:endnote>
  <w:endnote w:type="continuationSeparator" w:id="0">
    <w:p w14:paraId="5F100F30" w14:textId="77777777" w:rsidR="00F366DA" w:rsidRDefault="00F366DA" w:rsidP="0098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55BD" w14:textId="77777777" w:rsidR="00F366DA" w:rsidRDefault="00F366DA" w:rsidP="00984FD8">
      <w:pPr>
        <w:spacing w:after="0" w:line="240" w:lineRule="auto"/>
      </w:pPr>
      <w:r>
        <w:separator/>
      </w:r>
    </w:p>
  </w:footnote>
  <w:footnote w:type="continuationSeparator" w:id="0">
    <w:p w14:paraId="51A0719D" w14:textId="77777777" w:rsidR="00F366DA" w:rsidRDefault="00F366DA" w:rsidP="00984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2"/>
  </w:num>
  <w:num w:numId="2" w16cid:durableId="347367087">
    <w:abstractNumId w:val="0"/>
  </w:num>
  <w:num w:numId="3" w16cid:durableId="24997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3080D"/>
    <w:rsid w:val="00052AF3"/>
    <w:rsid w:val="00061DDD"/>
    <w:rsid w:val="0008042E"/>
    <w:rsid w:val="00095C4F"/>
    <w:rsid w:val="00124E52"/>
    <w:rsid w:val="0012706E"/>
    <w:rsid w:val="00146ED1"/>
    <w:rsid w:val="00154789"/>
    <w:rsid w:val="00170553"/>
    <w:rsid w:val="001D4ED7"/>
    <w:rsid w:val="001D6790"/>
    <w:rsid w:val="002063B2"/>
    <w:rsid w:val="00320025"/>
    <w:rsid w:val="00427934"/>
    <w:rsid w:val="005527DC"/>
    <w:rsid w:val="00562A9E"/>
    <w:rsid w:val="00570CAD"/>
    <w:rsid w:val="006120AD"/>
    <w:rsid w:val="006276D3"/>
    <w:rsid w:val="00686B5A"/>
    <w:rsid w:val="006F3A8C"/>
    <w:rsid w:val="007D7EC8"/>
    <w:rsid w:val="009617AD"/>
    <w:rsid w:val="00976F44"/>
    <w:rsid w:val="00984FD8"/>
    <w:rsid w:val="009D2B08"/>
    <w:rsid w:val="00A21E6B"/>
    <w:rsid w:val="00A92A80"/>
    <w:rsid w:val="00AD7E4D"/>
    <w:rsid w:val="00C36C30"/>
    <w:rsid w:val="00C56C73"/>
    <w:rsid w:val="00C85980"/>
    <w:rsid w:val="00CB00AA"/>
    <w:rsid w:val="00CB79A7"/>
    <w:rsid w:val="00DF0B35"/>
    <w:rsid w:val="00E2596B"/>
    <w:rsid w:val="00E46FBB"/>
    <w:rsid w:val="00E55300"/>
    <w:rsid w:val="00EC69E9"/>
    <w:rsid w:val="00ED7974"/>
    <w:rsid w:val="00EE0145"/>
    <w:rsid w:val="00F26609"/>
    <w:rsid w:val="00F31AE2"/>
    <w:rsid w:val="00F366DA"/>
    <w:rsid w:val="00FD1FB5"/>
    <w:rsid w:val="00FD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FD8"/>
  </w:style>
  <w:style w:type="paragraph" w:styleId="Footer">
    <w:name w:val="footer"/>
    <w:basedOn w:val="Normal"/>
    <w:link w:val="Foot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6AF2-B6DF-405B-B5C2-FEF46183A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6</cp:revision>
  <cp:lastPrinted>2025-11-20T11:37:00Z</cp:lastPrinted>
  <dcterms:created xsi:type="dcterms:W3CDTF">2025-11-20T11:26:00Z</dcterms:created>
  <dcterms:modified xsi:type="dcterms:W3CDTF">2025-12-04T15:09:00Z</dcterms:modified>
</cp:coreProperties>
</file>