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7EE2072A" w:rsidR="00686B5A" w:rsidRDefault="00686B5A" w:rsidP="00686B5A">
      <w:pPr>
        <w:jc w:val="center"/>
        <w:rPr>
          <w:b/>
          <w:bCs/>
          <w:u w:val="single"/>
        </w:rPr>
      </w:pPr>
      <w:r>
        <w:rPr>
          <w:b/>
          <w:bCs/>
          <w:u w:val="single"/>
        </w:rPr>
        <w:t xml:space="preserve">Week </w:t>
      </w:r>
      <w:r w:rsidR="00772725">
        <w:rPr>
          <w:b/>
          <w:bCs/>
          <w:u w:val="single"/>
        </w:rPr>
        <w:t>1</w:t>
      </w:r>
      <w:r w:rsidR="00BA3855">
        <w:rPr>
          <w:b/>
          <w:bCs/>
          <w:u w:val="single"/>
        </w:rPr>
        <w:t>8</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1A6F83CD" w14:textId="2E9F0711" w:rsidR="009D3063" w:rsidRPr="009D3063" w:rsidRDefault="009D3063" w:rsidP="009D3063">
      <w:pPr>
        <w:pStyle w:val="ListParagraph"/>
        <w:numPr>
          <w:ilvl w:val="0"/>
          <w:numId w:val="4"/>
        </w:numPr>
        <w:rPr>
          <w:b/>
          <w:bCs/>
          <w:u w:val="single"/>
        </w:rPr>
      </w:pPr>
      <w:r>
        <w:t>Research question made more precise and naturalistic</w:t>
      </w:r>
    </w:p>
    <w:p w14:paraId="74413E97" w14:textId="79E84C01" w:rsidR="009D3063" w:rsidRPr="009D3063" w:rsidRDefault="009D3063" w:rsidP="009D3063">
      <w:pPr>
        <w:pStyle w:val="ListParagraph"/>
        <w:numPr>
          <w:ilvl w:val="0"/>
          <w:numId w:val="4"/>
        </w:numPr>
        <w:rPr>
          <w:b/>
          <w:bCs/>
          <w:u w:val="single"/>
        </w:rPr>
      </w:pPr>
      <w:r>
        <w:t>Workplan make clearer</w:t>
      </w:r>
    </w:p>
    <w:p w14:paraId="4ACE4BDF" w14:textId="7A91971A" w:rsidR="009D3063" w:rsidRPr="009D3063" w:rsidRDefault="009D3063" w:rsidP="009D3063">
      <w:pPr>
        <w:pStyle w:val="ListParagraph"/>
        <w:numPr>
          <w:ilvl w:val="0"/>
          <w:numId w:val="4"/>
        </w:numPr>
        <w:rPr>
          <w:b/>
          <w:bCs/>
          <w:u w:val="single"/>
        </w:rPr>
      </w:pPr>
      <w:r>
        <w:t>Gather data</w:t>
      </w:r>
    </w:p>
    <w:p w14:paraId="552B2560" w14:textId="2B8AE22A" w:rsidR="009D3063" w:rsidRPr="009D3063" w:rsidRDefault="009D3063" w:rsidP="009D3063">
      <w:pPr>
        <w:pStyle w:val="ListParagraph"/>
        <w:numPr>
          <w:ilvl w:val="0"/>
          <w:numId w:val="4"/>
        </w:numPr>
        <w:rPr>
          <w:b/>
          <w:bCs/>
          <w:u w:val="single"/>
        </w:rPr>
      </w:pPr>
      <w:r>
        <w:t>Analyse data</w:t>
      </w:r>
    </w:p>
    <w:p w14:paraId="1BB99E2D" w14:textId="148896D5" w:rsidR="009D3063" w:rsidRPr="009D3063" w:rsidRDefault="009D3063" w:rsidP="009D3063">
      <w:pPr>
        <w:pStyle w:val="ListParagraph"/>
        <w:numPr>
          <w:ilvl w:val="0"/>
          <w:numId w:val="4"/>
        </w:numPr>
        <w:rPr>
          <w:b/>
          <w:bCs/>
          <w:u w:val="single"/>
        </w:rPr>
      </w:pPr>
      <w:r>
        <w:t>Specification for computing artefact that integrates societal, user, and business needs, demonstrating impact, usability and values to stakeholders</w:t>
      </w:r>
    </w:p>
    <w:p w14:paraId="34A95741" w14:textId="11BA4BEB" w:rsidR="009D3063" w:rsidRPr="005449B9" w:rsidRDefault="009D3063" w:rsidP="009D3063">
      <w:pPr>
        <w:pStyle w:val="ListParagraph"/>
        <w:numPr>
          <w:ilvl w:val="0"/>
          <w:numId w:val="4"/>
        </w:numPr>
        <w:rPr>
          <w:b/>
          <w:bCs/>
          <w:u w:val="single"/>
        </w:rPr>
      </w:pPr>
      <w:r>
        <w:t>Design rational, usage guidance, maintainability and architecture overview are provided</w:t>
      </w:r>
    </w:p>
    <w:p w14:paraId="152864C2" w14:textId="10478CED" w:rsidR="005449B9" w:rsidRPr="005449B9" w:rsidRDefault="005449B9" w:rsidP="005449B9">
      <w:pPr>
        <w:pStyle w:val="ListParagraph"/>
        <w:numPr>
          <w:ilvl w:val="0"/>
          <w:numId w:val="4"/>
        </w:numPr>
        <w:rPr>
          <w:b/>
          <w:bCs/>
          <w:u w:val="single"/>
        </w:rPr>
      </w:pPr>
      <w:r>
        <w:t>Abstract</w:t>
      </w:r>
    </w:p>
    <w:p w14:paraId="32E699BD" w14:textId="020F648B" w:rsidR="005449B9" w:rsidRPr="005449B9" w:rsidRDefault="005449B9" w:rsidP="005449B9">
      <w:pPr>
        <w:pStyle w:val="ListParagraph"/>
        <w:numPr>
          <w:ilvl w:val="0"/>
          <w:numId w:val="4"/>
        </w:numPr>
        <w:rPr>
          <w:b/>
          <w:bCs/>
          <w:u w:val="single"/>
        </w:rPr>
      </w:pPr>
      <w:r>
        <w:t>Results and analysis section</w:t>
      </w:r>
    </w:p>
    <w:p w14:paraId="0798AE08" w14:textId="0BB7C990" w:rsidR="005449B9" w:rsidRPr="005449B9" w:rsidRDefault="005449B9" w:rsidP="005449B9">
      <w:pPr>
        <w:pStyle w:val="ListParagraph"/>
        <w:numPr>
          <w:ilvl w:val="0"/>
          <w:numId w:val="4"/>
        </w:numPr>
        <w:rPr>
          <w:b/>
          <w:bCs/>
          <w:u w:val="single"/>
        </w:rPr>
      </w:pPr>
      <w:r>
        <w:t>Discussions and conclusion</w:t>
      </w:r>
    </w:p>
    <w:p w14:paraId="086BB373" w14:textId="09374225" w:rsidR="005449B9" w:rsidRDefault="005449B9" w:rsidP="005449B9">
      <w:pPr>
        <w:pStyle w:val="ListParagraph"/>
        <w:numPr>
          <w:ilvl w:val="0"/>
          <w:numId w:val="4"/>
        </w:numPr>
      </w:pPr>
      <w:r w:rsidRPr="005449B9">
        <w:t>Statistics addendum</w:t>
      </w:r>
    </w:p>
    <w:p w14:paraId="4333A7F2" w14:textId="195B7F6C" w:rsidR="005449B9" w:rsidRDefault="005449B9" w:rsidP="005449B9">
      <w:pPr>
        <w:pStyle w:val="ListParagraph"/>
        <w:numPr>
          <w:ilvl w:val="0"/>
          <w:numId w:val="4"/>
        </w:numPr>
      </w:pPr>
      <w:r>
        <w:t xml:space="preserve">Artefact testing </w:t>
      </w:r>
    </w:p>
    <w:p w14:paraId="746A2D2F" w14:textId="260B81E2" w:rsidR="005449B9" w:rsidRPr="005449B9" w:rsidRDefault="005449B9" w:rsidP="005449B9">
      <w:pPr>
        <w:pStyle w:val="ListParagraph"/>
        <w:numPr>
          <w:ilvl w:val="0"/>
          <w:numId w:val="4"/>
        </w:numPr>
      </w:pPr>
      <w:r>
        <w:t>Critical addendum</w:t>
      </w:r>
    </w:p>
    <w:p w14:paraId="2478B5B6" w14:textId="45DFD1E5" w:rsidR="003A4C1E" w:rsidRDefault="00124E52" w:rsidP="00124E52">
      <w:pPr>
        <w:rPr>
          <w:b/>
          <w:bCs/>
          <w:u w:val="single"/>
        </w:rPr>
      </w:pPr>
      <w:r>
        <w:rPr>
          <w:b/>
          <w:bCs/>
          <w:u w:val="single"/>
        </w:rPr>
        <w:t>Completed:</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Comprehensive background done, covering triangulation, fracturing methods used in games, Graphics API’s, Performance of Graphics API’s, Point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A methodology for how the project is going to be researched, and how its going to be evaluated</w:t>
      </w:r>
    </w:p>
    <w:p w14:paraId="53456BDA" w14:textId="77777777" w:rsidR="0045582E" w:rsidRDefault="0045582E" w:rsidP="0045582E">
      <w:pPr>
        <w:pStyle w:val="ListParagraph"/>
        <w:numPr>
          <w:ilvl w:val="0"/>
          <w:numId w:val="3"/>
        </w:numPr>
      </w:pPr>
      <w:r>
        <w:t>A working way of profiling the results of the prototype</w:t>
      </w:r>
    </w:p>
    <w:p w14:paraId="417CE8EF" w14:textId="77777777" w:rsidR="00042918" w:rsidRPr="00686B5A" w:rsidRDefault="00042918" w:rsidP="00042918">
      <w:pPr>
        <w:pStyle w:val="ListParagraph"/>
        <w:numPr>
          <w:ilvl w:val="0"/>
          <w:numId w:val="3"/>
        </w:numPr>
        <w:rPr>
          <w:b/>
          <w:bCs/>
          <w:u w:val="single"/>
        </w:rPr>
      </w:pPr>
      <w:r>
        <w:t>Voronoi clipping implemented</w:t>
      </w:r>
    </w:p>
    <w:p w14:paraId="7A52470E" w14:textId="77777777" w:rsidR="00042918" w:rsidRDefault="00042918" w:rsidP="00042918">
      <w:pPr>
        <w:pStyle w:val="ListParagraph"/>
      </w:pP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Project plan with gantt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0632EA38" w14:textId="7C47AFB9" w:rsidR="003A4C1E" w:rsidRDefault="003A4C1E" w:rsidP="00772725">
      <w:pPr>
        <w:pStyle w:val="ListParagraph"/>
        <w:numPr>
          <w:ilvl w:val="0"/>
          <w:numId w:val="3"/>
        </w:numPr>
      </w:pPr>
      <w:r>
        <w:t>OpenGL integrated into bridge system</w:t>
      </w:r>
    </w:p>
    <w:p w14:paraId="35F6FC34" w14:textId="77777777" w:rsidR="00BA3855" w:rsidRPr="009D3063" w:rsidRDefault="00BA3855" w:rsidP="00BA3855">
      <w:pPr>
        <w:pStyle w:val="ListParagraph"/>
        <w:numPr>
          <w:ilvl w:val="0"/>
          <w:numId w:val="3"/>
        </w:numPr>
        <w:rPr>
          <w:b/>
          <w:bCs/>
          <w:u w:val="single"/>
        </w:rPr>
      </w:pPr>
      <w:r>
        <w:t>An implementation in GLSL, for performance comparison</w:t>
      </w:r>
    </w:p>
    <w:p w14:paraId="1F19A5B6" w14:textId="77777777" w:rsidR="00BA3855" w:rsidRDefault="00BA3855" w:rsidP="00772725">
      <w:pPr>
        <w:pStyle w:val="ListParagraph"/>
        <w:numPr>
          <w:ilvl w:val="0"/>
          <w:numId w:val="3"/>
        </w:numPr>
      </w:pPr>
    </w:p>
    <w:p w14:paraId="3EEAC4D2" w14:textId="18D87A54" w:rsidR="00124E52" w:rsidRDefault="005449B9" w:rsidP="00124E52">
      <w:pPr>
        <w:rPr>
          <w:b/>
          <w:bCs/>
          <w:u w:val="single"/>
        </w:rPr>
      </w:pPr>
      <w:r>
        <w:rPr>
          <w:b/>
          <w:bCs/>
          <w:u w:val="single"/>
        </w:rPr>
        <w:t>Bugs</w:t>
      </w:r>
    </w:p>
    <w:p w14:paraId="164830F1" w14:textId="5D9A790B" w:rsidR="001838D4" w:rsidRDefault="001838D4" w:rsidP="001838D4">
      <w:pPr>
        <w:pStyle w:val="ListParagraph"/>
        <w:numPr>
          <w:ilvl w:val="0"/>
          <w:numId w:val="6"/>
        </w:numPr>
      </w:pPr>
      <w:r>
        <w:t>With plane clipping, when using 1000 points, some of the cells seem to randomly grow then shrink in size, could be due to the rendering engine, rather than Voronoi</w:t>
      </w:r>
    </w:p>
    <w:p w14:paraId="12A8CE9F" w14:textId="03630758" w:rsidR="003A4C1E" w:rsidRDefault="003A4C1E" w:rsidP="001838D4">
      <w:pPr>
        <w:pStyle w:val="ListParagraph"/>
        <w:numPr>
          <w:ilvl w:val="0"/>
          <w:numId w:val="6"/>
        </w:numPr>
      </w:pPr>
      <w:r>
        <w:t>OpenGL buffering of data has to be done In a specific order, i.e., declare positions, then buffer it, then declare textures, and then buffe them</w:t>
      </w:r>
    </w:p>
    <w:p w14:paraId="4B0E66F9" w14:textId="405EE7C0" w:rsidR="003A4C1E" w:rsidRDefault="00042918" w:rsidP="001838D4">
      <w:pPr>
        <w:pStyle w:val="ListParagraph"/>
        <w:numPr>
          <w:ilvl w:val="0"/>
          <w:numId w:val="6"/>
        </w:numPr>
      </w:pPr>
      <w:r>
        <w:t>Mesh needs tetrahedralization, which means constrained Delaunay triangulation</w:t>
      </w:r>
    </w:p>
    <w:p w14:paraId="39F02A86" w14:textId="6BFE7E17" w:rsidR="00BA3855" w:rsidRDefault="00BA3855" w:rsidP="001838D4">
      <w:pPr>
        <w:pStyle w:val="ListParagraph"/>
        <w:numPr>
          <w:ilvl w:val="0"/>
          <w:numId w:val="6"/>
        </w:numPr>
      </w:pPr>
      <w:r>
        <w:t>Cannot output to many points due to it being too large. Switch to triangles to reduce size?</w:t>
      </w:r>
    </w:p>
    <w:p w14:paraId="0E5AB4AB" w14:textId="4451B438" w:rsidR="00BA3855" w:rsidRPr="001838D4" w:rsidRDefault="00BA3855" w:rsidP="00BA3855">
      <w:pPr>
        <w:pStyle w:val="ListParagraph"/>
        <w:ind w:left="1440"/>
      </w:pPr>
    </w:p>
    <w:p w14:paraId="4DEE72B3" w14:textId="77777777" w:rsidR="00BA3855" w:rsidRDefault="00124E52" w:rsidP="00124E52">
      <w:pPr>
        <w:rPr>
          <w:b/>
          <w:bCs/>
          <w:u w:val="single"/>
        </w:rPr>
      </w:pPr>
      <w:r>
        <w:rPr>
          <w:b/>
          <w:bCs/>
          <w:u w:val="single"/>
        </w:rPr>
        <w:t>Development notes:</w:t>
      </w:r>
    </w:p>
    <w:p w14:paraId="23D49C15" w14:textId="68913379" w:rsidR="00BA3855" w:rsidRPr="00BA3855" w:rsidRDefault="00BA3855" w:rsidP="00124E52">
      <w:r w:rsidRPr="00BA3855">
        <w:t>A glsl compute shader</w:t>
      </w:r>
      <w:r>
        <w:t xml:space="preserve"> for Voronoi cell generation, and Voronoi clipping have been implemented. Compute shader dispatching and SSBO’s have been implemented in both OpenGL and Vulkan. However, scaling the points up to 1000 causes both to crash, due to too much memory being used. To solve this, I plan to switch to cutting by mesh triangles instead of tetrahedrons. This would decrease output size as instead of needing 1000 faces, 20 should be enough per cell. This would also mean non-constrained meshes could be used, but accuracy could potentially be reduced, as there are edge cases with irregular shapes that would break cell generation.  Should be ready to start data collection soon.</w:t>
      </w:r>
    </w:p>
    <w:p w14:paraId="49A151C5" w14:textId="77777777" w:rsidR="00BA3855" w:rsidRDefault="00BA3855" w:rsidP="00124E52">
      <w:pPr>
        <w:rPr>
          <w:b/>
          <w:bCs/>
          <w:u w:val="single"/>
        </w:rPr>
      </w:pPr>
    </w:p>
    <w:p w14:paraId="3D93C18E" w14:textId="2E7495BD" w:rsidR="0008042E" w:rsidRPr="00772725" w:rsidRDefault="0008042E" w:rsidP="00124E52">
      <w:pPr>
        <w:rPr>
          <w:b/>
          <w:bCs/>
          <w:u w:val="single"/>
        </w:rPr>
      </w:pPr>
      <w:r>
        <w:rPr>
          <w:b/>
          <w:bCs/>
          <w:u w:val="single"/>
        </w:rPr>
        <w:t>Images:</w:t>
      </w:r>
    </w:p>
    <w:p w14:paraId="632D232A" w14:textId="30A9D7B0" w:rsidR="0008042E" w:rsidRPr="00095C4F" w:rsidRDefault="0008042E" w:rsidP="00124E52">
      <w:pPr>
        <w:rPr>
          <w:b/>
          <w:bCs/>
          <w:u w:val="single"/>
        </w:rPr>
      </w:pPr>
    </w:p>
    <w:p w14:paraId="34734094" w14:textId="7E2E35DF" w:rsidR="00AC2384" w:rsidRDefault="00AC2384" w:rsidP="00124E52">
      <w:pPr>
        <w:rPr>
          <w:b/>
          <w:bCs/>
          <w:u w:val="single"/>
        </w:rPr>
      </w:pPr>
    </w:p>
    <w:p w14:paraId="2C47B1C2" w14:textId="178A6C8E" w:rsidR="00CB79A7" w:rsidRDefault="00CB79A7" w:rsidP="00124E52">
      <w:pPr>
        <w:rPr>
          <w:b/>
          <w:bCs/>
          <w:u w:val="single"/>
        </w:rPr>
      </w:pPr>
      <w:r w:rsidRPr="00CB79A7">
        <w:rPr>
          <w:b/>
          <w:bCs/>
          <w:u w:val="single"/>
        </w:rPr>
        <w:t>References</w:t>
      </w:r>
      <w:r>
        <w:rPr>
          <w:b/>
          <w:bCs/>
          <w:u w:val="single"/>
        </w:rPr>
        <w:t>:</w:t>
      </w:r>
    </w:p>
    <w:p w14:paraId="7AD8B0D0" w14:textId="4432958B"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F3F0" w14:textId="77777777" w:rsidR="00F952A9" w:rsidRDefault="00F952A9" w:rsidP="00984FD8">
      <w:pPr>
        <w:spacing w:after="0" w:line="240" w:lineRule="auto"/>
      </w:pPr>
      <w:r>
        <w:separator/>
      </w:r>
    </w:p>
  </w:endnote>
  <w:endnote w:type="continuationSeparator" w:id="0">
    <w:p w14:paraId="635A6FB5" w14:textId="77777777" w:rsidR="00F952A9" w:rsidRDefault="00F952A9"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2175" w14:textId="77777777" w:rsidR="00F952A9" w:rsidRDefault="00F952A9" w:rsidP="00984FD8">
      <w:pPr>
        <w:spacing w:after="0" w:line="240" w:lineRule="auto"/>
      </w:pPr>
      <w:r>
        <w:separator/>
      </w:r>
    </w:p>
  </w:footnote>
  <w:footnote w:type="continuationSeparator" w:id="0">
    <w:p w14:paraId="3D0E9E9F" w14:textId="77777777" w:rsidR="00F952A9" w:rsidRDefault="00F952A9"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06574"/>
    <w:multiLevelType w:val="hybridMultilevel"/>
    <w:tmpl w:val="AC0A7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5"/>
  </w:num>
  <w:num w:numId="2" w16cid:durableId="347367087">
    <w:abstractNumId w:val="0"/>
  </w:num>
  <w:num w:numId="3" w16cid:durableId="249973740">
    <w:abstractNumId w:val="4"/>
  </w:num>
  <w:num w:numId="4" w16cid:durableId="1426415909">
    <w:abstractNumId w:val="1"/>
  </w:num>
  <w:num w:numId="5" w16cid:durableId="1556695189">
    <w:abstractNumId w:val="2"/>
  </w:num>
  <w:num w:numId="6" w16cid:durableId="15160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42918"/>
    <w:rsid w:val="00052AF3"/>
    <w:rsid w:val="00061DDD"/>
    <w:rsid w:val="0008042E"/>
    <w:rsid w:val="00095C4F"/>
    <w:rsid w:val="000B3A29"/>
    <w:rsid w:val="00124E52"/>
    <w:rsid w:val="00146ED1"/>
    <w:rsid w:val="00154789"/>
    <w:rsid w:val="00170553"/>
    <w:rsid w:val="001838D4"/>
    <w:rsid w:val="001D4ED7"/>
    <w:rsid w:val="001D6790"/>
    <w:rsid w:val="002063B2"/>
    <w:rsid w:val="002423C8"/>
    <w:rsid w:val="00320025"/>
    <w:rsid w:val="003A4C1E"/>
    <w:rsid w:val="00427934"/>
    <w:rsid w:val="0045582E"/>
    <w:rsid w:val="004C4040"/>
    <w:rsid w:val="004F0BEF"/>
    <w:rsid w:val="005449B9"/>
    <w:rsid w:val="005527DC"/>
    <w:rsid w:val="00562A9E"/>
    <w:rsid w:val="00570CAD"/>
    <w:rsid w:val="006120AD"/>
    <w:rsid w:val="006276D3"/>
    <w:rsid w:val="00671D30"/>
    <w:rsid w:val="00686B5A"/>
    <w:rsid w:val="006F3A8C"/>
    <w:rsid w:val="00702FB2"/>
    <w:rsid w:val="00722D47"/>
    <w:rsid w:val="00772725"/>
    <w:rsid w:val="00781ADE"/>
    <w:rsid w:val="007D7EC8"/>
    <w:rsid w:val="0080460F"/>
    <w:rsid w:val="008819B7"/>
    <w:rsid w:val="008B28C3"/>
    <w:rsid w:val="008C2D79"/>
    <w:rsid w:val="008F7FF4"/>
    <w:rsid w:val="009617AD"/>
    <w:rsid w:val="00976F44"/>
    <w:rsid w:val="00984FD8"/>
    <w:rsid w:val="009C48F7"/>
    <w:rsid w:val="009D2B08"/>
    <w:rsid w:val="009D3063"/>
    <w:rsid w:val="00A21E6B"/>
    <w:rsid w:val="00AC2384"/>
    <w:rsid w:val="00AD7E4D"/>
    <w:rsid w:val="00AF4AEC"/>
    <w:rsid w:val="00B22C10"/>
    <w:rsid w:val="00BA3855"/>
    <w:rsid w:val="00C36C30"/>
    <w:rsid w:val="00C56C73"/>
    <w:rsid w:val="00C85980"/>
    <w:rsid w:val="00CB00AA"/>
    <w:rsid w:val="00CB79A7"/>
    <w:rsid w:val="00CD78B6"/>
    <w:rsid w:val="00D506CD"/>
    <w:rsid w:val="00D925D6"/>
    <w:rsid w:val="00DF0B35"/>
    <w:rsid w:val="00E2596B"/>
    <w:rsid w:val="00E46FBB"/>
    <w:rsid w:val="00E55300"/>
    <w:rsid w:val="00E579B9"/>
    <w:rsid w:val="00EC69E9"/>
    <w:rsid w:val="00ED7974"/>
    <w:rsid w:val="00EE0145"/>
    <w:rsid w:val="00F26609"/>
    <w:rsid w:val="00F31AE2"/>
    <w:rsid w:val="00F952A9"/>
    <w:rsid w:val="00FC3384"/>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8</cp:revision>
  <cp:lastPrinted>2026-02-19T13:22:00Z</cp:lastPrinted>
  <dcterms:created xsi:type="dcterms:W3CDTF">2025-12-11T14:13:00Z</dcterms:created>
  <dcterms:modified xsi:type="dcterms:W3CDTF">2026-02-26T10:04:00Z</dcterms:modified>
</cp:coreProperties>
</file>