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EE5345E"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74821">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74821">
        <w:rPr>
          <w:rFonts w:ascii="Alegre Sans" w:eastAsia="Alegre Sans" w:hAnsi="Alegre Sans" w:cs="Alegre Sans"/>
          <w:bCs/>
          <w:color w:val="000000"/>
          <w:sz w:val="28"/>
          <w:szCs w:val="28"/>
        </w:rPr>
        <w:t>07 September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\%appdata%\</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r w:rsidR="00774821">
        <w:t>appdata%\</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\%appdata%\</w:t>
      </w:r>
      <w:r w:rsidRPr="00774821">
        <w:t>Roaming\EuroScope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28E8EEA3" w:rsidR="00774821" w:rsidRDefault="00774821">
      <w:r>
        <w:t>A small program is now included in the main ‘UK folder’ This will insert basic user data into all required files, excluding 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61B0102B" w14:textId="6160DECF" w:rsidR="00774821" w:rsidRDefault="00000000" w:rsidP="00774821">
      <w:pPr>
        <w:pStyle w:val="ListParagraph"/>
        <w:numPr>
          <w:ilvl w:val="0"/>
          <w:numId w:val="4"/>
        </w:numPr>
      </w:pPr>
      <w:hyperlink r:id="rId15" w:history="1">
        <w:r w:rsidR="00774821" w:rsidRPr="00774821">
          <w:rPr>
            <w:rStyle w:val="Hyperlink"/>
          </w:rPr>
          <w:t>Hoppie ACARS user code</w:t>
        </w:r>
      </w:hyperlink>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lastRenderedPageBreak/>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sectPr w:rsidR="0077482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61EA" w14:textId="77777777" w:rsidR="003C0C68" w:rsidRDefault="003C0C68">
      <w:pPr>
        <w:spacing w:after="0" w:line="240" w:lineRule="auto"/>
      </w:pPr>
      <w:r>
        <w:separator/>
      </w:r>
    </w:p>
  </w:endnote>
  <w:endnote w:type="continuationSeparator" w:id="0">
    <w:p w14:paraId="08228DEC" w14:textId="77777777" w:rsidR="003C0C68" w:rsidRDefault="003C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A67C" w14:textId="77777777" w:rsidR="003C0C68" w:rsidRDefault="003C0C68">
      <w:pPr>
        <w:spacing w:after="0" w:line="240" w:lineRule="auto"/>
      </w:pPr>
      <w:r>
        <w:separator/>
      </w:r>
    </w:p>
  </w:footnote>
  <w:footnote w:type="continuationSeparator" w:id="0">
    <w:p w14:paraId="2BEAF684" w14:textId="77777777" w:rsidR="003C0C68" w:rsidRDefault="003C0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8811D7"/>
    <w:rsid w:val="008D051F"/>
    <w:rsid w:val="008F502F"/>
    <w:rsid w:val="00934678"/>
    <w:rsid w:val="00956C4E"/>
    <w:rsid w:val="00A4471D"/>
    <w:rsid w:val="00A6492B"/>
    <w:rsid w:val="00B8782F"/>
    <w:rsid w:val="00BD4295"/>
    <w:rsid w:val="00C42050"/>
    <w:rsid w:val="00C4382E"/>
    <w:rsid w:val="00C5582C"/>
    <w:rsid w:val="00C76FE0"/>
    <w:rsid w:val="00C803BE"/>
    <w:rsid w:val="00CF69A0"/>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fontTable" Target="fontTable.xml"/><Relationship Id="rId10" Type="http://schemas.openxmlformats.org/officeDocument/2006/relationships/hyperlink" Target="https://www.euroscope.hu/wp/install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9</cp:revision>
  <cp:lastPrinted>2023-09-07T08:19:00Z</cp:lastPrinted>
  <dcterms:created xsi:type="dcterms:W3CDTF">2023-08-11T11:34:00Z</dcterms:created>
  <dcterms:modified xsi:type="dcterms:W3CDTF">2023-09-07T11:56:00Z</dcterms:modified>
</cp:coreProperties>
</file>