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2286000" cy="168119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Autarquia de Ensino Superior de Arcoverde</w:t>
        <w:br w:type="textWrapping"/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Documento de Definição de Escopo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200" w:line="276" w:lineRule="auto"/>
        <w:jc w:val="center"/>
        <w:rPr>
          <w:rFonts w:ascii="Cambria" w:cs="Cambria" w:eastAsia="Cambria" w:hAnsi="Cambria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4f81bd"/>
          <w:sz w:val="24"/>
          <w:szCs w:val="24"/>
          <w:rtl w:val="0"/>
        </w:rPr>
        <w:t xml:space="preserve">Projeto de Desenvolvimento de Sistemas Web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t xml:space="preserve">Aluno(a): Samuel Pereira de Lima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Período: 4º Período</w:t>
        <w:br w:type="textWrapping"/>
        <w:t xml:space="preserve">Turma: Noturna</w:t>
        <w:br w:type="textWrapping"/>
        <w:t xml:space="preserve">Data: 22/08/2025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l1ulfg45aya3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Documento de Definição de Escopo (DDE) ............................................................ 1</w:t>
        <w:br w:type="textWrapping"/>
        <w:t xml:space="preserve">  1.1 Introdução .................................................................................................................... 2</w:t>
        <w:br w:type="textWrapping"/>
        <w:t xml:space="preserve">  1.2 Visão Geral do Documento ....................................................................................... 3</w:t>
        <w:br w:type="textWrapping"/>
        <w:t xml:space="preserve">  1.3 Identificação dos Requisitos ...................................................................................... 4</w:t>
        <w:br w:type="textWrapping"/>
        <w:t xml:space="preserve">   1.3.1 Prioridades dos Requisitos .............................................................................. 5</w:t>
        <w:br w:type="textWrapping"/>
        <w:t xml:space="preserve">  1.4 Identificação do Projeto .............................................................................................. 6</w:t>
        <w:br w:type="textWrapping"/>
        <w:t xml:space="preserve">  1.5 Objetivo do Projeto ..................................................................................................... 7</w:t>
        <w:br w:type="textWrapping"/>
        <w:t xml:space="preserve">  1.6 Justificativa .................................................................................................................. 8</w:t>
        <w:br w:type="textWrapping"/>
        <w:t xml:space="preserve">  1.7 Escopo do Produto e Entregáveis ............................................................................ 9</w:t>
        <w:br w:type="textWrapping"/>
        <w:t xml:space="preserve">   1.7.1 Funcionalidades Previstas ............................................................................... 9</w:t>
        <w:br w:type="textWrapping"/>
        <w:t xml:space="preserve">   1.7.2 Entregáveis ........................................................................................................ 10</w:t>
        <w:br w:type="textWrapping"/>
        <w:t xml:space="preserve">  1.8 Premissas e Restrições .............................................................................................. 11</w:t>
        <w:br w:type="textWrapping"/>
        <w:t xml:space="preserve">   1.8.1 Premissas ........................................................................................................... 11</w:t>
        <w:br w:type="textWrapping"/>
        <w:t xml:space="preserve">   1.8.2 Restrições ........................................................................................................... 12</w:t>
        <w:br w:type="textWrapping"/>
        <w:t xml:space="preserve">  1.9 Critérios de Aceitação do Projeto ............................................................................. 13</w:t>
        <w:br w:type="textWrapping"/>
        <w:t xml:space="preserve">  1.10 Exclusões do Escopo ................................................................................................. 14</w:t>
        <w:br w:type="textWrapping"/>
        <w:t xml:space="preserve">  1.11 Stakeholders Envolvidos .......................................................................................... 15</w:t>
        <w:br w:type="textWrapping"/>
        <w:t xml:space="preserve">  1.12 Riscos Iniciais ............................................................................................................. 16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Documento de Especificação de Requisitos (ERS) ........................................... 17</w:t>
        <w:br w:type="textWrapping"/>
        <w:t xml:space="preserve">  2.1 Requisitos Funcionais ................................................................................................. 18</w:t>
        <w:br w:type="textWrapping"/>
        <w:t xml:space="preserve">  2.2 Requisitos Não Funcionais ........................................................................................ 24</w:t>
        <w:br w:type="textWrapping"/>
        <w:t xml:space="preserve">  2.3 Regras de Negócio ..................................................................................................... 28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Diagramas UML / Deployment ................................................................................ 30</w:t>
        <w:br w:type="textWrapping"/>
        <w:t xml:space="preserve">  3.1 Diagrama de Caso de Uso .......................................................................................... 31</w:t>
        <w:br w:type="textWrapping"/>
        <w:t xml:space="preserve">  3.2 Diagrama de Classes e Entidade-Relacionamento (ERD) .................................... 33</w:t>
        <w:br w:type="textWrapping"/>
        <w:t xml:space="preserve">  3.3 Diagrama de Sequência – Fluxo de Agendamento ................................................ 35</w:t>
        <w:br w:type="textWrapping"/>
        <w:t xml:space="preserve">  3.4 Diagrama de Arquitetura (Componentes / Deployment) ....................................... 37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Documento de Especificação de Interfaces (DEI) .............................................. 40</w:t>
        <w:br w:type="textWrapping"/>
        <w:t xml:space="preserve">  4.1 Mockups / Protótipos de Tela ..................................................................................... 41</w:t>
      </w:r>
    </w:p>
    <w:p w:rsidR="00000000" w:rsidDel="00000000" w:rsidP="00000000" w:rsidRDefault="00000000" w:rsidRPr="00000000" w14:paraId="00000019">
      <w:pPr>
        <w:spacing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bookmarkStart w:colFirst="0" w:colLast="0" w:name="_elvllw4acep3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1.DOCUMENTO DE DEFINIÇÃO DE ESCOPO (DDE)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1.1 Introdução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t xml:space="preserve">O presente projeto tem como finalidade o desenvolvimento de uma plataforma web para gerenciamento de locação de veículos, voltada para substituir os processos manuais ainda comuns em locadoras. A solução centraliza operações como cadastro de veículos e clientes, controle de reservas e devoluções, gestão de manutenção da frota, emissão de relatórios financeiros e controle de usuários com diferentes níveis de acesso.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1.2 Visão geral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 resumida: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Plataforma web para gerenciamento de aluguel de veículos que centraliza reservas, devoluções, manutenção da frota, cadastro de clientes e relatórios financeiros/operacionais, visando eficiência, confiabilidade e rastreabilidade das operações de uma locadora.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Principais funcionalidades (resumo):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Cadastro de veículos e clientes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Controle de reservas e devoluções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Gestão da frota e manutenção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Relatórios de locações e receitas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Controle de usuários com níveis de acesso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1.3 Identificação dos Requisitos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 convenção, os requisitos são referenciados pelo nome da subseção onde estão descritos, seguido do seu identificador, conforme o esquema abaixo: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requisito funcional [Cadastro de Usuários.RF-01] está localizado na subseção “Requisitos Funcionais”, dentro do bloco identificado como [RF-01].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requisito não funcional [Disponibilidade.NF-04] encontra-se na seção “Requisitos Não Funcionais de Confiabilidade”, no bloco identificado como [NF-04].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1.3.1 Prioridades dos Requisitos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Os requisitos do sistema são classificados em três níveis de prioridade: 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Essencial: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indispensável para o funcionamento do sistema. Sem ele, o sistema não opera. Deve ser obrigatoriamente implementado. 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Importante: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afeta a qualidade do funcionamento. O sistema pode ser utilizado sem esse requisito, mas de forma insatisfatória. Sua implementação é recomendada. 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Desejável: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não interfere nas funcionalidades básicas. O sistema funciona bem sem ele. Pode ser incluído em versões futuras, caso não haja tempo para implementá-lo na versão atual. 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1.4 Identificação do Projeto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Nome do Projeto: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Sistema de Gerenciamento de Locação de Veículos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Samuel Pereira de Lima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Matrícula: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2024130010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Semestre: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4º Período — Turma Noturna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1.5. Objetivo do Projeto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objetivo principal do sistema é substituir o processo manual de controle de uma locadora de veículos por uma solução informatizada, que ofereça maior eficiência, confiabilidade e segurança na gestão das operações.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plataforma permitirá o registro completo de veículos e clientes, o gerenciamento de reservas e devoluções com cálculos automáticos de valores e multas, o acompanhamento de manutenções preventivas e corretivas da frota, além da emissão de relatórios gerenciais que apoiem a tomada de decisões estratégicas.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1.6 Justificativa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locação de veículos é um setor em constante crescimento, especialmente em centros urbanos e regiões turísticas, onde a demanda por mobilidade prática e acessível vem aumentando. Apesar disso, muitas locadoras ainda utilizam processos manuais ou sistemas pouco integrados para gerenciar sua frota, clientes e contratos, o que gera riscos de erros, atrasos e perda de informações importantes.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Entre os principais problemas enfrentados estão: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Erros de disponibilidade, quando dois atendentes reservam o mesmo veículo por falta de controle centralizado.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Perda de dados, ocasionada pelo uso de planilhas ou registros em papel.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Falta de visão gerencial, pela ausência de relatórios que auxiliem na análise do desempenho do negócio.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Ineficiência no atendimento, com tempo excessivo para realizar reservas, registrar locações ou localizar informações de clientes.</w:t>
        <w:br w:type="textWrapping"/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proposto busca solucionar esses desafios por meio de uma plataforma informatizada, segura e centralizada, que permitirá otimizar os processos internos da locadora, garantir maior transparência e rastreabilidade das operações, além de oferecer suporte à gestão estratégica por meio de relatórios claros e confiáveis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1.7 Escopo do Produto e Entregáveis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cjod09icb7bf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1.7.1 Funcionalidades Previstas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Cadastro de Veículos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Inclusão, edição, consulta e inativação de veículos.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informações detalhadas (modelo, marca, ano, cor, placa, quilometragem, categoria, status de disponibilidade, dados de seguro).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Controle de histórico de alterações.</w:t>
        <w:br w:type="textWrapping"/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Cadastro de Clientes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dados pessoais (nome, CPF, CNH, telefone, endereço, e-mail).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Validação de documentos (CPF e CNH).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Histórico de locações e pendências associadas.</w:t>
        <w:br w:type="textWrapping"/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Controle de Reservas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Criação, edição e cancelamento de reservas.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Verificação automática de disponibilidade de veículos.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Prevenção de conflitos de horários e bloqueio para veículos em manutenção.</w:t>
        <w:br w:type="textWrapping"/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Gestão de Locações (Retirada/Devolução)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retirada e devolução de veículos.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Cálculo automático de valores devidos (diárias, quilometragem extra, multas e atrasos).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Emissão de recibos de locação.</w:t>
        <w:br w:type="textWrapping"/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Gestão de Manutenção da Frota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manutenções preventivas e corretivas.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Controle de custos, datas e prestadores de serviço.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Alertas e bloqueio automático de veículos em manutenção.</w:t>
        <w:br w:type="textWrapping"/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Relatórios Gerenciais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Relatórios de locações ativas, histórico por cliente, receita por período e utilização da frota.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Geração de tabelas e gráficos.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Exportação de relatórios em CSV e PDF.</w:t>
        <w:br w:type="textWrapping"/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Controle de Usuários e Permissões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Cadastro e gerenciamento de contas de usuários (Funcionários e Administradores).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Definição de papéis e níveis de acesso.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Autenticação segura e bloqueio após tentativas inválidas.</w:t>
        <w:br w:type="textWrapping"/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Auditoria e Histórico de Ações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operações críticas (cadastros, alterações, cancelamentos, devoluções).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Logs de ações vinculados a usuário, data e hora.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Consulta de histórico para rastreabilidade.</w:t>
        <w:br w:type="textWrapping"/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Notificações e Alertas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Alertas para conflitos de reserva, veículos com manutenção pendente e reservas próximas.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de notificações no dashboard.</w:t>
        <w:br w:type="textWrapping"/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Exportação de Dados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Exportação de relatórios em formatos compatíveis (CSV/PDF).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Apoio à contabilidade e análises externas.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1.7.2. Entregáveis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Documento de requisitos do sistema (funcionais e não funcionais).</w:t>
        <w:br w:type="textWrapping"/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Diagramas UML (caso de uso, classes, sequência, arquitetura e ER).</w:t>
        <w:br w:type="textWrapping"/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Protótipo de telas (mockups) para validação da interface.</w:t>
        <w:br w:type="textWrapping"/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Banco de dados estruturado em MySQL.</w:t>
        <w:br w:type="textWrapping"/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Sistema web desenvolvido em Laravel, com: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cadastro de veículos e clientes.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reservas e locações (retirada/devolução).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manutenção da frota.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relatórios gerenciais.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Módulo de controle de usuários e permissões.</w:t>
        <w:br w:type="textWrapping"/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Funcionalidades de auditoria, notificações e exportação de relatórios.</w:t>
        <w:br w:type="textWrapping"/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Testes realizados (funcionais, usabilidade, desempenho e segurança).</w:t>
        <w:br w:type="textWrapping"/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Manual do usuário e guia de operação do sistema.</w:t>
        <w:br w:type="textWrapping"/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Versão final do sistema implantada em ambiente de hospedagem.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1.8. Premissas e Restrições 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1.8.1. Premissas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Os usuários (administradores e funcionários) terão acesso à internet estável e a dispositivos compatíveis (computadores, tablets ou smartphones).</w:t>
        <w:br w:type="textWrapping"/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informações inseridas no sistema (dados de clientes, veículos e reservas) serão fornecidas corretamente pelos funcionários, evitando inconsistências.</w:t>
        <w:br w:type="textWrapping"/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Todos os funcionários receberão treinamento básico para utilização eficiente do sistema.</w:t>
        <w:br w:type="textWrapping"/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locadora disponibilizará a infraestrutura necessária (servidor ou serviço de hospedagem) para execução da aplicação.</w:t>
        <w:br w:type="textWrapping"/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Haverá colaboração ativa dos stakeholders (administradores e funcionários) durante o desenvolvimento, fornecendo feedback contínuo.</w:t>
        <w:br w:type="textWrapping"/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será desenvolvido em Laravel (PHP), conforme definido como tecnologia obrigatória.</w:t>
        <w:br w:type="textWrapping"/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banco de dados utilizado será MySQL, garantindo compatibilidade com a infraestrutura existente da locadora.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1.8.2. Restrições 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será desenvolvido exclusivamente para ambiente web, não havendo versão nativa para dispositivos móveis.</w:t>
        <w:br w:type="textWrapping"/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prazo de entrega do projeto deverá ser respeitado conforme cronograma definido, sem possibilidade de grandes prorrogações.</w:t>
        <w:br w:type="textWrapping"/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desenvolvimento será realizado utilizando PHP com o framework Laravel e banco de dados MySQL, não sendo permitida a troca da stack tecnológica.</w:t>
        <w:br w:type="textWrapping"/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orçamento disponível será limitado aos recursos já previstos, sem aquisição de ferramentas pagas adicionais.</w:t>
        <w:br w:type="textWrapping"/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acesso ao sistema dependerá de conexão com a internet, não havendo suporte para funcionamento totalmente offline.</w:t>
        <w:br w:type="textWrapping"/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será implantado inicialmente em apenas um ambiente de produção (um servidor/hospedagem), sem previsão de replicação em múltiplos servidores.</w:t>
        <w:br w:type="textWrapping"/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funcionalidades implementadas serão apenas as especificadas no escopo do projeto, sem inclusão de requisitos adicionais fora do planejamento.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1.9. Critérios de Aceitação do Projeto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deve permitir o cadastro, edição, consulta e inativação de veículos e clientes de forma segura e validada.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 ser possível realizar reservas e locações com verificação automática de disponibilidade dos veículos.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deve calcular corretamente os valores de locação, incluindo diárias, quilometragem extra, atrasos e multas.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plataforma deve registrar e bloquear automaticamente veículos que estejam em manutenção preventiva ou corretiva.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Relatórios gerenciais (locações ativas, histórico de clientes, receita por período e utilização da frota) devem ser gerados corretamente e exportados em PDF e CSV.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controle de usuários deve permitir a definição de níveis de acesso (administrador e funcionário), garantindo segurança e privacidade dos dados.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deve registrar um histórico de operações críticas (alterações, cancelamentos, devoluções) para auditoria.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Todas as entradas de dados devem ser validadas para evitar erros ou vulnerabilidades (como SQL Injection e XSS).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sistema deve estar hospedado e acessível via navegador web em ambiente de produção.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manual do usuário deve ser entregue, contendo orientações claras de uso das principais funcionalidades.</w:t>
        <w:br w:type="textWrapping"/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1.10. Exclusões do Escopo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Aplicativo mobile nativo: a solução será apenas web, acessada via navegador.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Integrações externas: não haverá conexão com gateways de pagamento, órgãos como DETRAN ou softwares contábeis.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Gestão de estoque de peças: manutenções serão registradas, mas sem controle detalhado de peças automotivas.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Recursos de marketing: não serão implementados módulos para envio de e-mails, SMS ou campanhas de fidelização.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Gestão financeira completa: o sistema terá relatórios básicos, mas não substituirá sistemas contábeis.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Assinatura digital de contratos: contratos poderão ser gerados, porém a assinatura será manual/física.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Suporte multilíngue: a aplicação será apenas em português.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Arquitetura em nuvem avançada: a hospedagem será em um único servidor, sem balanceamento de carga.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1.11. Stakeholders Envolvidos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Administradores da locadora: definem requisitos e buscam eficiência e lucratividade.</w:t>
        <w:br w:type="textWrapping"/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Funcionários: utilizam o sistema para reservas, locações e atendimento ágil.</w:t>
        <w:br w:type="textWrapping"/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Clientes: beneficiam-se de um serviço mais rápido e organizado.</w:t>
        <w:br w:type="textWrapping"/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Equipe de desenvolvimento: responsável por implementar e testar o sistema.</w:t>
        <w:br w:type="textWrapping"/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Professor orientador: avalia o projeto e garante conformidade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 DOCUMENTO DE ESPECIFICAÇÃO DE REQUISITOS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2.1. Requisitos Funcionais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RF001 – Cadastro de Veículos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Permitir cadastro completo de veículos (modelo, marca, ano, cor, placa, quilometragem atual, categoria, status de disponibilidade, dados de seguro). Permitir edição, consulta e inativação.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Funcionário, Administrador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Modelo, marca, ano, placa, quilometragem, categoria, status, dados do seguro.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 / Processamento: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Validar placa única; controlar histórico de alterações.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Saídas: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Veículo registrado/atualizado.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Veículo salvo; placa única; possibilidade de marcar como em manutenção.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Essencial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RF002 – Cadastro de Clientes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Registrar clientes (nome, CPF, CNH, telefone, endereço, e-mail), com histórico de locações e pendências.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Funcionário, Administrador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Dados pessoais e documentos.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Validar CPF/CNH formato; impedir duplicidade de cadastro.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Cliente salvo e pesquisável; bloqueio em caso de dados inválidos.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Essencial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RF003 – Controle de Reservas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Criar/editar/cancelar reservas verificando disponibilidade por período. Registrar autor da operação.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Funcionário, Administrador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Veículo, cliente, data/hora início e fim, observações.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Impedir reserva dupla; aplicar regras de bloqueio para manutenções programadas.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Reservas sem conflito; logs de operação.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Essencial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RF004 – Gestão de Locações (Retirada/Devolução)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Registrar retirada e devolução; calcular valor devido (diárias, km extra, multas, atraso); emitir recibo.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Funcionário, Administrador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Dados do contrato, odômetro na retirada e devolução, estado do veículo, observações.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Cálculo automático do valor; registro de multas; ajuste de disponibilidade.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Valores calculados corretamente; recibo emitido; disponibilidade atualizada.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Essencial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RF005 – Controle de Manutenção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Registrar manutenções (preventivas/corretivas), custos, datas e prestadores.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Funcionário, Administrador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Veículo, tipo de manutenção, data, custo, descrição.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Planejamento de próximas manutenções; bloquear reservas se em manutenção.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Histórico completo; alertas para manutenções programadas.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Importante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RF006 – Relatórios Gerenciais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Gerar relatórios: locações ativas, histórico por cliente, receita por período, utilização da frota.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Filtros por período, veículo, cliente.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Saídas: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Tabelas e gráficos exportáveis (CSV/PDF).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Dados consistentes; exportação funcionando.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Importante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RF007 – Controle de Usuários e Permissões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Gerenciar contas de usuários (Funcionário, Administrador) com diferentes permissões.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Nome, e-mail, senha, papel.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Admins podem gerenciar usuários; bloqueio após tentativas inválidas.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Autenticação funcionando; permissões aplicadas.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Essencial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RF008 – Auditoria e Histórico de Ações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Registrar logs de ações críticas (criação/edição/exclusão de reservas, locações, cadastros).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Evento, usuário, timestamp, detalhes.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Saídas: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Consulta de histórico.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Todas as ações importantes logadas e consultáveis.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Média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RF009 – Notificações e Alertas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Notificar administradores sobre conflitos, veículos com manutenção pendente e reservas próximas.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Administrador, Funcionário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Eventos do sistema (reserva criada, manutenção agendada).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Alertas visíveis no dashboard; possibilidade de configurar alertas.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Média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RF010 – Integração Simples de Exportação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Permitir exportar relatórios em CSV/PDF para uso contábil/manual.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Exportação disponível e legível.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Média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Observação: os RFs adicionais podem ser detalhados em histórias de usuário para o backlog (ex.: política de cancelamento, configuração de taxas por categoria de veículo, contratos digitais, etc.).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2.2. Requisitos Não Funcionais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RNF001 – Acesso Web (NF001)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Aplicação acessada via navegador (sem instalação nativa).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Funciona em Chrome/Firefox/Edge.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RNF002 – Interface Amigável (NF002)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Layout responsivo e intuitivo.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Usabilidade para usuários com pouca experiência.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RNF003 – Backup de Dados (NF003)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Backups automáticos diários; recuperação em até 24h.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Processo de restauração documentado.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RNF004 – Desempenho (NF004)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Operações críticas respondem em ≤ 3s com até 300 usuários simultâneos.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Testes de carga aprovados.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RNF005 – Autenticação Segura (NF005)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Senhas criptografadas (bcrypt), bloqueio após 5 tentativas.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Fluxo de login seguro implementado.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RNF006 – Controle de Acesso (NF006)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Papéis e permissões fines-grained (Funcionário vs Administrador).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Acesso a relatórios financeiros restrito a administradores.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RNF007 – Conformidade com LGPD (NF007)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Proteção de dados pessoais, criptografia em repouso e em trânsito (HTTPS/TLS).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Política de privacidade e tratamento de dados documentada.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RNF008 – Disponibilidade (NF008)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Disponibilidade alvo de 99% com manutenção programada fora do horário comercial.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Monitoramento e logs de uptime.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RNF009 – Segurança de Aplicação (adicional)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Defesa contra SQL Injection, XSS e CSRF; validação server-side e escaping em views.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Critérios: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Testes de penetração e verificações automatizadas.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2.3. Regras de Negócio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RN001 – Placa Única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Cada veículo deve ter placa única no sistema.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RN002 – Reserva sem Conflito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Não permitir reservas que entrem em conflito por período para o mesmo veículo.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RN003 – Bloqueio por Manutenção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Veículos marcados como “em manutenção” não devem estar disponíveis para reservas/locações.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RN004 – Cálculo de Valor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Valor da locação deve considerar diária, km extra e multas; valor final &gt;= 0.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RN005 – Login Único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Cada usuário possui login único (e-mail) no sistema.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RN006 – Permissão de Administrador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Somente administradores podem acessar relatórios financeiros e gerenciar usuários.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RN007 – Auditoria Obrigatória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Operações sensíveis (ex.: cancelamento de reserva, alteração de valores) precisam registrar autor e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 DIAGRAMAS UML/DEPLOYMENT</w:t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3.1. Diagrama de Caso de Uso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2324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3.2. Diagrama de Classes e Entidade-Relacionamento (ERD)</w:t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035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 DOCUMENTO DE ESPECIFICAÇÃO DE INTERFACES (DEI)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8227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4.1 Mockups / Protótipos de Tela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 → Dashboard → Criar Reserva → Confirmar → Notificação.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2131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24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 → Registrar Retirada → Registrar Devolução → Emitir Recibo.</w:t>
      </w:r>
    </w:p>
    <w:p w:rsidR="00000000" w:rsidDel="00000000" w:rsidP="00000000" w:rsidRDefault="00000000" w:rsidRPr="00000000" w14:paraId="00000130">
      <w:pPr>
        <w:spacing w:after="240" w:before="24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1623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131">
      <w:pPr>
        <w:spacing w:after="240" w:before="24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24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Veículos → Agendar Manutenção → Bloquear datas.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2004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1877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187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