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B5" w:rsidRDefault="00E576B5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Esto es para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tod@s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l@s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lector@s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que pidieron el link de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esta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foto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</w:p>
    <w:p w:rsidR="00E576B5" w:rsidRDefault="00E576B5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576B5" w:rsidRDefault="00E576B5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D2129"/>
          <w:sz w:val="21"/>
          <w:szCs w:val="21"/>
          <w:lang w:eastAsia="es-AR"/>
        </w:rPr>
        <w:drawing>
          <wp:inline distT="0" distB="0" distL="0" distR="0">
            <wp:extent cx="4820323" cy="4001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mo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B5" w:rsidRDefault="00E576B5"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No sé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por qué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no puedo contestarle, me aparece un mensaje de error. Espero que lo disfruten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Aquí el link</w:t>
      </w:r>
      <w:r>
        <w:t xml:space="preserve">   </w:t>
      </w:r>
      <w:hyperlink r:id="rId5" w:history="1">
        <w:r w:rsidRPr="00850E7C">
          <w:rPr>
            <w:rStyle w:val="Hipervnculo"/>
          </w:rPr>
          <w:t>https://www.wattpad.com/story/126609664-invisiblemente-visible?utm_source=web&amp;utm_medium=facebook&amp;utm_content=share_myworks</w:t>
        </w:r>
      </w:hyperlink>
    </w:p>
    <w:p w:rsidR="00E576B5" w:rsidRDefault="00E576B5">
      <w:bookmarkStart w:id="0" w:name="_GoBack"/>
      <w:bookmarkEnd w:id="0"/>
    </w:p>
    <w:sectPr w:rsidR="00E57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B5"/>
    <w:rsid w:val="00C577D8"/>
    <w:rsid w:val="00E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38B1A-7FA5-4FD1-8698-3C3214B5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ttpad.com/story/126609664-invisiblemente-visible?utm_source=web&amp;utm_medium=facebook&amp;utm_content=share_mywork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Mansilla</dc:creator>
  <cp:keywords/>
  <dc:description/>
  <cp:lastModifiedBy>Julio Mansilla</cp:lastModifiedBy>
  <cp:revision>2</cp:revision>
  <dcterms:created xsi:type="dcterms:W3CDTF">2017-10-29T21:15:00Z</dcterms:created>
  <dcterms:modified xsi:type="dcterms:W3CDTF">2017-10-29T21:18:00Z</dcterms:modified>
</cp:coreProperties>
</file>