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603854613"/>
        <w:docPartObj>
          <w:docPartGallery w:val="Cover Pages"/>
          <w:docPartUnique/>
        </w:docPartObj>
      </w:sdtPr>
      <w:sdtEndPr/>
      <w:sdtContent>
        <w:p w14:paraId="7026AC3E" w14:textId="5C12BC87" w:rsidR="00866725" w:rsidRDefault="00866725"/>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785"/>
          </w:tblGrid>
          <w:tr w:rsidR="00866725" w14:paraId="312658DA" w14:textId="77777777">
            <w:tc>
              <w:tcPr>
                <w:tcW w:w="7672" w:type="dxa"/>
                <w:tcMar>
                  <w:top w:w="216" w:type="dxa"/>
                  <w:left w:w="115" w:type="dxa"/>
                  <w:bottom w:w="216" w:type="dxa"/>
                  <w:right w:w="115" w:type="dxa"/>
                </w:tcMar>
              </w:tcPr>
              <w:p w14:paraId="16AACA7A" w14:textId="6E0712DE" w:rsidR="00866725" w:rsidRDefault="00866725">
                <w:pPr>
                  <w:pStyle w:val="NoSpacing"/>
                  <w:rPr>
                    <w:color w:val="2F5496" w:themeColor="accent1" w:themeShade="BF"/>
                    <w:sz w:val="24"/>
                  </w:rPr>
                </w:pPr>
              </w:p>
            </w:tc>
          </w:tr>
          <w:tr w:rsidR="00866725" w14:paraId="49408143" w14:textId="77777777">
            <w:tc>
              <w:tcPr>
                <w:tcW w:w="7672" w:type="dxa"/>
              </w:tcPr>
              <w:sdt>
                <w:sdtPr>
                  <w:rPr>
                    <w:rFonts w:asciiTheme="majorHAnsi" w:eastAsiaTheme="majorEastAsia" w:hAnsiTheme="majorHAnsi" w:cstheme="majorBidi"/>
                    <w:color w:val="4472C4" w:themeColor="accent1"/>
                    <w:sz w:val="88"/>
                    <w:szCs w:val="88"/>
                  </w:rPr>
                  <w:alias w:val="Title"/>
                  <w:id w:val="13406919"/>
                  <w:placeholder>
                    <w:docPart w:val="6DED2C57244747E3BB75E0E43CE8C18C"/>
                  </w:placeholder>
                  <w:dataBinding w:prefixMappings="xmlns:ns0='http://schemas.openxmlformats.org/package/2006/metadata/core-properties' xmlns:ns1='http://purl.org/dc/elements/1.1/'" w:xpath="/ns0:coreProperties[1]/ns1:title[1]" w:storeItemID="{6C3C8BC8-F283-45AE-878A-BAB7291924A1}"/>
                  <w:text/>
                </w:sdtPr>
                <w:sdtEndPr/>
                <w:sdtContent>
                  <w:p w14:paraId="272B7552" w14:textId="2B856509" w:rsidR="00866725" w:rsidRDefault="00C641DE">
                    <w:pPr>
                      <w:pStyle w:val="NoSpacing"/>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88"/>
                        <w:szCs w:val="88"/>
                      </w:rPr>
                      <w:t xml:space="preserve">Monopoly </w:t>
                    </w:r>
                    <w:r w:rsidR="00317FEF">
                      <w:rPr>
                        <w:rFonts w:asciiTheme="majorHAnsi" w:eastAsiaTheme="majorEastAsia" w:hAnsiTheme="majorHAnsi" w:cstheme="majorBidi"/>
                        <w:color w:val="4472C4" w:themeColor="accent1"/>
                        <w:sz w:val="88"/>
                        <w:szCs w:val="88"/>
                      </w:rPr>
                      <w:t>Industries</w:t>
                    </w:r>
                  </w:p>
                </w:sdtContent>
              </w:sdt>
            </w:tc>
          </w:tr>
          <w:tr w:rsidR="00866725" w14:paraId="3A6C6FE4" w14:textId="77777777">
            <w:sdt>
              <w:sdtPr>
                <w:rPr>
                  <w:color w:val="2F5496" w:themeColor="accent1" w:themeShade="BF"/>
                  <w:sz w:val="24"/>
                  <w:szCs w:val="24"/>
                </w:rPr>
                <w:alias w:val="Subtitle"/>
                <w:id w:val="13406923"/>
                <w:placeholder>
                  <w:docPart w:val="74ED1A081C674DEFB76A73498420D4EB"/>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14:paraId="4AABC334" w14:textId="4B71BF2B" w:rsidR="00866725" w:rsidRDefault="00317FEF">
                    <w:pPr>
                      <w:pStyle w:val="NoSpacing"/>
                      <w:rPr>
                        <w:color w:val="2F5496" w:themeColor="accent1" w:themeShade="BF"/>
                        <w:sz w:val="24"/>
                      </w:rPr>
                    </w:pPr>
                    <w:r>
                      <w:rPr>
                        <w:color w:val="2F5496" w:themeColor="accent1" w:themeShade="BF"/>
                        <w:sz w:val="24"/>
                        <w:szCs w:val="24"/>
                      </w:rPr>
                      <w:t>Banking App</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518"/>
          </w:tblGrid>
          <w:tr w:rsidR="00866725" w14:paraId="3E4B82F0" w14:textId="77777777">
            <w:tc>
              <w:tcPr>
                <w:tcW w:w="7221" w:type="dxa"/>
                <w:tcMar>
                  <w:top w:w="216" w:type="dxa"/>
                  <w:left w:w="115" w:type="dxa"/>
                  <w:bottom w:w="216" w:type="dxa"/>
                  <w:right w:w="115" w:type="dxa"/>
                </w:tcMar>
              </w:tcPr>
              <w:sdt>
                <w:sdtPr>
                  <w:rPr>
                    <w:color w:val="4472C4" w:themeColor="accent1"/>
                    <w:sz w:val="28"/>
                    <w:szCs w:val="28"/>
                  </w:rPr>
                  <w:alias w:val="Author"/>
                  <w:id w:val="13406928"/>
                  <w:placeholder>
                    <w:docPart w:val="2D2001C30D7B488AB0C1D72CE57E5FFC"/>
                  </w:placeholder>
                  <w:dataBinding w:prefixMappings="xmlns:ns0='http://schemas.openxmlformats.org/package/2006/metadata/core-properties' xmlns:ns1='http://purl.org/dc/elements/1.1/'" w:xpath="/ns0:coreProperties[1]/ns1:creator[1]" w:storeItemID="{6C3C8BC8-F283-45AE-878A-BAB7291924A1}"/>
                  <w:text/>
                </w:sdtPr>
                <w:sdtEndPr/>
                <w:sdtContent>
                  <w:p w14:paraId="6D0D5B09" w14:textId="000DCA01" w:rsidR="00866725" w:rsidRDefault="00866725">
                    <w:pPr>
                      <w:pStyle w:val="NoSpacing"/>
                      <w:rPr>
                        <w:color w:val="4472C4" w:themeColor="accent1"/>
                        <w:sz w:val="28"/>
                        <w:szCs w:val="28"/>
                      </w:rPr>
                    </w:pPr>
                    <w:r>
                      <w:rPr>
                        <w:color w:val="4472C4" w:themeColor="accent1"/>
                        <w:sz w:val="28"/>
                        <w:szCs w:val="28"/>
                      </w:rPr>
                      <w:t>Samantha Brayne</w:t>
                    </w:r>
                  </w:p>
                </w:sdtContent>
              </w:sdt>
              <w:sdt>
                <w:sdtPr>
                  <w:rPr>
                    <w:color w:val="4472C4" w:themeColor="accent1"/>
                    <w:sz w:val="28"/>
                    <w:szCs w:val="28"/>
                  </w:rPr>
                  <w:alias w:val="Date"/>
                  <w:tag w:val="Date"/>
                  <w:id w:val="13406932"/>
                  <w:placeholder>
                    <w:docPart w:val="CA3BE748996542AB8B2302A602FE9A06"/>
                  </w:placeholder>
                  <w:dataBinding w:prefixMappings="xmlns:ns0='http://schemas.microsoft.com/office/2006/coverPageProps'" w:xpath="/ns0:CoverPageProperties[1]/ns0:PublishDate[1]" w:storeItemID="{55AF091B-3C7A-41E3-B477-F2FDAA23CFDA}"/>
                  <w:date w:fullDate="2021-11-21T00:00:00Z">
                    <w:dateFormat w:val="M-d-yyyy"/>
                    <w:lid w:val="en-US"/>
                    <w:storeMappedDataAs w:val="dateTime"/>
                    <w:calendar w:val="gregorian"/>
                  </w:date>
                </w:sdtPr>
                <w:sdtEndPr/>
                <w:sdtContent>
                  <w:p w14:paraId="346A66F9" w14:textId="4E025A3F" w:rsidR="00866725" w:rsidRDefault="00317FEF">
                    <w:pPr>
                      <w:pStyle w:val="NoSpacing"/>
                      <w:rPr>
                        <w:color w:val="4472C4" w:themeColor="accent1"/>
                        <w:sz w:val="28"/>
                        <w:szCs w:val="28"/>
                      </w:rPr>
                    </w:pPr>
                    <w:r>
                      <w:rPr>
                        <w:color w:val="4472C4" w:themeColor="accent1"/>
                        <w:sz w:val="28"/>
                        <w:szCs w:val="28"/>
                      </w:rPr>
                      <w:t>11-21-2021</w:t>
                    </w:r>
                  </w:p>
                </w:sdtContent>
              </w:sdt>
              <w:p w14:paraId="70FD3E4A" w14:textId="77777777" w:rsidR="00866725" w:rsidRDefault="00866725">
                <w:pPr>
                  <w:pStyle w:val="NoSpacing"/>
                  <w:rPr>
                    <w:color w:val="4472C4" w:themeColor="accent1"/>
                  </w:rPr>
                </w:pPr>
              </w:p>
            </w:tc>
          </w:tr>
        </w:tbl>
        <w:p w14:paraId="5340F73B" w14:textId="77777777" w:rsidR="009B084E" w:rsidRDefault="00866725">
          <w:r>
            <w:br w:type="page"/>
          </w:r>
        </w:p>
        <w:p w14:paraId="6D8B5B62" w14:textId="77777777" w:rsidR="009B084E" w:rsidRDefault="009B084E">
          <w:pPr>
            <w:pStyle w:val="TOCHeading"/>
          </w:pPr>
        </w:p>
        <w:p w14:paraId="56C59980" w14:textId="77777777" w:rsidR="009B084E" w:rsidRDefault="009B084E">
          <w:pPr>
            <w:pStyle w:val="TOCHeading"/>
          </w:pPr>
        </w:p>
        <w:p w14:paraId="6206B8C4" w14:textId="77777777" w:rsidR="009B084E" w:rsidRDefault="009B084E">
          <w:pPr>
            <w:pStyle w:val="TOCHeading"/>
          </w:pPr>
        </w:p>
        <w:p w14:paraId="75720837" w14:textId="77777777" w:rsidR="009B084E" w:rsidRDefault="009B084E">
          <w:pPr>
            <w:pStyle w:val="TOCHeading"/>
          </w:pPr>
        </w:p>
        <w:p w14:paraId="73BB157F" w14:textId="77777777" w:rsidR="009B084E" w:rsidRDefault="009B084E">
          <w:pPr>
            <w:pStyle w:val="TOCHeading"/>
          </w:pPr>
        </w:p>
        <w:p w14:paraId="5C20B97F" w14:textId="77777777" w:rsidR="009B084E" w:rsidRDefault="009B084E">
          <w:pPr>
            <w:pStyle w:val="TOCHeading"/>
          </w:pPr>
        </w:p>
        <w:sdt>
          <w:sdtPr>
            <w:rPr>
              <w:rFonts w:asciiTheme="minorHAnsi" w:eastAsiaTheme="minorHAnsi" w:hAnsiTheme="minorHAnsi" w:cstheme="minorBidi"/>
              <w:color w:val="auto"/>
              <w:sz w:val="22"/>
              <w:szCs w:val="22"/>
              <w:lang w:val="en-AU"/>
            </w:rPr>
            <w:id w:val="2121800052"/>
            <w:docPartObj>
              <w:docPartGallery w:val="Table of Contents"/>
              <w:docPartUnique/>
            </w:docPartObj>
          </w:sdtPr>
          <w:sdtEndPr>
            <w:rPr>
              <w:b/>
              <w:bCs/>
              <w:noProof/>
            </w:rPr>
          </w:sdtEndPr>
          <w:sdtContent>
            <w:p w14:paraId="49D8FC28" w14:textId="01A8AE89" w:rsidR="00673FEC" w:rsidRDefault="00673FEC">
              <w:pPr>
                <w:pStyle w:val="TOCHeading"/>
              </w:pPr>
              <w:r>
                <w:t>Contents</w:t>
              </w:r>
            </w:p>
            <w:p w14:paraId="4FCA4BF7" w14:textId="1B7F156C" w:rsidR="004D169F" w:rsidRDefault="00673FEC">
              <w:pPr>
                <w:pStyle w:val="TOC1"/>
                <w:tabs>
                  <w:tab w:val="right" w:leader="dot" w:pos="9736"/>
                </w:tabs>
                <w:rPr>
                  <w:rFonts w:cstheme="minorBidi"/>
                  <w:noProof/>
                  <w:lang w:val="en-AU" w:eastAsia="en-AU"/>
                </w:rPr>
              </w:pPr>
              <w:r>
                <w:fldChar w:fldCharType="begin"/>
              </w:r>
              <w:r>
                <w:instrText xml:space="preserve"> TOC \o "1-3" \h \z \u </w:instrText>
              </w:r>
              <w:r>
                <w:fldChar w:fldCharType="separate"/>
              </w:r>
              <w:hyperlink w:anchor="_Toc88459497" w:history="1">
                <w:r w:rsidR="004D169F" w:rsidRPr="00CB29EA">
                  <w:rPr>
                    <w:rStyle w:val="Hyperlink"/>
                    <w:noProof/>
                  </w:rPr>
                  <w:t>Introduction</w:t>
                </w:r>
                <w:r w:rsidR="004D169F">
                  <w:rPr>
                    <w:noProof/>
                    <w:webHidden/>
                  </w:rPr>
                  <w:tab/>
                </w:r>
                <w:r w:rsidR="004D169F">
                  <w:rPr>
                    <w:noProof/>
                    <w:webHidden/>
                  </w:rPr>
                  <w:fldChar w:fldCharType="begin"/>
                </w:r>
                <w:r w:rsidR="004D169F">
                  <w:rPr>
                    <w:noProof/>
                    <w:webHidden/>
                  </w:rPr>
                  <w:instrText xml:space="preserve"> PAGEREF _Toc88459497 \h </w:instrText>
                </w:r>
                <w:r w:rsidR="004D169F">
                  <w:rPr>
                    <w:noProof/>
                    <w:webHidden/>
                  </w:rPr>
                </w:r>
                <w:r w:rsidR="004D169F">
                  <w:rPr>
                    <w:noProof/>
                    <w:webHidden/>
                  </w:rPr>
                  <w:fldChar w:fldCharType="separate"/>
                </w:r>
                <w:r w:rsidR="00AE4308">
                  <w:rPr>
                    <w:noProof/>
                    <w:webHidden/>
                  </w:rPr>
                  <w:t>2</w:t>
                </w:r>
                <w:r w:rsidR="004D169F">
                  <w:rPr>
                    <w:noProof/>
                    <w:webHidden/>
                  </w:rPr>
                  <w:fldChar w:fldCharType="end"/>
                </w:r>
              </w:hyperlink>
            </w:p>
            <w:p w14:paraId="1ED11036" w14:textId="3B7F9ECB" w:rsidR="004D169F" w:rsidRDefault="004D169F">
              <w:pPr>
                <w:pStyle w:val="TOC2"/>
                <w:tabs>
                  <w:tab w:val="right" w:leader="dot" w:pos="9736"/>
                </w:tabs>
                <w:rPr>
                  <w:rFonts w:cstheme="minorBidi"/>
                  <w:noProof/>
                  <w:lang w:val="en-AU" w:eastAsia="en-AU"/>
                </w:rPr>
              </w:pPr>
              <w:hyperlink w:anchor="_Toc88459498" w:history="1">
                <w:r w:rsidRPr="00CB29EA">
                  <w:rPr>
                    <w:rStyle w:val="Hyperlink"/>
                    <w:noProof/>
                  </w:rPr>
                  <w:t>What is the purpose of this application?</w:t>
                </w:r>
                <w:r>
                  <w:rPr>
                    <w:noProof/>
                    <w:webHidden/>
                  </w:rPr>
                  <w:tab/>
                </w:r>
                <w:r>
                  <w:rPr>
                    <w:noProof/>
                    <w:webHidden/>
                  </w:rPr>
                  <w:fldChar w:fldCharType="begin"/>
                </w:r>
                <w:r>
                  <w:rPr>
                    <w:noProof/>
                    <w:webHidden/>
                  </w:rPr>
                  <w:instrText xml:space="preserve"> PAGEREF _Toc88459498 \h </w:instrText>
                </w:r>
                <w:r>
                  <w:rPr>
                    <w:noProof/>
                    <w:webHidden/>
                  </w:rPr>
                </w:r>
                <w:r>
                  <w:rPr>
                    <w:noProof/>
                    <w:webHidden/>
                  </w:rPr>
                  <w:fldChar w:fldCharType="separate"/>
                </w:r>
                <w:r w:rsidR="00AE4308">
                  <w:rPr>
                    <w:noProof/>
                    <w:webHidden/>
                  </w:rPr>
                  <w:t>2</w:t>
                </w:r>
                <w:r>
                  <w:rPr>
                    <w:noProof/>
                    <w:webHidden/>
                  </w:rPr>
                  <w:fldChar w:fldCharType="end"/>
                </w:r>
              </w:hyperlink>
            </w:p>
            <w:p w14:paraId="5567AB0D" w14:textId="35AD99C7" w:rsidR="004D169F" w:rsidRDefault="004D169F">
              <w:pPr>
                <w:pStyle w:val="TOC1"/>
                <w:tabs>
                  <w:tab w:val="right" w:leader="dot" w:pos="9736"/>
                </w:tabs>
                <w:rPr>
                  <w:rFonts w:cstheme="minorBidi"/>
                  <w:noProof/>
                  <w:lang w:val="en-AU" w:eastAsia="en-AU"/>
                </w:rPr>
              </w:pPr>
              <w:hyperlink w:anchor="_Toc88459499" w:history="1">
                <w:r w:rsidRPr="00CB29EA">
                  <w:rPr>
                    <w:rStyle w:val="Hyperlink"/>
                    <w:noProof/>
                  </w:rPr>
                  <w:t>Walk through of the application</w:t>
                </w:r>
                <w:r>
                  <w:rPr>
                    <w:noProof/>
                    <w:webHidden/>
                  </w:rPr>
                  <w:tab/>
                </w:r>
                <w:r>
                  <w:rPr>
                    <w:noProof/>
                    <w:webHidden/>
                  </w:rPr>
                  <w:fldChar w:fldCharType="begin"/>
                </w:r>
                <w:r>
                  <w:rPr>
                    <w:noProof/>
                    <w:webHidden/>
                  </w:rPr>
                  <w:instrText xml:space="preserve"> PAGEREF _Toc88459499 \h </w:instrText>
                </w:r>
                <w:r>
                  <w:rPr>
                    <w:noProof/>
                    <w:webHidden/>
                  </w:rPr>
                </w:r>
                <w:r>
                  <w:rPr>
                    <w:noProof/>
                    <w:webHidden/>
                  </w:rPr>
                  <w:fldChar w:fldCharType="separate"/>
                </w:r>
                <w:r w:rsidR="00AE4308">
                  <w:rPr>
                    <w:noProof/>
                    <w:webHidden/>
                  </w:rPr>
                  <w:t>2</w:t>
                </w:r>
                <w:r>
                  <w:rPr>
                    <w:noProof/>
                    <w:webHidden/>
                  </w:rPr>
                  <w:fldChar w:fldCharType="end"/>
                </w:r>
              </w:hyperlink>
            </w:p>
            <w:p w14:paraId="0519FDD9" w14:textId="46175E9E" w:rsidR="004D169F" w:rsidRDefault="004D169F">
              <w:pPr>
                <w:pStyle w:val="TOC2"/>
                <w:tabs>
                  <w:tab w:val="right" w:leader="dot" w:pos="9736"/>
                </w:tabs>
                <w:rPr>
                  <w:rFonts w:cstheme="minorBidi"/>
                  <w:noProof/>
                  <w:lang w:val="en-AU" w:eastAsia="en-AU"/>
                </w:rPr>
              </w:pPr>
              <w:hyperlink w:anchor="_Toc88459500" w:history="1">
                <w:r w:rsidRPr="00CB29EA">
                  <w:rPr>
                    <w:rStyle w:val="Hyperlink"/>
                    <w:noProof/>
                  </w:rPr>
                  <w:t>Add account</w:t>
                </w:r>
                <w:r>
                  <w:rPr>
                    <w:noProof/>
                    <w:webHidden/>
                  </w:rPr>
                  <w:tab/>
                </w:r>
                <w:r>
                  <w:rPr>
                    <w:noProof/>
                    <w:webHidden/>
                  </w:rPr>
                  <w:fldChar w:fldCharType="begin"/>
                </w:r>
                <w:r>
                  <w:rPr>
                    <w:noProof/>
                    <w:webHidden/>
                  </w:rPr>
                  <w:instrText xml:space="preserve"> PAGEREF _Toc88459500 \h </w:instrText>
                </w:r>
                <w:r>
                  <w:rPr>
                    <w:noProof/>
                    <w:webHidden/>
                  </w:rPr>
                </w:r>
                <w:r>
                  <w:rPr>
                    <w:noProof/>
                    <w:webHidden/>
                  </w:rPr>
                  <w:fldChar w:fldCharType="separate"/>
                </w:r>
                <w:r w:rsidR="00AE4308">
                  <w:rPr>
                    <w:noProof/>
                    <w:webHidden/>
                  </w:rPr>
                  <w:t>3</w:t>
                </w:r>
                <w:r>
                  <w:rPr>
                    <w:noProof/>
                    <w:webHidden/>
                  </w:rPr>
                  <w:fldChar w:fldCharType="end"/>
                </w:r>
              </w:hyperlink>
            </w:p>
            <w:p w14:paraId="512C256E" w14:textId="4E2C6E72" w:rsidR="004D169F" w:rsidRDefault="004D169F">
              <w:pPr>
                <w:pStyle w:val="TOC2"/>
                <w:tabs>
                  <w:tab w:val="right" w:leader="dot" w:pos="9736"/>
                </w:tabs>
                <w:rPr>
                  <w:rFonts w:cstheme="minorBidi"/>
                  <w:noProof/>
                  <w:lang w:val="en-AU" w:eastAsia="en-AU"/>
                </w:rPr>
              </w:pPr>
              <w:hyperlink w:anchor="_Toc88459501" w:history="1">
                <w:r w:rsidRPr="00CB29EA">
                  <w:rPr>
                    <w:rStyle w:val="Hyperlink"/>
                    <w:noProof/>
                  </w:rPr>
                  <w:t>View your accounts</w:t>
                </w:r>
                <w:r>
                  <w:rPr>
                    <w:noProof/>
                    <w:webHidden/>
                  </w:rPr>
                  <w:tab/>
                </w:r>
                <w:r>
                  <w:rPr>
                    <w:noProof/>
                    <w:webHidden/>
                  </w:rPr>
                  <w:fldChar w:fldCharType="begin"/>
                </w:r>
                <w:r>
                  <w:rPr>
                    <w:noProof/>
                    <w:webHidden/>
                  </w:rPr>
                  <w:instrText xml:space="preserve"> PAGEREF _Toc88459501 \h </w:instrText>
                </w:r>
                <w:r>
                  <w:rPr>
                    <w:noProof/>
                    <w:webHidden/>
                  </w:rPr>
                </w:r>
                <w:r>
                  <w:rPr>
                    <w:noProof/>
                    <w:webHidden/>
                  </w:rPr>
                  <w:fldChar w:fldCharType="separate"/>
                </w:r>
                <w:r w:rsidR="00AE4308">
                  <w:rPr>
                    <w:noProof/>
                    <w:webHidden/>
                  </w:rPr>
                  <w:t>7</w:t>
                </w:r>
                <w:r>
                  <w:rPr>
                    <w:noProof/>
                    <w:webHidden/>
                  </w:rPr>
                  <w:fldChar w:fldCharType="end"/>
                </w:r>
              </w:hyperlink>
            </w:p>
            <w:p w14:paraId="25A4BE43" w14:textId="249D3667" w:rsidR="004D169F" w:rsidRDefault="004D169F">
              <w:pPr>
                <w:pStyle w:val="TOC2"/>
                <w:tabs>
                  <w:tab w:val="right" w:leader="dot" w:pos="9736"/>
                </w:tabs>
                <w:rPr>
                  <w:rFonts w:cstheme="minorBidi"/>
                  <w:noProof/>
                  <w:lang w:val="en-AU" w:eastAsia="en-AU"/>
                </w:rPr>
              </w:pPr>
              <w:hyperlink w:anchor="_Toc88459502" w:history="1">
                <w:r w:rsidRPr="00CB29EA">
                  <w:rPr>
                    <w:rStyle w:val="Hyperlink"/>
                    <w:noProof/>
                  </w:rPr>
                  <w:t>Withdrawals</w:t>
                </w:r>
                <w:r>
                  <w:rPr>
                    <w:noProof/>
                    <w:webHidden/>
                  </w:rPr>
                  <w:tab/>
                </w:r>
                <w:r>
                  <w:rPr>
                    <w:noProof/>
                    <w:webHidden/>
                  </w:rPr>
                  <w:fldChar w:fldCharType="begin"/>
                </w:r>
                <w:r>
                  <w:rPr>
                    <w:noProof/>
                    <w:webHidden/>
                  </w:rPr>
                  <w:instrText xml:space="preserve"> PAGEREF _Toc88459502 \h </w:instrText>
                </w:r>
                <w:r>
                  <w:rPr>
                    <w:noProof/>
                    <w:webHidden/>
                  </w:rPr>
                </w:r>
                <w:r>
                  <w:rPr>
                    <w:noProof/>
                    <w:webHidden/>
                  </w:rPr>
                  <w:fldChar w:fldCharType="separate"/>
                </w:r>
                <w:r w:rsidR="00AE4308">
                  <w:rPr>
                    <w:noProof/>
                    <w:webHidden/>
                  </w:rPr>
                  <w:t>9</w:t>
                </w:r>
                <w:r>
                  <w:rPr>
                    <w:noProof/>
                    <w:webHidden/>
                  </w:rPr>
                  <w:fldChar w:fldCharType="end"/>
                </w:r>
              </w:hyperlink>
            </w:p>
            <w:p w14:paraId="3C23C6E3" w14:textId="3DCEEB32" w:rsidR="004D169F" w:rsidRDefault="004D169F">
              <w:pPr>
                <w:pStyle w:val="TOC2"/>
                <w:tabs>
                  <w:tab w:val="right" w:leader="dot" w:pos="9736"/>
                </w:tabs>
                <w:rPr>
                  <w:rFonts w:cstheme="minorBidi"/>
                  <w:noProof/>
                  <w:lang w:val="en-AU" w:eastAsia="en-AU"/>
                </w:rPr>
              </w:pPr>
              <w:hyperlink w:anchor="_Toc88459503" w:history="1">
                <w:r w:rsidRPr="00CB29EA">
                  <w:rPr>
                    <w:rStyle w:val="Hyperlink"/>
                    <w:noProof/>
                  </w:rPr>
                  <w:t>Deposit</w:t>
                </w:r>
                <w:r>
                  <w:rPr>
                    <w:noProof/>
                    <w:webHidden/>
                  </w:rPr>
                  <w:tab/>
                </w:r>
                <w:r>
                  <w:rPr>
                    <w:noProof/>
                    <w:webHidden/>
                  </w:rPr>
                  <w:fldChar w:fldCharType="begin"/>
                </w:r>
                <w:r>
                  <w:rPr>
                    <w:noProof/>
                    <w:webHidden/>
                  </w:rPr>
                  <w:instrText xml:space="preserve"> PAGEREF _Toc88459503 \h </w:instrText>
                </w:r>
                <w:r>
                  <w:rPr>
                    <w:noProof/>
                    <w:webHidden/>
                  </w:rPr>
                </w:r>
                <w:r>
                  <w:rPr>
                    <w:noProof/>
                    <w:webHidden/>
                  </w:rPr>
                  <w:fldChar w:fldCharType="separate"/>
                </w:r>
                <w:r w:rsidR="00AE4308">
                  <w:rPr>
                    <w:noProof/>
                    <w:webHidden/>
                  </w:rPr>
                  <w:t>14</w:t>
                </w:r>
                <w:r>
                  <w:rPr>
                    <w:noProof/>
                    <w:webHidden/>
                  </w:rPr>
                  <w:fldChar w:fldCharType="end"/>
                </w:r>
              </w:hyperlink>
            </w:p>
            <w:p w14:paraId="4391D54C" w14:textId="185C3D2F" w:rsidR="004D169F" w:rsidRDefault="004D169F">
              <w:pPr>
                <w:pStyle w:val="TOC2"/>
                <w:tabs>
                  <w:tab w:val="right" w:leader="dot" w:pos="9736"/>
                </w:tabs>
                <w:rPr>
                  <w:rFonts w:cstheme="minorBidi"/>
                  <w:noProof/>
                  <w:lang w:val="en-AU" w:eastAsia="en-AU"/>
                </w:rPr>
              </w:pPr>
              <w:hyperlink w:anchor="_Toc88459504" w:history="1">
                <w:r w:rsidRPr="00CB29EA">
                  <w:rPr>
                    <w:rStyle w:val="Hyperlink"/>
                    <w:noProof/>
                  </w:rPr>
                  <w:t>Save to a new file</w:t>
                </w:r>
                <w:r>
                  <w:rPr>
                    <w:noProof/>
                    <w:webHidden/>
                  </w:rPr>
                  <w:tab/>
                </w:r>
                <w:r>
                  <w:rPr>
                    <w:noProof/>
                    <w:webHidden/>
                  </w:rPr>
                  <w:fldChar w:fldCharType="begin"/>
                </w:r>
                <w:r>
                  <w:rPr>
                    <w:noProof/>
                    <w:webHidden/>
                  </w:rPr>
                  <w:instrText xml:space="preserve"> PAGEREF _Toc88459504 \h </w:instrText>
                </w:r>
                <w:r>
                  <w:rPr>
                    <w:noProof/>
                    <w:webHidden/>
                  </w:rPr>
                </w:r>
                <w:r>
                  <w:rPr>
                    <w:noProof/>
                    <w:webHidden/>
                  </w:rPr>
                  <w:fldChar w:fldCharType="separate"/>
                </w:r>
                <w:r w:rsidR="00AE4308">
                  <w:rPr>
                    <w:noProof/>
                    <w:webHidden/>
                  </w:rPr>
                  <w:t>18</w:t>
                </w:r>
                <w:r>
                  <w:rPr>
                    <w:noProof/>
                    <w:webHidden/>
                  </w:rPr>
                  <w:fldChar w:fldCharType="end"/>
                </w:r>
              </w:hyperlink>
            </w:p>
            <w:p w14:paraId="244E6772" w14:textId="4CB08E7D" w:rsidR="00673FEC" w:rsidRDefault="00673FEC">
              <w:r>
                <w:rPr>
                  <w:b/>
                  <w:bCs/>
                  <w:noProof/>
                </w:rPr>
                <w:fldChar w:fldCharType="end"/>
              </w:r>
            </w:p>
          </w:sdtContent>
        </w:sdt>
        <w:p w14:paraId="38CEC9F6" w14:textId="7E59678C" w:rsidR="00866725" w:rsidRDefault="00AE4308"/>
      </w:sdtContent>
    </w:sdt>
    <w:p w14:paraId="21B672A3" w14:textId="361AAF95" w:rsidR="00866725" w:rsidRDefault="00866725">
      <w:r>
        <w:br w:type="page"/>
      </w:r>
    </w:p>
    <w:p w14:paraId="486E4908" w14:textId="77777777" w:rsidR="003B2308" w:rsidRDefault="003B2308"/>
    <w:p w14:paraId="16ECB485" w14:textId="77777777" w:rsidR="003B2308" w:rsidRDefault="003B2308" w:rsidP="00DF6F66">
      <w:pPr>
        <w:pStyle w:val="Heading1"/>
      </w:pPr>
      <w:bookmarkStart w:id="0" w:name="_Toc88459497"/>
      <w:r>
        <w:t>Introduction</w:t>
      </w:r>
      <w:bookmarkEnd w:id="0"/>
    </w:p>
    <w:p w14:paraId="091620BA" w14:textId="77777777" w:rsidR="005B7E00" w:rsidRPr="005B7E00" w:rsidRDefault="005B7E00" w:rsidP="005B7E00"/>
    <w:p w14:paraId="4B46E776" w14:textId="74F486CB" w:rsidR="003B2308" w:rsidRDefault="003B2308" w:rsidP="00DF6F66">
      <w:pPr>
        <w:pStyle w:val="Heading2"/>
      </w:pPr>
      <w:bookmarkStart w:id="1" w:name="_Toc88459498"/>
      <w:r>
        <w:t>What is the purpose of this application?</w:t>
      </w:r>
      <w:bookmarkEnd w:id="1"/>
    </w:p>
    <w:p w14:paraId="39D75EB3" w14:textId="09BBEE4A" w:rsidR="004F1A42" w:rsidRDefault="004F1A42" w:rsidP="004F1A42">
      <w:r>
        <w:t>The inspiration of this application was taken from the CommBank app</w:t>
      </w:r>
      <w:r w:rsidR="00361327">
        <w:t xml:space="preserve">(link: </w:t>
      </w:r>
      <w:hyperlink r:id="rId8" w:history="1">
        <w:r w:rsidR="00272276" w:rsidRPr="00F80AD2">
          <w:rPr>
            <w:rStyle w:val="Hyperlink"/>
          </w:rPr>
          <w:t>https://play.google.com/store/apps/details?id=com.commbank.netbank</w:t>
        </w:r>
      </w:hyperlink>
      <w:r w:rsidR="00272276">
        <w:t xml:space="preserve"> </w:t>
      </w:r>
      <w:r w:rsidR="00361327">
        <w:t>)</w:t>
      </w:r>
      <w:r>
        <w:t xml:space="preserve">, I personally use my app every day, since the start of the pandemic I have tried to save money rather than living paycheck to paycheck. During the past year, I have made small saving goals by creating different accounts and separating the money to visually see where my spending goes, and how I can improve in certain areas. </w:t>
      </w:r>
    </w:p>
    <w:p w14:paraId="69D8B652" w14:textId="555F1FAB" w:rsidR="004F1A42" w:rsidRDefault="004F1A42" w:rsidP="004F1A42">
      <w:r>
        <w:t>This app</w:t>
      </w:r>
      <w:r w:rsidR="00361327">
        <w:t>lication</w:t>
      </w:r>
      <w:r>
        <w:t xml:space="preserve"> has basic functionality, such as creating new bank accounts with account number, name of account and the balance. Withdrawals and deposits from specified accounts is possible which changes the balance available. The user may also save and load files by entering the file name. </w:t>
      </w:r>
    </w:p>
    <w:p w14:paraId="1126F5DF" w14:textId="77777777" w:rsidR="00F97CF7" w:rsidRPr="004F1A42" w:rsidRDefault="00F97CF7" w:rsidP="004F1A42"/>
    <w:p w14:paraId="39F6EF40" w14:textId="0E85344C" w:rsidR="00F97CF7" w:rsidRDefault="003B2308" w:rsidP="00F97CF7">
      <w:pPr>
        <w:pStyle w:val="Heading1"/>
      </w:pPr>
      <w:bookmarkStart w:id="2" w:name="_Toc88459499"/>
      <w:r>
        <w:t>Walk through of the application</w:t>
      </w:r>
      <w:bookmarkEnd w:id="2"/>
    </w:p>
    <w:p w14:paraId="58F1CE6B" w14:textId="5B0A6CA5" w:rsidR="00DD289A" w:rsidRPr="009C57EF" w:rsidRDefault="00DD289A" w:rsidP="00DD289A">
      <w:r>
        <w:t xml:space="preserve">Here we have included samples and screenshots of the program with some brief instructions on what you can or cannot do within the program. All the operations listed in the menu below, are listed in the following sections. </w:t>
      </w:r>
    </w:p>
    <w:p w14:paraId="49F1B677" w14:textId="438BCDCF" w:rsidR="00DD289A" w:rsidRPr="00DD289A" w:rsidRDefault="003F68A8" w:rsidP="003F68A8">
      <w:pPr>
        <w:jc w:val="center"/>
      </w:pPr>
      <w:r>
        <w:rPr>
          <w:noProof/>
        </w:rPr>
        <w:drawing>
          <wp:inline distT="0" distB="0" distL="0" distR="0" wp14:anchorId="6563568A" wp14:editId="01B4FE3F">
            <wp:extent cx="3541044" cy="4195728"/>
            <wp:effectExtent l="0" t="0" r="254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9"/>
                    <a:stretch>
                      <a:fillRect/>
                    </a:stretch>
                  </pic:blipFill>
                  <pic:spPr>
                    <a:xfrm>
                      <a:off x="0" y="0"/>
                      <a:ext cx="3556841" cy="4214446"/>
                    </a:xfrm>
                    <a:prstGeom prst="rect">
                      <a:avLst/>
                    </a:prstGeom>
                  </pic:spPr>
                </pic:pic>
              </a:graphicData>
            </a:graphic>
          </wp:inline>
        </w:drawing>
      </w:r>
    </w:p>
    <w:p w14:paraId="41E5CB83" w14:textId="77777777" w:rsidR="00673FEC" w:rsidRDefault="00673FEC">
      <w:pPr>
        <w:rPr>
          <w:rFonts w:asciiTheme="majorHAnsi" w:eastAsiaTheme="majorEastAsia" w:hAnsiTheme="majorHAnsi" w:cstheme="majorBidi"/>
          <w:color w:val="2F5496" w:themeColor="accent1" w:themeShade="BF"/>
          <w:sz w:val="26"/>
          <w:szCs w:val="26"/>
        </w:rPr>
      </w:pPr>
      <w:r>
        <w:br w:type="page"/>
      </w:r>
    </w:p>
    <w:p w14:paraId="5B30F6B9" w14:textId="31CA8890" w:rsidR="00DF6F66" w:rsidRDefault="00DF6F66" w:rsidP="00DF6F66">
      <w:pPr>
        <w:pStyle w:val="Heading2"/>
      </w:pPr>
      <w:bookmarkStart w:id="3" w:name="_Toc88459500"/>
      <w:r>
        <w:lastRenderedPageBreak/>
        <w:t>Add account</w:t>
      </w:r>
      <w:bookmarkEnd w:id="3"/>
    </w:p>
    <w:p w14:paraId="7EB2B9C6" w14:textId="77777777" w:rsidR="005B7E00" w:rsidRPr="005B7E00" w:rsidRDefault="005B7E00" w:rsidP="005B7E00"/>
    <w:p w14:paraId="7107F73B" w14:textId="77777777" w:rsidR="003418FC" w:rsidRDefault="003418FC" w:rsidP="003418FC">
      <w:r>
        <w:t xml:space="preserve">Account creation is very simple from the main menu, enter A, a capital or lower case will be accepted. </w:t>
      </w:r>
    </w:p>
    <w:p w14:paraId="59A4782F" w14:textId="77777777" w:rsidR="003418FC" w:rsidRDefault="003418FC" w:rsidP="003418FC">
      <w:r>
        <w:t xml:space="preserve">The program will prompt you to enter your account number. If for some reason you make a typo such as entering a letter or symbol. In the example below, I have made a few errors and the program has confirmed that the answer I gave was not right. </w:t>
      </w:r>
    </w:p>
    <w:p w14:paraId="4B4F0B92" w14:textId="32D826A2" w:rsidR="00DF6F66" w:rsidRDefault="007A5F4F" w:rsidP="007179F8">
      <w:pPr>
        <w:jc w:val="center"/>
      </w:pPr>
      <w:r>
        <w:rPr>
          <w:noProof/>
        </w:rPr>
        <w:drawing>
          <wp:inline distT="0" distB="0" distL="0" distR="0" wp14:anchorId="294EEE51" wp14:editId="3B42671F">
            <wp:extent cx="4101152" cy="5219506"/>
            <wp:effectExtent l="0" t="0" r="0" b="635"/>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0"/>
                    <a:stretch>
                      <a:fillRect/>
                    </a:stretch>
                  </pic:blipFill>
                  <pic:spPr>
                    <a:xfrm>
                      <a:off x="0" y="0"/>
                      <a:ext cx="4109390" cy="5229990"/>
                    </a:xfrm>
                    <a:prstGeom prst="rect">
                      <a:avLst/>
                    </a:prstGeom>
                  </pic:spPr>
                </pic:pic>
              </a:graphicData>
            </a:graphic>
          </wp:inline>
        </w:drawing>
      </w:r>
    </w:p>
    <w:p w14:paraId="6DEB0D59" w14:textId="7D7AF14A" w:rsidR="008F3D83" w:rsidRDefault="008F3D83" w:rsidP="008F3D83">
      <w:r>
        <w:t>Finally, I have entered my account number 123456</w:t>
      </w:r>
      <w:r w:rsidR="007A5F4F">
        <w:t>7</w:t>
      </w:r>
      <w:r>
        <w:t xml:space="preserve">, the program now prompts for an account name. </w:t>
      </w:r>
    </w:p>
    <w:p w14:paraId="4D09129F" w14:textId="77184387" w:rsidR="008F3D83" w:rsidRDefault="0020722C" w:rsidP="00060622">
      <w:pPr>
        <w:jc w:val="center"/>
      </w:pPr>
      <w:r>
        <w:rPr>
          <w:noProof/>
        </w:rPr>
        <w:lastRenderedPageBreak/>
        <w:drawing>
          <wp:inline distT="0" distB="0" distL="0" distR="0" wp14:anchorId="78E37D7D" wp14:editId="17D29084">
            <wp:extent cx="4533502" cy="5783184"/>
            <wp:effectExtent l="0" t="0" r="635" b="8255"/>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1"/>
                    <a:stretch>
                      <a:fillRect/>
                    </a:stretch>
                  </pic:blipFill>
                  <pic:spPr>
                    <a:xfrm>
                      <a:off x="0" y="0"/>
                      <a:ext cx="4578085" cy="5840057"/>
                    </a:xfrm>
                    <a:prstGeom prst="rect">
                      <a:avLst/>
                    </a:prstGeom>
                  </pic:spPr>
                </pic:pic>
              </a:graphicData>
            </a:graphic>
          </wp:inline>
        </w:drawing>
      </w:r>
    </w:p>
    <w:p w14:paraId="01592658" w14:textId="445516D8" w:rsidR="00A060FD" w:rsidRDefault="00224D22" w:rsidP="00A060FD">
      <w:r>
        <w:t>No more than a combination of 10 letters, s</w:t>
      </w:r>
      <w:r w:rsidR="00A060FD">
        <w:t>ymbols and numbers are accepted as an account name.</w:t>
      </w:r>
      <w:r>
        <w:t xml:space="preserve"> No less than 4. </w:t>
      </w:r>
    </w:p>
    <w:p w14:paraId="637BE727" w14:textId="73071C73" w:rsidR="00E00C96" w:rsidRDefault="00E00C96" w:rsidP="00060622">
      <w:pPr>
        <w:jc w:val="center"/>
      </w:pPr>
      <w:r>
        <w:rPr>
          <w:noProof/>
        </w:rPr>
        <w:lastRenderedPageBreak/>
        <w:drawing>
          <wp:inline distT="0" distB="0" distL="0" distR="0" wp14:anchorId="72DB4DC1" wp14:editId="76E2F192">
            <wp:extent cx="4166870" cy="5335791"/>
            <wp:effectExtent l="0" t="0" r="508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2"/>
                    <a:stretch>
                      <a:fillRect/>
                    </a:stretch>
                  </pic:blipFill>
                  <pic:spPr>
                    <a:xfrm>
                      <a:off x="0" y="0"/>
                      <a:ext cx="4210749" cy="5391979"/>
                    </a:xfrm>
                    <a:prstGeom prst="rect">
                      <a:avLst/>
                    </a:prstGeom>
                  </pic:spPr>
                </pic:pic>
              </a:graphicData>
            </a:graphic>
          </wp:inline>
        </w:drawing>
      </w:r>
    </w:p>
    <w:p w14:paraId="44728375" w14:textId="6D333C62" w:rsidR="001D01AF" w:rsidRDefault="001D01AF" w:rsidP="001D01AF">
      <w:r>
        <w:t>The opening balance above is $500</w:t>
      </w:r>
      <w:r w:rsidR="00A060FD">
        <w:t xml:space="preserve">, </w:t>
      </w:r>
      <w:r w:rsidR="00246F3E">
        <w:t>the program how confirmed creation of account is successful.</w:t>
      </w:r>
    </w:p>
    <w:p w14:paraId="560220C1" w14:textId="77777777" w:rsidR="00860470" w:rsidRDefault="00860470" w:rsidP="001D01AF"/>
    <w:p w14:paraId="271205DD" w14:textId="77777777" w:rsidR="00860470" w:rsidRDefault="00860470" w:rsidP="001D01AF"/>
    <w:p w14:paraId="025D6E75" w14:textId="77777777" w:rsidR="00860470" w:rsidRDefault="00860470" w:rsidP="001D01AF"/>
    <w:p w14:paraId="59FFB62B" w14:textId="77777777" w:rsidR="00860470" w:rsidRDefault="00860470" w:rsidP="001D01AF"/>
    <w:p w14:paraId="0A9A8EBA" w14:textId="77777777" w:rsidR="00860470" w:rsidRDefault="00860470" w:rsidP="001D01AF"/>
    <w:p w14:paraId="5C973C82" w14:textId="77777777" w:rsidR="00860470" w:rsidRDefault="00860470" w:rsidP="001D01AF"/>
    <w:p w14:paraId="6153B0E3" w14:textId="77777777" w:rsidR="00860470" w:rsidRDefault="00860470" w:rsidP="001D01AF"/>
    <w:p w14:paraId="77D7488B" w14:textId="77777777" w:rsidR="00860470" w:rsidRDefault="00860470" w:rsidP="001D01AF"/>
    <w:p w14:paraId="39982D8A" w14:textId="77777777" w:rsidR="00860470" w:rsidRDefault="00860470" w:rsidP="001D01AF"/>
    <w:p w14:paraId="14CB25E2" w14:textId="77777777" w:rsidR="00860470" w:rsidRDefault="00860470" w:rsidP="001D01AF"/>
    <w:p w14:paraId="54B5842C" w14:textId="1E17DECD" w:rsidR="00BF2EF7" w:rsidRDefault="001D01AF" w:rsidP="001D01AF">
      <w:r>
        <w:lastRenderedPageBreak/>
        <w:t>If for some reason a typo was entered on the opening balance amount, the program will request a number, or decimal without any symbols or letters</w:t>
      </w:r>
      <w:r w:rsidR="00BF2EF7">
        <w:t xml:space="preserve"> as shown in the next example.</w:t>
      </w:r>
    </w:p>
    <w:p w14:paraId="2B12949A" w14:textId="002B8866" w:rsidR="00BF2EF7" w:rsidRDefault="00B710CF" w:rsidP="005C657E">
      <w:pPr>
        <w:jc w:val="center"/>
      </w:pPr>
      <w:r>
        <w:rPr>
          <w:noProof/>
        </w:rPr>
        <w:drawing>
          <wp:inline distT="0" distB="0" distL="0" distR="0" wp14:anchorId="211C4EB1" wp14:editId="07D6774D">
            <wp:extent cx="4702474" cy="5961888"/>
            <wp:effectExtent l="0" t="0" r="3175" b="127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3"/>
                    <a:stretch>
                      <a:fillRect/>
                    </a:stretch>
                  </pic:blipFill>
                  <pic:spPr>
                    <a:xfrm>
                      <a:off x="0" y="0"/>
                      <a:ext cx="4731394" cy="5998553"/>
                    </a:xfrm>
                    <a:prstGeom prst="rect">
                      <a:avLst/>
                    </a:prstGeom>
                  </pic:spPr>
                </pic:pic>
              </a:graphicData>
            </a:graphic>
          </wp:inline>
        </w:drawing>
      </w:r>
    </w:p>
    <w:p w14:paraId="3829834D" w14:textId="77777777" w:rsidR="00060622" w:rsidRDefault="00060622" w:rsidP="00060622">
      <w:pPr>
        <w:jc w:val="center"/>
      </w:pPr>
    </w:p>
    <w:p w14:paraId="0451B83A" w14:textId="77777777" w:rsidR="007179F8" w:rsidRDefault="007179F8" w:rsidP="008F3D83"/>
    <w:p w14:paraId="1E760768" w14:textId="77777777" w:rsidR="007179F8" w:rsidRPr="00DF6F66" w:rsidRDefault="007179F8" w:rsidP="007179F8">
      <w:pPr>
        <w:jc w:val="center"/>
      </w:pPr>
    </w:p>
    <w:p w14:paraId="4A9EC579" w14:textId="77777777" w:rsidR="00B710CF" w:rsidRDefault="00B710CF">
      <w:pPr>
        <w:rPr>
          <w:rFonts w:asciiTheme="majorHAnsi" w:eastAsiaTheme="majorEastAsia" w:hAnsiTheme="majorHAnsi" w:cstheme="majorBidi"/>
          <w:color w:val="2F5496" w:themeColor="accent1" w:themeShade="BF"/>
          <w:sz w:val="26"/>
          <w:szCs w:val="26"/>
        </w:rPr>
      </w:pPr>
      <w:r>
        <w:br w:type="page"/>
      </w:r>
    </w:p>
    <w:p w14:paraId="295FFAFF" w14:textId="5DA2D3A8" w:rsidR="00DF6F66" w:rsidRDefault="00DF6F66" w:rsidP="00DF6F66">
      <w:pPr>
        <w:pStyle w:val="Heading2"/>
      </w:pPr>
      <w:bookmarkStart w:id="4" w:name="_Toc88459501"/>
      <w:r>
        <w:lastRenderedPageBreak/>
        <w:t>View your accounts</w:t>
      </w:r>
      <w:bookmarkEnd w:id="4"/>
    </w:p>
    <w:p w14:paraId="4D0B459E" w14:textId="77777777" w:rsidR="005B7E00" w:rsidRPr="005B7E00" w:rsidRDefault="005B7E00" w:rsidP="005B7E00"/>
    <w:p w14:paraId="777ED064" w14:textId="77777777" w:rsidR="00D87642" w:rsidRDefault="00D87642" w:rsidP="00D87642">
      <w:r>
        <w:t xml:space="preserve">You can view all existing accounts created and/or loaded into the program, by pressing v or V to get the accounts to display on the screen. </w:t>
      </w:r>
    </w:p>
    <w:p w14:paraId="37454C91" w14:textId="2E24B714" w:rsidR="00D87642" w:rsidRDefault="00B144E5" w:rsidP="00B144E5">
      <w:pPr>
        <w:jc w:val="center"/>
      </w:pPr>
      <w:r>
        <w:rPr>
          <w:noProof/>
        </w:rPr>
        <w:drawing>
          <wp:inline distT="0" distB="0" distL="0" distR="0" wp14:anchorId="51903BE7" wp14:editId="50FF59C7">
            <wp:extent cx="4107426" cy="5253785"/>
            <wp:effectExtent l="0" t="0" r="7620" b="4445"/>
            <wp:docPr id="7" name="Picture 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10;&#10;Description automatically generated"/>
                    <pic:cNvPicPr/>
                  </pic:nvPicPr>
                  <pic:blipFill>
                    <a:blip r:embed="rId14"/>
                    <a:stretch>
                      <a:fillRect/>
                    </a:stretch>
                  </pic:blipFill>
                  <pic:spPr>
                    <a:xfrm>
                      <a:off x="0" y="0"/>
                      <a:ext cx="4114130" cy="5262360"/>
                    </a:xfrm>
                    <a:prstGeom prst="rect">
                      <a:avLst/>
                    </a:prstGeom>
                  </pic:spPr>
                </pic:pic>
              </a:graphicData>
            </a:graphic>
          </wp:inline>
        </w:drawing>
      </w:r>
    </w:p>
    <w:p w14:paraId="54A76D85" w14:textId="77777777" w:rsidR="00D76CF7" w:rsidRDefault="00623EBC" w:rsidP="00811362">
      <w:r>
        <w:t xml:space="preserve">As you can see in the screenshot above, I have 7 accounts listed, where were created and saved to a file. </w:t>
      </w:r>
    </w:p>
    <w:p w14:paraId="1D5F43EF" w14:textId="05D19756" w:rsidR="00623EBC" w:rsidRDefault="00623EBC" w:rsidP="00811362">
      <w:r>
        <w:t>The main menu will automatically prompt for another menu option.</w:t>
      </w:r>
    </w:p>
    <w:p w14:paraId="68632D49" w14:textId="77777777" w:rsidR="00BC5A5C" w:rsidRDefault="00BC5A5C" w:rsidP="00BC5A5C"/>
    <w:p w14:paraId="45B20304" w14:textId="77777777" w:rsidR="00DD287C" w:rsidRDefault="00DD287C" w:rsidP="00BC5A5C"/>
    <w:p w14:paraId="5232F7F5" w14:textId="77777777" w:rsidR="00DD287C" w:rsidRDefault="00DD287C" w:rsidP="00BC5A5C"/>
    <w:p w14:paraId="4C65FE33" w14:textId="77777777" w:rsidR="00DD287C" w:rsidRDefault="00DD287C" w:rsidP="00BC5A5C"/>
    <w:p w14:paraId="465F8162" w14:textId="77777777" w:rsidR="00DD287C" w:rsidRDefault="00DD287C" w:rsidP="00BC5A5C"/>
    <w:p w14:paraId="0A6EE897" w14:textId="77777777" w:rsidR="00DD287C" w:rsidRDefault="00DD287C" w:rsidP="00BC5A5C"/>
    <w:p w14:paraId="627ADB41" w14:textId="77777777" w:rsidR="00DD287C" w:rsidRDefault="00DD287C" w:rsidP="00BC5A5C"/>
    <w:p w14:paraId="37D68255" w14:textId="77777777" w:rsidR="00DD287C" w:rsidRDefault="00DD287C" w:rsidP="00BC5A5C"/>
    <w:p w14:paraId="71D347CE" w14:textId="1E3A2628" w:rsidR="00BC5A5C" w:rsidRDefault="00BC5A5C" w:rsidP="00BC5A5C">
      <w:r w:rsidRPr="005B7E00">
        <w:t xml:space="preserve">If the customer chooses view accounts without loading an existing account or creating an account, the program will </w:t>
      </w:r>
      <w:r w:rsidR="00DD287C">
        <w:t>display as below.</w:t>
      </w:r>
    </w:p>
    <w:p w14:paraId="274684CC" w14:textId="7041AEBF" w:rsidR="00EA0C39" w:rsidRDefault="00EA0C39" w:rsidP="001F0468">
      <w:pPr>
        <w:jc w:val="center"/>
      </w:pPr>
      <w:r>
        <w:rPr>
          <w:noProof/>
        </w:rPr>
        <w:drawing>
          <wp:inline distT="0" distB="0" distL="0" distR="0" wp14:anchorId="22D9C0FC" wp14:editId="652754AA">
            <wp:extent cx="5026820" cy="5808268"/>
            <wp:effectExtent l="0" t="0" r="2540" b="254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5"/>
                    <a:stretch>
                      <a:fillRect/>
                    </a:stretch>
                  </pic:blipFill>
                  <pic:spPr>
                    <a:xfrm>
                      <a:off x="0" y="0"/>
                      <a:ext cx="5068235" cy="5856122"/>
                    </a:xfrm>
                    <a:prstGeom prst="rect">
                      <a:avLst/>
                    </a:prstGeom>
                  </pic:spPr>
                </pic:pic>
              </a:graphicData>
            </a:graphic>
          </wp:inline>
        </w:drawing>
      </w:r>
    </w:p>
    <w:p w14:paraId="332B9B12" w14:textId="77777777" w:rsidR="00BC5A5C" w:rsidRPr="00D87642" w:rsidRDefault="00BC5A5C" w:rsidP="00B144E5">
      <w:pPr>
        <w:jc w:val="center"/>
      </w:pPr>
    </w:p>
    <w:p w14:paraId="723CF2E3" w14:textId="77777777" w:rsidR="00DF6F66" w:rsidRPr="00DF6F66" w:rsidRDefault="00DF6F66" w:rsidP="00DF6F66"/>
    <w:p w14:paraId="15974DF1" w14:textId="77777777" w:rsidR="005B7E00" w:rsidRDefault="005B7E00">
      <w:pPr>
        <w:rPr>
          <w:rFonts w:asciiTheme="majorHAnsi" w:eastAsiaTheme="majorEastAsia" w:hAnsiTheme="majorHAnsi" w:cstheme="majorBidi"/>
          <w:color w:val="2F5496" w:themeColor="accent1" w:themeShade="BF"/>
          <w:sz w:val="26"/>
          <w:szCs w:val="26"/>
        </w:rPr>
      </w:pPr>
      <w:r>
        <w:br w:type="page"/>
      </w:r>
    </w:p>
    <w:p w14:paraId="5250D644" w14:textId="096227A3" w:rsidR="00DF6F66" w:rsidRDefault="00DF6F66" w:rsidP="00DF6F66">
      <w:pPr>
        <w:pStyle w:val="Heading2"/>
      </w:pPr>
      <w:bookmarkStart w:id="5" w:name="_Toc88459502"/>
      <w:r>
        <w:lastRenderedPageBreak/>
        <w:t>Withdrawals</w:t>
      </w:r>
      <w:bookmarkEnd w:id="5"/>
    </w:p>
    <w:p w14:paraId="56D01091" w14:textId="77777777" w:rsidR="005B7E00" w:rsidRPr="005B7E00" w:rsidRDefault="005B7E00" w:rsidP="005B7E00"/>
    <w:p w14:paraId="71A750B5" w14:textId="77777777" w:rsidR="003E506E" w:rsidRDefault="003E506E" w:rsidP="003E506E">
      <w:r>
        <w:t>For withdrawals, enter W or w at the main menu to start the operation.</w:t>
      </w:r>
    </w:p>
    <w:p w14:paraId="3AD02BB0" w14:textId="7F4759F2" w:rsidR="003E506E" w:rsidRDefault="003E506E" w:rsidP="003E506E">
      <w:r>
        <w:t xml:space="preserve">The program will prompt you to enter the account number that you wish to withdraw money from. </w:t>
      </w:r>
    </w:p>
    <w:p w14:paraId="2EF2AA7C" w14:textId="5F8B7820" w:rsidR="005C657E" w:rsidRDefault="007138C8" w:rsidP="00351565">
      <w:pPr>
        <w:keepNext/>
        <w:jc w:val="center"/>
      </w:pPr>
      <w:r>
        <w:rPr>
          <w:noProof/>
        </w:rPr>
        <w:drawing>
          <wp:inline distT="0" distB="0" distL="0" distR="0" wp14:anchorId="248ACCB3" wp14:editId="3E1C2780">
            <wp:extent cx="4266997" cy="5469713"/>
            <wp:effectExtent l="0" t="0" r="635" b="0"/>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6"/>
                    <a:stretch>
                      <a:fillRect/>
                    </a:stretch>
                  </pic:blipFill>
                  <pic:spPr>
                    <a:xfrm>
                      <a:off x="0" y="0"/>
                      <a:ext cx="4286479" cy="5494686"/>
                    </a:xfrm>
                    <a:prstGeom prst="rect">
                      <a:avLst/>
                    </a:prstGeom>
                  </pic:spPr>
                </pic:pic>
              </a:graphicData>
            </a:graphic>
          </wp:inline>
        </w:drawing>
      </w:r>
    </w:p>
    <w:p w14:paraId="4F869D1C" w14:textId="45FF9D49" w:rsidR="003E506E" w:rsidRDefault="007138C8" w:rsidP="003E506E">
      <w:r>
        <w:t xml:space="preserve">In this example Account 123455 has a balance of $500, if I attempt to withdraw $600 the program will </w:t>
      </w:r>
      <w:r w:rsidR="00200A0E">
        <w:t>advise the following</w:t>
      </w:r>
      <w:r w:rsidR="005C657E">
        <w:t>.</w:t>
      </w:r>
    </w:p>
    <w:p w14:paraId="4CB4C177" w14:textId="4A139594" w:rsidR="00200A0E" w:rsidRDefault="00200A0E" w:rsidP="005B7E00">
      <w:pPr>
        <w:jc w:val="center"/>
      </w:pPr>
      <w:r>
        <w:rPr>
          <w:noProof/>
        </w:rPr>
        <w:lastRenderedPageBreak/>
        <w:drawing>
          <wp:inline distT="0" distB="0" distL="0" distR="0" wp14:anchorId="6C5E2707" wp14:editId="36C095A0">
            <wp:extent cx="4444225" cy="4381805"/>
            <wp:effectExtent l="0" t="0" r="0" b="0"/>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17"/>
                    <a:stretch>
                      <a:fillRect/>
                    </a:stretch>
                  </pic:blipFill>
                  <pic:spPr>
                    <a:xfrm>
                      <a:off x="0" y="0"/>
                      <a:ext cx="4502114" cy="4438881"/>
                    </a:xfrm>
                    <a:prstGeom prst="rect">
                      <a:avLst/>
                    </a:prstGeom>
                  </pic:spPr>
                </pic:pic>
              </a:graphicData>
            </a:graphic>
          </wp:inline>
        </w:drawing>
      </w:r>
    </w:p>
    <w:p w14:paraId="317CC8B8" w14:textId="3B67D48D" w:rsidR="00DF6F66" w:rsidRDefault="001B38B7" w:rsidP="00DF6F66">
      <w:r>
        <w:t>On another attempt to withdraw from the same account, I successfully withdraw $50.</w:t>
      </w:r>
    </w:p>
    <w:p w14:paraId="7EDC0704" w14:textId="4FED5766" w:rsidR="00FA5156" w:rsidRDefault="001B38B7" w:rsidP="00351565">
      <w:pPr>
        <w:jc w:val="center"/>
      </w:pPr>
      <w:r>
        <w:rPr>
          <w:noProof/>
        </w:rPr>
        <w:lastRenderedPageBreak/>
        <w:drawing>
          <wp:inline distT="0" distB="0" distL="0" distR="0" wp14:anchorId="7D53C2CE" wp14:editId="20DB6011">
            <wp:extent cx="4484091" cy="4454957"/>
            <wp:effectExtent l="0" t="0" r="0" b="3175"/>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18"/>
                    <a:stretch>
                      <a:fillRect/>
                    </a:stretch>
                  </pic:blipFill>
                  <pic:spPr>
                    <a:xfrm>
                      <a:off x="0" y="0"/>
                      <a:ext cx="4506283" cy="4477005"/>
                    </a:xfrm>
                    <a:prstGeom prst="rect">
                      <a:avLst/>
                    </a:prstGeom>
                  </pic:spPr>
                </pic:pic>
              </a:graphicData>
            </a:graphic>
          </wp:inline>
        </w:drawing>
      </w:r>
    </w:p>
    <w:p w14:paraId="2A7529A5" w14:textId="77777777" w:rsidR="00860470" w:rsidRDefault="00860470">
      <w:r>
        <w:br w:type="page"/>
      </w:r>
    </w:p>
    <w:p w14:paraId="7B2F25A2" w14:textId="3B6846E9" w:rsidR="00351565" w:rsidRDefault="00351565" w:rsidP="00351565">
      <w:r>
        <w:lastRenderedPageBreak/>
        <w:t>Here is the accounts list to confirm the balance of Savings1 is $450.00</w:t>
      </w:r>
    </w:p>
    <w:p w14:paraId="38F76E21" w14:textId="77777777" w:rsidR="00351565" w:rsidRDefault="00351565" w:rsidP="00351565">
      <w:pPr>
        <w:jc w:val="center"/>
      </w:pPr>
      <w:r>
        <w:rPr>
          <w:noProof/>
        </w:rPr>
        <w:drawing>
          <wp:inline distT="0" distB="0" distL="0" distR="0" wp14:anchorId="77AB7B91" wp14:editId="5B0073D3">
            <wp:extent cx="4965711" cy="4901184"/>
            <wp:effectExtent l="0" t="0" r="6350" b="0"/>
            <wp:docPr id="11" name="Picture 1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10;&#10;Description automatically generated"/>
                    <pic:cNvPicPr/>
                  </pic:nvPicPr>
                  <pic:blipFill>
                    <a:blip r:embed="rId19"/>
                    <a:stretch>
                      <a:fillRect/>
                    </a:stretch>
                  </pic:blipFill>
                  <pic:spPr>
                    <a:xfrm>
                      <a:off x="0" y="0"/>
                      <a:ext cx="4988265" cy="4923445"/>
                    </a:xfrm>
                    <a:prstGeom prst="rect">
                      <a:avLst/>
                    </a:prstGeom>
                  </pic:spPr>
                </pic:pic>
              </a:graphicData>
            </a:graphic>
          </wp:inline>
        </w:drawing>
      </w:r>
    </w:p>
    <w:p w14:paraId="4388E22B" w14:textId="77D30929" w:rsidR="0099480E" w:rsidRPr="00DF6F66" w:rsidRDefault="0099480E" w:rsidP="005B7E00">
      <w:pPr>
        <w:jc w:val="center"/>
      </w:pPr>
    </w:p>
    <w:p w14:paraId="5BC6D452" w14:textId="0DCE5B6D" w:rsidR="005C657E" w:rsidRDefault="005C657E">
      <w:r>
        <w:br w:type="page"/>
      </w:r>
      <w:r w:rsidR="00016A4E" w:rsidRPr="00016A4E">
        <w:lastRenderedPageBreak/>
        <w:t>If for some reason you have forgotten the account number or you do not have enough money in the account to make that withdrawal, the program will advise the customer of an error as shown below.</w:t>
      </w:r>
    </w:p>
    <w:p w14:paraId="776588F0" w14:textId="4597E49A" w:rsidR="00BE7B76" w:rsidRDefault="00BE7B76" w:rsidP="00BE7B76">
      <w:pPr>
        <w:jc w:val="center"/>
        <w:rPr>
          <w:rFonts w:asciiTheme="majorHAnsi" w:eastAsiaTheme="majorEastAsia" w:hAnsiTheme="majorHAnsi" w:cstheme="majorBidi"/>
          <w:color w:val="2F5496" w:themeColor="accent1" w:themeShade="BF"/>
          <w:sz w:val="26"/>
          <w:szCs w:val="26"/>
        </w:rPr>
      </w:pPr>
      <w:r>
        <w:rPr>
          <w:noProof/>
        </w:rPr>
        <w:drawing>
          <wp:inline distT="0" distB="0" distL="0" distR="0" wp14:anchorId="6F29BCC3" wp14:editId="3D200794">
            <wp:extent cx="4667525" cy="5214730"/>
            <wp:effectExtent l="0" t="0" r="0" b="508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20"/>
                    <a:stretch>
                      <a:fillRect/>
                    </a:stretch>
                  </pic:blipFill>
                  <pic:spPr>
                    <a:xfrm>
                      <a:off x="0" y="0"/>
                      <a:ext cx="4685611" cy="5234936"/>
                    </a:xfrm>
                    <a:prstGeom prst="rect">
                      <a:avLst/>
                    </a:prstGeom>
                  </pic:spPr>
                </pic:pic>
              </a:graphicData>
            </a:graphic>
          </wp:inline>
        </w:drawing>
      </w:r>
    </w:p>
    <w:p w14:paraId="1A47D91D" w14:textId="77777777" w:rsidR="00826BEB" w:rsidRDefault="00826BEB">
      <w:pPr>
        <w:rPr>
          <w:rFonts w:asciiTheme="majorHAnsi" w:eastAsiaTheme="majorEastAsia" w:hAnsiTheme="majorHAnsi" w:cstheme="majorBidi"/>
          <w:color w:val="2F5496" w:themeColor="accent1" w:themeShade="BF"/>
          <w:sz w:val="26"/>
          <w:szCs w:val="26"/>
        </w:rPr>
      </w:pPr>
      <w:r>
        <w:br w:type="page"/>
      </w:r>
    </w:p>
    <w:p w14:paraId="4976B808" w14:textId="6AD8CD46" w:rsidR="00DF6F66" w:rsidRDefault="00DF6F66" w:rsidP="00DF6F66">
      <w:pPr>
        <w:pStyle w:val="Heading2"/>
      </w:pPr>
      <w:bookmarkStart w:id="6" w:name="_Toc88459503"/>
      <w:r>
        <w:lastRenderedPageBreak/>
        <w:t>Deposit</w:t>
      </w:r>
      <w:bookmarkEnd w:id="6"/>
    </w:p>
    <w:p w14:paraId="68D3C367" w14:textId="77777777" w:rsidR="00560A32" w:rsidRPr="00560A32" w:rsidRDefault="00560A32" w:rsidP="00560A32"/>
    <w:p w14:paraId="7D403645" w14:textId="77777777" w:rsidR="00560A32" w:rsidRDefault="00560A32" w:rsidP="00560A32">
      <w:r>
        <w:t xml:space="preserve">To deposit money into an account, enter d or D at the main menu. </w:t>
      </w:r>
    </w:p>
    <w:p w14:paraId="236EE29D" w14:textId="77777777" w:rsidR="00560A32" w:rsidRDefault="00560A32" w:rsidP="00560A32">
      <w:r>
        <w:t>The program will ask you for the account number and deposit amount.</w:t>
      </w:r>
    </w:p>
    <w:p w14:paraId="3E2B7525" w14:textId="72675860" w:rsidR="006C436D" w:rsidRDefault="00541F28" w:rsidP="00560A32">
      <w:r>
        <w:t xml:space="preserve">In this example I will deposit $50 back into Account number </w:t>
      </w:r>
      <w:r w:rsidR="00560A32">
        <w:t>12345</w:t>
      </w:r>
      <w:r>
        <w:t>5.</w:t>
      </w:r>
      <w:r w:rsidR="00560A32">
        <w:t xml:space="preserve"> </w:t>
      </w:r>
      <w:r w:rsidR="00267057">
        <w:t>As you can see in this screen the current balance on Account number 123455 is $450.00</w:t>
      </w:r>
    </w:p>
    <w:p w14:paraId="55CD90E2" w14:textId="4A3C246A" w:rsidR="00826BEB" w:rsidRDefault="00826BEB" w:rsidP="00267057">
      <w:pPr>
        <w:jc w:val="center"/>
      </w:pPr>
      <w:r>
        <w:rPr>
          <w:noProof/>
        </w:rPr>
        <w:drawing>
          <wp:inline distT="0" distB="0" distL="0" distR="0" wp14:anchorId="004DC915" wp14:editId="449710A0">
            <wp:extent cx="4743366" cy="4681728"/>
            <wp:effectExtent l="0" t="0" r="635" b="5080"/>
            <wp:docPr id="17" name="Picture 1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10;&#10;Description automatically generated"/>
                    <pic:cNvPicPr/>
                  </pic:nvPicPr>
                  <pic:blipFill>
                    <a:blip r:embed="rId19"/>
                    <a:stretch>
                      <a:fillRect/>
                    </a:stretch>
                  </pic:blipFill>
                  <pic:spPr>
                    <a:xfrm>
                      <a:off x="0" y="0"/>
                      <a:ext cx="4765395" cy="4703470"/>
                    </a:xfrm>
                    <a:prstGeom prst="rect">
                      <a:avLst/>
                    </a:prstGeom>
                  </pic:spPr>
                </pic:pic>
              </a:graphicData>
            </a:graphic>
          </wp:inline>
        </w:drawing>
      </w:r>
    </w:p>
    <w:p w14:paraId="344B130E" w14:textId="5B4E793F" w:rsidR="00646DFF" w:rsidRDefault="00646DFF" w:rsidP="005B7E00">
      <w:pPr>
        <w:jc w:val="center"/>
      </w:pPr>
      <w:r>
        <w:rPr>
          <w:noProof/>
        </w:rPr>
        <w:lastRenderedPageBreak/>
        <w:drawing>
          <wp:inline distT="0" distB="0" distL="0" distR="0" wp14:anchorId="6C8E3F0D" wp14:editId="0844A677">
            <wp:extent cx="4810968" cy="4871923"/>
            <wp:effectExtent l="0" t="0" r="8890" b="5080"/>
            <wp:docPr id="13" name="Picture 1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10;&#10;Description automatically generated"/>
                    <pic:cNvPicPr/>
                  </pic:nvPicPr>
                  <pic:blipFill>
                    <a:blip r:embed="rId21"/>
                    <a:stretch>
                      <a:fillRect/>
                    </a:stretch>
                  </pic:blipFill>
                  <pic:spPr>
                    <a:xfrm>
                      <a:off x="0" y="0"/>
                      <a:ext cx="4851765" cy="4913237"/>
                    </a:xfrm>
                    <a:prstGeom prst="rect">
                      <a:avLst/>
                    </a:prstGeom>
                  </pic:spPr>
                </pic:pic>
              </a:graphicData>
            </a:graphic>
          </wp:inline>
        </w:drawing>
      </w:r>
    </w:p>
    <w:p w14:paraId="726F2D16" w14:textId="4B48289E" w:rsidR="00702299" w:rsidRDefault="004D290E" w:rsidP="00560A32">
      <w:r>
        <w:t xml:space="preserve">An error was </w:t>
      </w:r>
      <w:proofErr w:type="gramStart"/>
      <w:r>
        <w:t>entered</w:t>
      </w:r>
      <w:proofErr w:type="gramEnd"/>
      <w:r>
        <w:t xml:space="preserve"> </w:t>
      </w:r>
      <w:r w:rsidR="00A16F2E">
        <w:t xml:space="preserve">and the program has prompted to re-enter the account number. </w:t>
      </w:r>
    </w:p>
    <w:p w14:paraId="726AA07D" w14:textId="77777777" w:rsidR="00A16F2E" w:rsidRDefault="00A16F2E">
      <w:r>
        <w:br w:type="page"/>
      </w:r>
    </w:p>
    <w:p w14:paraId="1E77531C" w14:textId="62E7D1DB" w:rsidR="00A16F2E" w:rsidRDefault="00A16F2E" w:rsidP="00A16F2E">
      <w:pPr>
        <w:rPr>
          <w:noProof/>
        </w:rPr>
      </w:pPr>
      <w:r>
        <w:lastRenderedPageBreak/>
        <w:t>As you can see the balance is updated to $500 below.</w:t>
      </w:r>
    </w:p>
    <w:p w14:paraId="4D6DA79C" w14:textId="2A4B1BD4" w:rsidR="00560A32" w:rsidRDefault="00702299" w:rsidP="005B7E00">
      <w:pPr>
        <w:jc w:val="center"/>
      </w:pPr>
      <w:r>
        <w:rPr>
          <w:noProof/>
        </w:rPr>
        <w:drawing>
          <wp:inline distT="0" distB="0" distL="0" distR="0" wp14:anchorId="57B2D332" wp14:editId="42040E68">
            <wp:extent cx="5602071" cy="5535163"/>
            <wp:effectExtent l="0" t="0" r="0" b="8890"/>
            <wp:docPr id="14" name="Picture 1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10;&#10;Description automatically generated"/>
                    <pic:cNvPicPr/>
                  </pic:nvPicPr>
                  <pic:blipFill>
                    <a:blip r:embed="rId22"/>
                    <a:stretch>
                      <a:fillRect/>
                    </a:stretch>
                  </pic:blipFill>
                  <pic:spPr>
                    <a:xfrm>
                      <a:off x="0" y="0"/>
                      <a:ext cx="5640177" cy="5572813"/>
                    </a:xfrm>
                    <a:prstGeom prst="rect">
                      <a:avLst/>
                    </a:prstGeom>
                  </pic:spPr>
                </pic:pic>
              </a:graphicData>
            </a:graphic>
          </wp:inline>
        </w:drawing>
      </w:r>
    </w:p>
    <w:p w14:paraId="31834E2E" w14:textId="77777777" w:rsidR="00AD7CB8" w:rsidRDefault="00AD7CB8">
      <w:r>
        <w:br w:type="page"/>
      </w:r>
    </w:p>
    <w:p w14:paraId="49A043E7" w14:textId="6CC73684" w:rsidR="006C436D" w:rsidRDefault="006C436D" w:rsidP="006C436D">
      <w:r w:rsidRPr="005B7E00">
        <w:lastRenderedPageBreak/>
        <w:t xml:space="preserve">Errors when typing the account number, will prompt the customer to re-enter the account number. If the number entered does not match an existing account, </w:t>
      </w:r>
      <w:r w:rsidR="00911309" w:rsidRPr="005B7E00">
        <w:t xml:space="preserve">the program will </w:t>
      </w:r>
      <w:r w:rsidR="005B7E00" w:rsidRPr="005B7E00">
        <w:t>confirm the account details could not be found.</w:t>
      </w:r>
      <w:r>
        <w:t xml:space="preserve"> </w:t>
      </w:r>
    </w:p>
    <w:p w14:paraId="5C889E40" w14:textId="43637BBE" w:rsidR="00911309" w:rsidRDefault="00911309" w:rsidP="005B7E00">
      <w:pPr>
        <w:jc w:val="center"/>
      </w:pPr>
      <w:r>
        <w:rPr>
          <w:noProof/>
        </w:rPr>
        <w:drawing>
          <wp:inline distT="0" distB="0" distL="0" distR="0" wp14:anchorId="5A8EF8DF" wp14:editId="5110A7FC">
            <wp:extent cx="5202911" cy="5303829"/>
            <wp:effectExtent l="0" t="0" r="0" b="0"/>
            <wp:docPr id="18" name="Picture 1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pic:cNvPicPr/>
                  </pic:nvPicPr>
                  <pic:blipFill>
                    <a:blip r:embed="rId23"/>
                    <a:stretch>
                      <a:fillRect/>
                    </a:stretch>
                  </pic:blipFill>
                  <pic:spPr>
                    <a:xfrm>
                      <a:off x="0" y="0"/>
                      <a:ext cx="5219409" cy="5320647"/>
                    </a:xfrm>
                    <a:prstGeom prst="rect">
                      <a:avLst/>
                    </a:prstGeom>
                  </pic:spPr>
                </pic:pic>
              </a:graphicData>
            </a:graphic>
          </wp:inline>
        </w:drawing>
      </w:r>
    </w:p>
    <w:p w14:paraId="6EE8D69B" w14:textId="4A94952D" w:rsidR="006D2E0A" w:rsidRDefault="006D2E0A" w:rsidP="006C436D"/>
    <w:p w14:paraId="46944ACA" w14:textId="715BD086" w:rsidR="005B7E00" w:rsidRDefault="005B7E00">
      <w:pPr>
        <w:rPr>
          <w:rFonts w:asciiTheme="majorHAnsi" w:eastAsiaTheme="majorEastAsia" w:hAnsiTheme="majorHAnsi" w:cstheme="majorBidi"/>
          <w:color w:val="2F5496" w:themeColor="accent1" w:themeShade="BF"/>
          <w:sz w:val="26"/>
          <w:szCs w:val="26"/>
        </w:rPr>
      </w:pPr>
    </w:p>
    <w:p w14:paraId="0A8C8B3E" w14:textId="77777777" w:rsidR="00AD7CB8" w:rsidRDefault="00AD7CB8">
      <w:pPr>
        <w:rPr>
          <w:rFonts w:asciiTheme="majorHAnsi" w:eastAsiaTheme="majorEastAsia" w:hAnsiTheme="majorHAnsi" w:cstheme="majorBidi"/>
          <w:color w:val="2F5496" w:themeColor="accent1" w:themeShade="BF"/>
          <w:sz w:val="26"/>
          <w:szCs w:val="26"/>
        </w:rPr>
      </w:pPr>
      <w:r>
        <w:br w:type="page"/>
      </w:r>
    </w:p>
    <w:p w14:paraId="028CA680" w14:textId="07094AF0" w:rsidR="00DF6F66" w:rsidRDefault="00DF6F66" w:rsidP="00DF6F66">
      <w:pPr>
        <w:pStyle w:val="Heading2"/>
      </w:pPr>
      <w:bookmarkStart w:id="7" w:name="_Toc88459504"/>
      <w:r>
        <w:lastRenderedPageBreak/>
        <w:t>Save to a new file</w:t>
      </w:r>
      <w:bookmarkEnd w:id="7"/>
    </w:p>
    <w:p w14:paraId="7AF99E6B" w14:textId="77777777" w:rsidR="005B7E00" w:rsidRPr="005B7E00" w:rsidRDefault="005B7E00" w:rsidP="005B7E00"/>
    <w:p w14:paraId="63E2FDBF" w14:textId="182DE3F1" w:rsidR="00E14321" w:rsidRDefault="005B3495" w:rsidP="00E14321">
      <w:r>
        <w:t>Although the program will automatically load and save accounts from a specific file</w:t>
      </w:r>
      <w:r w:rsidR="00127DEF">
        <w:t xml:space="preserve">, you may </w:t>
      </w:r>
      <w:r w:rsidR="00EC4A69">
        <w:t xml:space="preserve">want </w:t>
      </w:r>
      <w:r w:rsidR="00127DEF">
        <w:t>to export this information to a new file. Press S at the main menu and the program will prompt to enter a new file name</w:t>
      </w:r>
      <w:r w:rsidR="00150F8E">
        <w:t xml:space="preserve"> and</w:t>
      </w:r>
      <w:r w:rsidR="00127DEF">
        <w:t xml:space="preserve"> it will save a new file to your computer</w:t>
      </w:r>
      <w:r w:rsidR="00BF277E">
        <w:t xml:space="preserve">. </w:t>
      </w:r>
    </w:p>
    <w:p w14:paraId="6B0EE3D6" w14:textId="7D3E4A53" w:rsidR="00E14321" w:rsidRPr="00E14321" w:rsidRDefault="00E14321" w:rsidP="005B7E00">
      <w:pPr>
        <w:jc w:val="center"/>
      </w:pPr>
      <w:r>
        <w:rPr>
          <w:noProof/>
        </w:rPr>
        <w:drawing>
          <wp:inline distT="0" distB="0" distL="0" distR="0" wp14:anchorId="59B63D00" wp14:editId="40C8FD5B">
            <wp:extent cx="5023292" cy="4974336"/>
            <wp:effectExtent l="0" t="0" r="6350" b="0"/>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pic:cNvPicPr/>
                  </pic:nvPicPr>
                  <pic:blipFill>
                    <a:blip r:embed="rId24"/>
                    <a:stretch>
                      <a:fillRect/>
                    </a:stretch>
                  </pic:blipFill>
                  <pic:spPr>
                    <a:xfrm>
                      <a:off x="0" y="0"/>
                      <a:ext cx="5044155" cy="4994996"/>
                    </a:xfrm>
                    <a:prstGeom prst="rect">
                      <a:avLst/>
                    </a:prstGeom>
                  </pic:spPr>
                </pic:pic>
              </a:graphicData>
            </a:graphic>
          </wp:inline>
        </w:drawing>
      </w:r>
    </w:p>
    <w:p w14:paraId="3A1B63AC" w14:textId="77777777" w:rsidR="00AD7CB8" w:rsidRDefault="00AD7CB8">
      <w:r>
        <w:br w:type="page"/>
      </w:r>
    </w:p>
    <w:p w14:paraId="3E48F272" w14:textId="27927EE8" w:rsidR="00DF6F66" w:rsidRDefault="00615B44" w:rsidP="00DF6F66">
      <w:r>
        <w:lastRenderedPageBreak/>
        <w:t xml:space="preserve">If there was an issue with file, </w:t>
      </w:r>
      <w:r w:rsidR="00703B5D">
        <w:t xml:space="preserve">such as there may be a technical issue preventing the program to save. A message will appear to confirm this. </w:t>
      </w:r>
    </w:p>
    <w:p w14:paraId="3D14CB8F" w14:textId="4976CBD1" w:rsidR="00703B5D" w:rsidRPr="00DF6F66" w:rsidRDefault="00703B5D" w:rsidP="00FA5156">
      <w:pPr>
        <w:jc w:val="center"/>
      </w:pPr>
      <w:r>
        <w:rPr>
          <w:noProof/>
        </w:rPr>
        <w:drawing>
          <wp:inline distT="0" distB="0" distL="0" distR="0" wp14:anchorId="6D75E19F" wp14:editId="1837966C">
            <wp:extent cx="5370141" cy="5171846"/>
            <wp:effectExtent l="0" t="0" r="2540" b="0"/>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pic:cNvPicPr/>
                  </pic:nvPicPr>
                  <pic:blipFill>
                    <a:blip r:embed="rId25"/>
                    <a:stretch>
                      <a:fillRect/>
                    </a:stretch>
                  </pic:blipFill>
                  <pic:spPr>
                    <a:xfrm>
                      <a:off x="0" y="0"/>
                      <a:ext cx="5395527" cy="5196294"/>
                    </a:xfrm>
                    <a:prstGeom prst="rect">
                      <a:avLst/>
                    </a:prstGeom>
                  </pic:spPr>
                </pic:pic>
              </a:graphicData>
            </a:graphic>
          </wp:inline>
        </w:drawing>
      </w:r>
    </w:p>
    <w:sectPr w:rsidR="00703B5D" w:rsidRPr="00DF6F66" w:rsidSect="00811362">
      <w:footerReference w:type="default" r:id="rId26"/>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CA022D" w14:textId="77777777" w:rsidR="00FE121A" w:rsidRDefault="00FE121A" w:rsidP="00317FEF">
      <w:pPr>
        <w:spacing w:after="0" w:line="240" w:lineRule="auto"/>
      </w:pPr>
      <w:r>
        <w:separator/>
      </w:r>
    </w:p>
  </w:endnote>
  <w:endnote w:type="continuationSeparator" w:id="0">
    <w:p w14:paraId="59919FCB" w14:textId="77777777" w:rsidR="00FE121A" w:rsidRDefault="00FE121A" w:rsidP="00317F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8682576"/>
      <w:docPartObj>
        <w:docPartGallery w:val="Page Numbers (Bottom of Page)"/>
        <w:docPartUnique/>
      </w:docPartObj>
    </w:sdtPr>
    <w:sdtEndPr>
      <w:rPr>
        <w:color w:val="7F7F7F" w:themeColor="background1" w:themeShade="7F"/>
        <w:spacing w:val="60"/>
      </w:rPr>
    </w:sdtEndPr>
    <w:sdtContent>
      <w:p w14:paraId="007438DB" w14:textId="2F549845" w:rsidR="00447F41" w:rsidRDefault="00447F4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2BB4C63" w14:textId="77777777" w:rsidR="00317FEF" w:rsidRDefault="00317F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5DE7CB" w14:textId="77777777" w:rsidR="00FE121A" w:rsidRDefault="00FE121A" w:rsidP="00317FEF">
      <w:pPr>
        <w:spacing w:after="0" w:line="240" w:lineRule="auto"/>
      </w:pPr>
      <w:r>
        <w:separator/>
      </w:r>
    </w:p>
  </w:footnote>
  <w:footnote w:type="continuationSeparator" w:id="0">
    <w:p w14:paraId="760622B3" w14:textId="77777777" w:rsidR="00FE121A" w:rsidRDefault="00FE121A" w:rsidP="00317FE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9BB"/>
    <w:rsid w:val="00007749"/>
    <w:rsid w:val="00016A4E"/>
    <w:rsid w:val="00060622"/>
    <w:rsid w:val="00127DEF"/>
    <w:rsid w:val="00150F8E"/>
    <w:rsid w:val="00154499"/>
    <w:rsid w:val="00187D7C"/>
    <w:rsid w:val="001B38B7"/>
    <w:rsid w:val="001D01AF"/>
    <w:rsid w:val="001F0468"/>
    <w:rsid w:val="00200A0E"/>
    <w:rsid w:val="0020722C"/>
    <w:rsid w:val="00224D22"/>
    <w:rsid w:val="00246F3E"/>
    <w:rsid w:val="00267057"/>
    <w:rsid w:val="00272276"/>
    <w:rsid w:val="00317FEF"/>
    <w:rsid w:val="003418FC"/>
    <w:rsid w:val="00351565"/>
    <w:rsid w:val="00361327"/>
    <w:rsid w:val="00366ED1"/>
    <w:rsid w:val="003B2308"/>
    <w:rsid w:val="003B7222"/>
    <w:rsid w:val="003E506E"/>
    <w:rsid w:val="003F68A8"/>
    <w:rsid w:val="00447F41"/>
    <w:rsid w:val="004D169F"/>
    <w:rsid w:val="004D290E"/>
    <w:rsid w:val="004F1A42"/>
    <w:rsid w:val="00541F28"/>
    <w:rsid w:val="00560A32"/>
    <w:rsid w:val="00566ED7"/>
    <w:rsid w:val="005B3495"/>
    <w:rsid w:val="005B59BB"/>
    <w:rsid w:val="005B7E00"/>
    <w:rsid w:val="005C657E"/>
    <w:rsid w:val="00615B44"/>
    <w:rsid w:val="00623EBC"/>
    <w:rsid w:val="00646DFF"/>
    <w:rsid w:val="00673FEC"/>
    <w:rsid w:val="006A67FD"/>
    <w:rsid w:val="006C436D"/>
    <w:rsid w:val="006D2E0A"/>
    <w:rsid w:val="00702299"/>
    <w:rsid w:val="00703B5D"/>
    <w:rsid w:val="007138C8"/>
    <w:rsid w:val="007179F8"/>
    <w:rsid w:val="007A5F4F"/>
    <w:rsid w:val="007B5185"/>
    <w:rsid w:val="007F1C9D"/>
    <w:rsid w:val="00811362"/>
    <w:rsid w:val="00826BEB"/>
    <w:rsid w:val="00860470"/>
    <w:rsid w:val="00866725"/>
    <w:rsid w:val="008D78A2"/>
    <w:rsid w:val="008F3D83"/>
    <w:rsid w:val="00911309"/>
    <w:rsid w:val="009376AB"/>
    <w:rsid w:val="0099480E"/>
    <w:rsid w:val="009B084E"/>
    <w:rsid w:val="00A060FD"/>
    <w:rsid w:val="00A16F2E"/>
    <w:rsid w:val="00AD7CB8"/>
    <w:rsid w:val="00AE4308"/>
    <w:rsid w:val="00B144E5"/>
    <w:rsid w:val="00B710CF"/>
    <w:rsid w:val="00BA4FB4"/>
    <w:rsid w:val="00BC5A5C"/>
    <w:rsid w:val="00BE7B76"/>
    <w:rsid w:val="00BF277E"/>
    <w:rsid w:val="00BF2EF7"/>
    <w:rsid w:val="00C641DE"/>
    <w:rsid w:val="00D00D36"/>
    <w:rsid w:val="00D76CF7"/>
    <w:rsid w:val="00D87642"/>
    <w:rsid w:val="00DD287C"/>
    <w:rsid w:val="00DD289A"/>
    <w:rsid w:val="00DF6F66"/>
    <w:rsid w:val="00E00C96"/>
    <w:rsid w:val="00E14321"/>
    <w:rsid w:val="00E96F76"/>
    <w:rsid w:val="00EA0C39"/>
    <w:rsid w:val="00EC4A69"/>
    <w:rsid w:val="00F97CF7"/>
    <w:rsid w:val="00FA5156"/>
    <w:rsid w:val="00FE121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AC2AA"/>
  <w15:chartTrackingRefBased/>
  <w15:docId w15:val="{220DC93E-6FC5-4A59-BEAD-4034B0226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E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66ED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66ED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566ED7"/>
    <w:rPr>
      <w:rFonts w:asciiTheme="majorHAnsi" w:eastAsiaTheme="majorEastAsia" w:hAnsiTheme="majorHAnsi" w:cstheme="majorBidi"/>
      <w:color w:val="2F5496" w:themeColor="accent1" w:themeShade="BF"/>
      <w:sz w:val="32"/>
      <w:szCs w:val="32"/>
    </w:rPr>
  </w:style>
  <w:style w:type="paragraph" w:styleId="NoSpacing">
    <w:name w:val="No Spacing"/>
    <w:link w:val="NoSpacingChar"/>
    <w:uiPriority w:val="1"/>
    <w:qFormat/>
    <w:rsid w:val="0086672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866725"/>
    <w:rPr>
      <w:rFonts w:eastAsiaTheme="minorEastAsia"/>
      <w:lang w:val="en-US"/>
    </w:rPr>
  </w:style>
  <w:style w:type="paragraph" w:styleId="TOCHeading">
    <w:name w:val="TOC Heading"/>
    <w:basedOn w:val="Heading1"/>
    <w:next w:val="Normal"/>
    <w:uiPriority w:val="39"/>
    <w:unhideWhenUsed/>
    <w:qFormat/>
    <w:rsid w:val="009B084E"/>
    <w:pPr>
      <w:outlineLvl w:val="9"/>
    </w:pPr>
    <w:rPr>
      <w:lang w:val="en-US"/>
    </w:rPr>
  </w:style>
  <w:style w:type="paragraph" w:styleId="TOC2">
    <w:name w:val="toc 2"/>
    <w:basedOn w:val="Normal"/>
    <w:next w:val="Normal"/>
    <w:autoRedefine/>
    <w:uiPriority w:val="39"/>
    <w:unhideWhenUsed/>
    <w:rsid w:val="009B084E"/>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9B084E"/>
    <w:pPr>
      <w:spacing w:after="100"/>
    </w:pPr>
    <w:rPr>
      <w:rFonts w:eastAsiaTheme="minorEastAsia" w:cs="Times New Roman"/>
      <w:lang w:val="en-US"/>
    </w:rPr>
  </w:style>
  <w:style w:type="paragraph" w:styleId="TOC3">
    <w:name w:val="toc 3"/>
    <w:basedOn w:val="Normal"/>
    <w:next w:val="Normal"/>
    <w:autoRedefine/>
    <w:uiPriority w:val="39"/>
    <w:unhideWhenUsed/>
    <w:rsid w:val="009B084E"/>
    <w:pPr>
      <w:spacing w:after="100"/>
      <w:ind w:left="440"/>
    </w:pPr>
    <w:rPr>
      <w:rFonts w:eastAsiaTheme="minorEastAsia" w:cs="Times New Roman"/>
      <w:lang w:val="en-US"/>
    </w:rPr>
  </w:style>
  <w:style w:type="paragraph" w:styleId="Header">
    <w:name w:val="header"/>
    <w:basedOn w:val="Normal"/>
    <w:link w:val="HeaderChar"/>
    <w:uiPriority w:val="99"/>
    <w:unhideWhenUsed/>
    <w:rsid w:val="00317F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7FEF"/>
  </w:style>
  <w:style w:type="paragraph" w:styleId="Footer">
    <w:name w:val="footer"/>
    <w:basedOn w:val="Normal"/>
    <w:link w:val="FooterChar"/>
    <w:uiPriority w:val="99"/>
    <w:unhideWhenUsed/>
    <w:rsid w:val="00317F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7FEF"/>
  </w:style>
  <w:style w:type="character" w:styleId="Hyperlink">
    <w:name w:val="Hyperlink"/>
    <w:basedOn w:val="DefaultParagraphFont"/>
    <w:uiPriority w:val="99"/>
    <w:unhideWhenUsed/>
    <w:rsid w:val="00272276"/>
    <w:rPr>
      <w:color w:val="0563C1" w:themeColor="hyperlink"/>
      <w:u w:val="single"/>
    </w:rPr>
  </w:style>
  <w:style w:type="character" w:styleId="UnresolvedMention">
    <w:name w:val="Unresolved Mention"/>
    <w:basedOn w:val="DefaultParagraphFont"/>
    <w:uiPriority w:val="99"/>
    <w:semiHidden/>
    <w:unhideWhenUsed/>
    <w:rsid w:val="00272276"/>
    <w:rPr>
      <w:color w:val="605E5C"/>
      <w:shd w:val="clear" w:color="auto" w:fill="E1DFDD"/>
    </w:rPr>
  </w:style>
  <w:style w:type="paragraph" w:styleId="Caption">
    <w:name w:val="caption"/>
    <w:basedOn w:val="Normal"/>
    <w:next w:val="Normal"/>
    <w:uiPriority w:val="35"/>
    <w:unhideWhenUsed/>
    <w:qFormat/>
    <w:rsid w:val="007138C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142535">
      <w:bodyDiv w:val="1"/>
      <w:marLeft w:val="0"/>
      <w:marRight w:val="0"/>
      <w:marTop w:val="0"/>
      <w:marBottom w:val="0"/>
      <w:divBdr>
        <w:top w:val="none" w:sz="0" w:space="0" w:color="auto"/>
        <w:left w:val="none" w:sz="0" w:space="0" w:color="auto"/>
        <w:bottom w:val="none" w:sz="0" w:space="0" w:color="auto"/>
        <w:right w:val="none" w:sz="0" w:space="0" w:color="auto"/>
      </w:divBdr>
    </w:div>
    <w:div w:id="748649126">
      <w:bodyDiv w:val="1"/>
      <w:marLeft w:val="0"/>
      <w:marRight w:val="0"/>
      <w:marTop w:val="0"/>
      <w:marBottom w:val="0"/>
      <w:divBdr>
        <w:top w:val="none" w:sz="0" w:space="0" w:color="auto"/>
        <w:left w:val="none" w:sz="0" w:space="0" w:color="auto"/>
        <w:bottom w:val="none" w:sz="0" w:space="0" w:color="auto"/>
        <w:right w:val="none" w:sz="0" w:space="0" w:color="auto"/>
      </w:divBdr>
    </w:div>
    <w:div w:id="1556815253">
      <w:bodyDiv w:val="1"/>
      <w:marLeft w:val="0"/>
      <w:marRight w:val="0"/>
      <w:marTop w:val="0"/>
      <w:marBottom w:val="0"/>
      <w:divBdr>
        <w:top w:val="none" w:sz="0" w:space="0" w:color="auto"/>
        <w:left w:val="none" w:sz="0" w:space="0" w:color="auto"/>
        <w:bottom w:val="none" w:sz="0" w:space="0" w:color="auto"/>
        <w:right w:val="none" w:sz="0" w:space="0" w:color="auto"/>
      </w:divBdr>
    </w:div>
    <w:div w:id="1764913795">
      <w:bodyDiv w:val="1"/>
      <w:marLeft w:val="0"/>
      <w:marRight w:val="0"/>
      <w:marTop w:val="0"/>
      <w:marBottom w:val="0"/>
      <w:divBdr>
        <w:top w:val="none" w:sz="0" w:space="0" w:color="auto"/>
        <w:left w:val="none" w:sz="0" w:space="0" w:color="auto"/>
        <w:bottom w:val="none" w:sz="0" w:space="0" w:color="auto"/>
        <w:right w:val="none" w:sz="0" w:space="0" w:color="auto"/>
      </w:divBdr>
    </w:div>
    <w:div w:id="2114327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google.com/store/apps/details?id=com.commbank.netbank"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DED2C57244747E3BB75E0E43CE8C18C"/>
        <w:category>
          <w:name w:val="General"/>
          <w:gallery w:val="placeholder"/>
        </w:category>
        <w:types>
          <w:type w:val="bbPlcHdr"/>
        </w:types>
        <w:behaviors>
          <w:behavior w:val="content"/>
        </w:behaviors>
        <w:guid w:val="{D04550EB-F63E-47E4-BFDD-5B4C5AF127B5}"/>
      </w:docPartPr>
      <w:docPartBody>
        <w:p w:rsidR="00BD33AA" w:rsidRDefault="00656836" w:rsidP="00656836">
          <w:pPr>
            <w:pStyle w:val="6DED2C57244747E3BB75E0E43CE8C18C"/>
          </w:pPr>
          <w:r>
            <w:rPr>
              <w:rFonts w:asciiTheme="majorHAnsi" w:eastAsiaTheme="majorEastAsia" w:hAnsiTheme="majorHAnsi" w:cstheme="majorBidi"/>
              <w:color w:val="4472C4" w:themeColor="accent1"/>
              <w:sz w:val="88"/>
              <w:szCs w:val="88"/>
            </w:rPr>
            <w:t>[Document title]</w:t>
          </w:r>
        </w:p>
      </w:docPartBody>
    </w:docPart>
    <w:docPart>
      <w:docPartPr>
        <w:name w:val="74ED1A081C674DEFB76A73498420D4EB"/>
        <w:category>
          <w:name w:val="General"/>
          <w:gallery w:val="placeholder"/>
        </w:category>
        <w:types>
          <w:type w:val="bbPlcHdr"/>
        </w:types>
        <w:behaviors>
          <w:behavior w:val="content"/>
        </w:behaviors>
        <w:guid w:val="{AECCE049-E1BE-47CE-9AAD-0188E5D16890}"/>
      </w:docPartPr>
      <w:docPartBody>
        <w:p w:rsidR="00BD33AA" w:rsidRDefault="00656836" w:rsidP="00656836">
          <w:pPr>
            <w:pStyle w:val="74ED1A081C674DEFB76A73498420D4EB"/>
          </w:pPr>
          <w:r>
            <w:rPr>
              <w:color w:val="2F5496" w:themeColor="accent1" w:themeShade="BF"/>
              <w:sz w:val="24"/>
              <w:szCs w:val="24"/>
            </w:rPr>
            <w:t>[Document subtitle]</w:t>
          </w:r>
        </w:p>
      </w:docPartBody>
    </w:docPart>
    <w:docPart>
      <w:docPartPr>
        <w:name w:val="2D2001C30D7B488AB0C1D72CE57E5FFC"/>
        <w:category>
          <w:name w:val="General"/>
          <w:gallery w:val="placeholder"/>
        </w:category>
        <w:types>
          <w:type w:val="bbPlcHdr"/>
        </w:types>
        <w:behaviors>
          <w:behavior w:val="content"/>
        </w:behaviors>
        <w:guid w:val="{ED52E92E-6206-470B-B044-06CAC1D1E604}"/>
      </w:docPartPr>
      <w:docPartBody>
        <w:p w:rsidR="00BD33AA" w:rsidRDefault="00656836" w:rsidP="00656836">
          <w:pPr>
            <w:pStyle w:val="2D2001C30D7B488AB0C1D72CE57E5FFC"/>
          </w:pPr>
          <w:r>
            <w:rPr>
              <w:color w:val="4472C4" w:themeColor="accent1"/>
              <w:sz w:val="28"/>
              <w:szCs w:val="28"/>
            </w:rPr>
            <w:t>[Author name]</w:t>
          </w:r>
        </w:p>
      </w:docPartBody>
    </w:docPart>
    <w:docPart>
      <w:docPartPr>
        <w:name w:val="CA3BE748996542AB8B2302A602FE9A06"/>
        <w:category>
          <w:name w:val="General"/>
          <w:gallery w:val="placeholder"/>
        </w:category>
        <w:types>
          <w:type w:val="bbPlcHdr"/>
        </w:types>
        <w:behaviors>
          <w:behavior w:val="content"/>
        </w:behaviors>
        <w:guid w:val="{A62B643A-C806-4978-899C-ACD0E893412F}"/>
      </w:docPartPr>
      <w:docPartBody>
        <w:p w:rsidR="00BD33AA" w:rsidRDefault="00656836" w:rsidP="00656836">
          <w:pPr>
            <w:pStyle w:val="CA3BE748996542AB8B2302A602FE9A06"/>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836"/>
    <w:rsid w:val="00422167"/>
    <w:rsid w:val="00656836"/>
    <w:rsid w:val="007E138C"/>
    <w:rsid w:val="00AB5CDC"/>
    <w:rsid w:val="00BD33AA"/>
    <w:rsid w:val="00D303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DED2C57244747E3BB75E0E43CE8C18C">
    <w:name w:val="6DED2C57244747E3BB75E0E43CE8C18C"/>
    <w:rsid w:val="00656836"/>
  </w:style>
  <w:style w:type="paragraph" w:customStyle="1" w:styleId="74ED1A081C674DEFB76A73498420D4EB">
    <w:name w:val="74ED1A081C674DEFB76A73498420D4EB"/>
    <w:rsid w:val="00656836"/>
  </w:style>
  <w:style w:type="paragraph" w:customStyle="1" w:styleId="2D2001C30D7B488AB0C1D72CE57E5FFC">
    <w:name w:val="2D2001C30D7B488AB0C1D72CE57E5FFC"/>
    <w:rsid w:val="00656836"/>
  </w:style>
  <w:style w:type="paragraph" w:customStyle="1" w:styleId="CA3BE748996542AB8B2302A602FE9A06">
    <w:name w:val="CA3BE748996542AB8B2302A602FE9A06"/>
    <w:rsid w:val="0065683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2021-11-21T00:00:00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3EF437F-A368-406B-B56B-9547191B1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20</Pages>
  <Words>757</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Monopoly Industries</dc:title>
  <dc:subject>Banking App</dc:subject>
  <dc:creator>Samantha Brayne</dc:creator>
  <cp:keywords/>
  <dc:description/>
  <cp:lastModifiedBy>Samantha Brayne</cp:lastModifiedBy>
  <cp:revision>79</cp:revision>
  <cp:lastPrinted>2021-11-21T23:45:00Z</cp:lastPrinted>
  <dcterms:created xsi:type="dcterms:W3CDTF">2021-11-21T04:40:00Z</dcterms:created>
  <dcterms:modified xsi:type="dcterms:W3CDTF">2021-11-21T23:45:00Z</dcterms:modified>
</cp:coreProperties>
</file>