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E192" w14:textId="57FAE976" w:rsidR="006B1D4C" w:rsidRDefault="006B1D4C">
      <w:r>
        <w:t xml:space="preserve">West Point Intern Goals </w:t>
      </w:r>
    </w:p>
    <w:p w14:paraId="252D5DF0" w14:textId="17CE14A6" w:rsidR="006B1D4C" w:rsidRPr="00FC4215" w:rsidRDefault="006B1D4C">
      <w:pPr>
        <w:rPr>
          <w:b/>
          <w:bCs/>
        </w:rPr>
      </w:pPr>
      <w:r w:rsidRPr="00FC4215">
        <w:rPr>
          <w:b/>
          <w:bCs/>
        </w:rPr>
        <w:t>Goal 1</w:t>
      </w:r>
      <w:r>
        <w:t xml:space="preserve">: Create a way for us to inject validated data into a repository. </w:t>
      </w:r>
      <w:r w:rsidR="00FC4215">
        <w:t>**</w:t>
      </w:r>
      <w:r w:rsidR="00FC4215">
        <w:rPr>
          <w:b/>
          <w:bCs/>
        </w:rPr>
        <w:t>Minimum Requirement for our needs**</w:t>
      </w:r>
    </w:p>
    <w:p w14:paraId="1AAAA3FA" w14:textId="25B2B4E7" w:rsidR="006B1D4C" w:rsidRDefault="006B1D4C">
      <w:r>
        <w:tab/>
        <w:t>Currently we do not a good way to take the validated data and inject it into a repository</w:t>
      </w:r>
      <w:r w:rsidR="0071139A">
        <w:t xml:space="preserve">. The data needs to be organized and then create a way for us to upload the data into the repository. </w:t>
      </w:r>
    </w:p>
    <w:p w14:paraId="49A04817" w14:textId="12AE7101" w:rsidR="006B1D4C" w:rsidRPr="008172A5" w:rsidRDefault="008172A5">
      <w:pPr>
        <w:rPr>
          <w:i/>
          <w:iCs/>
          <w:u w:val="single"/>
        </w:rPr>
      </w:pPr>
      <w:r w:rsidRPr="008172A5">
        <w:rPr>
          <w:i/>
          <w:iCs/>
          <w:u w:val="single"/>
        </w:rPr>
        <w:t>2 Phased Approach:</w:t>
      </w:r>
    </w:p>
    <w:p w14:paraId="3136F049" w14:textId="6AC8E81B" w:rsidR="006B1D4C" w:rsidRDefault="004A53C1">
      <w:r w:rsidRPr="008172A5">
        <w:rPr>
          <w:u w:val="single"/>
        </w:rPr>
        <w:t>P</w:t>
      </w:r>
      <w:r w:rsidR="006B1D4C" w:rsidRPr="008172A5">
        <w:rPr>
          <w:u w:val="single"/>
        </w:rPr>
        <w:t>hase 1</w:t>
      </w:r>
      <w:r>
        <w:t>:</w:t>
      </w:r>
      <w:r w:rsidR="006B1D4C">
        <w:t xml:space="preserve"> </w:t>
      </w:r>
      <w:r w:rsidR="00053F5B">
        <w:t>B</w:t>
      </w:r>
      <w:r w:rsidR="006B1D4C">
        <w:t>uild a repository</w:t>
      </w:r>
      <w:r>
        <w:t xml:space="preserve"> that is able to store the following data in a manner that an AI could pull it and use it later. </w:t>
      </w:r>
    </w:p>
    <w:p w14:paraId="55ACA161" w14:textId="447F9687" w:rsidR="004A53C1" w:rsidRDefault="004A53C1">
      <w:r>
        <w:tab/>
        <w:t>DATA:</w:t>
      </w:r>
    </w:p>
    <w:p w14:paraId="6DBE97FA" w14:textId="6F2D9C68" w:rsidR="004A53C1" w:rsidRDefault="004A53C1" w:rsidP="004A53C1">
      <w:pPr>
        <w:pStyle w:val="ListParagraph"/>
        <w:numPr>
          <w:ilvl w:val="0"/>
          <w:numId w:val="1"/>
        </w:numPr>
      </w:pPr>
      <w:r>
        <w:t xml:space="preserve">Frame </w:t>
      </w:r>
      <w:r w:rsidR="000C5613">
        <w:t xml:space="preserve">Brand and Type. Because the frames are all designed differently, </w:t>
      </w:r>
      <w:r w:rsidR="0071139A">
        <w:t xml:space="preserve">and therefore fly differently. </w:t>
      </w:r>
      <w:r w:rsidR="000C5613">
        <w:t>I should be able to type in “Lum</w:t>
      </w:r>
      <w:r w:rsidR="00F91AB7">
        <w:t>e</w:t>
      </w:r>
      <w:r w:rsidR="000C5613">
        <w:t>n</w:t>
      </w:r>
      <w:r w:rsidR="00F91AB7">
        <w:t>i</w:t>
      </w:r>
      <w:r w:rsidR="000C5613">
        <w:t xml:space="preserve">er </w:t>
      </w:r>
      <w:r w:rsidR="0071139A">
        <w:t>5-inch</w:t>
      </w:r>
      <w:r w:rsidR="000C5613">
        <w:t xml:space="preserve"> True X” or “Lum</w:t>
      </w:r>
      <w:r w:rsidR="00F91AB7">
        <w:t>e</w:t>
      </w:r>
      <w:r w:rsidR="000C5613">
        <w:t>n</w:t>
      </w:r>
      <w:r w:rsidR="00F91AB7">
        <w:t>i</w:t>
      </w:r>
      <w:r w:rsidR="000C5613">
        <w:t xml:space="preserve">er </w:t>
      </w:r>
      <w:r w:rsidR="0071139A">
        <w:t>4-inch</w:t>
      </w:r>
      <w:r w:rsidR="000C5613">
        <w:t xml:space="preserve"> cage frame”</w:t>
      </w:r>
    </w:p>
    <w:p w14:paraId="274F3412" w14:textId="2ABE15E2" w:rsidR="000C5613" w:rsidRDefault="000C5613" w:rsidP="004A53C1">
      <w:pPr>
        <w:pStyle w:val="ListParagraph"/>
        <w:numPr>
          <w:ilvl w:val="0"/>
          <w:numId w:val="1"/>
        </w:numPr>
      </w:pPr>
      <w:r>
        <w:t>Frame size (5”, 7”, 10”, etc</w:t>
      </w:r>
      <w:r w:rsidR="0071139A">
        <w:t>.</w:t>
      </w:r>
      <w:r>
        <w:t>)</w:t>
      </w:r>
    </w:p>
    <w:p w14:paraId="69F34542" w14:textId="49150922" w:rsidR="004A53C1" w:rsidRDefault="004A53C1" w:rsidP="004A53C1">
      <w:pPr>
        <w:pStyle w:val="ListParagraph"/>
        <w:numPr>
          <w:ilvl w:val="0"/>
          <w:numId w:val="1"/>
        </w:numPr>
      </w:pPr>
      <w:r>
        <w:t>Motors</w:t>
      </w:r>
      <w:r w:rsidR="0071139A">
        <w:t xml:space="preserve"> (stator height and KV)</w:t>
      </w:r>
    </w:p>
    <w:p w14:paraId="65E39E03" w14:textId="3FA841F5" w:rsidR="004A53C1" w:rsidRDefault="004A53C1" w:rsidP="004A53C1">
      <w:pPr>
        <w:pStyle w:val="ListParagraph"/>
        <w:numPr>
          <w:ilvl w:val="0"/>
          <w:numId w:val="1"/>
        </w:numPr>
      </w:pPr>
      <w:r>
        <w:t>Flight controller</w:t>
      </w:r>
    </w:p>
    <w:p w14:paraId="34F7344A" w14:textId="729AFDC6" w:rsidR="004A53C1" w:rsidRDefault="004A53C1" w:rsidP="004A53C1">
      <w:pPr>
        <w:pStyle w:val="ListParagraph"/>
        <w:numPr>
          <w:ilvl w:val="0"/>
          <w:numId w:val="1"/>
        </w:numPr>
      </w:pPr>
      <w:r>
        <w:t>ESC</w:t>
      </w:r>
    </w:p>
    <w:p w14:paraId="3F068001" w14:textId="0A8FC8D2" w:rsidR="004A53C1" w:rsidRDefault="000C5613" w:rsidP="004A53C1">
      <w:pPr>
        <w:pStyle w:val="ListParagraph"/>
        <w:numPr>
          <w:ilvl w:val="0"/>
          <w:numId w:val="1"/>
        </w:numPr>
      </w:pPr>
      <w:r>
        <w:t>VTX</w:t>
      </w:r>
    </w:p>
    <w:p w14:paraId="4917DDE1" w14:textId="475B816E" w:rsidR="000C5613" w:rsidRDefault="000C5613" w:rsidP="004A53C1">
      <w:pPr>
        <w:pStyle w:val="ListParagraph"/>
        <w:numPr>
          <w:ilvl w:val="0"/>
          <w:numId w:val="1"/>
        </w:numPr>
      </w:pPr>
      <w:r>
        <w:t>PWM Controlled Light (aka Gaston Light)</w:t>
      </w:r>
    </w:p>
    <w:p w14:paraId="6955BFE4" w14:textId="37DE5700" w:rsidR="000C5613" w:rsidRDefault="000C5613" w:rsidP="004A53C1">
      <w:pPr>
        <w:pStyle w:val="ListParagraph"/>
        <w:numPr>
          <w:ilvl w:val="0"/>
          <w:numId w:val="1"/>
        </w:numPr>
      </w:pPr>
      <w:r>
        <w:t>Receiver</w:t>
      </w:r>
    </w:p>
    <w:p w14:paraId="2EB1CBC1" w14:textId="32273AE5" w:rsidR="000C5613" w:rsidRDefault="000C5613" w:rsidP="0071139A">
      <w:pPr>
        <w:pStyle w:val="ListParagraph"/>
        <w:numPr>
          <w:ilvl w:val="0"/>
          <w:numId w:val="1"/>
        </w:numPr>
      </w:pPr>
      <w:r>
        <w:t>Servo/PWM Outputs</w:t>
      </w:r>
    </w:p>
    <w:p w14:paraId="171A5A20" w14:textId="6BFAF4E5" w:rsidR="0071139A" w:rsidRDefault="000C5613" w:rsidP="0071139A">
      <w:pPr>
        <w:pStyle w:val="ListParagraph"/>
        <w:numPr>
          <w:ilvl w:val="0"/>
          <w:numId w:val="1"/>
        </w:numPr>
      </w:pPr>
      <w:r>
        <w:t>Payload Interface</w:t>
      </w:r>
      <w:r w:rsidR="0071139A">
        <w:t>?</w:t>
      </w:r>
    </w:p>
    <w:p w14:paraId="1591D674" w14:textId="28F7BE76" w:rsidR="000B5E52" w:rsidRDefault="000B5E52" w:rsidP="0071139A">
      <w:pPr>
        <w:pStyle w:val="ListParagraph"/>
        <w:numPr>
          <w:ilvl w:val="0"/>
          <w:numId w:val="1"/>
        </w:numPr>
      </w:pPr>
      <w:r>
        <w:t>Parameter files</w:t>
      </w:r>
    </w:p>
    <w:p w14:paraId="43528797" w14:textId="62787190" w:rsidR="000B5E52" w:rsidRDefault="000B5E52" w:rsidP="0071139A">
      <w:pPr>
        <w:pStyle w:val="ListParagraph"/>
        <w:numPr>
          <w:ilvl w:val="0"/>
          <w:numId w:val="1"/>
        </w:numPr>
      </w:pPr>
      <w:r>
        <w:t>Filtering data</w:t>
      </w:r>
    </w:p>
    <w:p w14:paraId="6284250C" w14:textId="088EE597" w:rsidR="000B5E52" w:rsidRDefault="0071139A" w:rsidP="006B1D4C">
      <w:r w:rsidRPr="008172A5">
        <w:rPr>
          <w:u w:val="single"/>
        </w:rPr>
        <w:t>Phase 2</w:t>
      </w:r>
      <w:r>
        <w:t>: Build a way for us to consistently</w:t>
      </w:r>
      <w:r w:rsidR="000B5E52">
        <w:t xml:space="preserve"> and easily</w:t>
      </w:r>
      <w:r>
        <w:t xml:space="preserve"> ingest the data we validate into the repository. We should be able to export the parameters</w:t>
      </w:r>
      <w:r w:rsidR="000B5E52">
        <w:t xml:space="preserve"> and filtering files from an Ardupilot bird and then upload into this repository. The import functions should be able to read this Ardupilot data without us having to modify it</w:t>
      </w:r>
      <w:r w:rsidR="00FC4215">
        <w:t xml:space="preserve"> (I don’t want to place every param file into an excel spreadsheet manually then upload).  </w:t>
      </w:r>
    </w:p>
    <w:p w14:paraId="6305541D" w14:textId="5E78D205" w:rsidR="002074D6" w:rsidRDefault="002074D6" w:rsidP="006B1D4C"/>
    <w:p w14:paraId="5C1E02D3" w14:textId="18E40B32" w:rsidR="002074D6" w:rsidRDefault="002074D6" w:rsidP="006B1D4C">
      <w:r>
        <w:t xml:space="preserve">** Everything should be standalone and not need to touch the internet. </w:t>
      </w:r>
      <w:r w:rsidR="00053F5B">
        <w:t>We want to be able to control the data that is being fed into the repository. **</w:t>
      </w:r>
    </w:p>
    <w:p w14:paraId="68E1F2BE" w14:textId="3F2A4D6C" w:rsidR="002074D6" w:rsidRDefault="002074D6" w:rsidP="006B1D4C"/>
    <w:p w14:paraId="54E8FF60" w14:textId="0999E93C" w:rsidR="002074D6" w:rsidRDefault="002074D6" w:rsidP="006B1D4C"/>
    <w:p w14:paraId="709550BA" w14:textId="4B4E2407" w:rsidR="002074D6" w:rsidRDefault="002074D6" w:rsidP="006B1D4C">
      <w:r w:rsidRPr="00FC4215">
        <w:rPr>
          <w:b/>
          <w:bCs/>
        </w:rPr>
        <w:t>Goal 2</w:t>
      </w:r>
      <w:r>
        <w:t xml:space="preserve">: Create interface </w:t>
      </w:r>
      <w:r w:rsidR="00053F5B">
        <w:t xml:space="preserve">mechanism to pull data from repository so that we can </w:t>
      </w:r>
      <w:r w:rsidR="00FC4215">
        <w:t xml:space="preserve">use the validated data to create new Ardupilot flashes when we create new drones with different components. </w:t>
      </w:r>
    </w:p>
    <w:p w14:paraId="5A19620A" w14:textId="3253BB0E" w:rsidR="00FC4215" w:rsidRDefault="00FC4215" w:rsidP="00FC4215">
      <w:r>
        <w:t>What this looks like:</w:t>
      </w:r>
      <w:r w:rsidR="008172A5">
        <w:t xml:space="preserve"> There needs to be some drop down menus that we can choose from a list of parts</w:t>
      </w:r>
      <w:r w:rsidR="00C76850">
        <w:t xml:space="preserve"> or something like Josh Hender</w:t>
      </w:r>
      <w:r w:rsidR="00A76F03">
        <w:t>son</w:t>
      </w:r>
      <w:r w:rsidR="00C76850">
        <w:t xml:space="preserve"> showed you. </w:t>
      </w:r>
      <w:hyperlink r:id="rId8" w:history="1">
        <w:r w:rsidR="00C76850">
          <w:rPr>
            <w:rStyle w:val="Hyperlink"/>
          </w:rPr>
          <w:t>Forge — Drone Build Hub, Parts Database &amp; Compliance Toolkit</w:t>
        </w:r>
      </w:hyperlink>
    </w:p>
    <w:p w14:paraId="2478BF43" w14:textId="1E8BCFD5" w:rsidR="00C76850" w:rsidRDefault="00C76850" w:rsidP="00FC4215">
      <w:r>
        <w:t xml:space="preserve">Obviously, this website is large and has way more components than we would use, but something like this could work. </w:t>
      </w:r>
    </w:p>
    <w:p w14:paraId="74B0D453" w14:textId="3ECE6BF7" w:rsidR="00C76850" w:rsidRDefault="00C76850" w:rsidP="00FC4215"/>
    <w:p w14:paraId="1010A74B" w14:textId="79AED1BE" w:rsidR="00C76850" w:rsidRDefault="00C76850" w:rsidP="00FC4215">
      <w:r>
        <w:t>Couple of other things to think about:</w:t>
      </w:r>
    </w:p>
    <w:p w14:paraId="42B1591D" w14:textId="1B44B0A7" w:rsidR="00C76850" w:rsidRDefault="00C76850" w:rsidP="00FC4215">
      <w:r>
        <w:t xml:space="preserve">This “box” will live in the ARM office for now, so the hardware it resides on will need to be capable of networking from a switch to our laptops so that we can access it. We can install a wireless router or run ethernet cables to our work stations. </w:t>
      </w:r>
    </w:p>
    <w:p w14:paraId="4CD2C59D" w14:textId="77777777" w:rsidR="00C76850" w:rsidRDefault="00C76850" w:rsidP="00FC4215"/>
    <w:p w14:paraId="668999D8" w14:textId="77777777" w:rsidR="00FC4215" w:rsidRDefault="00FC4215" w:rsidP="00FC4215"/>
    <w:p w14:paraId="3781DB74" w14:textId="444F371B" w:rsidR="0071139A" w:rsidRDefault="0071139A" w:rsidP="006B1D4C">
      <w:r>
        <w:tab/>
      </w:r>
    </w:p>
    <w:sectPr w:rsidR="0071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4F2"/>
    <w:multiLevelType w:val="hybridMultilevel"/>
    <w:tmpl w:val="7FE86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D10E3"/>
    <w:multiLevelType w:val="hybridMultilevel"/>
    <w:tmpl w:val="20D84A16"/>
    <w:lvl w:ilvl="0" w:tplc="59EE6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825474"/>
    <w:multiLevelType w:val="hybridMultilevel"/>
    <w:tmpl w:val="3C308B66"/>
    <w:lvl w:ilvl="0" w:tplc="1CEA8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5221422">
    <w:abstractNumId w:val="2"/>
  </w:num>
  <w:num w:numId="2" w16cid:durableId="1666664906">
    <w:abstractNumId w:val="0"/>
  </w:num>
  <w:num w:numId="3" w16cid:durableId="183371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4C"/>
    <w:rsid w:val="00053F5B"/>
    <w:rsid w:val="000B5E52"/>
    <w:rsid w:val="000C5613"/>
    <w:rsid w:val="002074D6"/>
    <w:rsid w:val="00346C27"/>
    <w:rsid w:val="003A20DA"/>
    <w:rsid w:val="0040687C"/>
    <w:rsid w:val="004A53C1"/>
    <w:rsid w:val="006B1D4C"/>
    <w:rsid w:val="0071139A"/>
    <w:rsid w:val="008172A5"/>
    <w:rsid w:val="00A76F03"/>
    <w:rsid w:val="00C76850"/>
    <w:rsid w:val="00E4491C"/>
    <w:rsid w:val="00F91AB7"/>
    <w:rsid w:val="00FC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2E964"/>
  <w15:chartTrackingRefBased/>
  <w15:docId w15:val="{DEC3E610-4975-4C47-BCBC-EAFE789B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D4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768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6F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s-forge.com/forg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ED286BD61054E8E1E1E3C88DCB7CF" ma:contentTypeVersion="3" ma:contentTypeDescription="Create a new document." ma:contentTypeScope="" ma:versionID="85d7d5c68555070ae2e230adf5a0233c">
  <xsd:schema xmlns:xsd="http://www.w3.org/2001/XMLSchema" xmlns:xs="http://www.w3.org/2001/XMLSchema" xmlns:p="http://schemas.microsoft.com/office/2006/metadata/properties" xmlns:ns2="bd62dbea-669a-4f49-b128-51a3c2b5a258" targetNamespace="http://schemas.microsoft.com/office/2006/metadata/properties" ma:root="true" ma:fieldsID="97f1d35b7fdccf7a4eb2452eb98baa7e" ns2:_="">
    <xsd:import namespace="bd62dbea-669a-4f49-b128-51a3c2b5a2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2dbea-669a-4f49-b128-51a3c2b5a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A9A53E-577F-4A50-98A3-18EB87191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2dbea-669a-4f49-b128-51a3c2b5a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1829E7-ABE9-4CD4-B0EB-33DF613391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0E1890-13C8-48EF-85F2-392AF671CE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Moon, Johan CDT 2027</cp:lastModifiedBy>
  <cp:revision>2</cp:revision>
  <dcterms:created xsi:type="dcterms:W3CDTF">2026-08-25T23:10:00Z</dcterms:created>
  <dcterms:modified xsi:type="dcterms:W3CDTF">2026-09-09T13:36:00Z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0x010100155ED286BD61054E8E1E1E3C88DCB7CF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