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5916" w:rsidRDefault="00DE1BC2">
      <w:r>
        <w:t>Doku lel</w:t>
      </w:r>
      <w:bookmarkStart w:id="0" w:name="_GoBack"/>
      <w:bookmarkEnd w:id="0"/>
    </w:p>
    <w:sectPr w:rsidR="007B591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BC2"/>
    <w:rsid w:val="007B5916"/>
    <w:rsid w:val="00DE1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B8C1B"/>
  <w15:chartTrackingRefBased/>
  <w15:docId w15:val="{98C55539-4623-4502-A2FB-864F000D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Matsa</dc:creator>
  <cp:keywords/>
  <dc:description/>
  <cp:lastModifiedBy>Sam Matsa</cp:lastModifiedBy>
  <cp:revision>1</cp:revision>
  <dcterms:created xsi:type="dcterms:W3CDTF">2019-05-28T18:57:00Z</dcterms:created>
  <dcterms:modified xsi:type="dcterms:W3CDTF">2019-05-28T18:58:00Z</dcterms:modified>
</cp:coreProperties>
</file>