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FC5D" w14:textId="61A53B17" w:rsidR="00387894" w:rsidRDefault="00F3264E">
      <w:r>
        <w:t>VAARDIGHEID VRAGEN</w:t>
      </w:r>
    </w:p>
    <w:p w14:paraId="1AD8BD25" w14:textId="07DCFB7A" w:rsidR="00F3264E" w:rsidRDefault="00F3264E"/>
    <w:p w14:paraId="43A8324A" w14:textId="35D31930" w:rsidR="00F3264E" w:rsidRDefault="00F3264E">
      <w:r>
        <w:t>2. Nee want omdat hij overflowed zorgt de code dat het even breed wordt verspreid</w:t>
      </w:r>
    </w:p>
    <w:p w14:paraId="02124550" w14:textId="77777777" w:rsidR="00F3264E" w:rsidRDefault="00F3264E"/>
    <w:sectPr w:rsidR="00F32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CD"/>
    <w:rsid w:val="000F2DCD"/>
    <w:rsid w:val="00387894"/>
    <w:rsid w:val="00F3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F0E6"/>
  <w15:chartTrackingRefBased/>
  <w15:docId w15:val="{4AFA315D-75EC-4830-AE79-BB651A96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3</cp:revision>
  <dcterms:created xsi:type="dcterms:W3CDTF">2021-10-28T07:30:00Z</dcterms:created>
  <dcterms:modified xsi:type="dcterms:W3CDTF">2021-10-28T07:34:00Z</dcterms:modified>
</cp:coreProperties>
</file>