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04474" w14:textId="76E6BC36" w:rsidR="007B6181" w:rsidRDefault="00127DE0">
      <w:r>
        <w:tab/>
        <w:t>SECTION 3 VIDEO 31 – 38</w:t>
      </w:r>
    </w:p>
    <w:p w14:paraId="5B20D0CF" w14:textId="0CCF57D6" w:rsidR="00127DE0" w:rsidRDefault="00127DE0"/>
    <w:p w14:paraId="096955BB" w14:textId="1CBF75EA" w:rsidR="00127DE0" w:rsidRDefault="00127DE0">
      <w:r>
        <w:t xml:space="preserve">1. </w:t>
      </w:r>
      <w:r w:rsidR="000C19FC">
        <w:tab/>
      </w:r>
    </w:p>
    <w:sectPr w:rsidR="00127D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1AD6"/>
    <w:rsid w:val="000C19FC"/>
    <w:rsid w:val="00127DE0"/>
    <w:rsid w:val="003E1AD6"/>
    <w:rsid w:val="007B6181"/>
    <w:rsid w:val="00A1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72E52"/>
  <w15:docId w15:val="{E97A1E1E-4273-4752-9218-678FC009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sammayer0815@gmail.com</dc:creator>
  <cp:keywords/>
  <dc:description/>
  <cp:lastModifiedBy>sammayer0815@gmail.com</cp:lastModifiedBy>
  <cp:revision>1</cp:revision>
  <dcterms:created xsi:type="dcterms:W3CDTF">2021-11-24T09:23:00Z</dcterms:created>
  <dcterms:modified xsi:type="dcterms:W3CDTF">2021-11-24T12:34:00Z</dcterms:modified>
</cp:coreProperties>
</file>