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8152" w14:textId="6B880DD3" w:rsidR="003548E5" w:rsidRDefault="00367669">
      <w:r>
        <w:t xml:space="preserve">Omdat hij van </w:t>
      </w:r>
      <w:proofErr w:type="spellStart"/>
      <w:r>
        <w:t>objectOne</w:t>
      </w:r>
      <w:proofErr w:type="spellEnd"/>
      <w:r>
        <w:t xml:space="preserve"> de </w:t>
      </w:r>
      <w:proofErr w:type="spellStart"/>
      <w:r>
        <w:t>friends</w:t>
      </w:r>
      <w:proofErr w:type="spellEnd"/>
      <w:r>
        <w:t xml:space="preserve"> pakt en dan de lengte daarvan vraagt.</w:t>
      </w:r>
    </w:p>
    <w:sectPr w:rsidR="0035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E4"/>
    <w:rsid w:val="003548E5"/>
    <w:rsid w:val="00367669"/>
    <w:rsid w:val="003B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46FED"/>
  <w15:chartTrackingRefBased/>
  <w15:docId w15:val="{43F4289B-2135-4336-BF23-46CC6C05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2</cp:revision>
  <dcterms:created xsi:type="dcterms:W3CDTF">2021-12-01T11:29:00Z</dcterms:created>
  <dcterms:modified xsi:type="dcterms:W3CDTF">2021-12-01T11:30:00Z</dcterms:modified>
</cp:coreProperties>
</file>