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F73AA" w14:textId="256425DF" w:rsidR="00DE3E49" w:rsidRDefault="0015672E">
      <w:r>
        <w:t>Vaardigheid opdrachten video 31 tot 38</w:t>
      </w:r>
    </w:p>
    <w:p w14:paraId="0E0D9928" w14:textId="3AB94F66" w:rsidR="0015672E" w:rsidRDefault="0015672E"/>
    <w:p w14:paraId="7227DAE9" w14:textId="71EA43F5" w:rsidR="0015672E" w:rsidRDefault="0015672E">
      <w:r>
        <w:t xml:space="preserve">10. </w:t>
      </w:r>
      <w:r w:rsidR="00D710F9">
        <w:t>The name is frits and I ‘am okish and my salary is 3000 and it just got doubled!</w:t>
      </w:r>
    </w:p>
    <w:sectPr w:rsidR="00156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B8"/>
    <w:rsid w:val="0015672E"/>
    <w:rsid w:val="00876157"/>
    <w:rsid w:val="00D710F9"/>
    <w:rsid w:val="00DE3E49"/>
    <w:rsid w:val="00E5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92571"/>
  <w15:chartTrackingRefBased/>
  <w15:docId w15:val="{78556FEA-05BD-4080-A40C-732E4C5F2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sammayer0815@gmail.com</dc:creator>
  <cp:keywords/>
  <dc:description/>
  <cp:lastModifiedBy>sammayer0815@gmail.com</cp:lastModifiedBy>
  <cp:revision>3</cp:revision>
  <dcterms:created xsi:type="dcterms:W3CDTF">2021-11-29T08:12:00Z</dcterms:created>
  <dcterms:modified xsi:type="dcterms:W3CDTF">2021-11-29T08:27:00Z</dcterms:modified>
</cp:coreProperties>
</file>