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EBBC1" w14:textId="506C3992" w:rsidR="00911A2C" w:rsidRDefault="00C075C8">
      <w:pPr>
        <w:rPr>
          <w:i/>
          <w:iCs/>
          <w:sz w:val="44"/>
          <w:szCs w:val="44"/>
          <w:u w:val="single"/>
          <w:lang w:val="en-GB"/>
        </w:rPr>
      </w:pPr>
      <w:r w:rsidRPr="00C075C8">
        <w:rPr>
          <w:sz w:val="44"/>
          <w:szCs w:val="44"/>
          <w:lang w:val="en-GB"/>
        </w:rPr>
        <w:t xml:space="preserve">OVERDRACHTS </w:t>
      </w:r>
      <w:r w:rsidRPr="00C075C8">
        <w:rPr>
          <w:i/>
          <w:iCs/>
          <w:sz w:val="44"/>
          <w:szCs w:val="44"/>
          <w:u w:val="single"/>
          <w:lang w:val="en-GB"/>
        </w:rPr>
        <w:t>PLAN SHOOT DOWN THE TARGETS</w:t>
      </w:r>
    </w:p>
    <w:p w14:paraId="6F4DFB0A" w14:textId="6D36C128" w:rsidR="00C075C8" w:rsidRDefault="00C075C8">
      <w:pPr>
        <w:rPr>
          <w:lang w:val="en-GB"/>
        </w:rPr>
      </w:pPr>
    </w:p>
    <w:p w14:paraId="689D0D58" w14:textId="21B572A8" w:rsidR="00C075C8" w:rsidRDefault="00C075C8">
      <w:r w:rsidRPr="00C075C8">
        <w:t>Als je een zone wilt m</w:t>
      </w:r>
      <w:r>
        <w:t>aken heb ik daar een makkelijk systeem daar voor gemaakt die je kan gebruiken. Wat je doet is je maakt een ‘</w:t>
      </w:r>
      <w:proofErr w:type="spellStart"/>
      <w:r>
        <w:t>create</w:t>
      </w:r>
      <w:proofErr w:type="spellEnd"/>
      <w:r>
        <w:t xml:space="preserve"> empty’ en die zet je eerst op de plek waar de entree van de zone komt. Dan geeft je het als eerst een ‘Box collider’ en in de box collider zet je de ‘Is trigger’ aan.</w:t>
      </w:r>
      <w:r w:rsidR="007B30F2">
        <w:t xml:space="preserve"> Vervolgens </w:t>
      </w:r>
      <w:proofErr w:type="spellStart"/>
      <w:r w:rsidR="007B30F2">
        <w:t>edit</w:t>
      </w:r>
      <w:proofErr w:type="spellEnd"/>
      <w:r w:rsidR="007B30F2">
        <w:t xml:space="preserve"> je de collider zodat als de speler tegen de collider aan komt dat de zone begint. Als laatst voor de empty moet je nog het ‘zone manager’ script toevoegen en die zorgt dan dat alles goed verloopt. Als laatst helemaal moet je de ‘</w:t>
      </w:r>
      <w:proofErr w:type="spellStart"/>
      <w:r w:rsidR="007B30F2">
        <w:t>CivilianTarget</w:t>
      </w:r>
      <w:proofErr w:type="spellEnd"/>
      <w:r w:rsidR="007B30F2">
        <w:t>’ en ‘</w:t>
      </w:r>
      <w:proofErr w:type="spellStart"/>
      <w:r w:rsidR="007B30F2">
        <w:t>enemyTarget</w:t>
      </w:r>
      <w:proofErr w:type="spellEnd"/>
      <w:r w:rsidR="007B30F2">
        <w:t xml:space="preserve">’ om hun plek zetten waar je wilt en dan moet je ze in de empty zone plaatsen. </w:t>
      </w:r>
    </w:p>
    <w:p w14:paraId="18F01AFF" w14:textId="77777777" w:rsidR="00C075C8" w:rsidRPr="00C075C8" w:rsidRDefault="00C075C8"/>
    <w:sectPr w:rsidR="00C075C8" w:rsidRPr="00C07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B3"/>
    <w:rsid w:val="007570B3"/>
    <w:rsid w:val="007B30F2"/>
    <w:rsid w:val="00911A2C"/>
    <w:rsid w:val="00C075C8"/>
    <w:rsid w:val="00E131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F6F8"/>
  <w15:chartTrackingRefBased/>
  <w15:docId w15:val="{61B895D0-4727-4CD4-96D2-FE4445CF2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108</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sammayer0815@gmail.com</dc:creator>
  <cp:keywords/>
  <dc:description/>
  <cp:lastModifiedBy>sammayer0815@gmail.com</cp:lastModifiedBy>
  <cp:revision>3</cp:revision>
  <dcterms:created xsi:type="dcterms:W3CDTF">2022-06-08T06:20:00Z</dcterms:created>
  <dcterms:modified xsi:type="dcterms:W3CDTF">2022-06-08T06:35:00Z</dcterms:modified>
</cp:coreProperties>
</file>