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4CB3D" w14:textId="624F3269" w:rsidR="00EF5188" w:rsidRPr="000B674A" w:rsidRDefault="00B5213D">
      <w:pPr>
        <w:rPr>
          <w:rFonts w:ascii="Calibri" w:hAnsi="Calibri" w:cs="Calibri"/>
          <w:color w:val="0070C0"/>
          <w:sz w:val="28"/>
          <w:szCs w:val="28"/>
          <w:lang w:val="en-US"/>
        </w:rPr>
      </w:pPr>
      <w:r w:rsidRPr="000B674A">
        <w:rPr>
          <w:rFonts w:ascii="Calibri" w:hAnsi="Calibri" w:cs="Calibri"/>
          <w:color w:val="0070C0"/>
          <w:sz w:val="28"/>
          <w:szCs w:val="28"/>
          <w:lang w:val="en-US"/>
        </w:rPr>
        <w:t>10.10 Items Transaction Patterns</w:t>
      </w:r>
    </w:p>
    <w:p w14:paraId="295D91A0" w14:textId="3236E1F7" w:rsidR="00B5213D" w:rsidRPr="000B674A" w:rsidRDefault="00B5213D" w:rsidP="00B5213D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 w:rsidRPr="000B674A">
        <w:rPr>
          <w:rFonts w:ascii="Calibri" w:hAnsi="Calibri" w:cs="Calibri"/>
          <w:sz w:val="22"/>
          <w:szCs w:val="22"/>
          <w:lang w:val="en-US"/>
        </w:rPr>
        <w:t>Total items Dispensed by Day last 12 months for all Branches</w:t>
      </w:r>
    </w:p>
    <w:p w14:paraId="2EE656E4" w14:textId="19214291" w:rsidR="00B5213D" w:rsidRPr="000B674A" w:rsidRDefault="00B5213D" w:rsidP="00B5213D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 w:rsidRPr="000B674A">
        <w:rPr>
          <w:rFonts w:ascii="Calibri" w:hAnsi="Calibri" w:cs="Calibri"/>
          <w:sz w:val="22"/>
          <w:szCs w:val="22"/>
          <w:lang w:val="en-US"/>
        </w:rPr>
        <w:t>Average Items Dispensed by hour for week(s) week selectable</w:t>
      </w:r>
    </w:p>
    <w:p w14:paraId="5B3FC825" w14:textId="5324A751" w:rsidR="00B5213D" w:rsidRPr="000B674A" w:rsidRDefault="00B5213D" w:rsidP="00B5213D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lang w:val="en-US"/>
        </w:rPr>
      </w:pPr>
      <w:r w:rsidRPr="000B674A">
        <w:rPr>
          <w:rFonts w:ascii="Calibri" w:hAnsi="Calibri" w:cs="Calibri"/>
          <w:sz w:val="22"/>
          <w:szCs w:val="22"/>
          <w:lang w:val="en-US"/>
        </w:rPr>
        <w:t>Average items dispensed at weekends and after 5pm</w:t>
      </w:r>
    </w:p>
    <w:p w14:paraId="7F512CA7" w14:textId="77777777" w:rsidR="00B5213D" w:rsidRDefault="00B5213D">
      <w:pPr>
        <w:rPr>
          <w:lang w:val="en-US"/>
        </w:rPr>
      </w:pPr>
    </w:p>
    <w:p w14:paraId="1BE19945" w14:textId="77777777" w:rsidR="00B5213D" w:rsidRPr="00B5213D" w:rsidRDefault="00B5213D">
      <w:pPr>
        <w:rPr>
          <w:lang w:val="en-US"/>
        </w:rPr>
      </w:pPr>
    </w:p>
    <w:sectPr w:rsidR="00B5213D" w:rsidRPr="00B52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90797"/>
    <w:multiLevelType w:val="hybridMultilevel"/>
    <w:tmpl w:val="C0C6F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779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13D"/>
    <w:rsid w:val="000B674A"/>
    <w:rsid w:val="006A645D"/>
    <w:rsid w:val="00775D32"/>
    <w:rsid w:val="00B5213D"/>
    <w:rsid w:val="00EF5188"/>
    <w:rsid w:val="00F1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6200"/>
  <w15:chartTrackingRefBased/>
  <w15:docId w15:val="{759F464E-8A9E-4314-811D-A1B92F671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1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1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1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1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1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1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1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1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1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1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1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F34341889F04280AACE8892FD49BE" ma:contentTypeVersion="17" ma:contentTypeDescription="Create a new document." ma:contentTypeScope="" ma:versionID="b3f7b3981b94bf41d82b70509454c794">
  <xsd:schema xmlns:xsd="http://www.w3.org/2001/XMLSchema" xmlns:xs="http://www.w3.org/2001/XMLSchema" xmlns:p="http://schemas.microsoft.com/office/2006/metadata/properties" xmlns:ns2="aa9e0053-5c86-4cc0-8461-2cf230924a7a" xmlns:ns3="efc5de77-f570-4d2c-81ef-f3204c647673" targetNamespace="http://schemas.microsoft.com/office/2006/metadata/properties" ma:root="true" ma:fieldsID="9227a71b273c770e2b891544d924d388" ns2:_="" ns3:_="">
    <xsd:import namespace="aa9e0053-5c86-4cc0-8461-2cf230924a7a"/>
    <xsd:import namespace="efc5de77-f570-4d2c-81ef-f3204c6476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e0053-5c86-4cc0-8461-2cf230924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7e70b7-d864-4264-a30d-55b3875e06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5de77-f570-4d2c-81ef-f3204c6476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cdceadb-ba13-4c3b-9ac4-1f16a480609b}" ma:internalName="TaxCatchAll" ma:showField="CatchAllData" ma:web="efc5de77-f570-4d2c-81ef-f3204c6476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c5de77-f570-4d2c-81ef-f3204c647673" xsi:nil="true"/>
    <lcf76f155ced4ddcb4097134ff3c332f xmlns="aa9e0053-5c86-4cc0-8461-2cf230924a7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A0C27CC-301B-4E27-BE89-C567DCC2C101}"/>
</file>

<file path=customXml/itemProps2.xml><?xml version="1.0" encoding="utf-8"?>
<ds:datastoreItem xmlns:ds="http://schemas.openxmlformats.org/officeDocument/2006/customXml" ds:itemID="{CA194FA9-BFFD-4DE8-ACE0-A1B9FAB24A1F}"/>
</file>

<file path=customXml/itemProps3.xml><?xml version="1.0" encoding="utf-8"?>
<ds:datastoreItem xmlns:ds="http://schemas.openxmlformats.org/officeDocument/2006/customXml" ds:itemID="{7A280B8B-C5A5-402E-90C1-CB2711A17D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Wellings</dc:creator>
  <cp:keywords/>
  <dc:description/>
  <cp:lastModifiedBy>Paula Wellings</cp:lastModifiedBy>
  <cp:revision>3</cp:revision>
  <dcterms:created xsi:type="dcterms:W3CDTF">2025-09-10T08:36:00Z</dcterms:created>
  <dcterms:modified xsi:type="dcterms:W3CDTF">2025-09-10T09:14:00Z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0x0101009C4F34341889F04280AACE8892FD49BE</vt:lpwstr>
  </property>
</Properties>
</file>