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6480" w14:textId="77777777" w:rsidR="0064457E" w:rsidRPr="002B2890" w:rsidRDefault="0064457E" w:rsidP="002B2890">
      <w:pPr>
        <w:spacing w:after="0"/>
        <w:rPr>
          <w:b/>
          <w:bCs/>
          <w:color w:val="0070C0"/>
          <w:sz w:val="28"/>
          <w:szCs w:val="28"/>
          <w:lang w:val="en-US"/>
        </w:rPr>
      </w:pPr>
      <w:r w:rsidRPr="002B2890">
        <w:rPr>
          <w:b/>
          <w:bCs/>
          <w:color w:val="0070C0"/>
          <w:sz w:val="28"/>
          <w:szCs w:val="28"/>
          <w:lang w:val="en-US"/>
        </w:rPr>
        <w:t>4.05 Patient Deliveries</w:t>
      </w:r>
    </w:p>
    <w:p w14:paraId="467A58D1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This section provides insights into delivery and collection activities, patient eligibility, and financial metrics related to delivery services.</w:t>
      </w:r>
    </w:p>
    <w:p w14:paraId="5EAE2D5B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Key Components:</w:t>
      </w:r>
    </w:p>
    <w:p w14:paraId="5B0ED752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• Delivery and Collection Summary</w:t>
      </w:r>
    </w:p>
    <w:p w14:paraId="636747C4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• Delivery Mapping</w:t>
      </w:r>
    </w:p>
    <w:p w14:paraId="0C392863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• Patient deliveries – distance from branch</w:t>
      </w:r>
    </w:p>
    <w:p w14:paraId="07CF0CF3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• Last month delivery stats:</w:t>
      </w:r>
    </w:p>
    <w:p w14:paraId="2D30757C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 xml:space="preserve">   - Delivery average item cost</w:t>
      </w:r>
    </w:p>
    <w:p w14:paraId="3717DA28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 xml:space="preserve">   - Delivery average items sales value</w:t>
      </w:r>
    </w:p>
    <w:p w14:paraId="29190EA5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 xml:space="preserve">   - Delivery average item script cost</w:t>
      </w:r>
    </w:p>
    <w:p w14:paraId="415388D0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 xml:space="preserve">   - Delivery average script sales value</w:t>
      </w:r>
    </w:p>
    <w:p w14:paraId="3CB4683B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 xml:space="preserve">• Patients per </w:t>
      </w:r>
      <w:proofErr w:type="gramStart"/>
      <w:r w:rsidRPr="002B2890">
        <w:rPr>
          <w:sz w:val="22"/>
          <w:szCs w:val="22"/>
          <w:lang w:val="en-US"/>
        </w:rPr>
        <w:t>items</w:t>
      </w:r>
      <w:proofErr w:type="gramEnd"/>
      <w:r w:rsidRPr="002B2890">
        <w:rPr>
          <w:sz w:val="22"/>
          <w:szCs w:val="22"/>
          <w:lang w:val="en-US"/>
        </w:rPr>
        <w:t xml:space="preserve"> delivered</w:t>
      </w:r>
    </w:p>
    <w:p w14:paraId="700F8303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• Delivery items by MDS patients</w:t>
      </w:r>
    </w:p>
    <w:p w14:paraId="1E21F34B" w14:textId="77777777" w:rsidR="0064457E" w:rsidRPr="002B2890" w:rsidRDefault="0064457E" w:rsidP="002B2890">
      <w:pPr>
        <w:spacing w:after="0"/>
        <w:rPr>
          <w:sz w:val="22"/>
          <w:szCs w:val="22"/>
          <w:lang w:val="en-US"/>
        </w:rPr>
      </w:pPr>
      <w:r w:rsidRPr="002B2890">
        <w:rPr>
          <w:sz w:val="22"/>
          <w:szCs w:val="22"/>
          <w:lang w:val="en-US"/>
        </w:rPr>
        <w:t>• Potential patients for deliveries</w:t>
      </w:r>
    </w:p>
    <w:p w14:paraId="1B70AEEA" w14:textId="77777777" w:rsidR="00EF5188" w:rsidRDefault="00EF5188"/>
    <w:sectPr w:rsidR="00EF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7E"/>
    <w:rsid w:val="002B2890"/>
    <w:rsid w:val="005E522B"/>
    <w:rsid w:val="0064457E"/>
    <w:rsid w:val="006A645D"/>
    <w:rsid w:val="00CA5CA2"/>
    <w:rsid w:val="00E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4C3A"/>
  <w15:chartTrackingRefBased/>
  <w15:docId w15:val="{ABC6C000-4414-47E1-8052-E69AA4FE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055A1B-B2BA-492D-91D8-5DB7FAA0BFBF}"/>
</file>

<file path=customXml/itemProps2.xml><?xml version="1.0" encoding="utf-8"?>
<ds:datastoreItem xmlns:ds="http://schemas.openxmlformats.org/officeDocument/2006/customXml" ds:itemID="{678FD5BE-2A76-41AB-9128-AC262636C016}"/>
</file>

<file path=customXml/itemProps3.xml><?xml version="1.0" encoding="utf-8"?>
<ds:datastoreItem xmlns:ds="http://schemas.openxmlformats.org/officeDocument/2006/customXml" ds:itemID="{B239DFA2-368E-4B38-B42E-08B42E464B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Wellings</dc:creator>
  <cp:keywords/>
  <dc:description/>
  <cp:lastModifiedBy>Paula Wellings</cp:lastModifiedBy>
  <cp:revision>3</cp:revision>
  <dcterms:created xsi:type="dcterms:W3CDTF">2025-09-09T15:49:00Z</dcterms:created>
  <dcterms:modified xsi:type="dcterms:W3CDTF">2025-09-10T09:42:00Z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