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77A1" w14:textId="596094A7" w:rsidR="004214EE" w:rsidRDefault="00A43F5E" w:rsidP="00DC3E0D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Sprint Report 1</w:t>
      </w:r>
    </w:p>
    <w:p w14:paraId="7D12A2B5" w14:textId="77777777" w:rsidR="00A43F5E" w:rsidRDefault="00A43F5E" w:rsidP="00DC3E0D">
      <w:pPr>
        <w:spacing w:line="480" w:lineRule="auto"/>
      </w:pPr>
    </w:p>
    <w:p w14:paraId="67FDE223" w14:textId="789C4822" w:rsidR="00A65491" w:rsidRPr="00A65491" w:rsidRDefault="00A65491" w:rsidP="00A65491">
      <w:pPr>
        <w:spacing w:line="480" w:lineRule="auto"/>
        <w:ind w:firstLine="720"/>
        <w:rPr>
          <w:b/>
          <w:bCs/>
        </w:rPr>
      </w:pPr>
      <w:r w:rsidRPr="00A65491">
        <w:rPr>
          <w:b/>
          <w:bCs/>
        </w:rPr>
        <w:t>Overview</w:t>
      </w:r>
    </w:p>
    <w:p w14:paraId="11D94CDB" w14:textId="77777777" w:rsidR="00A65491" w:rsidRDefault="00A65491" w:rsidP="00A65491">
      <w:pPr>
        <w:spacing w:line="480" w:lineRule="auto"/>
        <w:ind w:firstLine="720"/>
      </w:pPr>
      <w:r w:rsidRPr="00A65491">
        <w:t xml:space="preserve">The primary objective for this sprint was the implementation of the user authentication system. However, following a mid-sprint technical assessment, the team shifted focus toward establishing a robust </w:t>
      </w:r>
      <w:r w:rsidRPr="00A65491">
        <w:rPr>
          <w:b/>
          <w:bCs/>
        </w:rPr>
        <w:t>architectural foundation</w:t>
      </w:r>
      <w:r w:rsidRPr="00A65491">
        <w:t>. This pivot ensured that database migrations and the global UI framework were finalized before layering on complex security features.</w:t>
      </w:r>
    </w:p>
    <w:p w14:paraId="6369B1D9" w14:textId="77134096" w:rsidR="00A65491" w:rsidRPr="00A65491" w:rsidRDefault="00A65491" w:rsidP="00A65491">
      <w:pPr>
        <w:spacing w:line="480" w:lineRule="auto"/>
        <w:ind w:firstLine="720"/>
      </w:pPr>
      <w:r>
        <w:t xml:space="preserve">The actual pace was mildly impacted by general adjustment levels and getting used to working with this new team. </w:t>
      </w:r>
    </w:p>
    <w:p w14:paraId="586635DD" w14:textId="77777777" w:rsidR="00A65491" w:rsidRPr="00A65491" w:rsidRDefault="00A65491" w:rsidP="00A65491">
      <w:pPr>
        <w:spacing w:line="480" w:lineRule="auto"/>
        <w:ind w:firstLine="720"/>
        <w:rPr>
          <w:b/>
          <w:bCs/>
        </w:rPr>
      </w:pPr>
      <w:r w:rsidRPr="00A65491">
        <w:rPr>
          <w:b/>
          <w:bCs/>
        </w:rPr>
        <w:t>Key Achievements &amp; Activities</w:t>
      </w:r>
    </w:p>
    <w:p w14:paraId="1F6CDA3D" w14:textId="14B0AD84" w:rsidR="00A65491" w:rsidRDefault="00A65491" w:rsidP="00A65491">
      <w:pPr>
        <w:spacing w:line="480" w:lineRule="auto"/>
        <w:ind w:firstLine="720"/>
      </w:pPr>
      <w:r w:rsidRPr="00A65491">
        <w:t>While the development pace was introductory, the team successfully initialized the core components of the application</w:t>
      </w:r>
      <w:r>
        <w:t xml:space="preserve">. </w:t>
      </w:r>
      <w:r w:rsidRPr="00A65491">
        <w:t xml:space="preserve">Executed initial </w:t>
      </w:r>
      <w:r w:rsidRPr="00A65491">
        <w:rPr>
          <w:b/>
          <w:bCs/>
        </w:rPr>
        <w:t>database migrations</w:t>
      </w:r>
      <w:r w:rsidRPr="00A65491">
        <w:t xml:space="preserve"> to establish the primary schema.</w:t>
      </w:r>
      <w:r>
        <w:t xml:space="preserve"> </w:t>
      </w:r>
      <w:r w:rsidRPr="00A65491">
        <w:t>Defined the structural outline for the site to ensure scalability.</w:t>
      </w:r>
      <w:r>
        <w:t xml:space="preserve"> </w:t>
      </w:r>
      <w:r w:rsidRPr="00A65491">
        <w:t xml:space="preserve">Developed the </w:t>
      </w:r>
      <w:r w:rsidRPr="00A65491">
        <w:rPr>
          <w:b/>
          <w:bCs/>
        </w:rPr>
        <w:t>Home Page architecture</w:t>
      </w:r>
      <w:r w:rsidRPr="00A65491">
        <w:t>, establishing the visual identity and navigation flow for the web application.</w:t>
      </w:r>
      <w:r>
        <w:t xml:space="preserve"> </w:t>
      </w:r>
      <w:r w:rsidRPr="00A65491">
        <w:t>Initiated the backend logic for the login system, laying the groundwork for secure user sessions.</w:t>
      </w:r>
      <w:r>
        <w:t xml:space="preserve"> </w:t>
      </w:r>
      <w:r w:rsidRPr="00A65491">
        <w:t>Commenced early-stage development on the primary game modules (Blackjack and Poker), focusing on initial logic and state management.</w:t>
      </w:r>
    </w:p>
    <w:p w14:paraId="0C62D1B1" w14:textId="3AC4FDF6" w:rsid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t>Challenges:</w:t>
      </w:r>
      <w:r w:rsidRPr="00A65491">
        <w:t xml:space="preserve"> No significant technical blockers were encountered during this period.</w:t>
      </w:r>
    </w:p>
    <w:p w14:paraId="565CCF8B" w14:textId="6AEB1ACE" w:rsidR="00A65491" w:rsidRP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lastRenderedPageBreak/>
        <w:t>Caleb</w:t>
      </w:r>
      <w:r>
        <w:rPr>
          <w:b/>
          <w:bCs/>
        </w:rPr>
        <w:t xml:space="preserve"> worked on </w:t>
      </w:r>
      <w:r w:rsidRPr="00A65491">
        <w:t>Database Schema Design &amp; Site Architecture</w:t>
      </w:r>
      <w:r>
        <w:t xml:space="preserve"> </w:t>
      </w:r>
      <w:r>
        <w:t>(in progress)</w:t>
      </w:r>
    </w:p>
    <w:p w14:paraId="125681D9" w14:textId="4F4822BB" w:rsid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t>Mathew</w:t>
      </w:r>
      <w:r>
        <w:rPr>
          <w:b/>
          <w:bCs/>
        </w:rPr>
        <w:t xml:space="preserve"> worked on </w:t>
      </w:r>
      <w:r w:rsidRPr="00A65491">
        <w:t>Front-end Design &amp; Home Page Implementation</w:t>
      </w:r>
      <w:r>
        <w:t xml:space="preserve"> </w:t>
      </w:r>
      <w:r>
        <w:t>(in progress)</w:t>
      </w:r>
    </w:p>
    <w:p w14:paraId="7DFF83C2" w14:textId="36DA0C15" w:rsid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t>Lucas</w:t>
      </w:r>
      <w:r>
        <w:rPr>
          <w:b/>
          <w:bCs/>
        </w:rPr>
        <w:t xml:space="preserve"> worked on </w:t>
      </w:r>
      <w:r w:rsidRPr="00A65491">
        <w:t>Authentication System Research &amp; Initial Logic</w:t>
      </w:r>
      <w:r>
        <w:t xml:space="preserve"> </w:t>
      </w:r>
      <w:r>
        <w:t>(in progress)</w:t>
      </w:r>
    </w:p>
    <w:p w14:paraId="07CE4E8A" w14:textId="0C15018C" w:rsid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t>Samuel</w:t>
      </w:r>
      <w:r>
        <w:rPr>
          <w:b/>
          <w:bCs/>
        </w:rPr>
        <w:t xml:space="preserve"> worked on </w:t>
      </w:r>
      <w:r w:rsidRPr="00A65491">
        <w:t>Blackjack Module Core Development</w:t>
      </w:r>
      <w:r>
        <w:t xml:space="preserve"> </w:t>
      </w:r>
      <w:r>
        <w:t>(in progress)</w:t>
      </w:r>
    </w:p>
    <w:p w14:paraId="2251A54E" w14:textId="237941B5" w:rsidR="00A65491" w:rsidRDefault="00A65491" w:rsidP="00A65491">
      <w:pPr>
        <w:spacing w:line="480" w:lineRule="auto"/>
        <w:ind w:firstLine="720"/>
      </w:pPr>
      <w:r w:rsidRPr="00A65491">
        <w:rPr>
          <w:b/>
          <w:bCs/>
        </w:rPr>
        <w:t>Rio</w:t>
      </w:r>
      <w:r>
        <w:rPr>
          <w:b/>
          <w:bCs/>
        </w:rPr>
        <w:t xml:space="preserve"> worked on </w:t>
      </w:r>
      <w:r w:rsidRPr="00A65491">
        <w:t>Poker Module Core Development</w:t>
      </w:r>
      <w:r>
        <w:t xml:space="preserve"> (in progress)</w:t>
      </w:r>
    </w:p>
    <w:p w14:paraId="4E76C70B" w14:textId="77777777" w:rsidR="00A65491" w:rsidRDefault="00A65491" w:rsidP="00A65491">
      <w:pPr>
        <w:spacing w:line="480" w:lineRule="auto"/>
        <w:ind w:firstLine="720"/>
      </w:pPr>
    </w:p>
    <w:p w14:paraId="59B4F9B8" w14:textId="1C9C08AE" w:rsidR="00A65491" w:rsidRPr="00A65491" w:rsidRDefault="00A65491" w:rsidP="00A65491">
      <w:pPr>
        <w:spacing w:line="480" w:lineRule="auto"/>
        <w:ind w:firstLine="720"/>
      </w:pPr>
      <w:r w:rsidRPr="00A65491">
        <w:drawing>
          <wp:inline distT="0" distB="0" distL="0" distR="0" wp14:anchorId="2905C864" wp14:editId="5DE55B40">
            <wp:extent cx="5357324" cy="4320914"/>
            <wp:effectExtent l="0" t="0" r="0" b="3810"/>
            <wp:docPr id="6881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95A2" w14:textId="54FF7A26" w:rsidR="00A67381" w:rsidRPr="00A43F5E" w:rsidRDefault="00A67381" w:rsidP="00A65491">
      <w:pPr>
        <w:spacing w:line="480" w:lineRule="auto"/>
        <w:ind w:firstLine="720"/>
      </w:pPr>
    </w:p>
    <w:sectPr w:rsidR="00A67381" w:rsidRPr="00A4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0C1"/>
    <w:multiLevelType w:val="multilevel"/>
    <w:tmpl w:val="355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4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EE"/>
    <w:rsid w:val="00127646"/>
    <w:rsid w:val="00300FFE"/>
    <w:rsid w:val="004214EE"/>
    <w:rsid w:val="0044741F"/>
    <w:rsid w:val="00477C10"/>
    <w:rsid w:val="00504A55"/>
    <w:rsid w:val="005B240C"/>
    <w:rsid w:val="005C1CD1"/>
    <w:rsid w:val="007D6EEA"/>
    <w:rsid w:val="00916CC9"/>
    <w:rsid w:val="00927B59"/>
    <w:rsid w:val="009E0F41"/>
    <w:rsid w:val="00A43F5E"/>
    <w:rsid w:val="00A65491"/>
    <w:rsid w:val="00A67381"/>
    <w:rsid w:val="00BE63EB"/>
    <w:rsid w:val="00DC3E0D"/>
    <w:rsid w:val="00F3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B8E5"/>
  <w15:chartTrackingRefBased/>
  <w15:docId w15:val="{67E30FB9-85AA-49E8-9958-06FAC89E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a2162-83f1-4d97-8374-d8be5919e5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06E2FBC519E43971D9EDB2C666669" ma:contentTypeVersion="14" ma:contentTypeDescription="Create a new document." ma:contentTypeScope="" ma:versionID="dbf051987eac06e65a7d36f3cf74b718">
  <xsd:schema xmlns:xsd="http://www.w3.org/2001/XMLSchema" xmlns:xs="http://www.w3.org/2001/XMLSchema" xmlns:p="http://schemas.microsoft.com/office/2006/metadata/properties" xmlns:ns3="f5ba2162-83f1-4d97-8374-d8be5919e59d" xmlns:ns4="539022b7-a0a8-468d-9ce1-e5f72392016b" targetNamespace="http://schemas.microsoft.com/office/2006/metadata/properties" ma:root="true" ma:fieldsID="e4f420a50dd53b8c09fd7e88b3608614" ns3:_="" ns4:_="">
    <xsd:import namespace="f5ba2162-83f1-4d97-8374-d8be5919e59d"/>
    <xsd:import namespace="539022b7-a0a8-468d-9ce1-e5f7239201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2162-83f1-4d97-8374-d8be5919e5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022b7-a0a8-468d-9ce1-e5f72392016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36238E-61A4-4629-99EB-51295301A0AC}">
  <ds:schemaRefs>
    <ds:schemaRef ds:uri="http://schemas.microsoft.com/office/2006/metadata/properties"/>
    <ds:schemaRef ds:uri="http://schemas.microsoft.com/office/infopath/2007/PartnerControls"/>
    <ds:schemaRef ds:uri="f5ba2162-83f1-4d97-8374-d8be5919e59d"/>
  </ds:schemaRefs>
</ds:datastoreItem>
</file>

<file path=customXml/itemProps2.xml><?xml version="1.0" encoding="utf-8"?>
<ds:datastoreItem xmlns:ds="http://schemas.openxmlformats.org/officeDocument/2006/customXml" ds:itemID="{1088971B-E673-414B-B139-90CDB44B2C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a2162-83f1-4d97-8374-d8be5919e59d"/>
    <ds:schemaRef ds:uri="539022b7-a0a8-468d-9ce1-e5f7239201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5997BE-C0FB-4667-9071-0A50953AFA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Litzenberger, Lucas</dc:creator>
  <cp:keywords/>
  <dc:description/>
  <cp:lastModifiedBy>Litzenberger, Lucas</cp:lastModifiedBy>
  <cp:revision>2</cp:revision>
  <dcterms:created xsi:type="dcterms:W3CDTF">2026-03-03T15:25:00Z</dcterms:created>
  <dcterms:modified xsi:type="dcterms:W3CDTF">2026-03-03T15:25:00Z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0x01010075606E2FBC519E43971D9EDB2C666669</vt:lpwstr>
  </property>
</Properties>
</file>