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58595" w14:textId="77777777" w:rsidR="0095199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35zrqmevxad" w:colFirst="0" w:colLast="0"/>
      <w:bookmarkEnd w:id="0"/>
      <w:r>
        <w:rPr>
          <w:b/>
          <w:bCs/>
          <w:sz w:val="34"/>
          <w:szCs w:val="34"/>
        </w:rPr>
        <w:t>Sprint Report 2 — Sprint 2 (Scrum Master Sprint)</w:t>
      </w:r>
    </w:p>
    <w:p w14:paraId="05328F4E" w14:textId="77777777" w:rsidR="0095199C" w:rsidRDefault="00000000">
      <w:pPr>
        <w:spacing w:before="240" w:after="240"/>
      </w:pPr>
      <w:r>
        <w:rPr>
          <w:b/>
          <w:bCs/>
        </w:rPr>
        <w:t>Project:</w:t>
      </w:r>
      <w:r>
        <w:t xml:space="preserve"> </w:t>
      </w:r>
      <w:proofErr w:type="spellStart"/>
      <w:r>
        <w:t>Chuds</w:t>
      </w:r>
      <w:proofErr w:type="spellEnd"/>
      <w:r>
        <w:t xml:space="preserve"> and Chads Casino</w:t>
      </w:r>
      <w:r>
        <w:br/>
        <w:t xml:space="preserve"> </w:t>
      </w:r>
      <w:r>
        <w:rPr>
          <w:b/>
          <w:bCs/>
        </w:rPr>
        <w:t>Sprint:</w:t>
      </w:r>
      <w:r>
        <w:t xml:space="preserve"> Sprint 2</w:t>
      </w:r>
      <w:r>
        <w:br/>
        <w:t xml:space="preserve"> </w:t>
      </w:r>
      <w:r>
        <w:rPr>
          <w:b/>
          <w:bCs/>
        </w:rPr>
        <w:t>Sprint Dates:</w:t>
      </w:r>
      <w:r>
        <w:t xml:space="preserve"> </w:t>
      </w:r>
      <w:r>
        <w:rPr>
          <w:b/>
          <w:bCs/>
        </w:rPr>
        <w:t>01/27/2026-02/02/06/2026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Scrum Master:</w:t>
      </w:r>
      <w:r>
        <w:t xml:space="preserve"> Caleb Blevins (CB)</w:t>
      </w:r>
      <w:r>
        <w:br/>
        <w:t xml:space="preserve"> </w:t>
      </w:r>
      <w:r>
        <w:rPr>
          <w:b/>
          <w:bCs/>
        </w:rPr>
        <w:t>Submitted by:</w:t>
      </w:r>
      <w:r>
        <w:t xml:space="preserve"> Caleb Blevins (CB)</w:t>
      </w:r>
    </w:p>
    <w:p w14:paraId="7FB06592" w14:textId="3DA033F5" w:rsidR="0095199C" w:rsidRDefault="00000000" w:rsidP="00EC6AF9">
      <w:pPr>
        <w:pStyle w:val="Heading3"/>
        <w:keepNext w:val="0"/>
        <w:keepLines w:val="0"/>
        <w:numPr>
          <w:ilvl w:val="0"/>
          <w:numId w:val="42"/>
        </w:numPr>
        <w:spacing w:before="280"/>
        <w:rPr>
          <w:b/>
          <w:bCs/>
          <w:color w:val="000000"/>
          <w:sz w:val="26"/>
          <w:szCs w:val="26"/>
        </w:rPr>
      </w:pPr>
      <w:bookmarkStart w:id="1" w:name="_jbaapc1icxdu" w:colFirst="0" w:colLast="0"/>
      <w:bookmarkEnd w:id="1"/>
      <w:r>
        <w:rPr>
          <w:b/>
          <w:bCs/>
          <w:color w:val="000000"/>
          <w:sz w:val="26"/>
          <w:szCs w:val="26"/>
        </w:rPr>
        <w:t>Exported Trello/Planner Board (Required)</w:t>
      </w:r>
    </w:p>
    <w:p w14:paraId="35D814BC" w14:textId="77777777" w:rsidR="00EC6AF9" w:rsidRDefault="00EC6AF9" w:rsidP="00EC6AF9"/>
    <w:p w14:paraId="072FFD23" w14:textId="0E79A580" w:rsidR="00EC6AF9" w:rsidRPr="00EC6AF9" w:rsidRDefault="00EC6AF9" w:rsidP="00EC6AF9"/>
    <w:p w14:paraId="0250FA3A" w14:textId="63A49F26" w:rsidR="00EC6AF9" w:rsidRDefault="00EC6AF9" w:rsidP="00EC6AF9">
      <w:pPr>
        <w:spacing w:after="240"/>
        <w:rPr>
          <w:noProof/>
        </w:rPr>
      </w:pPr>
      <w:r>
        <w:rPr>
          <w:noProof/>
        </w:rPr>
        <w:tab/>
      </w:r>
      <w:r w:rsidRPr="00EC6AF9">
        <w:rPr>
          <w:noProof/>
        </w:rPr>
        <w:drawing>
          <wp:inline distT="0" distB="0" distL="0" distR="0" wp14:anchorId="3D7A650C" wp14:editId="1B835AF3">
            <wp:extent cx="2695575" cy="5781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5972" w14:textId="35EB519E" w:rsidR="00EC6AF9" w:rsidRDefault="00EC6AF9" w:rsidP="00EC6AF9">
      <w:pPr>
        <w:spacing w:after="240"/>
        <w:rPr>
          <w:noProof/>
        </w:rPr>
      </w:pPr>
      <w:r w:rsidRPr="00EC6AF9">
        <w:rPr>
          <w:noProof/>
        </w:rPr>
        <w:lastRenderedPageBreak/>
        <w:drawing>
          <wp:inline distT="0" distB="0" distL="0" distR="0" wp14:anchorId="233A08B7" wp14:editId="046D1CDD">
            <wp:extent cx="2686050" cy="5743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AF9">
        <w:rPr>
          <w:noProof/>
        </w:rPr>
        <w:drawing>
          <wp:inline distT="0" distB="0" distL="0" distR="0" wp14:anchorId="1FA6FBBC" wp14:editId="64140CE6">
            <wp:extent cx="2686050" cy="5829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043F" w14:textId="67B6AE1E" w:rsidR="0095199C" w:rsidRDefault="00EC6AF9" w:rsidP="00EC6AF9">
      <w:pPr>
        <w:spacing w:after="240"/>
      </w:pPr>
      <w:r w:rsidRPr="00EC6AF9">
        <w:lastRenderedPageBreak/>
        <mc:AlternateContent>
          <mc:Choice Requires="wps">
            <w:drawing>
              <wp:inline distT="0" distB="0" distL="0" distR="0" wp14:anchorId="33837D75" wp14:editId="7748B573">
                <wp:extent cx="304800" cy="304800"/>
                <wp:effectExtent l="0" t="0" r="0" b="0"/>
                <wp:docPr id="6" name="Rectangle 6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85D17" id="Rectangle 6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8FC5153" wp14:editId="00F94BC8">
            <wp:extent cx="2219325" cy="4486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1EC0A028" w14:textId="26208848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b1mudhxmuq" w:colFirst="0" w:colLast="0"/>
      <w:bookmarkEnd w:id="2"/>
      <w:r>
        <w:rPr>
          <w:b/>
          <w:bCs/>
          <w:color w:val="000000"/>
          <w:sz w:val="26"/>
          <w:szCs w:val="26"/>
        </w:rPr>
        <w:t xml:space="preserve">2) Sprint Goal </w:t>
      </w:r>
    </w:p>
    <w:p w14:paraId="5ECCEC01" w14:textId="77777777" w:rsidR="0095199C" w:rsidRDefault="00000000">
      <w:pPr>
        <w:spacing w:before="240" w:after="240"/>
      </w:pPr>
      <w:r>
        <w:rPr>
          <w:b/>
          <w:bCs/>
        </w:rPr>
        <w:t>Sprint Goal:</w:t>
      </w:r>
      <w:r>
        <w:t xml:space="preserve"> Complete the database migration so the project can persist and retrieve data reliably, enabling Sprint 3 work on authentication and storing accounts/credits in the migrated database.</w:t>
      </w:r>
    </w:p>
    <w:p w14:paraId="7686DB85" w14:textId="14268DF4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swmz94oq96mc" w:colFirst="0" w:colLast="0"/>
      <w:bookmarkEnd w:id="3"/>
      <w:r>
        <w:rPr>
          <w:b/>
          <w:bCs/>
          <w:color w:val="000000"/>
          <w:sz w:val="26"/>
          <w:szCs w:val="26"/>
        </w:rPr>
        <w:t xml:space="preserve">3) PBIs Chosen + Selection Rationale </w:t>
      </w:r>
    </w:p>
    <w:p w14:paraId="2EA07281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PBIs chosen for Sprint 2</w:t>
      </w:r>
    </w:p>
    <w:p w14:paraId="5C559BFF" w14:textId="77777777" w:rsidR="0095199C" w:rsidRDefault="00000000">
      <w:pPr>
        <w:numPr>
          <w:ilvl w:val="0"/>
          <w:numId w:val="16"/>
        </w:numPr>
        <w:spacing w:before="240" w:after="240"/>
      </w:pPr>
      <w:r>
        <w:rPr>
          <w:b/>
          <w:bCs/>
        </w:rPr>
        <w:t xml:space="preserve">Migrate the </w:t>
      </w:r>
      <w:proofErr w:type="spellStart"/>
      <w:r>
        <w:rPr>
          <w:b/>
          <w:bCs/>
        </w:rPr>
        <w:t>db</w:t>
      </w:r>
      <w:proofErr w:type="spellEnd"/>
      <w:r>
        <w:t xml:space="preserve"> (Owner: CB)</w:t>
      </w:r>
      <w:r>
        <w:br/>
      </w:r>
    </w:p>
    <w:p w14:paraId="5B4E7D5F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How PBIs were chosen (decisions/actions):</w:t>
      </w:r>
    </w:p>
    <w:p w14:paraId="6D2C8964" w14:textId="77777777" w:rsidR="0095199C" w:rsidRDefault="00000000">
      <w:pPr>
        <w:numPr>
          <w:ilvl w:val="0"/>
          <w:numId w:val="18"/>
        </w:numPr>
        <w:spacing w:before="240"/>
      </w:pPr>
      <w:r>
        <w:t xml:space="preserve">Selected based on dependency priority: without a migrated working database, login/register, credits, wagers, leaderboard, and avatar customization cannot be </w:t>
      </w:r>
      <w:r>
        <w:lastRenderedPageBreak/>
        <w:t>persisted.</w:t>
      </w:r>
      <w:r>
        <w:br/>
      </w:r>
    </w:p>
    <w:p w14:paraId="609FA009" w14:textId="77777777" w:rsidR="0095199C" w:rsidRDefault="00000000">
      <w:pPr>
        <w:numPr>
          <w:ilvl w:val="0"/>
          <w:numId w:val="18"/>
        </w:numPr>
        <w:spacing w:after="240"/>
      </w:pPr>
      <w:r>
        <w:t>Chosen to reduce technical risk early and unblock the rest of the roadmap.</w:t>
      </w:r>
      <w:r>
        <w:br/>
      </w:r>
    </w:p>
    <w:p w14:paraId="66CB69E2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Velocity / estimation approach</w:t>
      </w:r>
    </w:p>
    <w:p w14:paraId="24AA0388" w14:textId="77777777" w:rsidR="0095199C" w:rsidRDefault="00000000">
      <w:pPr>
        <w:numPr>
          <w:ilvl w:val="0"/>
          <w:numId w:val="1"/>
        </w:numPr>
        <w:spacing w:before="240"/>
      </w:pPr>
      <w:r>
        <w:t>Still not using formal story points consistently, so tracking velocity by PBIs + tasks completed.</w:t>
      </w:r>
      <w:r>
        <w:br/>
      </w:r>
    </w:p>
    <w:p w14:paraId="2956389F" w14:textId="77777777" w:rsidR="0095199C" w:rsidRDefault="00000000">
      <w:pPr>
        <w:numPr>
          <w:ilvl w:val="0"/>
          <w:numId w:val="1"/>
        </w:numPr>
        <w:spacing w:after="240"/>
      </w:pPr>
      <w:r>
        <w:t>Sprint 2 is a “critical-path sprint” focused on one major infrastructure deliverable.</w:t>
      </w:r>
      <w:r>
        <w:br/>
      </w:r>
    </w:p>
    <w:p w14:paraId="6BC6F8C9" w14:textId="66F65BA4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x95m8ekn3js" w:colFirst="0" w:colLast="0"/>
      <w:bookmarkEnd w:id="4"/>
      <w:r>
        <w:rPr>
          <w:b/>
          <w:bCs/>
          <w:color w:val="000000"/>
          <w:sz w:val="26"/>
          <w:szCs w:val="26"/>
        </w:rPr>
        <w:t xml:space="preserve">4) Sprint Planning Activity Summary </w:t>
      </w:r>
    </w:p>
    <w:p w14:paraId="4B432CBB" w14:textId="77777777" w:rsidR="0095199C" w:rsidRDefault="00000000">
      <w:pPr>
        <w:numPr>
          <w:ilvl w:val="0"/>
          <w:numId w:val="40"/>
        </w:numPr>
        <w:spacing w:before="240"/>
      </w:pPr>
      <w:r>
        <w:t>As Scrum Master, facilitated sprint planning and ensured the database migration was the top priority.</w:t>
      </w:r>
      <w:r>
        <w:br/>
      </w:r>
    </w:p>
    <w:p w14:paraId="6B17E98F" w14:textId="77777777" w:rsidR="0095199C" w:rsidRDefault="00000000">
      <w:pPr>
        <w:numPr>
          <w:ilvl w:val="0"/>
          <w:numId w:val="40"/>
        </w:numPr>
      </w:pPr>
      <w:r>
        <w:t>Confirmed team understanding of what “migrated” means: schema created, data moves/works, app connects cleanly, and basic queries succeed.</w:t>
      </w:r>
      <w:r>
        <w:br/>
      </w:r>
    </w:p>
    <w:p w14:paraId="0F67F4CF" w14:textId="77777777" w:rsidR="0095199C" w:rsidRDefault="00000000">
      <w:pPr>
        <w:numPr>
          <w:ilvl w:val="0"/>
          <w:numId w:val="40"/>
        </w:numPr>
        <w:spacing w:after="240"/>
      </w:pPr>
      <w:r>
        <w:t>Identified follow-on sprint impacts: login/register integration will extend into the next sprint if DB testing or schema changes occur late.</w:t>
      </w:r>
      <w:r>
        <w:br/>
      </w:r>
    </w:p>
    <w:p w14:paraId="2227655E" w14:textId="64E60262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ehebm4yuyuqn" w:colFirst="0" w:colLast="0"/>
      <w:bookmarkEnd w:id="5"/>
      <w:r>
        <w:rPr>
          <w:b/>
          <w:bCs/>
          <w:color w:val="000000"/>
          <w:sz w:val="26"/>
          <w:szCs w:val="26"/>
        </w:rPr>
        <w:t xml:space="preserve">5) Tasks Planned </w:t>
      </w:r>
    </w:p>
    <w:p w14:paraId="5C689B84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PBI: Migrate the </w:t>
      </w:r>
      <w:proofErr w:type="spellStart"/>
      <w:r>
        <w:rPr>
          <w:b/>
          <w:bCs/>
        </w:rPr>
        <w:t>db</w:t>
      </w:r>
      <w:proofErr w:type="spellEnd"/>
    </w:p>
    <w:p w14:paraId="34230506" w14:textId="77777777" w:rsidR="0095199C" w:rsidRDefault="00000000">
      <w:pPr>
        <w:numPr>
          <w:ilvl w:val="0"/>
          <w:numId w:val="36"/>
        </w:numPr>
        <w:spacing w:before="240"/>
      </w:pPr>
      <w:r>
        <w:t>Task A: Finalize target DB choice + schema</w:t>
      </w:r>
      <w:r>
        <w:br/>
      </w:r>
    </w:p>
    <w:p w14:paraId="3E848A80" w14:textId="77777777" w:rsidR="0095199C" w:rsidRDefault="00000000">
      <w:pPr>
        <w:numPr>
          <w:ilvl w:val="0"/>
          <w:numId w:val="36"/>
        </w:numPr>
      </w:pPr>
      <w:r>
        <w:t>Task B: Execute migration (tables/relationships/data mapping)</w:t>
      </w:r>
      <w:r>
        <w:br/>
      </w:r>
    </w:p>
    <w:p w14:paraId="7DC229BC" w14:textId="77777777" w:rsidR="0095199C" w:rsidRDefault="00000000">
      <w:pPr>
        <w:numPr>
          <w:ilvl w:val="0"/>
          <w:numId w:val="36"/>
        </w:numPr>
      </w:pPr>
      <w:r>
        <w:t>Task C: Update app configuration/connection + validate queries</w:t>
      </w:r>
      <w:r>
        <w:br/>
      </w:r>
    </w:p>
    <w:p w14:paraId="1CC81E50" w14:textId="77777777" w:rsidR="0095199C" w:rsidRDefault="00000000">
      <w:pPr>
        <w:numPr>
          <w:ilvl w:val="0"/>
          <w:numId w:val="36"/>
        </w:numPr>
        <w:spacing w:after="240"/>
      </w:pPr>
      <w:r>
        <w:t>Task D: Smoke test integration (basic CRUD checks and sanity checks)</w:t>
      </w:r>
      <w:r>
        <w:br/>
      </w:r>
    </w:p>
    <w:p w14:paraId="443FB735" w14:textId="2EC55F4E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fpgz4umb38pn" w:colFirst="0" w:colLast="0"/>
      <w:bookmarkEnd w:id="6"/>
      <w:r>
        <w:rPr>
          <w:b/>
          <w:bCs/>
          <w:color w:val="000000"/>
          <w:sz w:val="26"/>
          <w:szCs w:val="26"/>
        </w:rPr>
        <w:t>6) Task Details— Sprint 2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7"/>
        <w:gridCol w:w="1145"/>
        <w:gridCol w:w="1722"/>
        <w:gridCol w:w="1091"/>
        <w:gridCol w:w="1346"/>
        <w:gridCol w:w="1453"/>
        <w:gridCol w:w="957"/>
        <w:gridCol w:w="809"/>
      </w:tblGrid>
      <w:tr w:rsidR="0095199C" w:rsidRPr="00EC6AF9" w14:paraId="62D73396" w14:textId="77777777">
        <w:trPr>
          <w:trHeight w:val="77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456B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Task Owner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F98E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Task Title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94B5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Task Description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883F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9DF9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Challenges Faced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23611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Lessons Learnt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1177F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Planned Time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3D80" w14:textId="77777777" w:rsidR="0095199C" w:rsidRPr="00EC6AF9" w:rsidRDefault="00000000">
            <w:pPr>
              <w:jc w:val="center"/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Actual Time</w:t>
            </w:r>
          </w:p>
        </w:tc>
      </w:tr>
      <w:tr w:rsidR="0095199C" w:rsidRPr="00EC6AF9" w14:paraId="6450CA92" w14:textId="77777777">
        <w:trPr>
          <w:trHeight w:val="185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E465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lastRenderedPageBreak/>
              <w:t>CB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EDE7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Finalize schema + DB setup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9076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Created/validated final schema structure needed for current scope; ensured DB created properly.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B4AB" w14:textId="29079BA9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Complete</w:t>
            </w:r>
            <w:r w:rsidR="00EC6AF9">
              <w:rPr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C7A1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Tight dependency timing with login/register pages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5E95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Lock schema MVP first; add new features after core pipeline works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2D9B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4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64FA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5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</w:tr>
      <w:tr w:rsidR="0095199C" w:rsidRPr="00EC6AF9" w14:paraId="3715218D" w14:textId="77777777">
        <w:trPr>
          <w:trHeight w:val="239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37B5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CB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C71D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Run database migration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6B64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Migrated database to the new system and confirmed structure/data mapping is correct.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BC95" w14:textId="23EB66F5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Complete</w:t>
            </w:r>
            <w:r w:rsidR="00EC6AF9">
              <w:rPr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977D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Migration took longer than planned (pushed completion to Tuesday earlier in sprint flow)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7DD0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Underestimate risk = schedule slip; plan buffer on infra tasks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6184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6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CD56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9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</w:tr>
      <w:tr w:rsidR="0095199C" w:rsidRPr="00EC6AF9" w14:paraId="6AC8E07B" w14:textId="77777777">
        <w:trPr>
          <w:trHeight w:val="158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F8BC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Matt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2E51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App connection + config updates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DA75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Updated project configuration to point to migrated DB; verified app can connect.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165E3" w14:textId="18D98033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Complete</w:t>
            </w:r>
            <w:r w:rsidR="00EC6AF9">
              <w:rPr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95D4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Environment differences and connection string tweaks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89C2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Standardize configuration + document setup steps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A39C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3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39C4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4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</w:tr>
      <w:tr w:rsidR="0095199C" w:rsidRPr="00EC6AF9" w14:paraId="324A1A02" w14:textId="77777777">
        <w:trPr>
          <w:trHeight w:val="212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BC14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Sam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2C99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Validation + smoke tests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C18D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Verified expected tables exist and basic read/write operations work; ensured no breaking build issues.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FB24" w14:textId="6B17EB08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b/>
                <w:bCs/>
                <w:sz w:val="16"/>
                <w:szCs w:val="16"/>
              </w:rPr>
              <w:t>Complete</w:t>
            </w:r>
            <w:r w:rsidR="00EC6AF9">
              <w:rPr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6168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Debugging time + verifying migration correctness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97A5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>Always add a repeatable test checklist for infra deliverables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45A4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2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A755" w14:textId="77777777" w:rsidR="0095199C" w:rsidRPr="00EC6AF9" w:rsidRDefault="00000000">
            <w:pPr>
              <w:rPr>
                <w:sz w:val="16"/>
                <w:szCs w:val="16"/>
              </w:rPr>
            </w:pPr>
            <w:r w:rsidRPr="00EC6AF9">
              <w:rPr>
                <w:sz w:val="16"/>
                <w:szCs w:val="16"/>
              </w:rPr>
              <w:t xml:space="preserve">3 </w:t>
            </w:r>
            <w:proofErr w:type="spellStart"/>
            <w:r w:rsidRPr="00EC6AF9">
              <w:rPr>
                <w:sz w:val="16"/>
                <w:szCs w:val="16"/>
              </w:rPr>
              <w:t>hrs</w:t>
            </w:r>
            <w:proofErr w:type="spellEnd"/>
          </w:p>
        </w:tc>
      </w:tr>
    </w:tbl>
    <w:p w14:paraId="5FD4860F" w14:textId="7856A358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zara1pbugcr" w:colFirst="0" w:colLast="0"/>
      <w:bookmarkEnd w:id="7"/>
      <w:r>
        <w:rPr>
          <w:b/>
          <w:bCs/>
          <w:color w:val="000000"/>
          <w:sz w:val="26"/>
          <w:szCs w:val="26"/>
        </w:rPr>
        <w:t xml:space="preserve">7) Roadblocks </w:t>
      </w:r>
    </w:p>
    <w:p w14:paraId="7727D2AD" w14:textId="77777777" w:rsidR="0095199C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Timing risk:</w:t>
      </w:r>
      <w:r>
        <w:t xml:space="preserve"> migration completion happened later than ideal, compressing time for the team to immediately integrate login/register into the migrated DB.</w:t>
      </w:r>
      <w:r>
        <w:br/>
      </w:r>
    </w:p>
    <w:p w14:paraId="4DCA1FE6" w14:textId="77777777" w:rsidR="0095199C" w:rsidRDefault="00000000">
      <w:pPr>
        <w:numPr>
          <w:ilvl w:val="0"/>
          <w:numId w:val="22"/>
        </w:numPr>
        <w:spacing w:after="240"/>
      </w:pPr>
      <w:r>
        <w:rPr>
          <w:b/>
          <w:bCs/>
        </w:rPr>
        <w:t>Impact:</w:t>
      </w:r>
      <w:r>
        <w:t xml:space="preserve"> login/register work started but may extend into Sprint 3 due to late-week completion of dependent pages.</w:t>
      </w:r>
      <w:r>
        <w:br/>
      </w:r>
    </w:p>
    <w:p w14:paraId="5E368781" w14:textId="77777777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iv5ixqyps3d" w:colFirst="0" w:colLast="0"/>
      <w:bookmarkEnd w:id="8"/>
      <w:r>
        <w:rPr>
          <w:b/>
          <w:bCs/>
          <w:color w:val="000000"/>
          <w:sz w:val="26"/>
          <w:szCs w:val="26"/>
        </w:rPr>
        <w:t>8) Sprint Review (4 pts)</w:t>
      </w:r>
    </w:p>
    <w:p w14:paraId="6CF94E9B" w14:textId="77777777" w:rsidR="0095199C" w:rsidRDefault="00000000">
      <w:pPr>
        <w:spacing w:before="240" w:after="240"/>
      </w:pPr>
      <w:r>
        <w:rPr>
          <w:b/>
          <w:bCs/>
        </w:rPr>
        <w:lastRenderedPageBreak/>
        <w:t>Was the sprint goal achieved?</w:t>
      </w:r>
      <w:r>
        <w:t xml:space="preserve"> Yes — the database was migrated.</w:t>
      </w:r>
      <w:r>
        <w:br/>
        <w:t xml:space="preserve"> </w:t>
      </w:r>
      <w:r>
        <w:rPr>
          <w:b/>
          <w:bCs/>
        </w:rPr>
        <w:t>Why:</w:t>
      </w:r>
      <w:r>
        <w:t xml:space="preserve"> The migration PBI was completed and validated with basic checks, unblocking authentication and feature persistence work.</w:t>
      </w:r>
    </w:p>
    <w:p w14:paraId="33497BFB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Acceptance testing by Product Owner (feedback):</w:t>
      </w:r>
    </w:p>
    <w:p w14:paraId="252626C6" w14:textId="77777777" w:rsidR="0095199C" w:rsidRDefault="00000000">
      <w:pPr>
        <w:numPr>
          <w:ilvl w:val="0"/>
          <w:numId w:val="25"/>
        </w:numPr>
        <w:spacing w:before="240" w:after="240"/>
      </w:pPr>
      <w:r>
        <w:t>PO confirmed DB migration is complete and aligned with upcoming features.</w:t>
      </w:r>
      <w:r>
        <w:br/>
      </w:r>
    </w:p>
    <w:p w14:paraId="43AA448F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Adjustments planned (Product):</w:t>
      </w:r>
    </w:p>
    <w:p w14:paraId="7614F87D" w14:textId="77777777" w:rsidR="0095199C" w:rsidRDefault="00000000">
      <w:pPr>
        <w:numPr>
          <w:ilvl w:val="0"/>
          <w:numId w:val="38"/>
        </w:numPr>
        <w:spacing w:before="240" w:after="240"/>
      </w:pPr>
      <w:r>
        <w:t>Sprint 3 focus: finish login/register logic, ensure accounts save into DB, and begin integrating credits tracking.</w:t>
      </w:r>
      <w:r>
        <w:br/>
      </w:r>
    </w:p>
    <w:p w14:paraId="1D8DCBBF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Revised Definition of Done (DoD):</w:t>
      </w:r>
    </w:p>
    <w:p w14:paraId="63CE2D6F" w14:textId="77777777" w:rsidR="0095199C" w:rsidRDefault="00000000">
      <w:pPr>
        <w:numPr>
          <w:ilvl w:val="0"/>
          <w:numId w:val="3"/>
        </w:numPr>
        <w:spacing w:before="240"/>
      </w:pPr>
      <w:r>
        <w:t>For infrastructure PBIs (like DB migration), “Done” requires:</w:t>
      </w:r>
      <w:r>
        <w:br/>
      </w:r>
    </w:p>
    <w:p w14:paraId="77B1ED5D" w14:textId="77777777" w:rsidR="0095199C" w:rsidRDefault="00000000">
      <w:pPr>
        <w:numPr>
          <w:ilvl w:val="1"/>
          <w:numId w:val="3"/>
        </w:numPr>
      </w:pPr>
      <w:r>
        <w:t>Verified connection works on at least one teammate machine,</w:t>
      </w:r>
      <w:r>
        <w:br/>
      </w:r>
    </w:p>
    <w:p w14:paraId="7FEBF427" w14:textId="77777777" w:rsidR="0095199C" w:rsidRDefault="00000000">
      <w:pPr>
        <w:numPr>
          <w:ilvl w:val="1"/>
          <w:numId w:val="3"/>
        </w:numPr>
      </w:pPr>
      <w:r>
        <w:t>Migration steps documented in README,</w:t>
      </w:r>
      <w:r>
        <w:br/>
      </w:r>
    </w:p>
    <w:p w14:paraId="1A02879D" w14:textId="77777777" w:rsidR="0095199C" w:rsidRDefault="00000000">
      <w:pPr>
        <w:numPr>
          <w:ilvl w:val="1"/>
          <w:numId w:val="3"/>
        </w:numPr>
      </w:pPr>
      <w:r>
        <w:t>Basic test checklist completed (schema present + sample CRUD),</w:t>
      </w:r>
      <w:r>
        <w:br/>
      </w:r>
    </w:p>
    <w:p w14:paraId="6E1946DB" w14:textId="77777777" w:rsidR="0095199C" w:rsidRDefault="00000000">
      <w:pPr>
        <w:numPr>
          <w:ilvl w:val="1"/>
          <w:numId w:val="3"/>
        </w:numPr>
        <w:spacing w:after="240"/>
      </w:pPr>
      <w:r>
        <w:t>Trello updated + commits pushed.</w:t>
      </w:r>
      <w:r>
        <w:br/>
      </w:r>
    </w:p>
    <w:p w14:paraId="5AC041EF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Sprint review summary:</w:t>
      </w:r>
    </w:p>
    <w:p w14:paraId="1CAE49C4" w14:textId="77777777" w:rsidR="0095199C" w:rsidRDefault="00000000">
      <w:pPr>
        <w:numPr>
          <w:ilvl w:val="0"/>
          <w:numId w:val="19"/>
        </w:numPr>
        <w:spacing w:before="240" w:after="240"/>
      </w:pPr>
      <w:r>
        <w:t>Sprint 2 delivered the critical backend milestone: a migrated, connectable database foundation.</w:t>
      </w:r>
      <w:r>
        <w:br/>
      </w:r>
    </w:p>
    <w:p w14:paraId="655092CE" w14:textId="487CD726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18ewpe8mdp8" w:colFirst="0" w:colLast="0"/>
      <w:bookmarkEnd w:id="9"/>
      <w:r>
        <w:rPr>
          <w:b/>
          <w:bCs/>
          <w:color w:val="000000"/>
          <w:sz w:val="26"/>
          <w:szCs w:val="26"/>
        </w:rPr>
        <w:t xml:space="preserve">9) Sprint Retrospective </w:t>
      </w:r>
    </w:p>
    <w:p w14:paraId="5F1CE84A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What went well</w:t>
      </w:r>
    </w:p>
    <w:p w14:paraId="73083798" w14:textId="77777777" w:rsidR="0095199C" w:rsidRDefault="00000000">
      <w:pPr>
        <w:numPr>
          <w:ilvl w:val="0"/>
          <w:numId w:val="29"/>
        </w:numPr>
        <w:spacing w:before="240"/>
      </w:pPr>
      <w:r>
        <w:t>Strong communication; team aligned on priority and the DB work was delivered.</w:t>
      </w:r>
      <w:r>
        <w:br/>
      </w:r>
    </w:p>
    <w:p w14:paraId="1D49C4D2" w14:textId="77777777" w:rsidR="0095199C" w:rsidRDefault="00000000">
      <w:pPr>
        <w:numPr>
          <w:ilvl w:val="0"/>
          <w:numId w:val="29"/>
        </w:numPr>
        <w:spacing w:after="240"/>
      </w:pPr>
      <w:r>
        <w:t>Everyone stayed coordinated around dependencies.</w:t>
      </w:r>
      <w:r>
        <w:br/>
      </w:r>
    </w:p>
    <w:p w14:paraId="321076D8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What didn’t go well</w:t>
      </w:r>
    </w:p>
    <w:p w14:paraId="3CAC0C0B" w14:textId="77777777" w:rsidR="0095199C" w:rsidRDefault="00000000">
      <w:pPr>
        <w:numPr>
          <w:ilvl w:val="0"/>
          <w:numId w:val="32"/>
        </w:numPr>
        <w:spacing w:before="240" w:after="240"/>
      </w:pPr>
      <w:r>
        <w:lastRenderedPageBreak/>
        <w:t>Migration completion timing caused downstream work (login/register integration) to start later than planned.</w:t>
      </w:r>
      <w:r>
        <w:br/>
      </w:r>
    </w:p>
    <w:p w14:paraId="2F56D817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Adjustments planned (Process)</w:t>
      </w:r>
    </w:p>
    <w:p w14:paraId="31ACB8E2" w14:textId="77777777" w:rsidR="0095199C" w:rsidRDefault="00000000">
      <w:pPr>
        <w:numPr>
          <w:ilvl w:val="0"/>
          <w:numId w:val="41"/>
        </w:numPr>
        <w:spacing w:before="240"/>
      </w:pPr>
      <w:r>
        <w:t>Add buffer for high-risk infrastructure tasks.</w:t>
      </w:r>
      <w:r>
        <w:br/>
      </w:r>
    </w:p>
    <w:p w14:paraId="4A3D775D" w14:textId="77777777" w:rsidR="0095199C" w:rsidRDefault="00000000">
      <w:pPr>
        <w:numPr>
          <w:ilvl w:val="0"/>
          <w:numId w:val="41"/>
        </w:numPr>
      </w:pPr>
      <w:r>
        <w:t>Use story points and/or explicit risk flags (“high-risk/medium-risk”) on cards.</w:t>
      </w:r>
      <w:r>
        <w:br/>
      </w:r>
    </w:p>
    <w:p w14:paraId="33190CA5" w14:textId="77777777" w:rsidR="0095199C" w:rsidRDefault="00000000">
      <w:pPr>
        <w:numPr>
          <w:ilvl w:val="0"/>
          <w:numId w:val="41"/>
        </w:numPr>
        <w:spacing w:after="240"/>
      </w:pPr>
      <w:r>
        <w:t>Require at least one “integration day” at end of sprint for dependent work to validate.</w:t>
      </w:r>
      <w:r>
        <w:br/>
      </w:r>
    </w:p>
    <w:p w14:paraId="6306D1F5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Sprint retrospective summary</w:t>
      </w:r>
    </w:p>
    <w:p w14:paraId="17B190CD" w14:textId="77777777" w:rsidR="0095199C" w:rsidRDefault="00000000">
      <w:pPr>
        <w:numPr>
          <w:ilvl w:val="0"/>
          <w:numId w:val="11"/>
        </w:numPr>
        <w:spacing w:before="240" w:after="240"/>
      </w:pPr>
      <w:r>
        <w:t>Sprint succeeded, but the team needs stronger estimation/risk management for backend milestones.</w:t>
      </w:r>
      <w:r>
        <w:br/>
      </w:r>
    </w:p>
    <w:p w14:paraId="120CD86D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Team velocity tracked</w:t>
      </w:r>
    </w:p>
    <w:p w14:paraId="11D779CF" w14:textId="77777777" w:rsidR="0095199C" w:rsidRDefault="00000000">
      <w:pPr>
        <w:numPr>
          <w:ilvl w:val="0"/>
          <w:numId w:val="9"/>
        </w:numPr>
        <w:spacing w:before="240"/>
      </w:pPr>
      <w:r>
        <w:t xml:space="preserve">Sprint 2 completed </w:t>
      </w:r>
      <w:r>
        <w:rPr>
          <w:b/>
          <w:bCs/>
        </w:rPr>
        <w:t>1 PBI</w:t>
      </w:r>
      <w:r>
        <w:t xml:space="preserve"> (“Migrate the </w:t>
      </w:r>
      <w:proofErr w:type="spellStart"/>
      <w:r>
        <w:t>db</w:t>
      </w:r>
      <w:proofErr w:type="spellEnd"/>
      <w:r>
        <w:t>”).</w:t>
      </w:r>
      <w:r>
        <w:br/>
      </w:r>
    </w:p>
    <w:p w14:paraId="1268B41F" w14:textId="77777777" w:rsidR="0095199C" w:rsidRDefault="00000000">
      <w:pPr>
        <w:numPr>
          <w:ilvl w:val="0"/>
          <w:numId w:val="9"/>
        </w:numPr>
        <w:spacing w:after="240"/>
      </w:pPr>
      <w:r>
        <w:t>Next sprint: start tracking story points to report velocity numerically.</w:t>
      </w:r>
      <w:r>
        <w:br/>
      </w:r>
    </w:p>
    <w:p w14:paraId="55D2CC65" w14:textId="545373B4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c9hl2qs47azi" w:colFirst="0" w:colLast="0"/>
      <w:bookmarkEnd w:id="10"/>
      <w:r>
        <w:rPr>
          <w:b/>
          <w:bCs/>
          <w:color w:val="000000"/>
          <w:sz w:val="26"/>
          <w:szCs w:val="26"/>
        </w:rPr>
        <w:t xml:space="preserve">10) Backlog Grooming Activity Summary </w:t>
      </w:r>
    </w:p>
    <w:p w14:paraId="12F8354E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Grooming activities</w:t>
      </w:r>
    </w:p>
    <w:p w14:paraId="5721B96A" w14:textId="77777777" w:rsidR="0095199C" w:rsidRDefault="00000000">
      <w:pPr>
        <w:numPr>
          <w:ilvl w:val="0"/>
          <w:numId w:val="17"/>
        </w:numPr>
        <w:spacing w:before="240"/>
      </w:pPr>
      <w:r>
        <w:t>Reviewed Product Backlog and User Stories related to credits, wagering, leaderboard, avatar customization, friend code, and private lobby.</w:t>
      </w:r>
      <w:r>
        <w:br/>
      </w:r>
    </w:p>
    <w:p w14:paraId="43D30DAB" w14:textId="77777777" w:rsidR="0095199C" w:rsidRDefault="00000000">
      <w:pPr>
        <w:numPr>
          <w:ilvl w:val="0"/>
          <w:numId w:val="17"/>
        </w:numPr>
        <w:spacing w:after="240"/>
      </w:pPr>
      <w:r>
        <w:t>Identified that several of these require additional tables/relationships and should be staged after authentication.</w:t>
      </w:r>
      <w:r>
        <w:br/>
      </w:r>
    </w:p>
    <w:p w14:paraId="12C0441F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PBIs added/removed/reprioritized</w:t>
      </w:r>
    </w:p>
    <w:p w14:paraId="75021B6C" w14:textId="77777777" w:rsidR="0095199C" w:rsidRDefault="00000000">
      <w:pPr>
        <w:numPr>
          <w:ilvl w:val="0"/>
          <w:numId w:val="14"/>
        </w:numPr>
        <w:spacing w:before="240"/>
      </w:pPr>
      <w:r>
        <w:t>Reprioritized “login/register integration with DB” as immediate next sprint work.</w:t>
      </w:r>
      <w:r>
        <w:br/>
      </w:r>
    </w:p>
    <w:p w14:paraId="6CE2E6FB" w14:textId="77777777" w:rsidR="0095199C" w:rsidRDefault="00000000">
      <w:pPr>
        <w:numPr>
          <w:ilvl w:val="0"/>
          <w:numId w:val="14"/>
        </w:numPr>
        <w:spacing w:after="240"/>
      </w:pPr>
      <w:r>
        <w:t xml:space="preserve">Noted upcoming enhancement work: </w:t>
      </w:r>
      <w:r>
        <w:rPr>
          <w:b/>
          <w:bCs/>
        </w:rPr>
        <w:t>loot crates + clothing inventory</w:t>
      </w:r>
      <w:r>
        <w:t xml:space="preserve"> for avatar customization (requires DB expansion).</w:t>
      </w:r>
      <w:r>
        <w:br/>
      </w:r>
    </w:p>
    <w:p w14:paraId="57C428FD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Definition of Ready (</w:t>
      </w:r>
      <w:proofErr w:type="spellStart"/>
      <w:r>
        <w:rPr>
          <w:b/>
          <w:bCs/>
        </w:rPr>
        <w:t>DoR</w:t>
      </w:r>
      <w:proofErr w:type="spellEnd"/>
      <w:r>
        <w:rPr>
          <w:b/>
          <w:bCs/>
        </w:rPr>
        <w:t>)</w:t>
      </w:r>
    </w:p>
    <w:p w14:paraId="1B654ADA" w14:textId="77777777" w:rsidR="0095199C" w:rsidRDefault="00000000">
      <w:pPr>
        <w:numPr>
          <w:ilvl w:val="0"/>
          <w:numId w:val="20"/>
        </w:numPr>
        <w:spacing w:before="240"/>
      </w:pPr>
      <w:r>
        <w:lastRenderedPageBreak/>
        <w:t>Story + acceptance criteria written</w:t>
      </w:r>
      <w:r>
        <w:br/>
      </w:r>
    </w:p>
    <w:p w14:paraId="17F557FA" w14:textId="77777777" w:rsidR="0095199C" w:rsidRDefault="00000000">
      <w:pPr>
        <w:numPr>
          <w:ilvl w:val="0"/>
          <w:numId w:val="20"/>
        </w:numPr>
      </w:pPr>
      <w:r>
        <w:t>DB dependencies identified (new tables/fields listed)</w:t>
      </w:r>
      <w:r>
        <w:br/>
      </w:r>
    </w:p>
    <w:p w14:paraId="3A3CCFF0" w14:textId="77777777" w:rsidR="0095199C" w:rsidRDefault="00000000">
      <w:pPr>
        <w:numPr>
          <w:ilvl w:val="0"/>
          <w:numId w:val="20"/>
        </w:numPr>
      </w:pPr>
      <w:r>
        <w:t>Owner assigned + estimate given</w:t>
      </w:r>
      <w:r>
        <w:br/>
      </w:r>
    </w:p>
    <w:p w14:paraId="4A01F3EB" w14:textId="77777777" w:rsidR="0095199C" w:rsidRDefault="00000000">
      <w:pPr>
        <w:numPr>
          <w:ilvl w:val="0"/>
          <w:numId w:val="20"/>
        </w:numPr>
        <w:spacing w:after="240"/>
      </w:pPr>
      <w:r>
        <w:t>Clear test expectation (what proves it works)</w:t>
      </w:r>
      <w:r>
        <w:br/>
      </w:r>
    </w:p>
    <w:p w14:paraId="47F74E05" w14:textId="56B762BB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9y4ju8bixhi5" w:colFirst="0" w:colLast="0"/>
      <w:bookmarkEnd w:id="11"/>
      <w:r>
        <w:rPr>
          <w:b/>
          <w:bCs/>
          <w:color w:val="000000"/>
          <w:sz w:val="26"/>
          <w:szCs w:val="26"/>
        </w:rPr>
        <w:t xml:space="preserve">11) Two Daily Scrum Meeting Summaries </w:t>
      </w:r>
    </w:p>
    <w:p w14:paraId="7578F2E0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Daily Scrum #1 (Sprint 2 — early week)</w:t>
      </w:r>
    </w:p>
    <w:p w14:paraId="3C0A6C25" w14:textId="77777777" w:rsidR="0095199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CB (Scrum Master):</w:t>
      </w:r>
      <w:r>
        <w:t xml:space="preserve"> DB migration in progress; schema finalization + migration steps underway. Next: complete migration and validate connection. Blockers: none.</w:t>
      </w:r>
      <w:r>
        <w:br/>
      </w:r>
    </w:p>
    <w:p w14:paraId="76E38927" w14:textId="77777777" w:rsidR="0095199C" w:rsidRDefault="00000000">
      <w:pPr>
        <w:numPr>
          <w:ilvl w:val="0"/>
          <w:numId w:val="5"/>
        </w:numPr>
      </w:pPr>
      <w:r>
        <w:rPr>
          <w:b/>
          <w:bCs/>
        </w:rPr>
        <w:t>MW:</w:t>
      </w:r>
      <w:r>
        <w:t xml:space="preserve"> Continued UI/page work; ready to plug into DB once migration stable. Next: help test DB integration.</w:t>
      </w:r>
      <w:r>
        <w:br/>
      </w:r>
    </w:p>
    <w:p w14:paraId="12118279" w14:textId="77777777" w:rsidR="0095199C" w:rsidRDefault="00000000">
      <w:pPr>
        <w:numPr>
          <w:ilvl w:val="0"/>
          <w:numId w:val="5"/>
        </w:numPr>
      </w:pPr>
      <w:r>
        <w:rPr>
          <w:b/>
          <w:bCs/>
        </w:rPr>
        <w:t>SM:</w:t>
      </w:r>
      <w:r>
        <w:t xml:space="preserve"> Advanced game logic outline; waiting on DB/auth to hook credit wagering. Next: implement one game logic module skeleton.</w:t>
      </w:r>
      <w:r>
        <w:br/>
      </w:r>
    </w:p>
    <w:p w14:paraId="44C7259D" w14:textId="77777777" w:rsidR="0095199C" w:rsidRDefault="00000000">
      <w:pPr>
        <w:numPr>
          <w:ilvl w:val="0"/>
          <w:numId w:val="5"/>
        </w:numPr>
      </w:pPr>
      <w:r>
        <w:rPr>
          <w:b/>
          <w:bCs/>
        </w:rPr>
        <w:t>LL:</w:t>
      </w:r>
      <w:r>
        <w:t xml:space="preserve"> UI support + component structure; preparing for auth flows. Next: assist with UI for login/register and nav.</w:t>
      </w:r>
      <w:r>
        <w:br/>
      </w:r>
    </w:p>
    <w:p w14:paraId="26FAC0B8" w14:textId="77777777" w:rsidR="0095199C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RD:</w:t>
      </w:r>
      <w:r>
        <w:t xml:space="preserve"> Requirements/design for game wagering/credits; waiting on DB. Next: help test and document game flow needs.</w:t>
      </w:r>
      <w:r>
        <w:br/>
      </w:r>
    </w:p>
    <w:p w14:paraId="7CC00DA9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Daily Scrum #2 (Sprint 2 — later week)</w:t>
      </w:r>
    </w:p>
    <w:p w14:paraId="6ED8FCC9" w14:textId="77777777" w:rsidR="0095199C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CB:</w:t>
      </w:r>
      <w:r>
        <w:t xml:space="preserve"> Migration completed and connection validated; updated project config and ran smoke tests. Next: support login/register DB integration + start planning DB expansion for loot crates/clothes.</w:t>
      </w:r>
      <w:r>
        <w:br/>
      </w:r>
    </w:p>
    <w:p w14:paraId="1566968B" w14:textId="77777777" w:rsidR="0095199C" w:rsidRDefault="00000000">
      <w:pPr>
        <w:numPr>
          <w:ilvl w:val="0"/>
          <w:numId w:val="6"/>
        </w:numPr>
      </w:pPr>
      <w:r>
        <w:rPr>
          <w:b/>
          <w:bCs/>
        </w:rPr>
        <w:t>MW:</w:t>
      </w:r>
      <w:r>
        <w:t xml:space="preserve"> Ready to start integrating UI pages with authentication once DB is stable. Next: coordinate with CB on storage/queries.</w:t>
      </w:r>
      <w:r>
        <w:br/>
      </w:r>
    </w:p>
    <w:p w14:paraId="1BAA1F26" w14:textId="77777777" w:rsidR="0095199C" w:rsidRDefault="00000000">
      <w:pPr>
        <w:numPr>
          <w:ilvl w:val="0"/>
          <w:numId w:val="6"/>
        </w:numPr>
      </w:pPr>
      <w:r>
        <w:rPr>
          <w:b/>
          <w:bCs/>
        </w:rPr>
        <w:t>SM:</w:t>
      </w:r>
      <w:r>
        <w:t xml:space="preserve"> Began implementing initial game logic components in parallel; next: connect wager results to credits once auth exists.</w:t>
      </w:r>
      <w:r>
        <w:br/>
      </w:r>
    </w:p>
    <w:p w14:paraId="6879C7AC" w14:textId="77777777" w:rsidR="0095199C" w:rsidRDefault="00000000">
      <w:pPr>
        <w:numPr>
          <w:ilvl w:val="0"/>
          <w:numId w:val="6"/>
        </w:numPr>
      </w:pPr>
      <w:r>
        <w:rPr>
          <w:b/>
          <w:bCs/>
        </w:rPr>
        <w:t>LL:</w:t>
      </w:r>
      <w:r>
        <w:t xml:space="preserve"> Assisted with UI structure and planning for avatar customization layout. Next: help implement supporting pages once data model exists.</w:t>
      </w:r>
      <w:r>
        <w:br/>
      </w:r>
    </w:p>
    <w:p w14:paraId="22EE0DA5" w14:textId="77777777" w:rsidR="0095199C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lastRenderedPageBreak/>
        <w:t>RD:</w:t>
      </w:r>
      <w:r>
        <w:t xml:space="preserve"> Documented needed fields for credits/wagers and leaderboard approach. Next: assist with testing and future DB schema requirements.</w:t>
      </w:r>
      <w:r>
        <w:br/>
      </w:r>
    </w:p>
    <w:p w14:paraId="218E2598" w14:textId="18686F87" w:rsidR="009519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s705pkeldbj" w:colFirst="0" w:colLast="0"/>
      <w:bookmarkEnd w:id="12"/>
      <w:r>
        <w:rPr>
          <w:b/>
          <w:bCs/>
          <w:color w:val="000000"/>
          <w:sz w:val="26"/>
          <w:szCs w:val="26"/>
        </w:rPr>
        <w:t xml:space="preserve">12) GitHub Repo Link </w:t>
      </w:r>
    </w:p>
    <w:p w14:paraId="244C8D9D" w14:textId="37E1D139" w:rsidR="00EC6AF9" w:rsidRDefault="00000000" w:rsidP="00EC6AF9">
      <w:pPr>
        <w:spacing w:before="240" w:after="240"/>
        <w:rPr>
          <w:i/>
          <w:iCs/>
        </w:rPr>
      </w:pPr>
      <w:r>
        <w:rPr>
          <w:b/>
          <w:bCs/>
        </w:rPr>
        <w:t>Repo:</w:t>
      </w:r>
      <w:r>
        <w:t xml:space="preserve"> </w:t>
      </w:r>
      <w:bookmarkStart w:id="13" w:name="_5d6h2ll1yul0" w:colFirst="0" w:colLast="0"/>
      <w:bookmarkEnd w:id="13"/>
      <w:r w:rsidR="00EC6AF9">
        <w:rPr>
          <w:i/>
          <w:iCs/>
        </w:rPr>
        <w:fldChar w:fldCharType="begin"/>
      </w:r>
      <w:r w:rsidR="00EC6AF9">
        <w:rPr>
          <w:i/>
          <w:iCs/>
        </w:rPr>
        <w:instrText>HYPERLINK "</w:instrText>
      </w:r>
      <w:r w:rsidR="00EC6AF9" w:rsidRPr="00EC6AF9">
        <w:rPr>
          <w:i/>
          <w:iCs/>
        </w:rPr>
        <w:instrText>https://github.com/SamMccorke1/SE2-Project---Casino.git</w:instrText>
      </w:r>
      <w:r w:rsidR="00EC6AF9">
        <w:rPr>
          <w:i/>
          <w:iCs/>
        </w:rPr>
        <w:instrText>"</w:instrText>
      </w:r>
      <w:r w:rsidR="00EC6AF9">
        <w:rPr>
          <w:i/>
          <w:iCs/>
        </w:rPr>
        <w:fldChar w:fldCharType="separate"/>
      </w:r>
      <w:r w:rsidR="00EC6AF9" w:rsidRPr="00E11266">
        <w:rPr>
          <w:rStyle w:val="Hyperlink"/>
          <w:i/>
          <w:iCs/>
        </w:rPr>
        <w:t>https://github.com/SamMccorke1/SE2-Project---Casino.git</w:t>
      </w:r>
      <w:r w:rsidR="00EC6AF9">
        <w:rPr>
          <w:i/>
          <w:iCs/>
        </w:rPr>
        <w:fldChar w:fldCharType="end"/>
      </w:r>
    </w:p>
    <w:p w14:paraId="249C2917" w14:textId="6F2973CE" w:rsidR="0095199C" w:rsidRDefault="00000000" w:rsidP="00EC6AF9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13) Attendance</w:t>
      </w:r>
    </w:p>
    <w:p w14:paraId="15E12176" w14:textId="77777777" w:rsidR="0095199C" w:rsidRDefault="00000000">
      <w:pPr>
        <w:spacing w:before="240" w:after="240"/>
        <w:rPr>
          <w:b/>
          <w:bCs/>
        </w:rPr>
      </w:pPr>
      <w:r>
        <w:rPr>
          <w:b/>
          <w:bCs/>
        </w:rPr>
        <w:t>Sprint 2 attendance (two class sessions):</w:t>
      </w:r>
    </w:p>
    <w:p w14:paraId="78CD77FE" w14:textId="35CAB1F1" w:rsidR="0095199C" w:rsidRDefault="00000000">
      <w:pPr>
        <w:numPr>
          <w:ilvl w:val="0"/>
          <w:numId w:val="39"/>
        </w:numPr>
        <w:spacing w:before="240"/>
      </w:pPr>
      <w:r>
        <w:rPr>
          <w:b/>
          <w:bCs/>
        </w:rPr>
        <w:t>CB:</w:t>
      </w:r>
      <w:r>
        <w:t xml:space="preserve"> present during Sprint 2 workdays</w:t>
      </w:r>
      <w:r>
        <w:br/>
      </w:r>
    </w:p>
    <w:p w14:paraId="7D813A17" w14:textId="042EA23B" w:rsidR="0095199C" w:rsidRDefault="00000000">
      <w:pPr>
        <w:numPr>
          <w:ilvl w:val="0"/>
          <w:numId w:val="39"/>
        </w:numPr>
        <w:spacing w:after="240"/>
      </w:pPr>
      <w:r>
        <w:rPr>
          <w:b/>
          <w:bCs/>
        </w:rPr>
        <w:t>MW/SM/LL/RD:</w:t>
      </w:r>
      <w:r w:rsidR="00EC6AF9">
        <w:t xml:space="preserve"> There for most of sprint 2</w:t>
      </w:r>
      <w:r>
        <w:rPr>
          <w:i/>
          <w:iCs/>
        </w:rPr>
        <w:br/>
      </w:r>
    </w:p>
    <w:p w14:paraId="619E7712" w14:textId="77777777" w:rsidR="0095199C" w:rsidRDefault="00000000">
      <w:r>
        <w:pict w14:anchorId="310D7B73">
          <v:rect id="_x0000_i1025" style="width:0;height:1.5pt" o:hralign="center" o:hrstd="t" o:hr="t" fillcolor="#a0a0a0" stroked="f"/>
        </w:pict>
      </w:r>
    </w:p>
    <w:sectPr w:rsidR="009519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7260ED-EB34-4705-AB24-5938E9AB41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6E0369-8F61-436A-99B3-2789AA9998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13B7"/>
    <w:multiLevelType w:val="multilevel"/>
    <w:tmpl w:val="0BE25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807C6"/>
    <w:multiLevelType w:val="multilevel"/>
    <w:tmpl w:val="DF382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B004DD"/>
    <w:multiLevelType w:val="hybridMultilevel"/>
    <w:tmpl w:val="027A4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03247"/>
    <w:multiLevelType w:val="multilevel"/>
    <w:tmpl w:val="003C4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7E39BC"/>
    <w:multiLevelType w:val="multilevel"/>
    <w:tmpl w:val="3528B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932100"/>
    <w:multiLevelType w:val="multilevel"/>
    <w:tmpl w:val="7C543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3B58D0"/>
    <w:multiLevelType w:val="multilevel"/>
    <w:tmpl w:val="D6E81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F16B74"/>
    <w:multiLevelType w:val="multilevel"/>
    <w:tmpl w:val="0BA07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1830AC"/>
    <w:multiLevelType w:val="multilevel"/>
    <w:tmpl w:val="DA72D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A21E7C"/>
    <w:multiLevelType w:val="multilevel"/>
    <w:tmpl w:val="600C3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A21CC0"/>
    <w:multiLevelType w:val="multilevel"/>
    <w:tmpl w:val="34786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B0003C"/>
    <w:multiLevelType w:val="multilevel"/>
    <w:tmpl w:val="3A682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57094C"/>
    <w:multiLevelType w:val="multilevel"/>
    <w:tmpl w:val="A5903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E5344E"/>
    <w:multiLevelType w:val="multilevel"/>
    <w:tmpl w:val="A56CA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FB6F39"/>
    <w:multiLevelType w:val="multilevel"/>
    <w:tmpl w:val="485C5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604C43"/>
    <w:multiLevelType w:val="multilevel"/>
    <w:tmpl w:val="D11A5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647F79"/>
    <w:multiLevelType w:val="multilevel"/>
    <w:tmpl w:val="404E8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A230B9"/>
    <w:multiLevelType w:val="multilevel"/>
    <w:tmpl w:val="CCC67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EB7E32"/>
    <w:multiLevelType w:val="multilevel"/>
    <w:tmpl w:val="498C1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497A0D"/>
    <w:multiLevelType w:val="multilevel"/>
    <w:tmpl w:val="11984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A1203A"/>
    <w:multiLevelType w:val="multilevel"/>
    <w:tmpl w:val="2CCE2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6E412B"/>
    <w:multiLevelType w:val="multilevel"/>
    <w:tmpl w:val="BB66F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8C1840"/>
    <w:multiLevelType w:val="multilevel"/>
    <w:tmpl w:val="E9C02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C234CED"/>
    <w:multiLevelType w:val="multilevel"/>
    <w:tmpl w:val="D6ECC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467509"/>
    <w:multiLevelType w:val="multilevel"/>
    <w:tmpl w:val="4752A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0D676BE"/>
    <w:multiLevelType w:val="multilevel"/>
    <w:tmpl w:val="67803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2E19B0"/>
    <w:multiLevelType w:val="multilevel"/>
    <w:tmpl w:val="4164F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E04887"/>
    <w:multiLevelType w:val="multilevel"/>
    <w:tmpl w:val="50B47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86579A"/>
    <w:multiLevelType w:val="multilevel"/>
    <w:tmpl w:val="D2F21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5347EED"/>
    <w:multiLevelType w:val="multilevel"/>
    <w:tmpl w:val="2D28D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112882"/>
    <w:multiLevelType w:val="multilevel"/>
    <w:tmpl w:val="9D8A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DE25D0"/>
    <w:multiLevelType w:val="multilevel"/>
    <w:tmpl w:val="A8BCE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1A0CF9"/>
    <w:multiLevelType w:val="multilevel"/>
    <w:tmpl w:val="A7840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07706A4"/>
    <w:multiLevelType w:val="multilevel"/>
    <w:tmpl w:val="DA22C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842E7D"/>
    <w:multiLevelType w:val="multilevel"/>
    <w:tmpl w:val="37A06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3492839"/>
    <w:multiLevelType w:val="multilevel"/>
    <w:tmpl w:val="8F7E6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B8B1189"/>
    <w:multiLevelType w:val="multilevel"/>
    <w:tmpl w:val="CF28C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B1665D"/>
    <w:multiLevelType w:val="multilevel"/>
    <w:tmpl w:val="717E7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3C7E2C"/>
    <w:multiLevelType w:val="multilevel"/>
    <w:tmpl w:val="67D4B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5D36DA6"/>
    <w:multiLevelType w:val="multilevel"/>
    <w:tmpl w:val="6D944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BBA723E"/>
    <w:multiLevelType w:val="multilevel"/>
    <w:tmpl w:val="E6340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FEA0C70"/>
    <w:multiLevelType w:val="multilevel"/>
    <w:tmpl w:val="A03EF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1673219">
    <w:abstractNumId w:val="8"/>
  </w:num>
  <w:num w:numId="2" w16cid:durableId="1598370901">
    <w:abstractNumId w:val="39"/>
  </w:num>
  <w:num w:numId="3" w16cid:durableId="972717217">
    <w:abstractNumId w:val="12"/>
  </w:num>
  <w:num w:numId="4" w16cid:durableId="1629121838">
    <w:abstractNumId w:val="31"/>
  </w:num>
  <w:num w:numId="5" w16cid:durableId="1126586042">
    <w:abstractNumId w:val="29"/>
  </w:num>
  <w:num w:numId="6" w16cid:durableId="1913469956">
    <w:abstractNumId w:val="0"/>
  </w:num>
  <w:num w:numId="7" w16cid:durableId="2136676512">
    <w:abstractNumId w:val="19"/>
  </w:num>
  <w:num w:numId="8" w16cid:durableId="1971739746">
    <w:abstractNumId w:val="21"/>
  </w:num>
  <w:num w:numId="9" w16cid:durableId="2078703344">
    <w:abstractNumId w:val="4"/>
  </w:num>
  <w:num w:numId="10" w16cid:durableId="416634276">
    <w:abstractNumId w:val="15"/>
  </w:num>
  <w:num w:numId="11" w16cid:durableId="2030443868">
    <w:abstractNumId w:val="28"/>
  </w:num>
  <w:num w:numId="12" w16cid:durableId="1156841643">
    <w:abstractNumId w:val="32"/>
  </w:num>
  <w:num w:numId="13" w16cid:durableId="1045105246">
    <w:abstractNumId w:val="24"/>
  </w:num>
  <w:num w:numId="14" w16cid:durableId="1063403907">
    <w:abstractNumId w:val="41"/>
  </w:num>
  <w:num w:numId="15" w16cid:durableId="206063682">
    <w:abstractNumId w:val="5"/>
  </w:num>
  <w:num w:numId="16" w16cid:durableId="2059472226">
    <w:abstractNumId w:val="25"/>
  </w:num>
  <w:num w:numId="17" w16cid:durableId="1524436907">
    <w:abstractNumId w:val="22"/>
  </w:num>
  <w:num w:numId="18" w16cid:durableId="1954677581">
    <w:abstractNumId w:val="6"/>
  </w:num>
  <w:num w:numId="19" w16cid:durableId="37316917">
    <w:abstractNumId w:val="38"/>
  </w:num>
  <w:num w:numId="20" w16cid:durableId="102775089">
    <w:abstractNumId w:val="37"/>
  </w:num>
  <w:num w:numId="21" w16cid:durableId="146870387">
    <w:abstractNumId w:val="35"/>
  </w:num>
  <w:num w:numId="22" w16cid:durableId="1896314008">
    <w:abstractNumId w:val="1"/>
  </w:num>
  <w:num w:numId="23" w16cid:durableId="1319378468">
    <w:abstractNumId w:val="36"/>
  </w:num>
  <w:num w:numId="24" w16cid:durableId="894198613">
    <w:abstractNumId w:val="23"/>
  </w:num>
  <w:num w:numId="25" w16cid:durableId="960889121">
    <w:abstractNumId w:val="16"/>
  </w:num>
  <w:num w:numId="26" w16cid:durableId="1407923360">
    <w:abstractNumId w:val="20"/>
  </w:num>
  <w:num w:numId="27" w16cid:durableId="128523395">
    <w:abstractNumId w:val="14"/>
  </w:num>
  <w:num w:numId="28" w16cid:durableId="1323310900">
    <w:abstractNumId w:val="7"/>
  </w:num>
  <w:num w:numId="29" w16cid:durableId="1688290247">
    <w:abstractNumId w:val="18"/>
  </w:num>
  <w:num w:numId="30" w16cid:durableId="1606766691">
    <w:abstractNumId w:val="11"/>
  </w:num>
  <w:num w:numId="31" w16cid:durableId="1205753073">
    <w:abstractNumId w:val="26"/>
  </w:num>
  <w:num w:numId="32" w16cid:durableId="1919829355">
    <w:abstractNumId w:val="9"/>
  </w:num>
  <w:num w:numId="33" w16cid:durableId="958294282">
    <w:abstractNumId w:val="10"/>
  </w:num>
  <w:num w:numId="34" w16cid:durableId="1999725421">
    <w:abstractNumId w:val="34"/>
  </w:num>
  <w:num w:numId="35" w16cid:durableId="1037005565">
    <w:abstractNumId w:val="33"/>
  </w:num>
  <w:num w:numId="36" w16cid:durableId="1469587160">
    <w:abstractNumId w:val="40"/>
  </w:num>
  <w:num w:numId="37" w16cid:durableId="1873881580">
    <w:abstractNumId w:val="3"/>
  </w:num>
  <w:num w:numId="38" w16cid:durableId="1368220384">
    <w:abstractNumId w:val="27"/>
  </w:num>
  <w:num w:numId="39" w16cid:durableId="1587685154">
    <w:abstractNumId w:val="13"/>
  </w:num>
  <w:num w:numId="40" w16cid:durableId="1840459354">
    <w:abstractNumId w:val="17"/>
  </w:num>
  <w:num w:numId="41" w16cid:durableId="337733861">
    <w:abstractNumId w:val="30"/>
  </w:num>
  <w:num w:numId="42" w16cid:durableId="89548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9C"/>
    <w:rsid w:val="001E503C"/>
    <w:rsid w:val="0095199C"/>
    <w:rsid w:val="00EC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87BC"/>
  <w15:docId w15:val="{D0C2BA2A-58A7-46C6-A924-FCCEA48C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C6A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Blevins, Caleb Brian</dc:creator>
  <cp:lastModifiedBy>Blevins, Caleb Brian</cp:lastModifiedBy>
  <cp:revision>2</cp:revision>
  <dcterms:created xsi:type="dcterms:W3CDTF">2026-03-11T21:27:00Z</dcterms:created>
  <dcterms:modified xsi:type="dcterms:W3CDTF">2026-03-11T21:27:00Z</dcterms:modified>
</cp:coreProperties>
</file>