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8945D3" w:rsidRPr="008945D3" w14:paraId="08C5B110" w14:textId="77777777" w:rsidTr="008945D3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7E7E72" w14:textId="77777777" w:rsidR="008945D3" w:rsidRPr="008945D3" w:rsidRDefault="008945D3" w:rsidP="0089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945D3">
              <w:rPr>
                <w:rFonts w:ascii="Calibri" w:eastAsia="Times New Roman" w:hAnsi="Calibri" w:cs="Calibri"/>
                <w:color w:val="000000"/>
                <w:lang w:eastAsia="en-GB"/>
              </w:rPr>
              <w:t>https://towardsdatascience.com/exploratory-data-analysis-dcb5e7189c4e/</w:t>
            </w:r>
          </w:p>
        </w:tc>
      </w:tr>
      <w:tr w:rsidR="008945D3" w:rsidRPr="008945D3" w14:paraId="10F8B009" w14:textId="77777777" w:rsidTr="008945D3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265788" w14:textId="77777777" w:rsidR="008945D3" w:rsidRPr="008945D3" w:rsidRDefault="008945D3" w:rsidP="0089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945D3">
              <w:rPr>
                <w:rFonts w:ascii="Calibri" w:eastAsia="Times New Roman" w:hAnsi="Calibri" w:cs="Calibri"/>
                <w:color w:val="000000"/>
                <w:lang w:eastAsia="en-GB"/>
              </w:rPr>
              <w:t>https://towardsdatascience.com/exploratory-data-analysis-in-python-a-step-by-step-process-d0dfa6bf94ee/</w:t>
            </w:r>
          </w:p>
        </w:tc>
      </w:tr>
    </w:tbl>
    <w:p w14:paraId="3541A031" w14:textId="77777777" w:rsidR="00B82AFA" w:rsidRDefault="00B82AFA"/>
    <w:sectPr w:rsidR="00B8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3C"/>
    <w:rsid w:val="00410165"/>
    <w:rsid w:val="006E18B0"/>
    <w:rsid w:val="00756896"/>
    <w:rsid w:val="008945D3"/>
    <w:rsid w:val="00A8460B"/>
    <w:rsid w:val="00AA153C"/>
    <w:rsid w:val="00AB4CBD"/>
    <w:rsid w:val="00B82AFA"/>
    <w:rsid w:val="00CE10E4"/>
    <w:rsid w:val="00EC76B6"/>
    <w:rsid w:val="00F3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2D8E"/>
  <w15:chartTrackingRefBased/>
  <w15:docId w15:val="{442314CE-E1E2-4941-97A7-9AE483A8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Monteath</dc:creator>
  <cp:keywords/>
  <dc:description/>
  <cp:lastModifiedBy>Sam Monteath</cp:lastModifiedBy>
  <cp:revision>2</cp:revision>
  <dcterms:created xsi:type="dcterms:W3CDTF">2025-10-17T09:30:00Z</dcterms:created>
  <dcterms:modified xsi:type="dcterms:W3CDTF">2025-10-17T09:31:00Z</dcterms:modified>
</cp:coreProperties>
</file>