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4DD0" w14:textId="73C0C00C" w:rsidR="00D316E6" w:rsidRPr="00D316E6" w:rsidRDefault="00D316E6" w:rsidP="00D316E6">
      <w:pPr>
        <w:rPr>
          <w:b/>
          <w:bCs/>
          <w:sz w:val="32"/>
          <w:szCs w:val="32"/>
        </w:rPr>
      </w:pPr>
      <w:r w:rsidRPr="00D316E6">
        <w:rPr>
          <w:b/>
          <w:bCs/>
          <w:sz w:val="32"/>
          <w:szCs w:val="32"/>
        </w:rPr>
        <w:t>Cricket_Explore_Clean</w:t>
      </w:r>
    </w:p>
    <w:p w14:paraId="11C61F9D" w14:textId="7FCFF302" w:rsidR="00D316E6" w:rsidRPr="00D316E6" w:rsidRDefault="00D316E6" w:rsidP="00D316E6">
      <w:pPr>
        <w:pStyle w:val="ListParagraph"/>
        <w:numPr>
          <w:ilvl w:val="0"/>
          <w:numId w:val="1"/>
        </w:numPr>
        <w:spacing w:line="360" w:lineRule="auto"/>
      </w:pPr>
      <w:r w:rsidRPr="00D316E6">
        <w:t># Contents</w:t>
      </w:r>
    </w:p>
    <w:p w14:paraId="359876C2" w14:textId="77777777" w:rsidR="00D316E6" w:rsidRPr="00D316E6" w:rsidRDefault="00D316E6" w:rsidP="00D316E6">
      <w:pPr>
        <w:pStyle w:val="ListParagraph"/>
        <w:numPr>
          <w:ilvl w:val="0"/>
          <w:numId w:val="1"/>
        </w:numPr>
        <w:spacing w:line="360" w:lineRule="auto"/>
      </w:pPr>
      <w:r w:rsidRPr="00D316E6">
        <w:t>importing libraries</w:t>
      </w:r>
    </w:p>
    <w:p w14:paraId="5F3CE1F6" w14:textId="77777777" w:rsidR="00D316E6" w:rsidRPr="00D316E6" w:rsidRDefault="00D316E6" w:rsidP="00D316E6">
      <w:pPr>
        <w:pStyle w:val="ListParagraph"/>
        <w:numPr>
          <w:ilvl w:val="0"/>
          <w:numId w:val="1"/>
        </w:numPr>
        <w:spacing w:line="360" w:lineRule="auto"/>
      </w:pPr>
      <w:r w:rsidRPr="00D316E6">
        <w:t>Importing google drive</w:t>
      </w:r>
    </w:p>
    <w:p w14:paraId="75492626" w14:textId="77777777" w:rsidR="00D316E6" w:rsidRPr="00D316E6" w:rsidRDefault="00D316E6" w:rsidP="00D316E6">
      <w:pPr>
        <w:pStyle w:val="ListParagraph"/>
        <w:numPr>
          <w:ilvl w:val="0"/>
          <w:numId w:val="1"/>
        </w:numPr>
        <w:spacing w:line="360" w:lineRule="auto"/>
      </w:pPr>
      <w:r w:rsidRPr="00D316E6">
        <w:t>Importing the df from drive</w:t>
      </w:r>
    </w:p>
    <w:p w14:paraId="24FAC9EE" w14:textId="77777777" w:rsidR="00D316E6" w:rsidRPr="00D316E6" w:rsidRDefault="00D316E6" w:rsidP="00D316E6">
      <w:pPr>
        <w:pStyle w:val="ListParagraph"/>
        <w:numPr>
          <w:ilvl w:val="0"/>
          <w:numId w:val="1"/>
        </w:numPr>
        <w:spacing w:line="360" w:lineRule="auto"/>
      </w:pPr>
      <w:r w:rsidRPr="00D316E6">
        <w:t>Reviewing each column</w:t>
      </w:r>
    </w:p>
    <w:p w14:paraId="51617166" w14:textId="77777777" w:rsidR="00D316E6" w:rsidRPr="00D316E6" w:rsidRDefault="00D316E6" w:rsidP="00D316E6">
      <w:pPr>
        <w:pStyle w:val="ListParagraph"/>
        <w:numPr>
          <w:ilvl w:val="0"/>
          <w:numId w:val="1"/>
        </w:numPr>
        <w:spacing w:line="360" w:lineRule="auto"/>
      </w:pPr>
      <w:r w:rsidRPr="00D316E6">
        <w:t>Making that view into a .csv</w:t>
      </w:r>
    </w:p>
    <w:p w14:paraId="492DF5A9" w14:textId="77777777" w:rsidR="00D316E6" w:rsidRPr="00D316E6" w:rsidRDefault="00D316E6" w:rsidP="00D316E6">
      <w:pPr>
        <w:pStyle w:val="ListParagraph"/>
        <w:numPr>
          <w:ilvl w:val="0"/>
          <w:numId w:val="1"/>
        </w:numPr>
        <w:spacing w:line="360" w:lineRule="auto"/>
      </w:pPr>
      <w:r w:rsidRPr="00D316E6">
        <w:t>Checking for distinct values</w:t>
      </w:r>
    </w:p>
    <w:p w14:paraId="51FA1590" w14:textId="77777777" w:rsidR="00D316E6" w:rsidRPr="00D316E6" w:rsidRDefault="00D316E6" w:rsidP="00D316E6">
      <w:pPr>
        <w:pStyle w:val="ListParagraph"/>
        <w:numPr>
          <w:ilvl w:val="0"/>
          <w:numId w:val="1"/>
        </w:numPr>
        <w:spacing w:line="360" w:lineRule="auto"/>
      </w:pPr>
      <w:r w:rsidRPr="00D316E6">
        <w:t>Dropping columns</w:t>
      </w:r>
    </w:p>
    <w:p w14:paraId="3B79A2B7" w14:textId="77777777" w:rsidR="00D316E6" w:rsidRPr="00D316E6" w:rsidRDefault="00D316E6" w:rsidP="00D316E6">
      <w:pPr>
        <w:pStyle w:val="ListParagraph"/>
        <w:numPr>
          <w:ilvl w:val="0"/>
          <w:numId w:val="1"/>
        </w:numPr>
        <w:spacing w:line="360" w:lineRule="auto"/>
      </w:pPr>
      <w:r w:rsidRPr="00D316E6">
        <w:t>Renaming columns</w:t>
      </w:r>
    </w:p>
    <w:p w14:paraId="50D40B7B" w14:textId="77777777" w:rsidR="00D316E6" w:rsidRPr="00D316E6" w:rsidRDefault="00D316E6" w:rsidP="00D316E6">
      <w:pPr>
        <w:pStyle w:val="ListParagraph"/>
        <w:numPr>
          <w:ilvl w:val="0"/>
          <w:numId w:val="1"/>
        </w:numPr>
        <w:spacing w:line="360" w:lineRule="auto"/>
      </w:pPr>
      <w:r w:rsidRPr="00D316E6">
        <w:t>Looking for duplicate rows</w:t>
      </w:r>
    </w:p>
    <w:p w14:paraId="462BADE8" w14:textId="77777777" w:rsidR="00B82AFA" w:rsidRDefault="00B82AFA"/>
    <w:p w14:paraId="4AF50B57" w14:textId="5C372695" w:rsidR="00922B0D" w:rsidRPr="00D316E6" w:rsidRDefault="00922B0D" w:rsidP="00922B0D">
      <w:pPr>
        <w:rPr>
          <w:b/>
          <w:bCs/>
          <w:sz w:val="32"/>
          <w:szCs w:val="32"/>
        </w:rPr>
      </w:pPr>
      <w:r w:rsidRPr="00D316E6">
        <w:rPr>
          <w:b/>
          <w:bCs/>
          <w:sz w:val="32"/>
          <w:szCs w:val="32"/>
        </w:rPr>
        <w:t>Cricket_</w:t>
      </w:r>
      <w:r>
        <w:rPr>
          <w:b/>
          <w:bCs/>
          <w:sz w:val="32"/>
          <w:szCs w:val="32"/>
        </w:rPr>
        <w:t>Data_Profile</w:t>
      </w:r>
    </w:p>
    <w:p w14:paraId="4F56536E" w14:textId="77777777" w:rsidR="00597BFF" w:rsidRPr="00597BFF" w:rsidRDefault="00597BFF" w:rsidP="00597BFF">
      <w:pPr>
        <w:rPr>
          <w:b/>
          <w:bCs/>
        </w:rPr>
      </w:pPr>
      <w:r w:rsidRPr="00597BFF">
        <w:rPr>
          <w:b/>
          <w:bCs/>
        </w:rPr>
        <w:t>CONTENTS</w:t>
      </w:r>
    </w:p>
    <w:p w14:paraId="3DCB8B30" w14:textId="77777777" w:rsidR="00597BFF" w:rsidRPr="00597BFF" w:rsidRDefault="00597BFF" w:rsidP="00597BFF">
      <w:pPr>
        <w:pStyle w:val="ListParagraph"/>
        <w:numPr>
          <w:ilvl w:val="0"/>
          <w:numId w:val="1"/>
        </w:numPr>
        <w:spacing w:line="360" w:lineRule="auto"/>
      </w:pPr>
      <w:r w:rsidRPr="00597BFF">
        <w:t>importing libraries</w:t>
      </w:r>
    </w:p>
    <w:p w14:paraId="44A77D50" w14:textId="77777777" w:rsidR="00597BFF" w:rsidRPr="00597BFF" w:rsidRDefault="00597BFF" w:rsidP="00597BFF">
      <w:pPr>
        <w:pStyle w:val="ListParagraph"/>
        <w:numPr>
          <w:ilvl w:val="0"/>
          <w:numId w:val="1"/>
        </w:numPr>
        <w:spacing w:line="360" w:lineRule="auto"/>
      </w:pPr>
      <w:r w:rsidRPr="00597BFF">
        <w:t>Importing google drive#</w:t>
      </w:r>
    </w:p>
    <w:p w14:paraId="687F4DD6" w14:textId="77777777" w:rsidR="00597BFF" w:rsidRPr="00597BFF" w:rsidRDefault="00597BFF" w:rsidP="00597BFF">
      <w:pPr>
        <w:pStyle w:val="ListParagraph"/>
        <w:numPr>
          <w:ilvl w:val="0"/>
          <w:numId w:val="1"/>
        </w:numPr>
        <w:spacing w:line="360" w:lineRule="auto"/>
      </w:pPr>
      <w:r w:rsidRPr="00597BFF">
        <w:t>Importing the df from drive#</w:t>
      </w:r>
    </w:p>
    <w:p w14:paraId="76D9FA88" w14:textId="77777777" w:rsidR="00597BFF" w:rsidRPr="00597BFF" w:rsidRDefault="00597BFF" w:rsidP="00597BFF">
      <w:pPr>
        <w:pStyle w:val="ListParagraph"/>
        <w:numPr>
          <w:ilvl w:val="0"/>
          <w:numId w:val="1"/>
        </w:numPr>
        <w:spacing w:line="360" w:lineRule="auto"/>
      </w:pPr>
      <w:r w:rsidRPr="00597BFF">
        <w:t>Reviewing key statistics for the continuous variables</w:t>
      </w:r>
    </w:p>
    <w:p w14:paraId="236D33E9" w14:textId="77777777" w:rsidR="00597BFF" w:rsidRPr="00597BFF" w:rsidRDefault="00597BFF" w:rsidP="00597BFF">
      <w:pPr>
        <w:pStyle w:val="ListParagraph"/>
        <w:numPr>
          <w:ilvl w:val="0"/>
          <w:numId w:val="1"/>
        </w:numPr>
        <w:spacing w:line="360" w:lineRule="auto"/>
      </w:pPr>
      <w:r w:rsidRPr="00597BFF">
        <w:t>looking at unique values in each column</w:t>
      </w:r>
    </w:p>
    <w:p w14:paraId="2F6D38E7" w14:textId="77777777" w:rsidR="00597BFF" w:rsidRPr="00597BFF" w:rsidRDefault="00597BFF" w:rsidP="00597BFF">
      <w:pPr>
        <w:pStyle w:val="ListParagraph"/>
        <w:numPr>
          <w:ilvl w:val="0"/>
          <w:numId w:val="1"/>
        </w:numPr>
        <w:spacing w:line="360" w:lineRule="auto"/>
      </w:pPr>
      <w:r w:rsidRPr="00597BFF">
        <w:t>There are 12 different home tams, but 13 different away teams - need to investigate</w:t>
      </w:r>
    </w:p>
    <w:p w14:paraId="0C2CC5CC" w14:textId="77777777" w:rsidR="00597BFF" w:rsidRPr="00597BFF" w:rsidRDefault="00597BFF" w:rsidP="00597BFF">
      <w:pPr>
        <w:pStyle w:val="ListParagraph"/>
        <w:numPr>
          <w:ilvl w:val="0"/>
          <w:numId w:val="1"/>
        </w:numPr>
        <w:spacing w:line="360" w:lineRule="auto"/>
      </w:pPr>
      <w:r w:rsidRPr="00597BFF">
        <w:t>looking at the subset of all IXX World XI games</w:t>
      </w:r>
    </w:p>
    <w:p w14:paraId="4797B89F" w14:textId="77777777" w:rsidR="00597BFF" w:rsidRDefault="00597BFF"/>
    <w:p w14:paraId="054A0118" w14:textId="32597F75" w:rsidR="007E7499" w:rsidRPr="007E7499" w:rsidRDefault="007E7499">
      <w:pPr>
        <w:rPr>
          <w:b/>
          <w:bCs/>
          <w:sz w:val="32"/>
          <w:szCs w:val="32"/>
        </w:rPr>
      </w:pPr>
      <w:r w:rsidRPr="007E7499">
        <w:rPr>
          <w:b/>
          <w:bCs/>
          <w:sz w:val="32"/>
          <w:szCs w:val="32"/>
        </w:rPr>
        <w:t>6.2 Exploring Relationships_Cricket Data</w:t>
      </w:r>
    </w:p>
    <w:p w14:paraId="44A72F96" w14:textId="77777777" w:rsidR="007E7499" w:rsidRPr="007E7499" w:rsidRDefault="007E7499" w:rsidP="007E7499">
      <w:r w:rsidRPr="007E7499">
        <w:t>#Contents</w:t>
      </w:r>
    </w:p>
    <w:p w14:paraId="1AF67E36" w14:textId="77777777" w:rsidR="007E7499" w:rsidRPr="007E7499" w:rsidRDefault="007E7499" w:rsidP="007E7499">
      <w:r w:rsidRPr="007E7499">
        <w:t>1. Import Libraries and Data</w:t>
      </w:r>
    </w:p>
    <w:p w14:paraId="2F7A60F6" w14:textId="77777777" w:rsidR="007E7499" w:rsidRPr="007E7499" w:rsidRDefault="007E7499" w:rsidP="007E7499">
      <w:r w:rsidRPr="007E7499">
        <w:t>2. Setting up for exploratory analysis</w:t>
      </w:r>
    </w:p>
    <w:p w14:paraId="1CE7A211" w14:textId="77777777" w:rsidR="007E7499" w:rsidRPr="007E7499" w:rsidRDefault="007E7499" w:rsidP="007E7499">
      <w:r w:rsidRPr="007E7499">
        <w:t>3. Correlation Matrix Heatmap</w:t>
      </w:r>
    </w:p>
    <w:p w14:paraId="47F49126" w14:textId="77777777" w:rsidR="007E7499" w:rsidRPr="007E7499" w:rsidRDefault="007E7499" w:rsidP="007E7499">
      <w:r w:rsidRPr="007E7499">
        <w:t>4. Discussion on heatmap</w:t>
      </w:r>
    </w:p>
    <w:p w14:paraId="6C1E8010" w14:textId="77777777" w:rsidR="007E7499" w:rsidRPr="007E7499" w:rsidRDefault="007E7499" w:rsidP="007E7499">
      <w:r w:rsidRPr="007E7499">
        <w:t>5. Scatterplot of strongest correlation</w:t>
      </w:r>
    </w:p>
    <w:p w14:paraId="1F0E524B" w14:textId="77777777" w:rsidR="007E7499" w:rsidRPr="007E7499" w:rsidRDefault="007E7499" w:rsidP="007E7499">
      <w:r w:rsidRPr="007E7499">
        <w:t>6. Discussion on scatterplot</w:t>
      </w:r>
    </w:p>
    <w:p w14:paraId="0377BB1A" w14:textId="77777777" w:rsidR="007E7499" w:rsidRPr="007E7499" w:rsidRDefault="007E7499" w:rsidP="007E7499"/>
    <w:p w14:paraId="23517C3C" w14:textId="77777777" w:rsidR="007E7499" w:rsidRPr="007E7499" w:rsidRDefault="007E7499" w:rsidP="007E7499">
      <w:r w:rsidRPr="007E7499">
        <w:lastRenderedPageBreak/>
        <w:t>7. Scatterplot of surprisingly weak correlation</w:t>
      </w:r>
    </w:p>
    <w:p w14:paraId="145CFA3B" w14:textId="77777777" w:rsidR="007E7499" w:rsidRPr="007E7499" w:rsidRDefault="007E7499" w:rsidP="007E7499">
      <w:r w:rsidRPr="007E7499">
        <w:t>8. Discussion of 2nd Scatter Plot</w:t>
      </w:r>
    </w:p>
    <w:p w14:paraId="4D10FCCE" w14:textId="77777777" w:rsidR="007E7499" w:rsidRPr="007E7499" w:rsidRDefault="007E7499" w:rsidP="007E7499">
      <w:r w:rsidRPr="007E7499">
        <w:t>9. Pair Plot</w:t>
      </w:r>
    </w:p>
    <w:p w14:paraId="0A2FF633" w14:textId="77777777" w:rsidR="007E7499" w:rsidRPr="007E7499" w:rsidRDefault="007E7499" w:rsidP="007E7499">
      <w:r w:rsidRPr="007E7499">
        <w:t>10. Pair Plot Discussion</w:t>
      </w:r>
    </w:p>
    <w:p w14:paraId="6B705762" w14:textId="77777777" w:rsidR="007E7499" w:rsidRPr="007E7499" w:rsidRDefault="007E7499" w:rsidP="007E7499">
      <w:r w:rsidRPr="007E7499">
        <w:t>11. Categorical Plot</w:t>
      </w:r>
    </w:p>
    <w:p w14:paraId="41F1B19F" w14:textId="77777777" w:rsidR="007E7499" w:rsidRPr="007E7499" w:rsidRDefault="007E7499" w:rsidP="007E7499">
      <w:r w:rsidRPr="007E7499">
        <w:t>12. Categorical Plot Discussion</w:t>
      </w:r>
    </w:p>
    <w:p w14:paraId="7037F8BA" w14:textId="77777777" w:rsidR="007E7499" w:rsidRPr="007E7499" w:rsidRDefault="007E7499" w:rsidP="007E7499"/>
    <w:p w14:paraId="652828F0" w14:textId="77777777" w:rsidR="007E7499" w:rsidRDefault="007E7499"/>
    <w:sectPr w:rsidR="007E7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A0AC0"/>
    <w:multiLevelType w:val="hybridMultilevel"/>
    <w:tmpl w:val="3D58D1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82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86C"/>
    <w:rsid w:val="00410165"/>
    <w:rsid w:val="004E71C0"/>
    <w:rsid w:val="00597BFF"/>
    <w:rsid w:val="006E18B0"/>
    <w:rsid w:val="00717DD1"/>
    <w:rsid w:val="00756896"/>
    <w:rsid w:val="007E7499"/>
    <w:rsid w:val="00922B0D"/>
    <w:rsid w:val="00A8460B"/>
    <w:rsid w:val="00B82AFA"/>
    <w:rsid w:val="00BB786C"/>
    <w:rsid w:val="00CE10E4"/>
    <w:rsid w:val="00D316E6"/>
    <w:rsid w:val="00EC76B6"/>
    <w:rsid w:val="00F3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096B"/>
  <w15:chartTrackingRefBased/>
  <w15:docId w15:val="{2AD950EF-758D-4A66-BDA6-CD2DD3DF3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8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8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8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8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8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Monteath</dc:creator>
  <cp:keywords/>
  <dc:description/>
  <cp:lastModifiedBy>Sam Monteath</cp:lastModifiedBy>
  <cp:revision>5</cp:revision>
  <dcterms:created xsi:type="dcterms:W3CDTF">2025-10-16T14:16:00Z</dcterms:created>
  <dcterms:modified xsi:type="dcterms:W3CDTF">2025-10-20T15:21:00Z</dcterms:modified>
</cp:coreProperties>
</file>