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5AB02" w14:textId="71BBE456" w:rsidR="00796166" w:rsidRDefault="000C7B65">
      <w:r>
        <w:t>June 2026 Website Updates</w:t>
      </w:r>
    </w:p>
    <w:p w14:paraId="67FDC598" w14:textId="2090CEA0" w:rsidR="000C7B65" w:rsidRDefault="007E1F0E">
      <w:r>
        <w:t>Main Page</w:t>
      </w:r>
    </w:p>
    <w:p w14:paraId="15EC511C" w14:textId="421E69E0" w:rsidR="007E1F0E" w:rsidRDefault="00A211D8" w:rsidP="007E1F0E">
      <w:pPr>
        <w:pStyle w:val="ListParagraph"/>
        <w:numPr>
          <w:ilvl w:val="0"/>
          <w:numId w:val="2"/>
        </w:numPr>
      </w:pPr>
      <w:r>
        <w:t xml:space="preserve">Under personalized Stress-free Appointments </w:t>
      </w:r>
      <w:r w:rsidR="005A7D96">
        <w:t>–</w:t>
      </w:r>
      <w:r>
        <w:t xml:space="preserve"> </w:t>
      </w:r>
      <w:r w:rsidR="005A7D96">
        <w:t>“</w:t>
      </w:r>
      <w:r w:rsidRPr="00A211D8">
        <w:t xml:space="preserve">A bridal experience that's all about you. From your first hello to your </w:t>
      </w:r>
      <w:r w:rsidRPr="00062E15">
        <w:t>final fitting,</w:t>
      </w:r>
      <w:r w:rsidRPr="00A211D8">
        <w:t xml:space="preserve"> our expert stylists make your appointment feel effortless and memorable. You'll enjoy a warm, welcoming atmosphere and personalized guidance that helps you find the dress that feels like you.</w:t>
      </w:r>
      <w:r w:rsidR="005A7D96">
        <w:t>”</w:t>
      </w:r>
    </w:p>
    <w:p w14:paraId="1095DE0C" w14:textId="7CB6DD3D" w:rsidR="005A7D96" w:rsidRPr="009458CB" w:rsidRDefault="008B5546" w:rsidP="005A7D96">
      <w:pPr>
        <w:pStyle w:val="ListParagraph"/>
        <w:numPr>
          <w:ilvl w:val="1"/>
          <w:numId w:val="2"/>
        </w:numPr>
        <w:rPr>
          <w:highlight w:val="cyan"/>
        </w:rPr>
      </w:pPr>
      <w:r w:rsidRPr="009458CB">
        <w:rPr>
          <w:highlight w:val="cyan"/>
        </w:rPr>
        <w:t xml:space="preserve">Change to “From your first hello to </w:t>
      </w:r>
      <w:r w:rsidRPr="009458CB">
        <w:rPr>
          <w:b/>
          <w:bCs/>
          <w:highlight w:val="cyan"/>
        </w:rPr>
        <w:t>the dress of your dreams</w:t>
      </w:r>
      <w:r w:rsidRPr="009458CB">
        <w:rPr>
          <w:highlight w:val="cyan"/>
        </w:rPr>
        <w:t>, our expert stylists make your appointment feel effortless and memorable.”</w:t>
      </w:r>
    </w:p>
    <w:p w14:paraId="69EF2DE3" w14:textId="77777777" w:rsidR="00C33918" w:rsidRDefault="00FB5C42" w:rsidP="005A7D96">
      <w:pPr>
        <w:pStyle w:val="ListParagraph"/>
        <w:numPr>
          <w:ilvl w:val="0"/>
          <w:numId w:val="2"/>
        </w:numPr>
      </w:pPr>
      <w:r>
        <w:t xml:space="preserve">The Bridal Aisle Experience – </w:t>
      </w:r>
    </w:p>
    <w:p w14:paraId="71CD30B1" w14:textId="0B7A327A" w:rsidR="005A7D96" w:rsidRDefault="00FB5C42" w:rsidP="00C33918">
      <w:pPr>
        <w:pStyle w:val="ListParagraph"/>
        <w:numPr>
          <w:ilvl w:val="1"/>
          <w:numId w:val="2"/>
        </w:numPr>
      </w:pPr>
      <w:r>
        <w:t>“</w:t>
      </w:r>
      <w:r w:rsidRPr="00FB5C42">
        <w:t xml:space="preserve">From stepping into your first dress to the moment you say yes...we're here to make every </w:t>
      </w:r>
      <w:r w:rsidRPr="00B46AD4">
        <w:t>step</w:t>
      </w:r>
      <w:r w:rsidRPr="00FB5C42">
        <w:t xml:space="preserve"> seamless.</w:t>
      </w:r>
      <w:r>
        <w:t>”</w:t>
      </w:r>
    </w:p>
    <w:p w14:paraId="2113A350" w14:textId="46BBEEFC" w:rsidR="00C71436" w:rsidRPr="009458CB" w:rsidRDefault="00FB5C42" w:rsidP="00D86D0D">
      <w:pPr>
        <w:pStyle w:val="ListParagraph"/>
        <w:numPr>
          <w:ilvl w:val="2"/>
          <w:numId w:val="2"/>
        </w:numPr>
        <w:rPr>
          <w:highlight w:val="cyan"/>
        </w:rPr>
      </w:pPr>
      <w:r w:rsidRPr="009458CB">
        <w:rPr>
          <w:highlight w:val="cyan"/>
        </w:rPr>
        <w:t xml:space="preserve">Change to </w:t>
      </w:r>
      <w:r w:rsidR="00D86D0D" w:rsidRPr="009458CB">
        <w:rPr>
          <w:highlight w:val="cyan"/>
        </w:rPr>
        <w:t>“From the moment you slip into your first dress to the moment you say yes… we're here to make every step seamless.”</w:t>
      </w:r>
    </w:p>
    <w:p w14:paraId="5E17CEFD" w14:textId="71A9FB1E" w:rsidR="000D4E14" w:rsidRDefault="0043158C" w:rsidP="00D7513C">
      <w:pPr>
        <w:pStyle w:val="ListParagraph"/>
        <w:numPr>
          <w:ilvl w:val="1"/>
          <w:numId w:val="2"/>
        </w:numPr>
      </w:pPr>
      <w:r>
        <w:t xml:space="preserve">The numbers are overlapping too much with the words can we space them out a bit so they don’t overlap at least the sentence under </w:t>
      </w:r>
      <w:r w:rsidR="000D4E14">
        <w:t>each number?</w:t>
      </w:r>
    </w:p>
    <w:p w14:paraId="7E6092BC" w14:textId="389A3E05" w:rsidR="0064036C" w:rsidRDefault="000E1BDD" w:rsidP="00E905E6">
      <w:pPr>
        <w:pStyle w:val="ListParagraph"/>
        <w:numPr>
          <w:ilvl w:val="0"/>
          <w:numId w:val="2"/>
        </w:numPr>
      </w:pPr>
      <w:r>
        <w:t xml:space="preserve">Our </w:t>
      </w:r>
      <w:r w:rsidR="00A7035A">
        <w:t>socia</w:t>
      </w:r>
      <w:r w:rsidR="00CD7946">
        <w:t>l Me</w:t>
      </w:r>
      <w:r w:rsidR="00412B75">
        <w:t xml:space="preserve">dia </w:t>
      </w:r>
      <w:r w:rsidR="0094305B">
        <w:t xml:space="preserve">links </w:t>
      </w:r>
      <w:r w:rsidR="00196D13">
        <w:t xml:space="preserve">should be </w:t>
      </w:r>
      <w:r w:rsidR="00C9300C">
        <w:t>inc</w:t>
      </w:r>
      <w:r w:rsidR="00B65486">
        <w:t xml:space="preserve">luded </w:t>
      </w:r>
      <w:r w:rsidR="004A7074">
        <w:t>s</w:t>
      </w:r>
      <w:r w:rsidR="00544BA2">
        <w:t>omew</w:t>
      </w:r>
      <w:r w:rsidR="008C64B4">
        <w:t xml:space="preserve">here </w:t>
      </w:r>
      <w:r w:rsidR="0048627E">
        <w:t xml:space="preserve">on </w:t>
      </w:r>
      <w:r w:rsidR="003E3B64">
        <w:t xml:space="preserve">the </w:t>
      </w:r>
      <w:r w:rsidR="004B61F4">
        <w:t xml:space="preserve">footer </w:t>
      </w:r>
      <w:r w:rsidR="004A49A7">
        <w:t xml:space="preserve">of </w:t>
      </w:r>
      <w:r w:rsidR="00151FEA">
        <w:t>every</w:t>
      </w:r>
      <w:r w:rsidR="00665C84">
        <w:t xml:space="preserve"> pag</w:t>
      </w:r>
      <w:r w:rsidR="00192BCC">
        <w:t>e</w:t>
      </w:r>
      <w:r w:rsidR="00154006">
        <w:t xml:space="preserve">. </w:t>
      </w:r>
      <w:r w:rsidR="0090744F">
        <w:t>Al</w:t>
      </w:r>
      <w:r w:rsidR="00064404">
        <w:t>s</w:t>
      </w:r>
      <w:r w:rsidR="002523BA">
        <w:t>o it l</w:t>
      </w:r>
      <w:r w:rsidR="000F6350">
        <w:t>ooks li</w:t>
      </w:r>
      <w:r w:rsidR="00841DB9">
        <w:t xml:space="preserve">ke the </w:t>
      </w:r>
      <w:r w:rsidR="00F85B4F">
        <w:t>I</w:t>
      </w:r>
      <w:r w:rsidR="00D23DFA">
        <w:t>nstagr</w:t>
      </w:r>
      <w:r w:rsidR="00A80CD6">
        <w:t xml:space="preserve">am </w:t>
      </w:r>
      <w:r w:rsidR="00D66074">
        <w:t>pre</w:t>
      </w:r>
      <w:r w:rsidR="005D4A65">
        <w:t xml:space="preserve">view </w:t>
      </w:r>
      <w:r w:rsidR="00BC7973">
        <w:t>in the foo</w:t>
      </w:r>
      <w:r w:rsidR="004A41ED">
        <w:t xml:space="preserve">ter </w:t>
      </w:r>
      <w:r w:rsidR="0025585A">
        <w:t xml:space="preserve">is not </w:t>
      </w:r>
      <w:r w:rsidR="009E11F8">
        <w:t>upda</w:t>
      </w:r>
      <w:r w:rsidR="002B3719">
        <w:t>ting w</w:t>
      </w:r>
      <w:r w:rsidR="00663895">
        <w:t xml:space="preserve">ith </w:t>
      </w:r>
      <w:r w:rsidR="007A22DD">
        <w:t>the mos</w:t>
      </w:r>
      <w:r w:rsidR="00152788">
        <w:t xml:space="preserve">t </w:t>
      </w:r>
      <w:r w:rsidR="00CC73B3">
        <w:t>curre</w:t>
      </w:r>
      <w:r w:rsidR="00680319">
        <w:t>nt pos</w:t>
      </w:r>
      <w:r w:rsidR="00D419E1">
        <w:t>ts</w:t>
      </w:r>
      <w:r w:rsidR="00B82842">
        <w:t>.</w:t>
      </w:r>
    </w:p>
    <w:p w14:paraId="5C56FE97" w14:textId="73EDA1AE" w:rsidR="00B602CB" w:rsidRDefault="00B602CB" w:rsidP="00B602CB">
      <w:r>
        <w:t>Appointment Page</w:t>
      </w:r>
    </w:p>
    <w:p w14:paraId="778CD7BD" w14:textId="35225855" w:rsidR="00B602CB" w:rsidRDefault="00B602CB" w:rsidP="000D4E14">
      <w:pPr>
        <w:pStyle w:val="ListParagraph"/>
        <w:numPr>
          <w:ilvl w:val="0"/>
          <w:numId w:val="2"/>
        </w:numPr>
      </w:pPr>
      <w:r>
        <w:t xml:space="preserve">BA </w:t>
      </w:r>
      <w:r w:rsidR="00233542">
        <w:t>Dress Appointment</w:t>
      </w:r>
    </w:p>
    <w:p w14:paraId="2DE1C77F" w14:textId="7A9C826C" w:rsidR="00756E9A" w:rsidRDefault="00756E9A" w:rsidP="00756E9A">
      <w:pPr>
        <w:pStyle w:val="ListParagraph"/>
        <w:numPr>
          <w:ilvl w:val="1"/>
          <w:numId w:val="2"/>
        </w:numPr>
      </w:pPr>
      <w:r>
        <w:t xml:space="preserve">The Bride + 4 guests will enjoy a 90-minute bridal appointment with a personal stylist to assist you in finding </w:t>
      </w:r>
      <w:r w:rsidRPr="00756E9A">
        <w:rPr>
          <w:highlight w:val="yellow"/>
        </w:rPr>
        <w:t>'the one'!</w:t>
      </w:r>
      <w:r>
        <w:t xml:space="preserve"> </w:t>
      </w:r>
      <w:r w:rsidR="000D431E" w:rsidRPr="00712A80">
        <w:rPr>
          <w:highlight w:val="cyan"/>
        </w:rPr>
        <w:t>(Capitalize</w:t>
      </w:r>
      <w:r w:rsidR="00781156" w:rsidRPr="00712A80">
        <w:rPr>
          <w:highlight w:val="cyan"/>
        </w:rPr>
        <w:t xml:space="preserve"> </w:t>
      </w:r>
      <w:r w:rsidR="00246A93">
        <w:rPr>
          <w:highlight w:val="cyan"/>
        </w:rPr>
        <w:t>‘</w:t>
      </w:r>
      <w:r w:rsidR="00781156" w:rsidRPr="00712A80">
        <w:rPr>
          <w:highlight w:val="cyan"/>
        </w:rPr>
        <w:t>The One</w:t>
      </w:r>
      <w:r w:rsidR="00246A93">
        <w:rPr>
          <w:highlight w:val="cyan"/>
        </w:rPr>
        <w:t>’</w:t>
      </w:r>
      <w:r w:rsidR="00781156" w:rsidRPr="00712A80">
        <w:rPr>
          <w:highlight w:val="cyan"/>
        </w:rPr>
        <w:t>!)</w:t>
      </w:r>
      <w:r w:rsidR="00781156">
        <w:t xml:space="preserve"> </w:t>
      </w:r>
      <w:r>
        <w:t>While your guests relax in their designated seating area, your expert stylist will guide you in selecting and trying on dresses that suit your style, body shape, and wedding vision.</w:t>
      </w:r>
    </w:p>
    <w:p w14:paraId="5DA883A8" w14:textId="62715ECB" w:rsidR="00756E9A" w:rsidRDefault="00756E9A" w:rsidP="00756E9A">
      <w:pPr>
        <w:pStyle w:val="ListParagraph"/>
        <w:numPr>
          <w:ilvl w:val="1"/>
          <w:numId w:val="2"/>
        </w:numPr>
      </w:pPr>
      <w:r>
        <w:t xml:space="preserve">The bride will have access to all dresses in the store including the Budget Bridal Outlet to try on. This appointment type is recommended for brides with a budget higher than </w:t>
      </w:r>
      <w:r w:rsidRPr="00756E9A">
        <w:rPr>
          <w:highlight w:val="yellow"/>
        </w:rPr>
        <w:t>$700.</w:t>
      </w:r>
      <w:r w:rsidR="00712A80" w:rsidRPr="00712A80">
        <w:rPr>
          <w:highlight w:val="cyan"/>
        </w:rPr>
        <w:t xml:space="preserve"> </w:t>
      </w:r>
      <w:r w:rsidR="00712A80" w:rsidRPr="00933B8D">
        <w:rPr>
          <w:highlight w:val="cyan"/>
        </w:rPr>
        <w:t>Change to $</w:t>
      </w:r>
      <w:r w:rsidR="00933B8D" w:rsidRPr="00933B8D">
        <w:rPr>
          <w:highlight w:val="cyan"/>
        </w:rPr>
        <w:t>900</w:t>
      </w:r>
    </w:p>
    <w:p w14:paraId="79062D44" w14:textId="7ED8B79A" w:rsidR="00233542" w:rsidRPr="00933B8D" w:rsidRDefault="00756E9A" w:rsidP="00756E9A">
      <w:pPr>
        <w:pStyle w:val="ListParagraph"/>
        <w:numPr>
          <w:ilvl w:val="1"/>
          <w:numId w:val="2"/>
        </w:numPr>
        <w:rPr>
          <w:highlight w:val="yellow"/>
        </w:rPr>
      </w:pPr>
      <w:r w:rsidRPr="00933B8D">
        <w:rPr>
          <w:highlight w:val="yellow"/>
        </w:rPr>
        <w:t>All dresses range from $350 - $2,500.</w:t>
      </w:r>
      <w:r w:rsidR="00933B8D">
        <w:rPr>
          <w:highlight w:val="yellow"/>
        </w:rPr>
        <w:t xml:space="preserve"> </w:t>
      </w:r>
      <w:r w:rsidR="001C3F41">
        <w:rPr>
          <w:highlight w:val="cyan"/>
        </w:rPr>
        <w:t xml:space="preserve"> Add</w:t>
      </w:r>
      <w:r w:rsidR="00A10839">
        <w:rPr>
          <w:highlight w:val="cyan"/>
        </w:rPr>
        <w:t xml:space="preserve"> Bridal Aisle dresses range from $900-</w:t>
      </w:r>
      <w:r w:rsidR="009E4FFA">
        <w:rPr>
          <w:highlight w:val="cyan"/>
        </w:rPr>
        <w:t>$</w:t>
      </w:r>
      <w:r w:rsidR="00A10839">
        <w:rPr>
          <w:highlight w:val="cyan"/>
        </w:rPr>
        <w:t>2,5</w:t>
      </w:r>
      <w:r w:rsidR="009E4FFA">
        <w:rPr>
          <w:highlight w:val="cyan"/>
        </w:rPr>
        <w:t>00</w:t>
      </w:r>
      <w:r w:rsidR="001C3F41">
        <w:rPr>
          <w:highlight w:val="cyan"/>
        </w:rPr>
        <w:t xml:space="preserve"> and Budget Bridal dresses range from $350-800</w:t>
      </w:r>
    </w:p>
    <w:p w14:paraId="59DB096B" w14:textId="71DB1AAD" w:rsidR="00B602CB" w:rsidRDefault="00000F32" w:rsidP="000D4E14">
      <w:pPr>
        <w:pStyle w:val="ListParagraph"/>
        <w:numPr>
          <w:ilvl w:val="0"/>
          <w:numId w:val="2"/>
        </w:numPr>
      </w:pPr>
      <w:r>
        <w:t>BB Dress Appointment</w:t>
      </w:r>
    </w:p>
    <w:p w14:paraId="07E264AF" w14:textId="106B4EFC" w:rsidR="00770041" w:rsidRDefault="00770041" w:rsidP="00770041">
      <w:pPr>
        <w:pStyle w:val="ListParagraph"/>
        <w:numPr>
          <w:ilvl w:val="1"/>
          <w:numId w:val="2"/>
        </w:numPr>
      </w:pPr>
      <w:r>
        <w:t>The Bride + 4 guests will enjoy a 90-minute bridal appointment in our Budget Bridal Outlet section of the store where all dresses are priced $800 or less. While your guests relax in their designated seating area, your personal stylist will guide you in selecting and trying on dresses that suit your style, budget, body shape, and wedding vision.</w:t>
      </w:r>
    </w:p>
    <w:p w14:paraId="378C45E5" w14:textId="75845D99" w:rsidR="00B602CB" w:rsidRPr="00770041" w:rsidRDefault="00770041" w:rsidP="00770041">
      <w:pPr>
        <w:pStyle w:val="ListParagraph"/>
        <w:numPr>
          <w:ilvl w:val="1"/>
          <w:numId w:val="2"/>
        </w:numPr>
        <w:rPr>
          <w:highlight w:val="yellow"/>
        </w:rPr>
      </w:pPr>
      <w:r w:rsidRPr="00770041">
        <w:rPr>
          <w:highlight w:val="yellow"/>
        </w:rPr>
        <w:t>The bride will have access to only our Budget Bridal Dresses during their 90-minute appointment.</w:t>
      </w:r>
    </w:p>
    <w:p w14:paraId="2027AD4A" w14:textId="306D0369" w:rsidR="00B602CB" w:rsidRPr="00EA12F0" w:rsidRDefault="00E33B78" w:rsidP="00E33B78">
      <w:pPr>
        <w:pStyle w:val="ListParagraph"/>
        <w:numPr>
          <w:ilvl w:val="2"/>
          <w:numId w:val="2"/>
        </w:numPr>
        <w:rPr>
          <w:highlight w:val="cyan"/>
        </w:rPr>
      </w:pPr>
      <w:r w:rsidRPr="00EA12F0">
        <w:rPr>
          <w:highlight w:val="cyan"/>
        </w:rPr>
        <w:t xml:space="preserve">Change to:  “The main focus will be on the budget bridal dresses </w:t>
      </w:r>
      <w:r w:rsidR="00246A93" w:rsidRPr="00EA12F0">
        <w:rPr>
          <w:highlight w:val="cyan"/>
        </w:rPr>
        <w:t>however;</w:t>
      </w:r>
      <w:r w:rsidRPr="00EA12F0">
        <w:rPr>
          <w:highlight w:val="cyan"/>
        </w:rPr>
        <w:t xml:space="preserve"> the bride will have access to shop the Bridal Aisle dre</w:t>
      </w:r>
      <w:r w:rsidR="00312DCB" w:rsidRPr="00EA12F0">
        <w:rPr>
          <w:highlight w:val="cyan"/>
        </w:rPr>
        <w:t xml:space="preserve">sses </w:t>
      </w:r>
      <w:r w:rsidR="00DA6DB9">
        <w:rPr>
          <w:highlight w:val="cyan"/>
        </w:rPr>
        <w:t>ran</w:t>
      </w:r>
      <w:r w:rsidR="00A2182F">
        <w:rPr>
          <w:highlight w:val="cyan"/>
        </w:rPr>
        <w:t>ging from $900-$2,500.</w:t>
      </w:r>
    </w:p>
    <w:p w14:paraId="3139E0A6" w14:textId="77777777" w:rsidR="000B4BE1" w:rsidRDefault="000B4BE1" w:rsidP="000B4BE1">
      <w:pPr>
        <w:pStyle w:val="ListParagraph"/>
        <w:numPr>
          <w:ilvl w:val="1"/>
          <w:numId w:val="2"/>
        </w:numPr>
      </w:pPr>
      <w:r>
        <w:t>$25 APPOINTMENT FEE</w:t>
      </w:r>
    </w:p>
    <w:p w14:paraId="146C1B45" w14:textId="77777777" w:rsidR="000B4BE1" w:rsidRDefault="000B4BE1" w:rsidP="000B4BE1">
      <w:pPr>
        <w:pStyle w:val="ListParagraph"/>
        <w:numPr>
          <w:ilvl w:val="1"/>
          <w:numId w:val="2"/>
        </w:numPr>
      </w:pPr>
      <w:r>
        <w:t>UP TO 4 GUESTS</w:t>
      </w:r>
    </w:p>
    <w:p w14:paraId="125EED2D" w14:textId="77777777" w:rsidR="000B4BE1" w:rsidRDefault="000B4BE1" w:rsidP="000B4BE1">
      <w:pPr>
        <w:pStyle w:val="ListParagraph"/>
        <w:numPr>
          <w:ilvl w:val="1"/>
          <w:numId w:val="2"/>
        </w:numPr>
      </w:pPr>
      <w:r>
        <w:t>90 MINUTES WITH A BRIDAL STYLIST</w:t>
      </w:r>
    </w:p>
    <w:p w14:paraId="5EBD9948" w14:textId="77777777" w:rsidR="000B4BE1" w:rsidRPr="000B4BE1" w:rsidRDefault="000B4BE1" w:rsidP="000B4BE1">
      <w:pPr>
        <w:pStyle w:val="ListParagraph"/>
        <w:numPr>
          <w:ilvl w:val="1"/>
          <w:numId w:val="2"/>
        </w:numPr>
        <w:rPr>
          <w:highlight w:val="yellow"/>
        </w:rPr>
      </w:pPr>
      <w:r w:rsidRPr="000B4BE1">
        <w:rPr>
          <w:highlight w:val="yellow"/>
        </w:rPr>
        <w:t>ACCESS TO ONLY BUDGET BRIDAL DRESSES</w:t>
      </w:r>
    </w:p>
    <w:p w14:paraId="3AEC0FD6" w14:textId="3BA11990" w:rsidR="000B4BE1" w:rsidRPr="00EA12F0" w:rsidRDefault="000B4BE1" w:rsidP="000B4BE1">
      <w:pPr>
        <w:pStyle w:val="ListParagraph"/>
        <w:numPr>
          <w:ilvl w:val="2"/>
          <w:numId w:val="2"/>
        </w:numPr>
        <w:rPr>
          <w:highlight w:val="cyan"/>
        </w:rPr>
      </w:pPr>
      <w:r w:rsidRPr="00EA12F0">
        <w:rPr>
          <w:highlight w:val="cyan"/>
        </w:rPr>
        <w:t xml:space="preserve">Change to “ACCESS TO ALL </w:t>
      </w:r>
      <w:r w:rsidR="003E7ABD" w:rsidRPr="00EA12F0">
        <w:rPr>
          <w:highlight w:val="cyan"/>
        </w:rPr>
        <w:t>DRESSES IN THE STORE”</w:t>
      </w:r>
    </w:p>
    <w:p w14:paraId="1C691ABF" w14:textId="79626424" w:rsidR="00B602CB" w:rsidRDefault="00BE0649" w:rsidP="000D4E14">
      <w:pPr>
        <w:pStyle w:val="ListParagraph"/>
        <w:numPr>
          <w:ilvl w:val="0"/>
          <w:numId w:val="2"/>
        </w:numPr>
      </w:pPr>
      <w:r>
        <w:t>VIP Appointment</w:t>
      </w:r>
    </w:p>
    <w:p w14:paraId="05CE058D" w14:textId="02CCF93C" w:rsidR="00BE0649" w:rsidRDefault="00BE0649" w:rsidP="00BE0649">
      <w:pPr>
        <w:pStyle w:val="ListParagraph"/>
        <w:numPr>
          <w:ilvl w:val="1"/>
          <w:numId w:val="2"/>
        </w:numPr>
      </w:pPr>
      <w:r>
        <w:t xml:space="preserve">The Bride and up to 10 guests will enjoy a 90-minute bridal appointment with one of our senior stylists to assist you in finding </w:t>
      </w:r>
      <w:r w:rsidR="005833D2" w:rsidRPr="00756E9A">
        <w:rPr>
          <w:highlight w:val="yellow"/>
        </w:rPr>
        <w:t>'the one'!</w:t>
      </w:r>
      <w:r w:rsidR="005833D2">
        <w:t xml:space="preserve"> </w:t>
      </w:r>
      <w:r w:rsidR="005833D2" w:rsidRPr="00712A80">
        <w:rPr>
          <w:highlight w:val="cyan"/>
        </w:rPr>
        <w:t xml:space="preserve">(Capitalize </w:t>
      </w:r>
      <w:r w:rsidR="005833D2">
        <w:rPr>
          <w:highlight w:val="cyan"/>
        </w:rPr>
        <w:t>‘</w:t>
      </w:r>
      <w:r w:rsidR="005833D2" w:rsidRPr="00712A80">
        <w:rPr>
          <w:highlight w:val="cyan"/>
        </w:rPr>
        <w:t>The One</w:t>
      </w:r>
      <w:r w:rsidR="005833D2">
        <w:rPr>
          <w:highlight w:val="cyan"/>
        </w:rPr>
        <w:t>’</w:t>
      </w:r>
      <w:r w:rsidR="005833D2" w:rsidRPr="00712A80">
        <w:rPr>
          <w:highlight w:val="cyan"/>
        </w:rPr>
        <w:t>!)</w:t>
      </w:r>
      <w:r w:rsidR="005833D2">
        <w:t xml:space="preserve"> </w:t>
      </w:r>
      <w:r>
        <w:t>While your guests relax in their semi-private designated seating area, your expert stylist will guide you in selecting and trying on dresses that suit your style, body shape, and wedding vision.</w:t>
      </w:r>
    </w:p>
    <w:p w14:paraId="32BCA0A1" w14:textId="338A86A1" w:rsidR="00A66416" w:rsidRPr="00024AC6" w:rsidRDefault="000F0534" w:rsidP="00BE0649">
      <w:pPr>
        <w:pStyle w:val="ListParagraph"/>
        <w:numPr>
          <w:ilvl w:val="1"/>
          <w:numId w:val="2"/>
        </w:numPr>
        <w:rPr>
          <w:highlight w:val="cyan"/>
        </w:rPr>
      </w:pPr>
      <w:r w:rsidRPr="00024AC6">
        <w:rPr>
          <w:highlight w:val="cyan"/>
        </w:rPr>
        <w:t xml:space="preserve">ADD </w:t>
      </w:r>
      <w:r w:rsidR="00D12D5B" w:rsidRPr="00024AC6">
        <w:rPr>
          <w:highlight w:val="cyan"/>
        </w:rPr>
        <w:t>access to all dresses in the store</w:t>
      </w:r>
    </w:p>
    <w:p w14:paraId="381B44E0" w14:textId="03CBE4F0" w:rsidR="00BE0649" w:rsidRDefault="00BE0649" w:rsidP="00BE0649">
      <w:pPr>
        <w:pStyle w:val="ListParagraph"/>
        <w:numPr>
          <w:ilvl w:val="1"/>
          <w:numId w:val="2"/>
        </w:numPr>
      </w:pPr>
      <w:r>
        <w:t xml:space="preserve">All dresses range from </w:t>
      </w:r>
      <w:r w:rsidRPr="00511E62">
        <w:rPr>
          <w:highlight w:val="yellow"/>
        </w:rPr>
        <w:t>$350.00 - $2,500</w:t>
      </w:r>
      <w:r>
        <w:t>.</w:t>
      </w:r>
      <w:r w:rsidR="00201A87">
        <w:t xml:space="preserve"> </w:t>
      </w:r>
      <w:r w:rsidR="00201A87">
        <w:rPr>
          <w:highlight w:val="cyan"/>
        </w:rPr>
        <w:t>Add Bridal Aisle dresses range from $900-$2,500 and Budget Bridal dresses range from $350-800</w:t>
      </w:r>
    </w:p>
    <w:p w14:paraId="0A946583" w14:textId="5847BB51" w:rsidR="00024AC6" w:rsidRDefault="0077079B" w:rsidP="00024AC6">
      <w:pPr>
        <w:pStyle w:val="ListParagraph"/>
        <w:numPr>
          <w:ilvl w:val="0"/>
          <w:numId w:val="2"/>
        </w:numPr>
      </w:pPr>
      <w:r>
        <w:t xml:space="preserve">How to prepare for your appointment </w:t>
      </w:r>
    </w:p>
    <w:p w14:paraId="774CDC64" w14:textId="2468B55B" w:rsidR="0077079B" w:rsidRDefault="00EC0C50" w:rsidP="0077079B">
      <w:pPr>
        <w:pStyle w:val="ListParagraph"/>
        <w:numPr>
          <w:ilvl w:val="1"/>
          <w:numId w:val="2"/>
        </w:numPr>
      </w:pPr>
      <w:r>
        <w:t xml:space="preserve">Does not make sense to </w:t>
      </w:r>
      <w:r w:rsidR="009F3E05">
        <w:t xml:space="preserve">have this as a </w:t>
      </w:r>
      <w:r w:rsidR="00B074CC">
        <w:t xml:space="preserve">drop down unless all information is included. This section was originally the same as </w:t>
      </w:r>
      <w:r w:rsidR="00AA16C6">
        <w:t xml:space="preserve">how it is on the contact page </w:t>
      </w:r>
      <w:r w:rsidR="007F7BDA">
        <w:t>(</w:t>
      </w:r>
      <w:r w:rsidR="00AA16C6">
        <w:t>to click through the pages/information</w:t>
      </w:r>
      <w:r w:rsidR="007F7BDA">
        <w:t>)</w:t>
      </w:r>
      <w:r w:rsidR="00F17A9D">
        <w:t xml:space="preserve"> if there is a better </w:t>
      </w:r>
      <w:r w:rsidR="00720F50">
        <w:t xml:space="preserve">suggestion on how to display this information we’d be open to it but </w:t>
      </w:r>
      <w:r w:rsidR="007F7BDA">
        <w:t xml:space="preserve">we think </w:t>
      </w:r>
      <w:r w:rsidR="00720F50">
        <w:t xml:space="preserve">both pages should match </w:t>
      </w:r>
    </w:p>
    <w:p w14:paraId="771D9553" w14:textId="7C37567B" w:rsidR="001802C3" w:rsidRDefault="002B57B5" w:rsidP="0077079B">
      <w:pPr>
        <w:pStyle w:val="ListParagraph"/>
        <w:numPr>
          <w:ilvl w:val="1"/>
          <w:numId w:val="2"/>
        </w:numPr>
      </w:pPr>
      <w:r>
        <w:t>A smaller guest</w:t>
      </w:r>
    </w:p>
    <w:p w14:paraId="28439BCD" w14:textId="5AC800FF" w:rsidR="002B57B5" w:rsidRDefault="00A03657" w:rsidP="002B57B5">
      <w:pPr>
        <w:pStyle w:val="ListParagraph"/>
        <w:numPr>
          <w:ilvl w:val="2"/>
          <w:numId w:val="2"/>
        </w:numPr>
      </w:pPr>
      <w:r>
        <w:t xml:space="preserve">For groups larger… book a </w:t>
      </w:r>
      <w:r w:rsidRPr="00A03657">
        <w:rPr>
          <w:highlight w:val="yellow"/>
        </w:rPr>
        <w:t>private</w:t>
      </w:r>
      <w:r>
        <w:t xml:space="preserve"> appointment</w:t>
      </w:r>
    </w:p>
    <w:p w14:paraId="3AFB8DEF" w14:textId="344BF65B" w:rsidR="00A03657" w:rsidRPr="00BC7E77" w:rsidRDefault="00A03657" w:rsidP="00EB01D2">
      <w:pPr>
        <w:pStyle w:val="ListParagraph"/>
        <w:numPr>
          <w:ilvl w:val="3"/>
          <w:numId w:val="2"/>
        </w:numPr>
        <w:rPr>
          <w:highlight w:val="cyan"/>
        </w:rPr>
      </w:pPr>
      <w:r w:rsidRPr="00BC7E77">
        <w:rPr>
          <w:highlight w:val="cyan"/>
        </w:rPr>
        <w:t>Change to VIP instead of private</w:t>
      </w:r>
    </w:p>
    <w:p w14:paraId="4534A58F" w14:textId="77777777" w:rsidR="00C93831" w:rsidRDefault="00C93831" w:rsidP="000D4E14">
      <w:pPr>
        <w:pStyle w:val="ListParagraph"/>
        <w:numPr>
          <w:ilvl w:val="0"/>
          <w:numId w:val="2"/>
        </w:numPr>
      </w:pPr>
      <w:r>
        <w:t>Men’s Suits</w:t>
      </w:r>
    </w:p>
    <w:p w14:paraId="6825632E" w14:textId="6FFC82D9" w:rsidR="00B602CB" w:rsidRDefault="00EB01D2" w:rsidP="00C93831">
      <w:pPr>
        <w:pStyle w:val="ListParagraph"/>
        <w:numPr>
          <w:ilvl w:val="1"/>
          <w:numId w:val="2"/>
        </w:numPr>
      </w:pPr>
      <w:r w:rsidRPr="00EB01D2">
        <w:t xml:space="preserve">From timeless rentals to </w:t>
      </w:r>
      <w:r w:rsidRPr="00C93831">
        <w:rPr>
          <w:highlight w:val="yellow"/>
        </w:rPr>
        <w:t>custom-fit suits</w:t>
      </w:r>
      <w:r w:rsidRPr="00EB01D2">
        <w:t xml:space="preserve"> you can call your own, Bridal Aisle Boutique offers a full-service formalwear experience. Whether you're walking down the aisle or showing up in style, our men's department makes finding the right fit effortless.</w:t>
      </w:r>
    </w:p>
    <w:p w14:paraId="71768923" w14:textId="570E2B4E" w:rsidR="00C93831" w:rsidRPr="00BB75A0" w:rsidRDefault="00C93831" w:rsidP="00BB75A0">
      <w:pPr>
        <w:pStyle w:val="ListParagraph"/>
        <w:numPr>
          <w:ilvl w:val="2"/>
          <w:numId w:val="2"/>
        </w:numPr>
        <w:rPr>
          <w:highlight w:val="cyan"/>
        </w:rPr>
      </w:pPr>
      <w:r w:rsidRPr="00B6336D">
        <w:rPr>
          <w:highlight w:val="cyan"/>
        </w:rPr>
        <w:t xml:space="preserve">They aren’t custom – change </w:t>
      </w:r>
      <w:r w:rsidR="00745CE7" w:rsidRPr="00B6336D">
        <w:rPr>
          <w:highlight w:val="cyan"/>
        </w:rPr>
        <w:t>to say</w:t>
      </w:r>
      <w:r w:rsidR="00B6336D" w:rsidRPr="00B6336D">
        <w:rPr>
          <w:highlight w:val="cyan"/>
        </w:rPr>
        <w:t xml:space="preserve"> “From timeless rentals to quality suits you can call your own”</w:t>
      </w:r>
    </w:p>
    <w:p w14:paraId="1DED9D23" w14:textId="5654A311" w:rsidR="00B602CB" w:rsidRDefault="00BB75A0" w:rsidP="00BB75A0">
      <w:r>
        <w:t xml:space="preserve">About Page </w:t>
      </w:r>
    </w:p>
    <w:p w14:paraId="7BF0F9AC" w14:textId="2957F9E7" w:rsidR="00BB75A0" w:rsidRDefault="002F3076" w:rsidP="005C1ADA">
      <w:pPr>
        <w:pStyle w:val="ListParagraph"/>
        <w:numPr>
          <w:ilvl w:val="0"/>
          <w:numId w:val="1"/>
        </w:numPr>
      </w:pPr>
      <w:r>
        <w:t xml:space="preserve">Stylists </w:t>
      </w:r>
    </w:p>
    <w:p w14:paraId="3680E595" w14:textId="0AFD4B70" w:rsidR="002F3076" w:rsidRDefault="002831F8" w:rsidP="002F3076">
      <w:pPr>
        <w:pStyle w:val="ListParagraph"/>
        <w:numPr>
          <w:ilvl w:val="1"/>
          <w:numId w:val="1"/>
        </w:numPr>
      </w:pPr>
      <w:r>
        <w:t>Take off Anna</w:t>
      </w:r>
    </w:p>
    <w:p w14:paraId="6BCC07CA" w14:textId="5600B38C" w:rsidR="002831F8" w:rsidRDefault="002831F8" w:rsidP="002F3076">
      <w:pPr>
        <w:pStyle w:val="ListParagraph"/>
        <w:numPr>
          <w:ilvl w:val="1"/>
          <w:numId w:val="1"/>
        </w:numPr>
      </w:pPr>
      <w:r>
        <w:t>Add</w:t>
      </w:r>
      <w:r w:rsidR="00D83B32">
        <w:t xml:space="preserve"> (</w:t>
      </w:r>
      <w:r w:rsidR="00536609">
        <w:t xml:space="preserve">We </w:t>
      </w:r>
      <w:r w:rsidR="001F1861">
        <w:t>have to</w:t>
      </w:r>
      <w:r w:rsidR="00436A43">
        <w:t xml:space="preserve"> gath</w:t>
      </w:r>
      <w:r w:rsidR="00767D92">
        <w:t xml:space="preserve">er this </w:t>
      </w:r>
      <w:r w:rsidR="008368A8">
        <w:t>infor</w:t>
      </w:r>
      <w:r w:rsidR="002047C0">
        <w:t xml:space="preserve">mation and </w:t>
      </w:r>
      <w:r w:rsidR="00EC7389">
        <w:t>pho</w:t>
      </w:r>
      <w:r w:rsidR="00C17B0A">
        <w:t>tos fo</w:t>
      </w:r>
      <w:r w:rsidR="00F72681">
        <w:t>r ea</w:t>
      </w:r>
      <w:r w:rsidR="00CA0B81">
        <w:t>ch e</w:t>
      </w:r>
      <w:r w:rsidR="00A65B4B">
        <w:t>mplo</w:t>
      </w:r>
      <w:r w:rsidR="00474BFD">
        <w:t>yee s</w:t>
      </w:r>
      <w:r w:rsidR="00A6487D">
        <w:t>till</w:t>
      </w:r>
      <w:r w:rsidR="004516CA">
        <w:t xml:space="preserve">. I </w:t>
      </w:r>
      <w:r w:rsidR="00BF4B61">
        <w:t>wi</w:t>
      </w:r>
      <w:r w:rsidR="006C3D25">
        <w:t xml:space="preserve">ll </w:t>
      </w:r>
      <w:r w:rsidR="005035CA">
        <w:t>get this</w:t>
      </w:r>
      <w:r w:rsidR="000C6196">
        <w:t xml:space="preserve"> to</w:t>
      </w:r>
      <w:r w:rsidR="000E6584">
        <w:t xml:space="preserve"> </w:t>
      </w:r>
      <w:r w:rsidR="00D65BBB">
        <w:t xml:space="preserve">you </w:t>
      </w:r>
      <w:r w:rsidR="00567AE4">
        <w:t>AS</w:t>
      </w:r>
      <w:r w:rsidR="00AD65B9">
        <w:t>AP</w:t>
      </w:r>
      <w:r w:rsidR="004D6597">
        <w:t>).</w:t>
      </w:r>
    </w:p>
    <w:p w14:paraId="097E48A5" w14:textId="28B8C639" w:rsidR="002831F8" w:rsidRDefault="002831F8" w:rsidP="002831F8">
      <w:pPr>
        <w:pStyle w:val="ListParagraph"/>
        <w:numPr>
          <w:ilvl w:val="2"/>
          <w:numId w:val="1"/>
        </w:numPr>
      </w:pPr>
      <w:r>
        <w:t>Amelia</w:t>
      </w:r>
    </w:p>
    <w:p w14:paraId="3AB32589" w14:textId="5B2B4078" w:rsidR="002831F8" w:rsidRDefault="00391655" w:rsidP="002831F8">
      <w:pPr>
        <w:pStyle w:val="ListParagraph"/>
        <w:numPr>
          <w:ilvl w:val="2"/>
          <w:numId w:val="1"/>
        </w:numPr>
      </w:pPr>
      <w:r>
        <w:t>Kendall</w:t>
      </w:r>
    </w:p>
    <w:p w14:paraId="4C6ED1A2" w14:textId="0952D41B" w:rsidR="00391655" w:rsidRDefault="00391655" w:rsidP="002831F8">
      <w:pPr>
        <w:pStyle w:val="ListParagraph"/>
        <w:numPr>
          <w:ilvl w:val="2"/>
          <w:numId w:val="1"/>
        </w:numPr>
      </w:pPr>
      <w:r>
        <w:t>Linda</w:t>
      </w:r>
    </w:p>
    <w:p w14:paraId="10A93DFB" w14:textId="331D011D" w:rsidR="00391655" w:rsidRDefault="00391655" w:rsidP="002831F8">
      <w:pPr>
        <w:pStyle w:val="ListParagraph"/>
        <w:numPr>
          <w:ilvl w:val="2"/>
          <w:numId w:val="1"/>
        </w:numPr>
      </w:pPr>
      <w:r>
        <w:t>Jessica</w:t>
      </w:r>
    </w:p>
    <w:p w14:paraId="4B7E72F4" w14:textId="73ABB0AA" w:rsidR="009D08A9" w:rsidRDefault="009D08A9" w:rsidP="009D08A9">
      <w:pPr>
        <w:pStyle w:val="ListParagraph"/>
        <w:numPr>
          <w:ilvl w:val="0"/>
          <w:numId w:val="1"/>
        </w:numPr>
      </w:pPr>
      <w:r>
        <w:t>Meet the Founder</w:t>
      </w:r>
    </w:p>
    <w:p w14:paraId="4B4B4D49" w14:textId="10D91104" w:rsidR="00C835F1" w:rsidRDefault="00C835F1" w:rsidP="00C835F1">
      <w:pPr>
        <w:pStyle w:val="ListParagraph"/>
        <w:numPr>
          <w:ilvl w:val="1"/>
          <w:numId w:val="1"/>
        </w:numPr>
      </w:pPr>
      <w:r w:rsidRPr="00C835F1">
        <w:t xml:space="preserve">Now home to Bridal Aisle Boutique and Budget Bridal Outlet, as well as </w:t>
      </w:r>
      <w:r w:rsidRPr="000B683C">
        <w:rPr>
          <w:highlight w:val="yellow"/>
        </w:rPr>
        <w:t>discounted suit rentals</w:t>
      </w:r>
      <w:r w:rsidRPr="00C835F1">
        <w:t xml:space="preserve"> for wedding parties, we remain committed to making every "yes" joyful, authentic, and stress-free.</w:t>
      </w:r>
    </w:p>
    <w:p w14:paraId="41E144A3" w14:textId="5344F47E" w:rsidR="006E2FE2" w:rsidRPr="00767718" w:rsidRDefault="006E2FE2" w:rsidP="0030673B">
      <w:pPr>
        <w:pStyle w:val="ListParagraph"/>
        <w:numPr>
          <w:ilvl w:val="1"/>
          <w:numId w:val="1"/>
        </w:numPr>
        <w:rPr>
          <w:highlight w:val="cyan"/>
        </w:rPr>
      </w:pPr>
      <w:r w:rsidRPr="000B683C">
        <w:rPr>
          <w:highlight w:val="cyan"/>
        </w:rPr>
        <w:t xml:space="preserve">Change wording to “Home to Bridal Aisle Boutique and Budget Bridal Outlet, and now The </w:t>
      </w:r>
      <w:r w:rsidR="000650C7" w:rsidRPr="000B683C">
        <w:rPr>
          <w:highlight w:val="cyan"/>
        </w:rPr>
        <w:t xml:space="preserve">Woods Men’s Suits offering </w:t>
      </w:r>
      <w:r w:rsidR="000B683C" w:rsidRPr="000B683C">
        <w:rPr>
          <w:highlight w:val="cyan"/>
        </w:rPr>
        <w:t xml:space="preserve">suits for purchase and </w:t>
      </w:r>
      <w:r w:rsidRPr="000B683C">
        <w:rPr>
          <w:highlight w:val="cyan"/>
        </w:rPr>
        <w:t>rentals for wedding parties, we remain committed to making every "yes" joyful, authentic, and stress-free.</w:t>
      </w:r>
      <w:r w:rsidR="000B683C" w:rsidRPr="000B683C">
        <w:rPr>
          <w:highlight w:val="cyan"/>
        </w:rPr>
        <w:t>”</w:t>
      </w:r>
    </w:p>
    <w:p w14:paraId="5599B2FF" w14:textId="77777777" w:rsidR="00B602CB" w:rsidRDefault="00B602CB" w:rsidP="00BB75A0"/>
    <w:p w14:paraId="1FD9CEEF" w14:textId="3551A63A" w:rsidR="00B86C12" w:rsidRDefault="00C06A67" w:rsidP="00F67A07">
      <w:pPr>
        <w:pStyle w:val="ListParagraph"/>
        <w:numPr>
          <w:ilvl w:val="0"/>
          <w:numId w:val="2"/>
        </w:numPr>
      </w:pPr>
      <w:r>
        <w:t xml:space="preserve">FAQ – </w:t>
      </w:r>
      <w:r w:rsidR="00F0319F">
        <w:t>Are the FAQ questions and answers deliberat</w:t>
      </w:r>
      <w:r w:rsidR="00782F7A">
        <w:t xml:space="preserve">ely worded differently? </w:t>
      </w:r>
      <w:r w:rsidR="00292C7F">
        <w:t>T</w:t>
      </w:r>
      <w:r w:rsidR="00113E1B">
        <w:t xml:space="preserve">he FAQ’s on the main page are </w:t>
      </w:r>
      <w:r w:rsidR="003719CC">
        <w:t xml:space="preserve">worded differently and include inaccurate information but attempt to answer the same questions as the other FAQ sections. </w:t>
      </w:r>
      <w:r w:rsidR="003719CC" w:rsidRPr="00FC17CB">
        <w:rPr>
          <w:highlight w:val="yellow"/>
        </w:rPr>
        <w:t xml:space="preserve">(I have highlighted the </w:t>
      </w:r>
      <w:r w:rsidR="00FC17CB" w:rsidRPr="00FC17CB">
        <w:rPr>
          <w:highlight w:val="yellow"/>
        </w:rPr>
        <w:t>questions and answers that are included on the main page below)</w:t>
      </w:r>
      <w:r w:rsidR="00292C7F">
        <w:t xml:space="preserve"> </w:t>
      </w:r>
      <w:r w:rsidR="005C66A8">
        <w:t>Our staff thinks it would make more sense for all FAQ verbiage to match</w:t>
      </w:r>
      <w:r w:rsidR="00F67A07">
        <w:t xml:space="preserve">. If it is not deliberate, please </w:t>
      </w:r>
      <w:r>
        <w:t>make sure all verbiage match the other areas we have the FAQ listed (</w:t>
      </w:r>
      <w:r w:rsidR="0060737A">
        <w:t>Main page</w:t>
      </w:r>
      <w:r w:rsidR="00B86C12">
        <w:t xml:space="preserve">, appts, </w:t>
      </w:r>
      <w:r w:rsidR="00563210">
        <w:t>bridal</w:t>
      </w:r>
      <w:r w:rsidR="00190AE8">
        <w:t>, about</w:t>
      </w:r>
      <w:r w:rsidR="00B86C12">
        <w:t>)</w:t>
      </w:r>
      <w:r w:rsidR="00555E77">
        <w:t xml:space="preserve">. </w:t>
      </w:r>
      <w:r w:rsidR="00B438AD">
        <w:t xml:space="preserve">Below </w:t>
      </w:r>
      <w:r w:rsidR="00C90CD5">
        <w:t>are the different variations of each question/answer.</w:t>
      </w:r>
      <w:r w:rsidR="00472DED">
        <w:t xml:space="preserve"> (</w:t>
      </w:r>
      <w:r w:rsidR="006A3050">
        <w:t>The</w:t>
      </w:r>
      <w:r w:rsidR="00F9680B">
        <w:t xml:space="preserve"> </w:t>
      </w:r>
      <w:r w:rsidR="00397A67">
        <w:t>gre</w:t>
      </w:r>
      <w:r w:rsidR="00241A44">
        <w:t>en high</w:t>
      </w:r>
      <w:r w:rsidR="0074293E">
        <w:t>light</w:t>
      </w:r>
      <w:r w:rsidR="00EE625C">
        <w:t>s a</w:t>
      </w:r>
      <w:r w:rsidR="00FE48E5">
        <w:t xml:space="preserve">re what we </w:t>
      </w:r>
      <w:r w:rsidR="00173046">
        <w:t>would l</w:t>
      </w:r>
      <w:r w:rsidR="00D227B4">
        <w:t xml:space="preserve">ike </w:t>
      </w:r>
      <w:r w:rsidR="00245BB7">
        <w:t xml:space="preserve">the </w:t>
      </w:r>
      <w:r w:rsidR="00A06834">
        <w:t xml:space="preserve">questions </w:t>
      </w:r>
      <w:r w:rsidR="00BB62FF">
        <w:t>and a</w:t>
      </w:r>
      <w:r w:rsidR="005D3986">
        <w:t>nswe</w:t>
      </w:r>
      <w:r w:rsidR="002963A4">
        <w:t xml:space="preserve">rs to </w:t>
      </w:r>
      <w:r w:rsidR="008C0E68">
        <w:t>be</w:t>
      </w:r>
      <w:r w:rsidR="0040488B">
        <w:t>)</w:t>
      </w:r>
    </w:p>
    <w:p w14:paraId="78C13158" w14:textId="77777777" w:rsidR="00490551" w:rsidRDefault="00490551" w:rsidP="00F67A07">
      <w:pPr>
        <w:pStyle w:val="ListParagraph"/>
        <w:numPr>
          <w:ilvl w:val="0"/>
          <w:numId w:val="2"/>
        </w:numPr>
      </w:pPr>
    </w:p>
    <w:p w14:paraId="4AFCBF40" w14:textId="20766303" w:rsidR="00C25F9F" w:rsidRPr="001F5CB6" w:rsidRDefault="005F717F" w:rsidP="005F717F">
      <w:pPr>
        <w:pStyle w:val="ListParagraph"/>
        <w:numPr>
          <w:ilvl w:val="1"/>
          <w:numId w:val="2"/>
        </w:numPr>
        <w:rPr>
          <w:highlight w:val="green"/>
        </w:rPr>
      </w:pPr>
      <w:r w:rsidRPr="001F5CB6">
        <w:rPr>
          <w:highlight w:val="green"/>
        </w:rPr>
        <w:t>Do I need to set up an appointment to try on wedding dresses?</w:t>
      </w:r>
    </w:p>
    <w:p w14:paraId="7E252024" w14:textId="476CC7FA" w:rsidR="001F0085" w:rsidRPr="001F5CB6" w:rsidRDefault="001F0085" w:rsidP="001F0085">
      <w:pPr>
        <w:pStyle w:val="ListParagraph"/>
        <w:numPr>
          <w:ilvl w:val="2"/>
          <w:numId w:val="2"/>
        </w:numPr>
        <w:rPr>
          <w:highlight w:val="green"/>
        </w:rPr>
      </w:pPr>
      <w:r w:rsidRPr="001F5CB6">
        <w:rPr>
          <w:highlight w:val="green"/>
        </w:rPr>
        <w:t>Yes. We require all brides to book appointments. Don't hesitate to make your appointment as we book up well in advance. Appointments allow us to provide you and your party with the attention and experience you deserve.</w:t>
      </w:r>
    </w:p>
    <w:p w14:paraId="3DED605C" w14:textId="35E64592" w:rsidR="005C50A4" w:rsidRDefault="005C50A4" w:rsidP="005C50A4">
      <w:pPr>
        <w:ind w:left="1440"/>
      </w:pPr>
      <w:r w:rsidRPr="001F5CB6">
        <w:rPr>
          <w:highlight w:val="green"/>
        </w:rPr>
        <w:t>This is the same on all 4 pages</w:t>
      </w:r>
    </w:p>
    <w:p w14:paraId="683735AC" w14:textId="77777777" w:rsidR="005C50A4" w:rsidRDefault="005C50A4" w:rsidP="005C50A4">
      <w:pPr>
        <w:ind w:left="1440"/>
      </w:pPr>
    </w:p>
    <w:p w14:paraId="31637419" w14:textId="0FE24266" w:rsidR="001F0085" w:rsidRPr="005C50A4" w:rsidRDefault="001F0085" w:rsidP="001F0085">
      <w:pPr>
        <w:pStyle w:val="ListParagraph"/>
        <w:numPr>
          <w:ilvl w:val="1"/>
          <w:numId w:val="2"/>
        </w:numPr>
        <w:rPr>
          <w:highlight w:val="yellow"/>
        </w:rPr>
      </w:pPr>
      <w:r w:rsidRPr="005C50A4">
        <w:rPr>
          <w:highlight w:val="yellow"/>
        </w:rPr>
        <w:t>Why do you charge for bridal appointments?</w:t>
      </w:r>
    </w:p>
    <w:p w14:paraId="08735492" w14:textId="2AA10861" w:rsidR="00BF692A" w:rsidRDefault="00BF692A" w:rsidP="001F0085">
      <w:pPr>
        <w:pStyle w:val="ListParagraph"/>
        <w:numPr>
          <w:ilvl w:val="1"/>
          <w:numId w:val="2"/>
        </w:numPr>
      </w:pPr>
      <w:r w:rsidRPr="00BF692A">
        <w:t>What is included in a bridal gown appointment?</w:t>
      </w:r>
    </w:p>
    <w:p w14:paraId="2631D20B" w14:textId="72598289" w:rsidR="001F0085" w:rsidRPr="002C6D72" w:rsidRDefault="001F0085" w:rsidP="001F0085">
      <w:pPr>
        <w:pStyle w:val="ListParagraph"/>
        <w:numPr>
          <w:ilvl w:val="2"/>
          <w:numId w:val="2"/>
        </w:numPr>
        <w:rPr>
          <w:highlight w:val="yellow"/>
        </w:rPr>
      </w:pPr>
      <w:r w:rsidRPr="002C6D72">
        <w:rPr>
          <w:highlight w:val="yellow"/>
        </w:rPr>
        <w:t>Our appointment fee ensures that we can provide you with dedicated, personalized service and maintain our curated collection of designer gowns. This fee helps us offer you the exclusive, stress-free experience that makes Bridal Aisle special.</w:t>
      </w:r>
    </w:p>
    <w:p w14:paraId="1477012C" w14:textId="61DBE75C" w:rsidR="000A0FF0" w:rsidRDefault="000A0FF0" w:rsidP="001F0085">
      <w:pPr>
        <w:pStyle w:val="ListParagraph"/>
        <w:numPr>
          <w:ilvl w:val="2"/>
          <w:numId w:val="2"/>
        </w:numPr>
      </w:pPr>
      <w:r w:rsidRPr="000A0FF0">
        <w:t>During your bridal appointment, you are guaranteed one-on-one attention with a dedicated stylist to guide and assist with your selection, and the exclusive use of an area in the boutique. Our bridal gown appointments are 90 minutes for brides who are ready to take their dream dress home!</w:t>
      </w:r>
    </w:p>
    <w:p w14:paraId="240AEA01" w14:textId="79D67606" w:rsidR="00F31449" w:rsidRPr="00C04D95" w:rsidRDefault="005B19CB" w:rsidP="00BF4D9C">
      <w:pPr>
        <w:pStyle w:val="ListParagraph"/>
        <w:numPr>
          <w:ilvl w:val="1"/>
          <w:numId w:val="2"/>
        </w:numPr>
        <w:rPr>
          <w:highlight w:val="green"/>
        </w:rPr>
      </w:pPr>
      <w:r w:rsidRPr="00C04D95">
        <w:rPr>
          <w:highlight w:val="green"/>
        </w:rPr>
        <w:t>W</w:t>
      </w:r>
      <w:r w:rsidR="00B320A6" w:rsidRPr="00C04D95">
        <w:rPr>
          <w:highlight w:val="green"/>
        </w:rPr>
        <w:t>h</w:t>
      </w:r>
      <w:r w:rsidR="000A7BEA" w:rsidRPr="00C04D95">
        <w:rPr>
          <w:highlight w:val="green"/>
        </w:rPr>
        <w:t>y</w:t>
      </w:r>
      <w:r w:rsidR="009B403E" w:rsidRPr="00C04D95">
        <w:rPr>
          <w:highlight w:val="green"/>
        </w:rPr>
        <w:t xml:space="preserve"> do you </w:t>
      </w:r>
      <w:r w:rsidR="00237158" w:rsidRPr="00C04D95">
        <w:rPr>
          <w:highlight w:val="green"/>
        </w:rPr>
        <w:t>charg</w:t>
      </w:r>
      <w:r w:rsidR="00A04754" w:rsidRPr="00C04D95">
        <w:rPr>
          <w:highlight w:val="green"/>
        </w:rPr>
        <w:t xml:space="preserve">e for </w:t>
      </w:r>
      <w:r w:rsidR="006716CB" w:rsidRPr="00C04D95">
        <w:rPr>
          <w:highlight w:val="green"/>
        </w:rPr>
        <w:t>bri</w:t>
      </w:r>
      <w:r w:rsidR="00B3439B" w:rsidRPr="00C04D95">
        <w:rPr>
          <w:highlight w:val="green"/>
        </w:rPr>
        <w:t xml:space="preserve">dal </w:t>
      </w:r>
      <w:r w:rsidR="00F02387" w:rsidRPr="00C04D95">
        <w:rPr>
          <w:highlight w:val="green"/>
        </w:rPr>
        <w:t>appointments</w:t>
      </w:r>
      <w:r w:rsidR="004D099A" w:rsidRPr="00C04D95">
        <w:rPr>
          <w:highlight w:val="green"/>
        </w:rPr>
        <w:t>?</w:t>
      </w:r>
    </w:p>
    <w:p w14:paraId="163F51C9" w14:textId="7C9B7272" w:rsidR="002F70AD" w:rsidRPr="00C04D95" w:rsidRDefault="002F70AD" w:rsidP="002F70AD">
      <w:pPr>
        <w:pStyle w:val="ListParagraph"/>
        <w:numPr>
          <w:ilvl w:val="2"/>
          <w:numId w:val="2"/>
        </w:numPr>
        <w:rPr>
          <w:highlight w:val="green"/>
        </w:rPr>
      </w:pPr>
      <w:r w:rsidRPr="00C04D95">
        <w:rPr>
          <w:highlight w:val="green"/>
        </w:rPr>
        <w:t>Our appointment fee ensures that we can provide you with dedicated, personalized service and maintain our curated collection of designer gowns. This fee helps us offer you the exclusive, stress-free experience that makes Bridal Aisle special.</w:t>
      </w:r>
      <w:r w:rsidR="00126F7E" w:rsidRPr="00C04D95">
        <w:rPr>
          <w:highlight w:val="green"/>
        </w:rPr>
        <w:t xml:space="preserve"> </w:t>
      </w:r>
      <w:r w:rsidR="00126F7E" w:rsidRPr="00C04D95">
        <w:rPr>
          <w:highlight w:val="green"/>
        </w:rPr>
        <w:t>Our bridal gown appointments are 90</w:t>
      </w:r>
      <w:r w:rsidR="00A24E38">
        <w:rPr>
          <w:highlight w:val="green"/>
        </w:rPr>
        <w:t xml:space="preserve"> </w:t>
      </w:r>
      <w:r w:rsidR="00126F7E" w:rsidRPr="00C04D95">
        <w:rPr>
          <w:highlight w:val="green"/>
        </w:rPr>
        <w:t>minutes for brides who are ready to take their dream dress home!</w:t>
      </w:r>
    </w:p>
    <w:p w14:paraId="0562B115" w14:textId="77777777" w:rsidR="004D099A" w:rsidRDefault="004D099A" w:rsidP="00BF4D9C">
      <w:pPr>
        <w:pStyle w:val="ListParagraph"/>
        <w:numPr>
          <w:ilvl w:val="1"/>
          <w:numId w:val="2"/>
        </w:numPr>
      </w:pPr>
    </w:p>
    <w:p w14:paraId="072DCBDE" w14:textId="337AB446" w:rsidR="00186A04" w:rsidRDefault="00186A04" w:rsidP="00186A04">
      <w:pPr>
        <w:pStyle w:val="ListParagraph"/>
        <w:ind w:left="2160"/>
      </w:pPr>
    </w:p>
    <w:p w14:paraId="6014DA4E" w14:textId="122BDFCF" w:rsidR="001F0085" w:rsidRPr="002C6D72" w:rsidRDefault="001F0085" w:rsidP="001F0085">
      <w:pPr>
        <w:pStyle w:val="ListParagraph"/>
        <w:numPr>
          <w:ilvl w:val="1"/>
          <w:numId w:val="2"/>
        </w:numPr>
        <w:rPr>
          <w:highlight w:val="yellow"/>
        </w:rPr>
      </w:pPr>
      <w:r w:rsidRPr="002C6D72">
        <w:rPr>
          <w:highlight w:val="yellow"/>
        </w:rPr>
        <w:t>How many people should I bring with me to try on wedding dresses?</w:t>
      </w:r>
    </w:p>
    <w:p w14:paraId="2EBE0A2A" w14:textId="2D39384E" w:rsidR="000602E1" w:rsidRDefault="000602E1" w:rsidP="001F0085">
      <w:pPr>
        <w:pStyle w:val="ListParagraph"/>
        <w:numPr>
          <w:ilvl w:val="1"/>
          <w:numId w:val="2"/>
        </w:numPr>
      </w:pPr>
      <w:r w:rsidRPr="000602E1">
        <w:t>How many people can I bring to my bridal appointment?</w:t>
      </w:r>
    </w:p>
    <w:p w14:paraId="65E9D4D8" w14:textId="637DA2B3" w:rsidR="008A0916" w:rsidRPr="002C6D72" w:rsidRDefault="008A0916" w:rsidP="008A0916">
      <w:pPr>
        <w:pStyle w:val="ListParagraph"/>
        <w:numPr>
          <w:ilvl w:val="2"/>
          <w:numId w:val="2"/>
        </w:numPr>
        <w:rPr>
          <w:highlight w:val="yellow"/>
        </w:rPr>
      </w:pPr>
      <w:r w:rsidRPr="002C6D72">
        <w:rPr>
          <w:highlight w:val="yellow"/>
        </w:rPr>
        <w:t>We recommend bringing 2-4 people whose opinions you trust. Too many voices can make the decision harder, while a small, supportive group helps you focus on what feels right for you.</w:t>
      </w:r>
    </w:p>
    <w:p w14:paraId="7CAB0337" w14:textId="73DE44AF" w:rsidR="003C7B2E" w:rsidRDefault="00EA6AA0" w:rsidP="00843206">
      <w:pPr>
        <w:pStyle w:val="ListParagraph"/>
        <w:numPr>
          <w:ilvl w:val="2"/>
          <w:numId w:val="2"/>
        </w:numPr>
      </w:pPr>
      <w:r w:rsidRPr="00EA6AA0">
        <w:t>We welcome parties of up to 4 people plus the Bride. If you anticipate having 5 or more people for your bridal appointment, we offer a VIP appointment with a fee for your convenience.</w:t>
      </w:r>
    </w:p>
    <w:p w14:paraId="3B45C69F" w14:textId="5DC228FB" w:rsidR="00521095" w:rsidRPr="00AC4FD7" w:rsidRDefault="00521095" w:rsidP="00521095">
      <w:pPr>
        <w:pStyle w:val="ListParagraph"/>
        <w:numPr>
          <w:ilvl w:val="1"/>
          <w:numId w:val="2"/>
        </w:numPr>
        <w:rPr>
          <w:highlight w:val="green"/>
        </w:rPr>
      </w:pPr>
      <w:r w:rsidRPr="00AC4FD7">
        <w:rPr>
          <w:highlight w:val="green"/>
        </w:rPr>
        <w:t>How many people should I bring with me to try on wedding dresses?</w:t>
      </w:r>
    </w:p>
    <w:p w14:paraId="5BB6A37F" w14:textId="63ED2891" w:rsidR="00CE461D" w:rsidRPr="00437826" w:rsidRDefault="00F86A21" w:rsidP="00437826">
      <w:pPr>
        <w:pStyle w:val="ListParagraph"/>
        <w:numPr>
          <w:ilvl w:val="2"/>
          <w:numId w:val="2"/>
        </w:numPr>
        <w:rPr>
          <w:highlight w:val="green"/>
        </w:rPr>
      </w:pPr>
      <w:r w:rsidRPr="00AC4FD7">
        <w:rPr>
          <w:highlight w:val="green"/>
        </w:rPr>
        <w:t xml:space="preserve">We welcome parties of up to 4 plus the Bride. </w:t>
      </w:r>
      <w:r w:rsidR="003E57D2" w:rsidRPr="00AC4FD7">
        <w:rPr>
          <w:highlight w:val="green"/>
        </w:rPr>
        <w:t>We recommend bringing 2-4 people whose opinions you trust. Too many voices can make the decision harder, while a small, supportive group helps you focus on what feels right for you.</w:t>
      </w:r>
      <w:r w:rsidR="005A23FB" w:rsidRPr="00AC4FD7">
        <w:rPr>
          <w:highlight w:val="green"/>
        </w:rPr>
        <w:t xml:space="preserve"> </w:t>
      </w:r>
      <w:r w:rsidR="003E57D2" w:rsidRPr="00AC4FD7">
        <w:rPr>
          <w:highlight w:val="green"/>
        </w:rPr>
        <w:t>If you anticipate having 5 or more people for your bridal appointment, we offer a VIP appointment with a fee for your convenience.</w:t>
      </w:r>
    </w:p>
    <w:p w14:paraId="31E15565" w14:textId="2E06F375" w:rsidR="00186A04" w:rsidRDefault="00186A04" w:rsidP="00186A04">
      <w:pPr>
        <w:pStyle w:val="ListParagraph"/>
        <w:ind w:left="2160"/>
      </w:pPr>
    </w:p>
    <w:p w14:paraId="189FE159" w14:textId="04B8A05D" w:rsidR="008A0916" w:rsidRPr="002C6D72" w:rsidRDefault="008A0916" w:rsidP="008A0916">
      <w:pPr>
        <w:pStyle w:val="ListParagraph"/>
        <w:numPr>
          <w:ilvl w:val="1"/>
          <w:numId w:val="2"/>
        </w:numPr>
        <w:rPr>
          <w:highlight w:val="yellow"/>
        </w:rPr>
      </w:pPr>
      <w:r w:rsidRPr="002C6D72">
        <w:rPr>
          <w:highlight w:val="yellow"/>
        </w:rPr>
        <w:t>I want to find accessories for a wedding dress I already have. Am I allowed to bring it into the shop?</w:t>
      </w:r>
    </w:p>
    <w:p w14:paraId="7DC73AED" w14:textId="4AC93663" w:rsidR="00EA6AA0" w:rsidRDefault="00EA6AA0" w:rsidP="008A0916">
      <w:pPr>
        <w:pStyle w:val="ListParagraph"/>
        <w:numPr>
          <w:ilvl w:val="1"/>
          <w:numId w:val="2"/>
        </w:numPr>
      </w:pPr>
      <w:r w:rsidRPr="00EA6AA0">
        <w:t>Do you offer appointments to try on accessories, like veils and jewelry?</w:t>
      </w:r>
    </w:p>
    <w:p w14:paraId="546A6545" w14:textId="1CFD3120" w:rsidR="008A0916" w:rsidRPr="00A51157" w:rsidRDefault="000E0E71" w:rsidP="008A0916">
      <w:pPr>
        <w:pStyle w:val="ListParagraph"/>
        <w:numPr>
          <w:ilvl w:val="2"/>
          <w:numId w:val="2"/>
        </w:numPr>
        <w:rPr>
          <w:highlight w:val="yellow"/>
        </w:rPr>
      </w:pPr>
      <w:r w:rsidRPr="00A51157">
        <w:rPr>
          <w:highlight w:val="yellow"/>
        </w:rPr>
        <w:t>Yes, you're welcome to bring your dress! We'd love to help you find the perfect accessories to complete your look. Just let us know when booking your appointment so we can prepare.</w:t>
      </w:r>
    </w:p>
    <w:p w14:paraId="41C8F222" w14:textId="0476B169" w:rsidR="00EA6AA0" w:rsidRDefault="00EA6AA0" w:rsidP="008A0916">
      <w:pPr>
        <w:pStyle w:val="ListParagraph"/>
        <w:numPr>
          <w:ilvl w:val="2"/>
          <w:numId w:val="2"/>
        </w:numPr>
      </w:pPr>
      <w:r w:rsidRPr="00EA6AA0">
        <w:t>Absolutely! We find it's much easier to help you find the right additions to your gown when you can try them on together. Please call to get on our schedule or book online here.</w:t>
      </w:r>
    </w:p>
    <w:p w14:paraId="0575C2E0" w14:textId="77777777" w:rsidR="005D42AC" w:rsidRPr="005D281A" w:rsidRDefault="005D42AC" w:rsidP="005D42AC">
      <w:pPr>
        <w:pStyle w:val="ListParagraph"/>
        <w:numPr>
          <w:ilvl w:val="1"/>
          <w:numId w:val="2"/>
        </w:numPr>
        <w:rPr>
          <w:highlight w:val="green"/>
        </w:rPr>
      </w:pPr>
      <w:r w:rsidRPr="005D281A">
        <w:rPr>
          <w:highlight w:val="green"/>
        </w:rPr>
        <w:t>I want to find accessories for a wedding dress I already have. Am I allowed to bring it into the shop?</w:t>
      </w:r>
    </w:p>
    <w:p w14:paraId="38DEDA04" w14:textId="1003BCA3" w:rsidR="003A00E8" w:rsidRPr="00D578AA" w:rsidRDefault="00707010" w:rsidP="00D578AA">
      <w:pPr>
        <w:pStyle w:val="ListParagraph"/>
        <w:numPr>
          <w:ilvl w:val="2"/>
          <w:numId w:val="2"/>
        </w:numPr>
        <w:rPr>
          <w:highlight w:val="green"/>
        </w:rPr>
      </w:pPr>
      <w:r w:rsidRPr="005D281A">
        <w:rPr>
          <w:highlight w:val="green"/>
        </w:rPr>
        <w:t>Absolutely! We find it's much easier to help you find the right additions to your gown when you can try them on together. Please call to get on our schedule or book online here</w:t>
      </w:r>
      <w:r w:rsidR="005133DF" w:rsidRPr="005D281A">
        <w:rPr>
          <w:highlight w:val="green"/>
        </w:rPr>
        <w:t>(</w:t>
      </w:r>
      <w:r w:rsidR="00932E5A" w:rsidRPr="005D281A">
        <w:rPr>
          <w:highlight w:val="green"/>
        </w:rPr>
        <w:t>hyper</w:t>
      </w:r>
      <w:r w:rsidR="006057F1" w:rsidRPr="005D281A">
        <w:rPr>
          <w:highlight w:val="green"/>
        </w:rPr>
        <w:t xml:space="preserve">link </w:t>
      </w:r>
      <w:r w:rsidR="00D11AFF" w:rsidRPr="005D281A">
        <w:rPr>
          <w:highlight w:val="green"/>
        </w:rPr>
        <w:t xml:space="preserve">to </w:t>
      </w:r>
      <w:r w:rsidR="00A12E2C" w:rsidRPr="005D281A">
        <w:rPr>
          <w:highlight w:val="green"/>
        </w:rPr>
        <w:t>boo</w:t>
      </w:r>
      <w:r w:rsidR="00772430" w:rsidRPr="005D281A">
        <w:rPr>
          <w:highlight w:val="green"/>
        </w:rPr>
        <w:t xml:space="preserve">king </w:t>
      </w:r>
      <w:r w:rsidR="00575F28" w:rsidRPr="005D281A">
        <w:rPr>
          <w:highlight w:val="green"/>
        </w:rPr>
        <w:t>page</w:t>
      </w:r>
      <w:r w:rsidR="00343100" w:rsidRPr="005D281A">
        <w:rPr>
          <w:highlight w:val="green"/>
        </w:rPr>
        <w:t>)</w:t>
      </w:r>
      <w:r w:rsidRPr="005D281A">
        <w:rPr>
          <w:highlight w:val="green"/>
        </w:rPr>
        <w:t>.</w:t>
      </w:r>
    </w:p>
    <w:p w14:paraId="0D49689C" w14:textId="32DBE4A2" w:rsidR="00186A04" w:rsidRDefault="00186A04" w:rsidP="00186A04">
      <w:pPr>
        <w:pStyle w:val="ListParagraph"/>
        <w:ind w:left="2160"/>
      </w:pPr>
    </w:p>
    <w:p w14:paraId="3274E407" w14:textId="5F17BFC7" w:rsidR="000E0E71" w:rsidRPr="00A51157" w:rsidRDefault="000E0E71" w:rsidP="000E0E71">
      <w:pPr>
        <w:pStyle w:val="ListParagraph"/>
        <w:numPr>
          <w:ilvl w:val="1"/>
          <w:numId w:val="2"/>
        </w:numPr>
        <w:rPr>
          <w:highlight w:val="yellow"/>
        </w:rPr>
      </w:pPr>
      <w:r w:rsidRPr="00A51157">
        <w:rPr>
          <w:highlight w:val="yellow"/>
        </w:rPr>
        <w:t>What is your return policy?</w:t>
      </w:r>
    </w:p>
    <w:p w14:paraId="1A8D4CD8" w14:textId="5A9665EF" w:rsidR="00B36DFC" w:rsidRDefault="00B36DFC" w:rsidP="000E0E71">
      <w:pPr>
        <w:pStyle w:val="ListParagraph"/>
        <w:numPr>
          <w:ilvl w:val="1"/>
          <w:numId w:val="2"/>
        </w:numPr>
      </w:pPr>
      <w:r w:rsidRPr="00B36DFC">
        <w:t>What is your return/exchange policy?</w:t>
      </w:r>
    </w:p>
    <w:p w14:paraId="0473568B" w14:textId="00DB7376" w:rsidR="000E0E71" w:rsidRPr="00A51157" w:rsidRDefault="000E0E71" w:rsidP="000E0E71">
      <w:pPr>
        <w:pStyle w:val="ListParagraph"/>
        <w:numPr>
          <w:ilvl w:val="2"/>
          <w:numId w:val="2"/>
        </w:numPr>
        <w:rPr>
          <w:highlight w:val="yellow"/>
        </w:rPr>
      </w:pPr>
      <w:r w:rsidRPr="00A51157">
        <w:rPr>
          <w:highlight w:val="yellow"/>
        </w:rPr>
        <w:t>All sales are final. We want to make sure you're completely happy with your purchase, so we encourage you to take your time during your appointment and ask any questions you may have.</w:t>
      </w:r>
    </w:p>
    <w:p w14:paraId="7D22522A" w14:textId="57A2AA0C" w:rsidR="00B36DFC" w:rsidRDefault="00B36DFC" w:rsidP="000E0E71">
      <w:pPr>
        <w:pStyle w:val="ListParagraph"/>
        <w:numPr>
          <w:ilvl w:val="2"/>
          <w:numId w:val="2"/>
        </w:numPr>
      </w:pPr>
      <w:r w:rsidRPr="00B36DFC">
        <w:t>All sales are final. No exchanges or refunds.</w:t>
      </w:r>
    </w:p>
    <w:p w14:paraId="7921292F" w14:textId="77777777" w:rsidR="00D10AF8" w:rsidRPr="00116288" w:rsidRDefault="00D10AF8" w:rsidP="00D10AF8">
      <w:pPr>
        <w:pStyle w:val="ListParagraph"/>
        <w:numPr>
          <w:ilvl w:val="1"/>
          <w:numId w:val="2"/>
        </w:numPr>
        <w:rPr>
          <w:highlight w:val="green"/>
        </w:rPr>
      </w:pPr>
      <w:r w:rsidRPr="00116288">
        <w:rPr>
          <w:highlight w:val="green"/>
        </w:rPr>
        <w:t>What is your return/exchange policy?</w:t>
      </w:r>
    </w:p>
    <w:p w14:paraId="2C99521D" w14:textId="6A23D8D9" w:rsidR="00671172" w:rsidRPr="009903D9" w:rsidRDefault="006F4D92" w:rsidP="009903D9">
      <w:pPr>
        <w:pStyle w:val="ListParagraph"/>
        <w:numPr>
          <w:ilvl w:val="2"/>
          <w:numId w:val="2"/>
        </w:numPr>
        <w:rPr>
          <w:highlight w:val="green"/>
        </w:rPr>
      </w:pPr>
      <w:r w:rsidRPr="00116288">
        <w:rPr>
          <w:highlight w:val="green"/>
        </w:rPr>
        <w:t>All sales are final. No exchanges or refunds.</w:t>
      </w:r>
    </w:p>
    <w:p w14:paraId="0ADB2C1E" w14:textId="459CD4B7" w:rsidR="00186A04" w:rsidRDefault="00186A04" w:rsidP="00186A04">
      <w:pPr>
        <w:pStyle w:val="ListParagraph"/>
        <w:ind w:left="2160"/>
      </w:pPr>
    </w:p>
    <w:p w14:paraId="042DE6E3" w14:textId="15797C2D" w:rsidR="000E0E71" w:rsidRPr="00A51157" w:rsidRDefault="0025197E" w:rsidP="000E0E71">
      <w:pPr>
        <w:pStyle w:val="ListParagraph"/>
        <w:numPr>
          <w:ilvl w:val="1"/>
          <w:numId w:val="2"/>
        </w:numPr>
        <w:rPr>
          <w:highlight w:val="yellow"/>
        </w:rPr>
      </w:pPr>
      <w:r w:rsidRPr="00A51157">
        <w:rPr>
          <w:highlight w:val="yellow"/>
        </w:rPr>
        <w:t>If I find a wedding dress but want to come back with a friend the next day, how long could you hold my dress until I return to the shop?</w:t>
      </w:r>
    </w:p>
    <w:p w14:paraId="7C6A16B8" w14:textId="6CBBFCBB" w:rsidR="00E11B3E" w:rsidRDefault="00E11B3E" w:rsidP="000E0E71">
      <w:pPr>
        <w:pStyle w:val="ListParagraph"/>
        <w:numPr>
          <w:ilvl w:val="1"/>
          <w:numId w:val="2"/>
        </w:numPr>
      </w:pPr>
      <w:r w:rsidRPr="00E11B3E">
        <w:t>Can you hold a dress for me while I think it over?</w:t>
      </w:r>
    </w:p>
    <w:p w14:paraId="6D0C4AAE" w14:textId="77EED628" w:rsidR="0025197E" w:rsidRPr="00A51157" w:rsidRDefault="0025197E" w:rsidP="0025197E">
      <w:pPr>
        <w:pStyle w:val="ListParagraph"/>
        <w:numPr>
          <w:ilvl w:val="2"/>
          <w:numId w:val="2"/>
        </w:numPr>
        <w:rPr>
          <w:highlight w:val="yellow"/>
        </w:rPr>
      </w:pPr>
      <w:r w:rsidRPr="00A51157">
        <w:rPr>
          <w:highlight w:val="yellow"/>
        </w:rPr>
        <w:t>We can typically hold a dress for 24-48 hours. Please speak with your stylist about your specific situation, and we'll do our best to accommodate you.</w:t>
      </w:r>
    </w:p>
    <w:p w14:paraId="4FFEB3AE" w14:textId="77777777" w:rsidR="0089157C" w:rsidRDefault="00E11B3E" w:rsidP="0089157C">
      <w:pPr>
        <w:pStyle w:val="ListParagraph"/>
        <w:numPr>
          <w:ilvl w:val="2"/>
          <w:numId w:val="2"/>
        </w:numPr>
      </w:pPr>
      <w:r w:rsidRPr="00E11B3E">
        <w:t xml:space="preserve">We can hold your dresses for 24 hours for a non-refundable $50. The $50 will be applied to the purchase of your dress. If you do not purchase your dress within the </w:t>
      </w:r>
      <w:r w:rsidR="002F3D20" w:rsidRPr="00E11B3E">
        <w:t>24-hour</w:t>
      </w:r>
      <w:r w:rsidRPr="00E11B3E">
        <w:t xml:space="preserve"> period, the $50 will be retained and the dress will be returned to the floor. This ensures we give every bride the best opportunity to find the dress of her dreams!</w:t>
      </w:r>
    </w:p>
    <w:p w14:paraId="66F59491" w14:textId="77777777" w:rsidR="002B11CF" w:rsidRPr="000F3B12" w:rsidRDefault="002B11CF" w:rsidP="002B11CF">
      <w:pPr>
        <w:pStyle w:val="ListParagraph"/>
        <w:numPr>
          <w:ilvl w:val="1"/>
          <w:numId w:val="2"/>
        </w:numPr>
        <w:rPr>
          <w:highlight w:val="green"/>
        </w:rPr>
      </w:pPr>
      <w:r w:rsidRPr="000F3B12">
        <w:rPr>
          <w:highlight w:val="green"/>
        </w:rPr>
        <w:t>Can you hold a dress for me while I think it over?</w:t>
      </w:r>
    </w:p>
    <w:p w14:paraId="7AA21C7F" w14:textId="6E8DA6B6" w:rsidR="00412FAF" w:rsidRPr="00616505" w:rsidRDefault="002920E7" w:rsidP="008A3B93">
      <w:pPr>
        <w:pStyle w:val="ListParagraph"/>
        <w:numPr>
          <w:ilvl w:val="2"/>
          <w:numId w:val="2"/>
        </w:numPr>
        <w:rPr>
          <w:highlight w:val="green"/>
        </w:rPr>
      </w:pPr>
      <w:r w:rsidRPr="000F3B12">
        <w:rPr>
          <w:highlight w:val="green"/>
        </w:rPr>
        <w:t>We can hold your dresses for 24 hours for a non-refundable $50. The $50 will be applied to the purchase of your dress. If you do not purchase your dress within the 24-hour period, the $50 will be retained and the dress will be returned to the floor. This ensures we give every bride the best opportunity to find the dress of her dreams!</w:t>
      </w:r>
    </w:p>
    <w:p w14:paraId="28775D9E" w14:textId="2238DDCF" w:rsidR="00186A04" w:rsidRDefault="00186A04" w:rsidP="00186A04">
      <w:pPr>
        <w:pStyle w:val="ListParagraph"/>
        <w:ind w:left="2160"/>
      </w:pPr>
    </w:p>
    <w:p w14:paraId="2E33A2E4" w14:textId="6E390AC3" w:rsidR="0025197E" w:rsidRPr="00402BDE" w:rsidRDefault="00B93D51" w:rsidP="0089157C">
      <w:pPr>
        <w:pStyle w:val="ListParagraph"/>
        <w:numPr>
          <w:ilvl w:val="1"/>
          <w:numId w:val="2"/>
        </w:numPr>
      </w:pPr>
      <w:r w:rsidRPr="00402BDE">
        <w:t>What sizes do you carry? This is the same on all 4 pages</w:t>
      </w:r>
    </w:p>
    <w:p w14:paraId="2EB1E2C3" w14:textId="0C35BED0" w:rsidR="0025197E" w:rsidRPr="00741FCA" w:rsidRDefault="0025197E" w:rsidP="0025197E">
      <w:pPr>
        <w:pStyle w:val="ListParagraph"/>
        <w:numPr>
          <w:ilvl w:val="2"/>
          <w:numId w:val="2"/>
        </w:numPr>
        <w:rPr>
          <w:highlight w:val="yellow"/>
        </w:rPr>
      </w:pPr>
      <w:r w:rsidRPr="00741FCA">
        <w:rPr>
          <w:highlight w:val="yellow"/>
        </w:rPr>
        <w:t>We carry a wide range of sizes to accommodate every bride. Our collection includes sizes from 0-30+, and we're committed to helping every bride find her perfect dress.</w:t>
      </w:r>
    </w:p>
    <w:p w14:paraId="74B61D6E" w14:textId="1EF01AFA" w:rsidR="000C6973" w:rsidRDefault="000C6973" w:rsidP="0025197E">
      <w:pPr>
        <w:pStyle w:val="ListParagraph"/>
        <w:numPr>
          <w:ilvl w:val="2"/>
          <w:numId w:val="2"/>
        </w:numPr>
      </w:pPr>
      <w:r w:rsidRPr="000C6973">
        <w:t>You will find gowns ranging from size 0 to size 32 and all sizes in between when you shop at Bridal Aisle Boutique.</w:t>
      </w:r>
    </w:p>
    <w:p w14:paraId="386B9078" w14:textId="761A4DA7" w:rsidR="00016E77" w:rsidRPr="006E52E4" w:rsidRDefault="005E59E0" w:rsidP="00912BF2">
      <w:pPr>
        <w:pStyle w:val="ListParagraph"/>
        <w:numPr>
          <w:ilvl w:val="1"/>
          <w:numId w:val="2"/>
        </w:numPr>
        <w:rPr>
          <w:highlight w:val="green"/>
        </w:rPr>
      </w:pPr>
      <w:r w:rsidRPr="006E52E4">
        <w:rPr>
          <w:highlight w:val="green"/>
        </w:rPr>
        <w:t>What sizes do you carry?</w:t>
      </w:r>
    </w:p>
    <w:p w14:paraId="51AB5317" w14:textId="27298DD2" w:rsidR="00A50162" w:rsidRPr="007F532E" w:rsidRDefault="009F62E1" w:rsidP="007F532E">
      <w:pPr>
        <w:pStyle w:val="ListParagraph"/>
        <w:numPr>
          <w:ilvl w:val="2"/>
          <w:numId w:val="2"/>
        </w:numPr>
        <w:rPr>
          <w:highlight w:val="green"/>
        </w:rPr>
      </w:pPr>
      <w:r w:rsidRPr="006E52E4">
        <w:rPr>
          <w:highlight w:val="green"/>
        </w:rPr>
        <w:t>We carry a wide range of sizes to accommodate every bride. Our collection includes sizes from 0-30+, and we're committed to helping every bride find her perfect dress.</w:t>
      </w:r>
    </w:p>
    <w:p w14:paraId="277077C1" w14:textId="4B031E39" w:rsidR="00186A04" w:rsidRDefault="00186A04" w:rsidP="00186A04">
      <w:pPr>
        <w:pStyle w:val="ListParagraph"/>
        <w:ind w:left="2160"/>
      </w:pPr>
    </w:p>
    <w:p w14:paraId="58D8C1B1" w14:textId="403B7A0F" w:rsidR="0025197E" w:rsidRPr="000C10A9" w:rsidRDefault="00D21071" w:rsidP="0025197E">
      <w:pPr>
        <w:pStyle w:val="ListParagraph"/>
        <w:numPr>
          <w:ilvl w:val="1"/>
          <w:numId w:val="2"/>
        </w:numPr>
        <w:rPr>
          <w:highlight w:val="yellow"/>
        </w:rPr>
      </w:pPr>
      <w:r w:rsidRPr="000C10A9">
        <w:rPr>
          <w:highlight w:val="yellow"/>
        </w:rPr>
        <w:t>What is the price range for your wedding dresses?</w:t>
      </w:r>
    </w:p>
    <w:p w14:paraId="4961AC4F" w14:textId="6AAE7347" w:rsidR="0089157C" w:rsidRDefault="000C10A9" w:rsidP="0025197E">
      <w:pPr>
        <w:pStyle w:val="ListParagraph"/>
        <w:numPr>
          <w:ilvl w:val="1"/>
          <w:numId w:val="2"/>
        </w:numPr>
      </w:pPr>
      <w:r w:rsidRPr="000C10A9">
        <w:t>What is your price range?</w:t>
      </w:r>
    </w:p>
    <w:p w14:paraId="4DB7920F" w14:textId="1705915B" w:rsidR="00D21071" w:rsidRPr="000C10A9" w:rsidRDefault="00D21071" w:rsidP="00D21071">
      <w:pPr>
        <w:pStyle w:val="ListParagraph"/>
        <w:numPr>
          <w:ilvl w:val="2"/>
          <w:numId w:val="2"/>
        </w:numPr>
        <w:rPr>
          <w:highlight w:val="yellow"/>
        </w:rPr>
      </w:pPr>
      <w:r w:rsidRPr="000C10A9">
        <w:rPr>
          <w:highlight w:val="yellow"/>
        </w:rPr>
        <w:t>Our wedding dresses range from budget-friendly options to designer gowns. We offer something for every budget, including our Budget Bridal section with dresses starting at lower price points.</w:t>
      </w:r>
    </w:p>
    <w:p w14:paraId="57C92DE4" w14:textId="765FF36E" w:rsidR="000C6973" w:rsidRDefault="000C6973" w:rsidP="00D21071">
      <w:pPr>
        <w:pStyle w:val="ListParagraph"/>
        <w:numPr>
          <w:ilvl w:val="2"/>
          <w:numId w:val="2"/>
        </w:numPr>
      </w:pPr>
      <w:r w:rsidRPr="000C6973">
        <w:t>Our dresses range in price from $700-$2,500 with the most average price being in the $1,000-$1,500 range.</w:t>
      </w:r>
    </w:p>
    <w:p w14:paraId="3D8C479E" w14:textId="77777777" w:rsidR="00E51A0E" w:rsidRPr="00BC7257" w:rsidRDefault="00E51A0E" w:rsidP="00E51A0E">
      <w:pPr>
        <w:pStyle w:val="ListParagraph"/>
        <w:numPr>
          <w:ilvl w:val="1"/>
          <w:numId w:val="2"/>
        </w:numPr>
        <w:rPr>
          <w:highlight w:val="green"/>
        </w:rPr>
      </w:pPr>
      <w:r w:rsidRPr="00BC7257">
        <w:rPr>
          <w:highlight w:val="green"/>
        </w:rPr>
        <w:t>What is the price range for your wedding dresses?</w:t>
      </w:r>
    </w:p>
    <w:p w14:paraId="4DBB1A1F" w14:textId="25CBF5B0" w:rsidR="00322B83" w:rsidRPr="00C94C0F" w:rsidRDefault="005A0F6D" w:rsidP="00C94C0F">
      <w:pPr>
        <w:pStyle w:val="ListParagraph"/>
        <w:numPr>
          <w:ilvl w:val="1"/>
          <w:numId w:val="2"/>
        </w:numPr>
        <w:rPr>
          <w:highlight w:val="green"/>
        </w:rPr>
      </w:pPr>
      <w:r w:rsidRPr="00BC7257">
        <w:rPr>
          <w:highlight w:val="green"/>
        </w:rPr>
        <w:t>We offer something for every budget, including our Budget Bridal section with dresses starting at lower price points.</w:t>
      </w:r>
      <w:r w:rsidR="00914EE5" w:rsidRPr="00BC7257">
        <w:rPr>
          <w:highlight w:val="green"/>
        </w:rPr>
        <w:t xml:space="preserve"> </w:t>
      </w:r>
      <w:r w:rsidR="00641EFC" w:rsidRPr="00BC7257">
        <w:rPr>
          <w:highlight w:val="green"/>
        </w:rPr>
        <w:t xml:space="preserve">Our </w:t>
      </w:r>
      <w:r w:rsidR="00A22254" w:rsidRPr="00BC7257">
        <w:rPr>
          <w:highlight w:val="green"/>
        </w:rPr>
        <w:t>dresses range from $350.00 - $2,500. Bridal Aisle dresses range from $900-$2,500 and Budget Bridal dresses range from $350-800</w:t>
      </w:r>
    </w:p>
    <w:p w14:paraId="719F8685" w14:textId="1F63AB9B" w:rsidR="00186A04" w:rsidRDefault="00186A04" w:rsidP="00186A04">
      <w:pPr>
        <w:pStyle w:val="ListParagraph"/>
        <w:ind w:left="2160"/>
      </w:pPr>
    </w:p>
    <w:p w14:paraId="3815D9E3" w14:textId="0555F1CC" w:rsidR="00D21071" w:rsidRPr="000C10A9" w:rsidRDefault="00D21071" w:rsidP="00D21071">
      <w:pPr>
        <w:pStyle w:val="ListParagraph"/>
        <w:numPr>
          <w:ilvl w:val="1"/>
          <w:numId w:val="2"/>
        </w:numPr>
        <w:rPr>
          <w:highlight w:val="yellow"/>
        </w:rPr>
      </w:pPr>
      <w:r w:rsidRPr="000C10A9">
        <w:rPr>
          <w:highlight w:val="yellow"/>
        </w:rPr>
        <w:t>What type of inventory do you carry?</w:t>
      </w:r>
    </w:p>
    <w:p w14:paraId="642D7113" w14:textId="2559D584" w:rsidR="000C6973" w:rsidRDefault="000C6973" w:rsidP="00D21071">
      <w:pPr>
        <w:pStyle w:val="ListParagraph"/>
        <w:numPr>
          <w:ilvl w:val="1"/>
          <w:numId w:val="2"/>
        </w:numPr>
      </w:pPr>
      <w:r w:rsidRPr="000C6973">
        <w:t>What dresses do you carry?</w:t>
      </w:r>
    </w:p>
    <w:p w14:paraId="40616C1D" w14:textId="6EA241BF" w:rsidR="00D21071" w:rsidRPr="000C10A9" w:rsidRDefault="00D21071" w:rsidP="00D21071">
      <w:pPr>
        <w:pStyle w:val="ListParagraph"/>
        <w:numPr>
          <w:ilvl w:val="2"/>
          <w:numId w:val="2"/>
        </w:numPr>
        <w:rPr>
          <w:highlight w:val="yellow"/>
        </w:rPr>
      </w:pPr>
      <w:r w:rsidRPr="000C10A9">
        <w:rPr>
          <w:highlight w:val="yellow"/>
        </w:rPr>
        <w:t>We carry over 2,000 designer gowns from top bridal designers, including off-the-rack dresses you can take home the same day. We also offer accessories, veils, and formal wear for mothers and wedding parties.</w:t>
      </w:r>
    </w:p>
    <w:p w14:paraId="70AF2A37" w14:textId="4DCA56E1" w:rsidR="00AB65A6" w:rsidRDefault="00AB65A6" w:rsidP="00D21071">
      <w:pPr>
        <w:pStyle w:val="ListParagraph"/>
        <w:numPr>
          <w:ilvl w:val="2"/>
          <w:numId w:val="2"/>
        </w:numPr>
      </w:pPr>
      <w:r w:rsidRPr="00AB65A6">
        <w:t>We are excited to carry over 2,000 new wedding gowns for you to bring home today. Visit our Instagram or Facebook page for the most updated look at our newest arrivals. As a one-stop shop you will also find, mothers dresses, formal dresses and suits at Bridal Aisle Boutique.</w:t>
      </w:r>
    </w:p>
    <w:p w14:paraId="416CB116" w14:textId="77777777" w:rsidR="00451315" w:rsidRPr="007E0AF8" w:rsidRDefault="00451315" w:rsidP="00451315">
      <w:pPr>
        <w:pStyle w:val="ListParagraph"/>
        <w:numPr>
          <w:ilvl w:val="1"/>
          <w:numId w:val="2"/>
        </w:numPr>
        <w:rPr>
          <w:highlight w:val="green"/>
        </w:rPr>
      </w:pPr>
      <w:r w:rsidRPr="007E0AF8">
        <w:rPr>
          <w:highlight w:val="green"/>
        </w:rPr>
        <w:t>What type of inventory do you carry?</w:t>
      </w:r>
    </w:p>
    <w:p w14:paraId="56781838" w14:textId="043A3115" w:rsidR="009C5440" w:rsidRPr="00A54068" w:rsidRDefault="00F062DD" w:rsidP="007C348A">
      <w:pPr>
        <w:pStyle w:val="ListParagraph"/>
        <w:numPr>
          <w:ilvl w:val="2"/>
          <w:numId w:val="2"/>
        </w:numPr>
        <w:rPr>
          <w:highlight w:val="green"/>
        </w:rPr>
      </w:pPr>
      <w:r w:rsidRPr="007E0AF8">
        <w:rPr>
          <w:highlight w:val="green"/>
        </w:rPr>
        <w:t>We carry over 2,000 designer gowns from top bridal designers</w:t>
      </w:r>
      <w:r w:rsidR="006F586C" w:rsidRPr="007E0AF8">
        <w:rPr>
          <w:highlight w:val="green"/>
        </w:rPr>
        <w:t xml:space="preserve"> </w:t>
      </w:r>
      <w:r w:rsidR="006F586C" w:rsidRPr="007E0AF8">
        <w:rPr>
          <w:highlight w:val="green"/>
        </w:rPr>
        <w:t>for you to bring home today</w:t>
      </w:r>
      <w:r w:rsidR="001E552E" w:rsidRPr="007E0AF8">
        <w:rPr>
          <w:highlight w:val="green"/>
        </w:rPr>
        <w:t>!</w:t>
      </w:r>
      <w:r w:rsidR="008E0686" w:rsidRPr="007E0AF8">
        <w:rPr>
          <w:highlight w:val="green"/>
        </w:rPr>
        <w:t xml:space="preserve"> </w:t>
      </w:r>
      <w:r w:rsidRPr="007E0AF8">
        <w:rPr>
          <w:highlight w:val="green"/>
        </w:rPr>
        <w:t xml:space="preserve"> We also offer accessorie</w:t>
      </w:r>
      <w:r w:rsidR="00DB0A76" w:rsidRPr="007E0AF8">
        <w:rPr>
          <w:highlight w:val="green"/>
        </w:rPr>
        <w:t>s</w:t>
      </w:r>
      <w:r w:rsidR="00756305" w:rsidRPr="007E0AF8">
        <w:rPr>
          <w:highlight w:val="green"/>
        </w:rPr>
        <w:t xml:space="preserve">, </w:t>
      </w:r>
      <w:r w:rsidRPr="007E0AF8">
        <w:rPr>
          <w:highlight w:val="green"/>
        </w:rPr>
        <w:t>veils, and</w:t>
      </w:r>
      <w:r w:rsidR="00E559BB" w:rsidRPr="007E0AF8">
        <w:rPr>
          <w:highlight w:val="green"/>
        </w:rPr>
        <w:t xml:space="preserve"> </w:t>
      </w:r>
      <w:r w:rsidR="00A722A2" w:rsidRPr="007E0AF8">
        <w:rPr>
          <w:highlight w:val="green"/>
        </w:rPr>
        <w:t>s</w:t>
      </w:r>
      <w:r w:rsidR="00835658" w:rsidRPr="007E0AF8">
        <w:rPr>
          <w:highlight w:val="green"/>
        </w:rPr>
        <w:t>uit</w:t>
      </w:r>
      <w:r w:rsidR="003A4FAF" w:rsidRPr="007E0AF8">
        <w:rPr>
          <w:highlight w:val="green"/>
        </w:rPr>
        <w:t>s f</w:t>
      </w:r>
      <w:r w:rsidR="00713FAA" w:rsidRPr="007E0AF8">
        <w:rPr>
          <w:highlight w:val="green"/>
        </w:rPr>
        <w:t>or pur</w:t>
      </w:r>
      <w:r w:rsidR="00941C31" w:rsidRPr="007E0AF8">
        <w:rPr>
          <w:highlight w:val="green"/>
        </w:rPr>
        <w:t>cha</w:t>
      </w:r>
      <w:r w:rsidR="00B323FF" w:rsidRPr="007E0AF8">
        <w:rPr>
          <w:highlight w:val="green"/>
        </w:rPr>
        <w:t xml:space="preserve">se or </w:t>
      </w:r>
      <w:r w:rsidR="00130DA7" w:rsidRPr="007E0AF8">
        <w:rPr>
          <w:highlight w:val="green"/>
        </w:rPr>
        <w:t>re</w:t>
      </w:r>
      <w:r w:rsidR="00B64BDA" w:rsidRPr="007E0AF8">
        <w:rPr>
          <w:highlight w:val="green"/>
        </w:rPr>
        <w:t xml:space="preserve">nt </w:t>
      </w:r>
      <w:r w:rsidR="0015566E" w:rsidRPr="007E0AF8">
        <w:rPr>
          <w:highlight w:val="green"/>
        </w:rPr>
        <w:t>throu</w:t>
      </w:r>
      <w:r w:rsidR="00CA07C9" w:rsidRPr="007E0AF8">
        <w:rPr>
          <w:highlight w:val="green"/>
        </w:rPr>
        <w:t xml:space="preserve">gh </w:t>
      </w:r>
      <w:r w:rsidR="008910B0" w:rsidRPr="007E0AF8">
        <w:rPr>
          <w:highlight w:val="green"/>
        </w:rPr>
        <w:t>our m</w:t>
      </w:r>
      <w:r w:rsidR="00E17527" w:rsidRPr="007E0AF8">
        <w:rPr>
          <w:highlight w:val="green"/>
        </w:rPr>
        <w:t xml:space="preserve">en’s </w:t>
      </w:r>
      <w:r w:rsidR="00586F22" w:rsidRPr="007E0AF8">
        <w:rPr>
          <w:highlight w:val="green"/>
        </w:rPr>
        <w:t>depa</w:t>
      </w:r>
      <w:r w:rsidR="00F27C11" w:rsidRPr="007E0AF8">
        <w:rPr>
          <w:highlight w:val="green"/>
        </w:rPr>
        <w:t>rtment</w:t>
      </w:r>
      <w:r w:rsidR="00731918" w:rsidRPr="007E0AF8">
        <w:rPr>
          <w:highlight w:val="green"/>
        </w:rPr>
        <w:t xml:space="preserve">, </w:t>
      </w:r>
      <w:r w:rsidR="00DE6F3F" w:rsidRPr="007E0AF8">
        <w:rPr>
          <w:highlight w:val="green"/>
        </w:rPr>
        <w:t xml:space="preserve">The </w:t>
      </w:r>
      <w:r w:rsidR="005B16A2" w:rsidRPr="007E0AF8">
        <w:rPr>
          <w:highlight w:val="green"/>
        </w:rPr>
        <w:t>Wood</w:t>
      </w:r>
      <w:r w:rsidR="00460879" w:rsidRPr="007E0AF8">
        <w:rPr>
          <w:highlight w:val="green"/>
        </w:rPr>
        <w:t>s</w:t>
      </w:r>
      <w:r w:rsidR="0040021C" w:rsidRPr="007E0AF8">
        <w:rPr>
          <w:highlight w:val="green"/>
        </w:rPr>
        <w:t xml:space="preserve"> Men</w:t>
      </w:r>
      <w:r w:rsidR="00823D17" w:rsidRPr="007E0AF8">
        <w:rPr>
          <w:highlight w:val="green"/>
        </w:rPr>
        <w:t xml:space="preserve">’s </w:t>
      </w:r>
      <w:r w:rsidR="00C935EB" w:rsidRPr="007E0AF8">
        <w:rPr>
          <w:highlight w:val="green"/>
        </w:rPr>
        <w:t>Sui</w:t>
      </w:r>
      <w:r w:rsidR="00F90C77" w:rsidRPr="007E0AF8">
        <w:rPr>
          <w:highlight w:val="green"/>
        </w:rPr>
        <w:t>ts</w:t>
      </w:r>
      <w:r w:rsidR="00D82440" w:rsidRPr="007E0AF8">
        <w:rPr>
          <w:highlight w:val="green"/>
        </w:rPr>
        <w:t>.</w:t>
      </w:r>
    </w:p>
    <w:p w14:paraId="1A0CDD99" w14:textId="0E11A874" w:rsidR="004E4D7D" w:rsidRDefault="004E4D7D" w:rsidP="004E4D7D">
      <w:pPr>
        <w:pStyle w:val="ListParagraph"/>
        <w:ind w:left="2160"/>
      </w:pPr>
    </w:p>
    <w:p w14:paraId="2F9E821F" w14:textId="7F2EF1B3" w:rsidR="00D21071" w:rsidRPr="004A06A0" w:rsidRDefault="009B246A" w:rsidP="00D21071">
      <w:pPr>
        <w:pStyle w:val="ListParagraph"/>
        <w:numPr>
          <w:ilvl w:val="1"/>
          <w:numId w:val="2"/>
        </w:numPr>
        <w:rPr>
          <w:highlight w:val="yellow"/>
        </w:rPr>
      </w:pPr>
      <w:r w:rsidRPr="004A06A0">
        <w:rPr>
          <w:highlight w:val="yellow"/>
        </w:rPr>
        <w:t>What if I need alterations for a wedding dress I really like?</w:t>
      </w:r>
    </w:p>
    <w:p w14:paraId="6731509B" w14:textId="7F79CAFE" w:rsidR="00AB65A6" w:rsidRDefault="00AB65A6" w:rsidP="00D21071">
      <w:pPr>
        <w:pStyle w:val="ListParagraph"/>
        <w:numPr>
          <w:ilvl w:val="1"/>
          <w:numId w:val="2"/>
        </w:numPr>
      </w:pPr>
      <w:r w:rsidRPr="00AB65A6">
        <w:t>Are alterations included?</w:t>
      </w:r>
    </w:p>
    <w:p w14:paraId="36C30E4B" w14:textId="2D563F19" w:rsidR="009B246A" w:rsidRPr="004A06A0" w:rsidRDefault="009B246A" w:rsidP="009B246A">
      <w:pPr>
        <w:pStyle w:val="ListParagraph"/>
        <w:numPr>
          <w:ilvl w:val="2"/>
          <w:numId w:val="2"/>
        </w:numPr>
        <w:rPr>
          <w:highlight w:val="yellow"/>
        </w:rPr>
      </w:pPr>
      <w:r w:rsidRPr="004A06A0">
        <w:rPr>
          <w:highlight w:val="yellow"/>
        </w:rPr>
        <w:t>We work with trusted local seamstresses and can provide recommendations for alterations. Many of our dresses can be taken home the same day, and we'll help you find the right professional for any needed adjustments.</w:t>
      </w:r>
    </w:p>
    <w:p w14:paraId="62D9AD3F" w14:textId="77777777" w:rsidR="00F576FB" w:rsidRDefault="00F576FB" w:rsidP="00F576FB">
      <w:pPr>
        <w:pStyle w:val="ListParagraph"/>
        <w:numPr>
          <w:ilvl w:val="2"/>
          <w:numId w:val="2"/>
        </w:numPr>
      </w:pPr>
      <w:r w:rsidRPr="00AB65A6">
        <w:t>Alterations are not included with the price of the dress. We will provide you with multiple trusted alteration specialists we refer our clients to around the Twin Cities area.</w:t>
      </w:r>
    </w:p>
    <w:p w14:paraId="37A97DF5" w14:textId="77777777" w:rsidR="00A36CD0" w:rsidRPr="0061247A" w:rsidRDefault="00A36CD0" w:rsidP="00A36CD0">
      <w:pPr>
        <w:pStyle w:val="ListParagraph"/>
        <w:numPr>
          <w:ilvl w:val="1"/>
          <w:numId w:val="2"/>
        </w:numPr>
        <w:rPr>
          <w:highlight w:val="green"/>
        </w:rPr>
      </w:pPr>
      <w:r w:rsidRPr="0061247A">
        <w:rPr>
          <w:highlight w:val="green"/>
        </w:rPr>
        <w:t>What if I need alterations for a wedding dress I really like?</w:t>
      </w:r>
    </w:p>
    <w:p w14:paraId="7276E4DC" w14:textId="77777777" w:rsidR="00ED51EF" w:rsidRPr="0061247A" w:rsidRDefault="00ED51EF" w:rsidP="00ED51EF">
      <w:pPr>
        <w:pStyle w:val="ListParagraph"/>
        <w:numPr>
          <w:ilvl w:val="2"/>
          <w:numId w:val="2"/>
        </w:numPr>
        <w:rPr>
          <w:highlight w:val="green"/>
        </w:rPr>
      </w:pPr>
      <w:r w:rsidRPr="0061247A">
        <w:rPr>
          <w:highlight w:val="green"/>
        </w:rPr>
        <w:t>Alterations are not included with the price of the dress. We will provide you with multiple trusted alteration specialists we refer our clients to around the Twin Cities area.</w:t>
      </w:r>
    </w:p>
    <w:p w14:paraId="18007C11" w14:textId="77777777" w:rsidR="00791F17" w:rsidRDefault="00791F17" w:rsidP="00791F17">
      <w:pPr>
        <w:pStyle w:val="ListParagraph"/>
        <w:numPr>
          <w:ilvl w:val="1"/>
          <w:numId w:val="2"/>
        </w:numPr>
      </w:pPr>
    </w:p>
    <w:p w14:paraId="187C43DD" w14:textId="1A325556" w:rsidR="004E4D7D" w:rsidRDefault="004E4D7D" w:rsidP="004E4D7D">
      <w:pPr>
        <w:pStyle w:val="ListParagraph"/>
        <w:ind w:left="2160"/>
      </w:pPr>
    </w:p>
    <w:p w14:paraId="25075E59" w14:textId="554B4A58" w:rsidR="009B246A" w:rsidRPr="004A06A0" w:rsidRDefault="009B246A" w:rsidP="009B246A">
      <w:pPr>
        <w:pStyle w:val="ListParagraph"/>
        <w:numPr>
          <w:ilvl w:val="1"/>
          <w:numId w:val="2"/>
        </w:numPr>
        <w:rPr>
          <w:highlight w:val="yellow"/>
        </w:rPr>
      </w:pPr>
      <w:r w:rsidRPr="004A06A0">
        <w:rPr>
          <w:highlight w:val="yellow"/>
        </w:rPr>
        <w:t>Layaway: Are you interested in a dress, but need help making the purchase?</w:t>
      </w:r>
    </w:p>
    <w:p w14:paraId="75033A43" w14:textId="53262200" w:rsidR="009041E4" w:rsidRDefault="009041E4" w:rsidP="009B246A">
      <w:pPr>
        <w:pStyle w:val="ListParagraph"/>
        <w:numPr>
          <w:ilvl w:val="1"/>
          <w:numId w:val="2"/>
        </w:numPr>
      </w:pPr>
      <w:r w:rsidRPr="009041E4">
        <w:t>Do you offer payment plans?</w:t>
      </w:r>
    </w:p>
    <w:p w14:paraId="01F56F2F" w14:textId="77777777" w:rsidR="00C834DF" w:rsidRPr="006B53F9" w:rsidRDefault="00C834DF" w:rsidP="00C834DF">
      <w:pPr>
        <w:pStyle w:val="ListParagraph"/>
        <w:numPr>
          <w:ilvl w:val="2"/>
          <w:numId w:val="2"/>
        </w:numPr>
        <w:rPr>
          <w:highlight w:val="yellow"/>
        </w:rPr>
      </w:pPr>
      <w:r w:rsidRPr="006B53F9">
        <w:rPr>
          <w:highlight w:val="yellow"/>
        </w:rPr>
        <w:t>Yes! We offer layaway options to help make your dream dress more accessible. Speak with your stylist during your appointment to learn about our flexible payment plans.</w:t>
      </w:r>
    </w:p>
    <w:p w14:paraId="3FB7191E" w14:textId="77777777" w:rsidR="00C834DF" w:rsidRDefault="00C834DF" w:rsidP="00C834DF">
      <w:pPr>
        <w:pStyle w:val="ListParagraph"/>
        <w:numPr>
          <w:ilvl w:val="2"/>
          <w:numId w:val="2"/>
        </w:numPr>
      </w:pPr>
      <w:r w:rsidRPr="009041E4">
        <w:t>You can say "Yes!" to the dress without the worry of paying the full amount upfront. At Bridal Aisle Boutique, we offer a 30 day layaway option! Ask a consultant for more details and make your dream come true!</w:t>
      </w:r>
    </w:p>
    <w:p w14:paraId="596F03D6" w14:textId="77777777" w:rsidR="00A81A94" w:rsidRPr="003A1BBA" w:rsidRDefault="00A81A94" w:rsidP="00A81A94">
      <w:pPr>
        <w:pStyle w:val="ListParagraph"/>
        <w:numPr>
          <w:ilvl w:val="1"/>
          <w:numId w:val="2"/>
        </w:numPr>
        <w:rPr>
          <w:highlight w:val="green"/>
        </w:rPr>
      </w:pPr>
      <w:r w:rsidRPr="003A1BBA">
        <w:rPr>
          <w:highlight w:val="green"/>
        </w:rPr>
        <w:t>Layaway: Are you interested in a dress, but need help making the purchase?</w:t>
      </w:r>
    </w:p>
    <w:p w14:paraId="06E2C4E9" w14:textId="2E79899D" w:rsidR="00EC72B2" w:rsidRPr="00F47C6A" w:rsidRDefault="00956450" w:rsidP="004974C2">
      <w:pPr>
        <w:pStyle w:val="ListParagraph"/>
        <w:numPr>
          <w:ilvl w:val="2"/>
          <w:numId w:val="2"/>
        </w:numPr>
        <w:rPr>
          <w:highlight w:val="green"/>
        </w:rPr>
      </w:pPr>
      <w:r w:rsidRPr="003A1BBA">
        <w:rPr>
          <w:highlight w:val="green"/>
        </w:rPr>
        <w:t xml:space="preserve">Yes! We offer layaway options to help make your dream dress more accessible. </w:t>
      </w:r>
      <w:r w:rsidR="002C740A" w:rsidRPr="003A1BBA">
        <w:rPr>
          <w:highlight w:val="green"/>
        </w:rPr>
        <w:t>At Bridal Aisle Boutique, we offer a 30 day layaway option!</w:t>
      </w:r>
      <w:r w:rsidR="00C72915" w:rsidRPr="003A1BBA">
        <w:rPr>
          <w:highlight w:val="green"/>
        </w:rPr>
        <w:t xml:space="preserve"> </w:t>
      </w:r>
      <w:r w:rsidRPr="003A1BBA">
        <w:rPr>
          <w:highlight w:val="green"/>
        </w:rPr>
        <w:t>Speak with your stylist during your appointment to learn about our flexible payment plans.</w:t>
      </w:r>
    </w:p>
    <w:p w14:paraId="3DA87DD2" w14:textId="5F0967DF" w:rsidR="004E4D7D" w:rsidRDefault="004E4D7D" w:rsidP="004E4D7D">
      <w:pPr>
        <w:pStyle w:val="ListParagraph"/>
        <w:ind w:left="2160"/>
      </w:pPr>
    </w:p>
    <w:p w14:paraId="5D7EE006" w14:textId="5B0F4B96" w:rsidR="00162589" w:rsidRPr="00186A04" w:rsidRDefault="00162589" w:rsidP="00162589">
      <w:pPr>
        <w:pStyle w:val="ListParagraph"/>
        <w:numPr>
          <w:ilvl w:val="1"/>
          <w:numId w:val="2"/>
        </w:numPr>
        <w:rPr>
          <w:highlight w:val="yellow"/>
        </w:rPr>
      </w:pPr>
      <w:r w:rsidRPr="00186A04">
        <w:rPr>
          <w:highlight w:val="yellow"/>
        </w:rPr>
        <w:t>Can I bring beverages to my appointment?</w:t>
      </w:r>
    </w:p>
    <w:p w14:paraId="4AE34B18" w14:textId="30979D6B" w:rsidR="002900BC" w:rsidRDefault="002900BC" w:rsidP="00162589">
      <w:pPr>
        <w:pStyle w:val="ListParagraph"/>
        <w:numPr>
          <w:ilvl w:val="1"/>
          <w:numId w:val="2"/>
        </w:numPr>
      </w:pPr>
      <w:r w:rsidRPr="002900BC">
        <w:t>Can I bring drinks/food into the store?</w:t>
      </w:r>
    </w:p>
    <w:p w14:paraId="10EBF048" w14:textId="4CE71E17" w:rsidR="006A60A5" w:rsidRPr="00186A04" w:rsidRDefault="00257126" w:rsidP="006A60A5">
      <w:pPr>
        <w:pStyle w:val="ListParagraph"/>
        <w:numPr>
          <w:ilvl w:val="2"/>
          <w:numId w:val="2"/>
        </w:numPr>
        <w:rPr>
          <w:highlight w:val="yellow"/>
        </w:rPr>
      </w:pPr>
      <w:r w:rsidRPr="00186A04">
        <w:rPr>
          <w:highlight w:val="yellow"/>
        </w:rPr>
        <w:t>Yes, you're welcome to bring non-alcoholic beverages to enjoy during your appointment. We want you to feel comfortable and relaxed while you find your perfect dress.</w:t>
      </w:r>
    </w:p>
    <w:p w14:paraId="7EE1AB21" w14:textId="2D1119D8" w:rsidR="002900BC" w:rsidRDefault="002900BC" w:rsidP="006A60A5">
      <w:pPr>
        <w:pStyle w:val="ListParagraph"/>
        <w:numPr>
          <w:ilvl w:val="2"/>
          <w:numId w:val="2"/>
        </w:numPr>
      </w:pPr>
      <w:r w:rsidRPr="002900BC">
        <w:t>We do not allow drinks or food within the store. Champagne and clear liquids are acceptable but all other substances will be asked to be left in our front waiting area. Champagne must be popped either in our restroom or outside.</w:t>
      </w:r>
    </w:p>
    <w:p w14:paraId="53E359C0" w14:textId="77777777" w:rsidR="00375569" w:rsidRPr="00A41A4F" w:rsidRDefault="00375569" w:rsidP="00375569">
      <w:pPr>
        <w:pStyle w:val="ListParagraph"/>
        <w:numPr>
          <w:ilvl w:val="1"/>
          <w:numId w:val="2"/>
        </w:numPr>
        <w:rPr>
          <w:highlight w:val="green"/>
        </w:rPr>
      </w:pPr>
      <w:r w:rsidRPr="00A41A4F">
        <w:rPr>
          <w:highlight w:val="green"/>
        </w:rPr>
        <w:t>Can I bring drinks/food into the store?</w:t>
      </w:r>
    </w:p>
    <w:p w14:paraId="7313E4AB" w14:textId="08263638" w:rsidR="00A14C08" w:rsidRPr="00EA7FD3" w:rsidRDefault="00C62BBB" w:rsidP="00977766">
      <w:pPr>
        <w:pStyle w:val="ListParagraph"/>
        <w:numPr>
          <w:ilvl w:val="2"/>
          <w:numId w:val="2"/>
        </w:numPr>
        <w:rPr>
          <w:highlight w:val="green"/>
        </w:rPr>
      </w:pPr>
      <w:r w:rsidRPr="00A41A4F">
        <w:rPr>
          <w:highlight w:val="green"/>
        </w:rPr>
        <w:t xml:space="preserve">We do not allow drinks or food within the store. Champagne and clear liquids are </w:t>
      </w:r>
      <w:r w:rsidR="00DE2F61" w:rsidRPr="00A41A4F">
        <w:rPr>
          <w:highlight w:val="green"/>
        </w:rPr>
        <w:t>acceptable,</w:t>
      </w:r>
      <w:r w:rsidRPr="00A41A4F">
        <w:rPr>
          <w:highlight w:val="green"/>
        </w:rPr>
        <w:t xml:space="preserve"> but all other substances will be asked to be left in our front waiting area. Champagne must be popped either in our restroom or outside.</w:t>
      </w:r>
    </w:p>
    <w:sectPr w:rsidR="00A14C08" w:rsidRPr="00EA7F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5360E"/>
    <w:multiLevelType w:val="hybridMultilevel"/>
    <w:tmpl w:val="EEB06C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CC6734"/>
    <w:multiLevelType w:val="hybridMultilevel"/>
    <w:tmpl w:val="0D7A67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1969389">
    <w:abstractNumId w:val="1"/>
  </w:num>
  <w:num w:numId="2" w16cid:durableId="562301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B65"/>
    <w:rsid w:val="00000F32"/>
    <w:rsid w:val="0000320D"/>
    <w:rsid w:val="00007BE5"/>
    <w:rsid w:val="00016E77"/>
    <w:rsid w:val="00024AC6"/>
    <w:rsid w:val="00032AE9"/>
    <w:rsid w:val="00045E94"/>
    <w:rsid w:val="000602E1"/>
    <w:rsid w:val="00062E15"/>
    <w:rsid w:val="00064404"/>
    <w:rsid w:val="000650C7"/>
    <w:rsid w:val="00087F64"/>
    <w:rsid w:val="000A08DC"/>
    <w:rsid w:val="000A0FF0"/>
    <w:rsid w:val="000A7BEA"/>
    <w:rsid w:val="000B4BE1"/>
    <w:rsid w:val="000B683C"/>
    <w:rsid w:val="000C10A9"/>
    <w:rsid w:val="000C6196"/>
    <w:rsid w:val="000C6973"/>
    <w:rsid w:val="000C7B65"/>
    <w:rsid w:val="000D431E"/>
    <w:rsid w:val="000D4E14"/>
    <w:rsid w:val="000D6F2F"/>
    <w:rsid w:val="000E0E71"/>
    <w:rsid w:val="000E1BDD"/>
    <w:rsid w:val="000E6584"/>
    <w:rsid w:val="000E6FE5"/>
    <w:rsid w:val="000F0534"/>
    <w:rsid w:val="000F3B12"/>
    <w:rsid w:val="000F6350"/>
    <w:rsid w:val="00113E1B"/>
    <w:rsid w:val="00116288"/>
    <w:rsid w:val="00126F7E"/>
    <w:rsid w:val="00130DA7"/>
    <w:rsid w:val="001428F2"/>
    <w:rsid w:val="0014664E"/>
    <w:rsid w:val="00151FEA"/>
    <w:rsid w:val="00152788"/>
    <w:rsid w:val="00154006"/>
    <w:rsid w:val="0015566E"/>
    <w:rsid w:val="00162589"/>
    <w:rsid w:val="001712FC"/>
    <w:rsid w:val="00173046"/>
    <w:rsid w:val="001802C3"/>
    <w:rsid w:val="00182B0B"/>
    <w:rsid w:val="001859FC"/>
    <w:rsid w:val="00186A04"/>
    <w:rsid w:val="00190AE8"/>
    <w:rsid w:val="00192BCC"/>
    <w:rsid w:val="0019593D"/>
    <w:rsid w:val="00196D13"/>
    <w:rsid w:val="001C3F41"/>
    <w:rsid w:val="001E552E"/>
    <w:rsid w:val="001F0085"/>
    <w:rsid w:val="001F1861"/>
    <w:rsid w:val="001F5CB6"/>
    <w:rsid w:val="00201A87"/>
    <w:rsid w:val="002047C0"/>
    <w:rsid w:val="00213541"/>
    <w:rsid w:val="00233542"/>
    <w:rsid w:val="00237158"/>
    <w:rsid w:val="00241A44"/>
    <w:rsid w:val="00245BB7"/>
    <w:rsid w:val="00246A93"/>
    <w:rsid w:val="0025197E"/>
    <w:rsid w:val="002523BA"/>
    <w:rsid w:val="0025585A"/>
    <w:rsid w:val="00256918"/>
    <w:rsid w:val="00257126"/>
    <w:rsid w:val="00267F0C"/>
    <w:rsid w:val="002831F8"/>
    <w:rsid w:val="002900BC"/>
    <w:rsid w:val="002920E7"/>
    <w:rsid w:val="00292C7F"/>
    <w:rsid w:val="002963A4"/>
    <w:rsid w:val="002A4D53"/>
    <w:rsid w:val="002B11CF"/>
    <w:rsid w:val="002B3719"/>
    <w:rsid w:val="002B57B5"/>
    <w:rsid w:val="002B78D5"/>
    <w:rsid w:val="002C657B"/>
    <w:rsid w:val="002C6D72"/>
    <w:rsid w:val="002C740A"/>
    <w:rsid w:val="002D4448"/>
    <w:rsid w:val="002F3076"/>
    <w:rsid w:val="002F3D20"/>
    <w:rsid w:val="002F70AD"/>
    <w:rsid w:val="0030673B"/>
    <w:rsid w:val="00312DCB"/>
    <w:rsid w:val="00322B83"/>
    <w:rsid w:val="00341784"/>
    <w:rsid w:val="00343100"/>
    <w:rsid w:val="003719CC"/>
    <w:rsid w:val="00375569"/>
    <w:rsid w:val="00391655"/>
    <w:rsid w:val="00397A67"/>
    <w:rsid w:val="003A00E8"/>
    <w:rsid w:val="003A1BBA"/>
    <w:rsid w:val="003A4FAF"/>
    <w:rsid w:val="003C7B2E"/>
    <w:rsid w:val="003E3B64"/>
    <w:rsid w:val="003E57D2"/>
    <w:rsid w:val="003E7ABD"/>
    <w:rsid w:val="0040021C"/>
    <w:rsid w:val="00402BDE"/>
    <w:rsid w:val="0040488B"/>
    <w:rsid w:val="00412B75"/>
    <w:rsid w:val="00412FAF"/>
    <w:rsid w:val="0043158C"/>
    <w:rsid w:val="00436A43"/>
    <w:rsid w:val="00437826"/>
    <w:rsid w:val="00451315"/>
    <w:rsid w:val="004516CA"/>
    <w:rsid w:val="00460879"/>
    <w:rsid w:val="00463EE0"/>
    <w:rsid w:val="004648D8"/>
    <w:rsid w:val="00466BD4"/>
    <w:rsid w:val="00472DED"/>
    <w:rsid w:val="00473DF1"/>
    <w:rsid w:val="00474BFD"/>
    <w:rsid w:val="0048627E"/>
    <w:rsid w:val="00490551"/>
    <w:rsid w:val="004974C2"/>
    <w:rsid w:val="004A06A0"/>
    <w:rsid w:val="004A39E2"/>
    <w:rsid w:val="004A41ED"/>
    <w:rsid w:val="004A49A7"/>
    <w:rsid w:val="004A7074"/>
    <w:rsid w:val="004B61F4"/>
    <w:rsid w:val="004D099A"/>
    <w:rsid w:val="004D6597"/>
    <w:rsid w:val="004E4D7D"/>
    <w:rsid w:val="005035CA"/>
    <w:rsid w:val="00511E62"/>
    <w:rsid w:val="005133DF"/>
    <w:rsid w:val="00521095"/>
    <w:rsid w:val="005340C0"/>
    <w:rsid w:val="00536609"/>
    <w:rsid w:val="00544BA2"/>
    <w:rsid w:val="00555E77"/>
    <w:rsid w:val="00563210"/>
    <w:rsid w:val="00567AE4"/>
    <w:rsid w:val="00575F28"/>
    <w:rsid w:val="005833D2"/>
    <w:rsid w:val="00586F22"/>
    <w:rsid w:val="005A0F6D"/>
    <w:rsid w:val="005A23FB"/>
    <w:rsid w:val="005A7D96"/>
    <w:rsid w:val="005B16A2"/>
    <w:rsid w:val="005B19CB"/>
    <w:rsid w:val="005B77E4"/>
    <w:rsid w:val="005C1ADA"/>
    <w:rsid w:val="005C50A4"/>
    <w:rsid w:val="005C66A8"/>
    <w:rsid w:val="005D281A"/>
    <w:rsid w:val="005D3986"/>
    <w:rsid w:val="005D42AC"/>
    <w:rsid w:val="005D4A65"/>
    <w:rsid w:val="005E59E0"/>
    <w:rsid w:val="005F1D97"/>
    <w:rsid w:val="005F717F"/>
    <w:rsid w:val="006057F1"/>
    <w:rsid w:val="0060737A"/>
    <w:rsid w:val="0061247A"/>
    <w:rsid w:val="00616505"/>
    <w:rsid w:val="00631B74"/>
    <w:rsid w:val="0064036C"/>
    <w:rsid w:val="00640A2F"/>
    <w:rsid w:val="00641EFC"/>
    <w:rsid w:val="00663895"/>
    <w:rsid w:val="00665C84"/>
    <w:rsid w:val="00671172"/>
    <w:rsid w:val="006716CB"/>
    <w:rsid w:val="00680319"/>
    <w:rsid w:val="006A3050"/>
    <w:rsid w:val="006A60A5"/>
    <w:rsid w:val="006B53F9"/>
    <w:rsid w:val="006C3D25"/>
    <w:rsid w:val="006E2FE2"/>
    <w:rsid w:val="006E52E4"/>
    <w:rsid w:val="006F0FC8"/>
    <w:rsid w:val="006F4D92"/>
    <w:rsid w:val="006F586C"/>
    <w:rsid w:val="00707010"/>
    <w:rsid w:val="00712A80"/>
    <w:rsid w:val="00713FAA"/>
    <w:rsid w:val="00720F50"/>
    <w:rsid w:val="00731918"/>
    <w:rsid w:val="007364C1"/>
    <w:rsid w:val="00741FCA"/>
    <w:rsid w:val="0074293E"/>
    <w:rsid w:val="00742BCF"/>
    <w:rsid w:val="00745CE7"/>
    <w:rsid w:val="0075160D"/>
    <w:rsid w:val="00755AD3"/>
    <w:rsid w:val="00756305"/>
    <w:rsid w:val="00756E9A"/>
    <w:rsid w:val="00767718"/>
    <w:rsid w:val="00767D92"/>
    <w:rsid w:val="00770041"/>
    <w:rsid w:val="0077079B"/>
    <w:rsid w:val="00772430"/>
    <w:rsid w:val="00781156"/>
    <w:rsid w:val="00782F7A"/>
    <w:rsid w:val="00791F17"/>
    <w:rsid w:val="00796166"/>
    <w:rsid w:val="007A22DD"/>
    <w:rsid w:val="007B5F86"/>
    <w:rsid w:val="007C348A"/>
    <w:rsid w:val="007E0AF8"/>
    <w:rsid w:val="007E1F0E"/>
    <w:rsid w:val="007F532E"/>
    <w:rsid w:val="007F7BDA"/>
    <w:rsid w:val="008021C8"/>
    <w:rsid w:val="00803136"/>
    <w:rsid w:val="00812673"/>
    <w:rsid w:val="00823D17"/>
    <w:rsid w:val="00835658"/>
    <w:rsid w:val="0083650B"/>
    <w:rsid w:val="008368A8"/>
    <w:rsid w:val="008409CC"/>
    <w:rsid w:val="00841DB9"/>
    <w:rsid w:val="00843206"/>
    <w:rsid w:val="00846BE2"/>
    <w:rsid w:val="00881939"/>
    <w:rsid w:val="008910B0"/>
    <w:rsid w:val="0089157C"/>
    <w:rsid w:val="0089681D"/>
    <w:rsid w:val="008A0916"/>
    <w:rsid w:val="008A3B93"/>
    <w:rsid w:val="008B5546"/>
    <w:rsid w:val="008C0E68"/>
    <w:rsid w:val="008C64B4"/>
    <w:rsid w:val="008E0686"/>
    <w:rsid w:val="008E5514"/>
    <w:rsid w:val="008E6381"/>
    <w:rsid w:val="009041E4"/>
    <w:rsid w:val="00904DF0"/>
    <w:rsid w:val="0090744F"/>
    <w:rsid w:val="00912BF2"/>
    <w:rsid w:val="00914EE5"/>
    <w:rsid w:val="009318EA"/>
    <w:rsid w:val="00932E5A"/>
    <w:rsid w:val="00933B8D"/>
    <w:rsid w:val="00941C31"/>
    <w:rsid w:val="0094305B"/>
    <w:rsid w:val="009458CB"/>
    <w:rsid w:val="00956450"/>
    <w:rsid w:val="00971230"/>
    <w:rsid w:val="00977766"/>
    <w:rsid w:val="0098700E"/>
    <w:rsid w:val="009903D9"/>
    <w:rsid w:val="00992614"/>
    <w:rsid w:val="009B246A"/>
    <w:rsid w:val="009B403E"/>
    <w:rsid w:val="009C5440"/>
    <w:rsid w:val="009D08A9"/>
    <w:rsid w:val="009E11F8"/>
    <w:rsid w:val="009E4FFA"/>
    <w:rsid w:val="009F3E05"/>
    <w:rsid w:val="009F59C6"/>
    <w:rsid w:val="009F62E1"/>
    <w:rsid w:val="00A03657"/>
    <w:rsid w:val="00A04754"/>
    <w:rsid w:val="00A06834"/>
    <w:rsid w:val="00A10839"/>
    <w:rsid w:val="00A12E2C"/>
    <w:rsid w:val="00A14C08"/>
    <w:rsid w:val="00A17E46"/>
    <w:rsid w:val="00A211D8"/>
    <w:rsid w:val="00A2182F"/>
    <w:rsid w:val="00A22254"/>
    <w:rsid w:val="00A24E38"/>
    <w:rsid w:val="00A3346B"/>
    <w:rsid w:val="00A36CD0"/>
    <w:rsid w:val="00A41A4F"/>
    <w:rsid w:val="00A441BA"/>
    <w:rsid w:val="00A50162"/>
    <w:rsid w:val="00A51157"/>
    <w:rsid w:val="00A54068"/>
    <w:rsid w:val="00A6487D"/>
    <w:rsid w:val="00A65B4B"/>
    <w:rsid w:val="00A663E8"/>
    <w:rsid w:val="00A66416"/>
    <w:rsid w:val="00A6793E"/>
    <w:rsid w:val="00A7035A"/>
    <w:rsid w:val="00A722A2"/>
    <w:rsid w:val="00A80CD6"/>
    <w:rsid w:val="00A81A94"/>
    <w:rsid w:val="00AA16C6"/>
    <w:rsid w:val="00AB2A78"/>
    <w:rsid w:val="00AB65A6"/>
    <w:rsid w:val="00AC4FD7"/>
    <w:rsid w:val="00AD3029"/>
    <w:rsid w:val="00AD65B9"/>
    <w:rsid w:val="00AF481B"/>
    <w:rsid w:val="00B074CC"/>
    <w:rsid w:val="00B320A6"/>
    <w:rsid w:val="00B323FF"/>
    <w:rsid w:val="00B3439B"/>
    <w:rsid w:val="00B36DFC"/>
    <w:rsid w:val="00B37E6D"/>
    <w:rsid w:val="00B438AD"/>
    <w:rsid w:val="00B46AD4"/>
    <w:rsid w:val="00B478F4"/>
    <w:rsid w:val="00B602CB"/>
    <w:rsid w:val="00B6336D"/>
    <w:rsid w:val="00B64BDA"/>
    <w:rsid w:val="00B65486"/>
    <w:rsid w:val="00B775DB"/>
    <w:rsid w:val="00B82842"/>
    <w:rsid w:val="00B86C12"/>
    <w:rsid w:val="00B93D51"/>
    <w:rsid w:val="00BB62FF"/>
    <w:rsid w:val="00BB75A0"/>
    <w:rsid w:val="00BC7257"/>
    <w:rsid w:val="00BC7973"/>
    <w:rsid w:val="00BC7E77"/>
    <w:rsid w:val="00BD6184"/>
    <w:rsid w:val="00BE0649"/>
    <w:rsid w:val="00BF4B61"/>
    <w:rsid w:val="00BF4D9C"/>
    <w:rsid w:val="00BF692A"/>
    <w:rsid w:val="00C04D95"/>
    <w:rsid w:val="00C06A67"/>
    <w:rsid w:val="00C06DEB"/>
    <w:rsid w:val="00C17B0A"/>
    <w:rsid w:val="00C25F9F"/>
    <w:rsid w:val="00C33918"/>
    <w:rsid w:val="00C62BBB"/>
    <w:rsid w:val="00C71436"/>
    <w:rsid w:val="00C72915"/>
    <w:rsid w:val="00C76662"/>
    <w:rsid w:val="00C808B9"/>
    <w:rsid w:val="00C834DF"/>
    <w:rsid w:val="00C835F1"/>
    <w:rsid w:val="00C90CD5"/>
    <w:rsid w:val="00C9300C"/>
    <w:rsid w:val="00C935EB"/>
    <w:rsid w:val="00C93831"/>
    <w:rsid w:val="00C94C0F"/>
    <w:rsid w:val="00CA07C9"/>
    <w:rsid w:val="00CA0B81"/>
    <w:rsid w:val="00CC73B3"/>
    <w:rsid w:val="00CD7946"/>
    <w:rsid w:val="00CE461D"/>
    <w:rsid w:val="00CE7079"/>
    <w:rsid w:val="00D07B68"/>
    <w:rsid w:val="00D10AF8"/>
    <w:rsid w:val="00D11AFF"/>
    <w:rsid w:val="00D12D5B"/>
    <w:rsid w:val="00D21071"/>
    <w:rsid w:val="00D227B4"/>
    <w:rsid w:val="00D23DFA"/>
    <w:rsid w:val="00D31582"/>
    <w:rsid w:val="00D419E1"/>
    <w:rsid w:val="00D578AA"/>
    <w:rsid w:val="00D65BBB"/>
    <w:rsid w:val="00D66074"/>
    <w:rsid w:val="00D7513C"/>
    <w:rsid w:val="00D82440"/>
    <w:rsid w:val="00D83B32"/>
    <w:rsid w:val="00D86D0D"/>
    <w:rsid w:val="00D94CBA"/>
    <w:rsid w:val="00DA6DB9"/>
    <w:rsid w:val="00DB0A76"/>
    <w:rsid w:val="00DB3DC0"/>
    <w:rsid w:val="00DB66F9"/>
    <w:rsid w:val="00DC2B69"/>
    <w:rsid w:val="00DE2F61"/>
    <w:rsid w:val="00DE6F3F"/>
    <w:rsid w:val="00E11B3E"/>
    <w:rsid w:val="00E17527"/>
    <w:rsid w:val="00E178B2"/>
    <w:rsid w:val="00E33B78"/>
    <w:rsid w:val="00E36C3F"/>
    <w:rsid w:val="00E51A0E"/>
    <w:rsid w:val="00E5545C"/>
    <w:rsid w:val="00E559BB"/>
    <w:rsid w:val="00E572C8"/>
    <w:rsid w:val="00E61667"/>
    <w:rsid w:val="00E6572B"/>
    <w:rsid w:val="00E844BB"/>
    <w:rsid w:val="00E905E6"/>
    <w:rsid w:val="00EA12F0"/>
    <w:rsid w:val="00EA6AA0"/>
    <w:rsid w:val="00EA7FD3"/>
    <w:rsid w:val="00EB01D2"/>
    <w:rsid w:val="00EC0C50"/>
    <w:rsid w:val="00EC2B55"/>
    <w:rsid w:val="00EC72B2"/>
    <w:rsid w:val="00EC7389"/>
    <w:rsid w:val="00ED51EF"/>
    <w:rsid w:val="00EE625C"/>
    <w:rsid w:val="00EF5FD6"/>
    <w:rsid w:val="00F02387"/>
    <w:rsid w:val="00F0319F"/>
    <w:rsid w:val="00F062DD"/>
    <w:rsid w:val="00F17A9D"/>
    <w:rsid w:val="00F27C11"/>
    <w:rsid w:val="00F31449"/>
    <w:rsid w:val="00F47C6A"/>
    <w:rsid w:val="00F47D89"/>
    <w:rsid w:val="00F576FB"/>
    <w:rsid w:val="00F67A07"/>
    <w:rsid w:val="00F72681"/>
    <w:rsid w:val="00F85B4F"/>
    <w:rsid w:val="00F86558"/>
    <w:rsid w:val="00F86A21"/>
    <w:rsid w:val="00F90C77"/>
    <w:rsid w:val="00F9680B"/>
    <w:rsid w:val="00FA784E"/>
    <w:rsid w:val="00FB5C42"/>
    <w:rsid w:val="00FC17CB"/>
    <w:rsid w:val="00FD1858"/>
    <w:rsid w:val="00FE48E5"/>
    <w:rsid w:val="00FF2B78"/>
    <w:rsid w:val="00FF64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8E41B37"/>
  <w15:chartTrackingRefBased/>
  <w15:docId w15:val="{06F0125F-8C3E-4E88-9E20-9B1D5E0BD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B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7B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B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B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B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B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7B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B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B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B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B65"/>
    <w:rPr>
      <w:rFonts w:eastAsiaTheme="majorEastAsia" w:cstheme="majorBidi"/>
      <w:color w:val="272727" w:themeColor="text1" w:themeTint="D8"/>
    </w:rPr>
  </w:style>
  <w:style w:type="paragraph" w:styleId="Title">
    <w:name w:val="Title"/>
    <w:basedOn w:val="Normal"/>
    <w:next w:val="Normal"/>
    <w:link w:val="TitleChar"/>
    <w:uiPriority w:val="10"/>
    <w:qFormat/>
    <w:rsid w:val="000C7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B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B65"/>
    <w:pPr>
      <w:spacing w:before="160"/>
      <w:jc w:val="center"/>
    </w:pPr>
    <w:rPr>
      <w:i/>
      <w:iCs/>
      <w:color w:val="404040" w:themeColor="text1" w:themeTint="BF"/>
    </w:rPr>
  </w:style>
  <w:style w:type="character" w:customStyle="1" w:styleId="QuoteChar">
    <w:name w:val="Quote Char"/>
    <w:basedOn w:val="DefaultParagraphFont"/>
    <w:link w:val="Quote"/>
    <w:uiPriority w:val="29"/>
    <w:rsid w:val="000C7B65"/>
    <w:rPr>
      <w:i/>
      <w:iCs/>
      <w:color w:val="404040" w:themeColor="text1" w:themeTint="BF"/>
    </w:rPr>
  </w:style>
  <w:style w:type="paragraph" w:styleId="ListParagraph">
    <w:name w:val="List Paragraph"/>
    <w:basedOn w:val="Normal"/>
    <w:uiPriority w:val="34"/>
    <w:qFormat/>
    <w:rsid w:val="000C7B65"/>
    <w:pPr>
      <w:ind w:left="720"/>
      <w:contextualSpacing/>
    </w:pPr>
  </w:style>
  <w:style w:type="character" w:styleId="IntenseEmphasis">
    <w:name w:val="Intense Emphasis"/>
    <w:basedOn w:val="DefaultParagraphFont"/>
    <w:uiPriority w:val="21"/>
    <w:qFormat/>
    <w:rsid w:val="000C7B65"/>
    <w:rPr>
      <w:i/>
      <w:iCs/>
      <w:color w:val="0F4761" w:themeColor="accent1" w:themeShade="BF"/>
    </w:rPr>
  </w:style>
  <w:style w:type="paragraph" w:styleId="IntenseQuote">
    <w:name w:val="Intense Quote"/>
    <w:basedOn w:val="Normal"/>
    <w:next w:val="Normal"/>
    <w:link w:val="IntenseQuoteChar"/>
    <w:uiPriority w:val="30"/>
    <w:qFormat/>
    <w:rsid w:val="000C7B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B65"/>
    <w:rPr>
      <w:i/>
      <w:iCs/>
      <w:color w:val="0F4761" w:themeColor="accent1" w:themeShade="BF"/>
    </w:rPr>
  </w:style>
  <w:style w:type="character" w:styleId="IntenseReference">
    <w:name w:val="Intense Reference"/>
    <w:basedOn w:val="DefaultParagraphFont"/>
    <w:uiPriority w:val="32"/>
    <w:qFormat/>
    <w:rsid w:val="000C7B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08AF8A0C9203A498FF38E90BC90EC67" ma:contentTypeVersion="18" ma:contentTypeDescription="Create a new document." ma:contentTypeScope="" ma:versionID="510a7782bf3e746b775c19275c047c09">
  <xsd:schema xmlns:xsd="http://www.w3.org/2001/XMLSchema" xmlns:xs="http://www.w3.org/2001/XMLSchema" xmlns:p="http://schemas.microsoft.com/office/2006/metadata/properties" xmlns:ns2="7153c3fd-f362-450a-937c-80c5b791a5bd" xmlns:ns3="c4d19f4c-78df-4e24-870c-6733d1ccd99e" targetNamespace="http://schemas.microsoft.com/office/2006/metadata/properties" ma:root="true" ma:fieldsID="afad7312352936d0294c41542854782c" ns2:_="" ns3:_="">
    <xsd:import namespace="7153c3fd-f362-450a-937c-80c5b791a5bd"/>
    <xsd:import namespace="c4d19f4c-78df-4e24-870c-6733d1ccd99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53c3fd-f362-450a-937c-80c5b791a5b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b337994-41c0-4c7e-b5de-5c27bbdd9ea6}" ma:internalName="TaxCatchAll" ma:showField="CatchAllData" ma:web="7153c3fd-f362-450a-937c-80c5b791a5b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4d19f4c-78df-4e24-870c-6733d1ccd99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468ad8a-8803-465e-9707-c39d6e77aab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153c3fd-f362-450a-937c-80c5b791a5bd" xsi:nil="true"/>
    <lcf76f155ced4ddcb4097134ff3c332f xmlns="c4d19f4c-78df-4e24-870c-6733d1ccd99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3B06580-533A-4B91-BE24-B43D9FE2749C}">
  <ds:schemaRefs>
    <ds:schemaRef ds:uri="http://schemas.microsoft.com/sharepoint/v3/contenttype/forms"/>
  </ds:schemaRefs>
</ds:datastoreItem>
</file>

<file path=customXml/itemProps2.xml><?xml version="1.0" encoding="utf-8"?>
<ds:datastoreItem xmlns:ds="http://schemas.openxmlformats.org/officeDocument/2006/customXml" ds:itemID="{39981FEA-4231-47A0-B99F-262DFC58B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53c3fd-f362-450a-937c-80c5b791a5bd"/>
    <ds:schemaRef ds:uri="c4d19f4c-78df-4e24-870c-6733d1ccd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9F838F-3914-4C0F-9BA5-455F51DBE690}">
  <ds:schemaRefs>
    <ds:schemaRef ds:uri="http://schemas.microsoft.com/office/2006/metadata/properties"/>
    <ds:schemaRef ds:uri="http://schemas.microsoft.com/office/infopath/2007/PartnerControls"/>
    <ds:schemaRef ds:uri="7153c3fd-f362-450a-937c-80c5b791a5bd"/>
    <ds:schemaRef ds:uri="c4d19f4c-78df-4e24-870c-6733d1ccd99e"/>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 Hall</dc:creator>
  <cp:keywords/>
  <dc:description/>
  <cp:lastModifiedBy>Shared Mailbox - Admin</cp:lastModifiedBy>
  <cp:revision>135</cp:revision>
  <dcterms:created xsi:type="dcterms:W3CDTF">2026-06-06T18:39:00Z</dcterms:created>
  <dcterms:modified xsi:type="dcterms:W3CDTF">2026-06-09T22:11:00Z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0x010100E08AF8A0C9203A498FF38E90BC90EC67</vt:lpwstr>
  </property>
  <property fmtid="{D5CDD505-2E9C-101B-9397-08002B2CF9AE}" pid="3" name="MediaServiceImageTags">
    <vt:lpwstr/>
  </property>
</Properties>
</file>