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Bullet Points for final class project: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Database management system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which books the library has (catalog)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user accounts (+flag for overdue accounts)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checked out books and which accounts they are linked to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deadline of checked out books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Rough Draft: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&lt;fstream&gt;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&lt;vector&gt;  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ctime for date (#include &lt;time.h&gt;)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Catalog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Search function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Hash function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Add/remove function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Save file function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CustomerList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Search function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Hash function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Add/remove function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Save file function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*Binary search tree function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Menu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Switch statement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-&gt;cases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