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77777777"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F06DA1">
        <w:rPr>
          <w:sz w:val="20"/>
          <w:szCs w:val="20"/>
        </w:rPr>
        <w:t>edge pieces can have areas that stick out the water.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6948E500"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pick up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https://www.leovanrijn-sediment.com/papers/Formulaesandtransport.pdf</w:t>
      </w:r>
      <w:r w:rsidR="0013110C" w:rsidRPr="0013110C">
        <w:rPr>
          <w:sz w:val="20"/>
          <w:szCs w:val="20"/>
        </w:rPr>
        <w:t xml:space="preserve"> </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DB3E27D" w14:textId="77777777" w:rsidR="003B142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627F25F1" w:rsidR="001458D5" w:rsidRDefault="00D440ED" w:rsidP="00194E49">
      <w:pPr>
        <w:jc w:val="center"/>
        <w:rPr>
          <w:sz w:val="20"/>
          <w:szCs w:val="20"/>
        </w:rPr>
      </w:pPr>
      <w:r w:rsidRPr="00D440ED">
        <w:rPr>
          <w:noProof/>
        </w:rPr>
        <w:drawing>
          <wp:inline distT="0" distB="0" distL="0" distR="0" wp14:anchorId="77CDC0AA" wp14:editId="2B652668">
            <wp:extent cx="2676899" cy="43821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99" cy="438211"/>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527E81BA" w:rsidR="004509BD" w:rsidRDefault="006518D6" w:rsidP="004509BD">
      <w:pPr>
        <w:rPr>
          <w:sz w:val="20"/>
          <w:szCs w:val="20"/>
        </w:rPr>
      </w:pPr>
      <w:r>
        <w:rPr>
          <w:sz w:val="20"/>
          <w:szCs w:val="20"/>
        </w:rPr>
        <w:t xml:space="preserve">Using an assumed standard particle size and </w:t>
      </w:r>
      <w:r w:rsidR="008F3336">
        <w:rPr>
          <w:sz w:val="20"/>
          <w:szCs w:val="20"/>
        </w:rPr>
        <w:t xml:space="preserve">substituting in values for constants allows this to be reduced to </w:t>
      </w:r>
    </w:p>
    <w:p w14:paraId="5A439D60" w14:textId="432050DA" w:rsidR="00732D97" w:rsidRDefault="00732D97" w:rsidP="00732D97">
      <w:pPr>
        <w:jc w:val="center"/>
        <w:rPr>
          <w:sz w:val="20"/>
          <w:szCs w:val="20"/>
        </w:rPr>
      </w:pPr>
      <w:r w:rsidRPr="00732D97">
        <w:rPr>
          <w:sz w:val="20"/>
          <w:szCs w:val="20"/>
        </w:rPr>
        <w:drawing>
          <wp:inline distT="0" distB="0" distL="0" distR="0" wp14:anchorId="7EBB5961" wp14:editId="747EE4E6">
            <wp:extent cx="3607876" cy="40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174" cy="411652"/>
                    </a:xfrm>
                    <a:prstGeom prst="rect">
                      <a:avLst/>
                    </a:prstGeom>
                  </pic:spPr>
                </pic:pic>
              </a:graphicData>
            </a:graphic>
          </wp:inline>
        </w:drawing>
      </w:r>
    </w:p>
    <w:p w14:paraId="49CA9A6E" w14:textId="2DAD7E71"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xml:space="preserve">) however due to the lack of wave simulation and over-simplification of these parameters, Van Rijn’s studies proved to be a better basis. </w:t>
      </w:r>
    </w:p>
    <w:p w14:paraId="2BD398AD" w14:textId="1766A818"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the previous two materials.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4512A360" w14:textId="3A3D2552" w:rsidR="009619EB" w:rsidRPr="004509BD"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p>
    <w:p w14:paraId="656496CA" w14:textId="2A982BDC" w:rsidR="00614C87" w:rsidRPr="00F22B6D" w:rsidRDefault="00614C87" w:rsidP="005912A4">
      <w:pPr>
        <w:rPr>
          <w:sz w:val="20"/>
          <w:szCs w:val="20"/>
        </w:rPr>
      </w:pPr>
      <w:r w:rsidRPr="00F22B6D">
        <w:rPr>
          <w:sz w:val="20"/>
          <w:szCs w:val="20"/>
        </w:rPr>
        <w:t>Drop &amp; fluid as a particle</w:t>
      </w:r>
    </w:p>
    <w:p w14:paraId="33ADBE83" w14:textId="4A9C4CC8" w:rsidR="00614C87" w:rsidRPr="00F22B6D" w:rsidRDefault="00614C87" w:rsidP="00614C87">
      <w:pPr>
        <w:ind w:firstLine="720"/>
        <w:rPr>
          <w:sz w:val="20"/>
          <w:szCs w:val="20"/>
        </w:rPr>
      </w:pPr>
      <w:r w:rsidRPr="00F22B6D">
        <w:rPr>
          <w:sz w:val="20"/>
          <w:szCs w:val="20"/>
        </w:rPr>
        <w:t>Descend</w:t>
      </w:r>
    </w:p>
    <w:p w14:paraId="693A7AEE" w14:textId="006C4C9C" w:rsidR="00614C87" w:rsidRPr="00F22B6D" w:rsidRDefault="00614C87" w:rsidP="00614C87">
      <w:pPr>
        <w:ind w:left="720"/>
        <w:rPr>
          <w:sz w:val="20"/>
          <w:szCs w:val="20"/>
        </w:rPr>
      </w:pPr>
      <w:r w:rsidRPr="00F22B6D">
        <w:rPr>
          <w:sz w:val="20"/>
          <w:szCs w:val="20"/>
        </w:rPr>
        <w:t>Cascade</w:t>
      </w:r>
    </w:p>
    <w:p w14:paraId="55C3B17F" w14:textId="68829385" w:rsidR="00614C87" w:rsidRPr="00F22B6D" w:rsidRDefault="00614C87" w:rsidP="00614C87">
      <w:pPr>
        <w:ind w:firstLine="720"/>
        <w:rPr>
          <w:sz w:val="20"/>
          <w:szCs w:val="20"/>
        </w:rPr>
      </w:pPr>
      <w:r w:rsidRPr="00F22B6D">
        <w:rPr>
          <w:sz w:val="20"/>
          <w:szCs w:val="20"/>
        </w:rPr>
        <w:t>Flood</w:t>
      </w:r>
    </w:p>
    <w:p w14:paraId="5E108610" w14:textId="7AE99EC2" w:rsidR="00614C87" w:rsidRPr="00F22B6D" w:rsidRDefault="00614C87" w:rsidP="005912A4">
      <w:pPr>
        <w:rPr>
          <w:sz w:val="20"/>
          <w:szCs w:val="20"/>
        </w:rPr>
      </w:pPr>
      <w:r w:rsidRPr="00F22B6D">
        <w:rPr>
          <w:sz w:val="20"/>
          <w:szCs w:val="20"/>
        </w:rPr>
        <w:lastRenderedPageBreak/>
        <w:t>Foliage &amp; plant representation</w:t>
      </w:r>
    </w:p>
    <w:p w14:paraId="544B098B" w14:textId="77777777" w:rsidR="00614C87" w:rsidRPr="00F22B6D" w:rsidRDefault="00614C87" w:rsidP="002514FC">
      <w:pPr>
        <w:rPr>
          <w:sz w:val="20"/>
          <w:szCs w:val="20"/>
        </w:rPr>
      </w:pPr>
    </w:p>
    <w:p w14:paraId="28D918FE" w14:textId="69D7CC24" w:rsidR="002514FC" w:rsidRPr="00F22B6D" w:rsidRDefault="002514FC" w:rsidP="00614C87">
      <w:pPr>
        <w:rPr>
          <w:sz w:val="20"/>
          <w:szCs w:val="20"/>
        </w:rPr>
      </w:pPr>
      <w:r w:rsidRPr="00F22B6D">
        <w:rPr>
          <w:sz w:val="20"/>
          <w:szCs w:val="20"/>
        </w:rPr>
        <w:t>Potential advantages/disadvantages of th</w:t>
      </w:r>
      <w:r w:rsidR="00614C87" w:rsidRPr="00F22B6D">
        <w:rPr>
          <w:sz w:val="20"/>
          <w:szCs w:val="20"/>
        </w:rPr>
        <w:t>ese</w:t>
      </w:r>
      <w:r w:rsidRPr="00F22B6D">
        <w:rPr>
          <w:sz w:val="20"/>
          <w:szCs w:val="20"/>
        </w:rPr>
        <w:t xml:space="preserve"> approach</w:t>
      </w:r>
      <w:r w:rsidR="00614C87" w:rsidRPr="00F22B6D">
        <w:rPr>
          <w:sz w:val="20"/>
          <w:szCs w:val="20"/>
        </w:rPr>
        <w:t>es</w:t>
      </w:r>
      <w:r w:rsidRPr="00F22B6D">
        <w:rPr>
          <w:sz w:val="20"/>
          <w:szCs w:val="20"/>
        </w:rPr>
        <w:t xml:space="preserve"> compared to traditional methods</w:t>
      </w:r>
    </w:p>
    <w:p w14:paraId="08D3DB62" w14:textId="2BA0953A" w:rsidR="005912A4" w:rsidRPr="00F22B6D" w:rsidRDefault="005912A4" w:rsidP="00387BD8">
      <w:pPr>
        <w:rPr>
          <w:sz w:val="20"/>
          <w:szCs w:val="20"/>
        </w:rPr>
      </w:pPr>
    </w:p>
    <w:p w14:paraId="3031F33E" w14:textId="6C143ED2" w:rsidR="005912A4" w:rsidRPr="00F22B6D" w:rsidRDefault="005912A4" w:rsidP="005912A4">
      <w:pPr>
        <w:rPr>
          <w:sz w:val="20"/>
          <w:szCs w:val="20"/>
        </w:rPr>
      </w:pPr>
      <w:r w:rsidRPr="00F22B6D">
        <w:rPr>
          <w:sz w:val="20"/>
          <w:szCs w:val="20"/>
        </w:rPr>
        <w:t>Equations used for fluid dynamics- this is a focus as I’ve been modifying these for the program’s behaviour. Show working and approach to these problems.</w:t>
      </w:r>
    </w:p>
    <w:p w14:paraId="1D196828" w14:textId="3B7C3707" w:rsidR="005B14BE" w:rsidRPr="00F22B6D" w:rsidRDefault="00C70B89" w:rsidP="005B14BE">
      <w:pPr>
        <w:pStyle w:val="Heading1"/>
        <w:rPr>
          <w:sz w:val="28"/>
          <w:szCs w:val="28"/>
        </w:rPr>
      </w:pPr>
      <w:r w:rsidRPr="00F22B6D">
        <w:rPr>
          <w:sz w:val="28"/>
          <w:szCs w:val="28"/>
        </w:rPr>
        <w:t>Critical Reflection</w:t>
      </w:r>
    </w:p>
    <w:p w14:paraId="7CCA2309" w14:textId="30795F4F" w:rsidR="005912A4" w:rsidRPr="00F22B6D" w:rsidRDefault="005912A4" w:rsidP="005912A4">
      <w:pPr>
        <w:rPr>
          <w:sz w:val="20"/>
          <w:szCs w:val="20"/>
        </w:rPr>
      </w:pPr>
      <w:r w:rsidRPr="00F22B6D">
        <w:rPr>
          <w:sz w:val="20"/>
          <w:szCs w:val="20"/>
        </w:rPr>
        <w:t>How I actually implemented the program. Explain development cycle, any potential issues (discuss mesh deformation tech and plan changes there)</w:t>
      </w:r>
    </w:p>
    <w:p w14:paraId="04E09627" w14:textId="7B162102" w:rsidR="005912A4" w:rsidRPr="00F22B6D" w:rsidRDefault="005912A4" w:rsidP="005912A4">
      <w:pPr>
        <w:rPr>
          <w:sz w:val="20"/>
          <w:szCs w:val="20"/>
        </w:rPr>
      </w:pPr>
      <w:r w:rsidRPr="00F22B6D">
        <w:rPr>
          <w:sz w:val="20"/>
          <w:szCs w:val="20"/>
        </w:rPr>
        <w:t>Talk about any scope changes (cut back on the CPU vs GPU focus and more on simulation?)</w:t>
      </w:r>
    </w:p>
    <w:p w14:paraId="77C6DF07" w14:textId="7E8319E4" w:rsidR="005912A4" w:rsidRPr="00F22B6D" w:rsidRDefault="005912A4" w:rsidP="005912A4">
      <w:pPr>
        <w:rPr>
          <w:sz w:val="20"/>
          <w:szCs w:val="20"/>
        </w:rPr>
      </w:pPr>
      <w:r w:rsidRPr="00F22B6D">
        <w:rPr>
          <w:sz w:val="20"/>
          <w:szCs w:val="20"/>
        </w:rPr>
        <w:t>And tech/mathematical changes to methodology?</w:t>
      </w:r>
    </w:p>
    <w:p w14:paraId="434699A5" w14:textId="729847F4" w:rsidR="001F2FBD" w:rsidRPr="00F22B6D" w:rsidRDefault="001F2FBD" w:rsidP="005912A4">
      <w:pPr>
        <w:rPr>
          <w:sz w:val="20"/>
          <w:szCs w:val="20"/>
        </w:rPr>
      </w:pPr>
      <w:r w:rsidRPr="00F22B6D">
        <w:rPr>
          <w:sz w:val="20"/>
          <w:szCs w:val="20"/>
        </w:rPr>
        <w:t xml:space="preserve">Explain final implementation and how it came to be. Screenshots of program </w:t>
      </w:r>
      <w:r w:rsidR="007B35F0" w:rsidRPr="00F22B6D">
        <w:rPr>
          <w:sz w:val="20"/>
          <w:szCs w:val="20"/>
        </w:rPr>
        <w:t>running,</w:t>
      </w:r>
      <w:r w:rsidRPr="00F22B6D">
        <w:rPr>
          <w:sz w:val="20"/>
          <w:szCs w:val="20"/>
        </w:rPr>
        <w:t xml:space="preserve"> potential code snippets of mathematical implementation</w:t>
      </w:r>
      <w:r w:rsidR="0049276D" w:rsidRPr="00F22B6D">
        <w:rPr>
          <w:sz w:val="20"/>
          <w:szCs w:val="20"/>
        </w:rPr>
        <w:t xml:space="preserve"> in C++</w:t>
      </w:r>
      <w:r w:rsidRPr="00F22B6D">
        <w:rPr>
          <w:sz w:val="20"/>
          <w:szCs w:val="20"/>
        </w:rPr>
        <w:t xml:space="preserve">. </w:t>
      </w:r>
      <w:r w:rsidR="0049276D" w:rsidRPr="00F22B6D">
        <w:rPr>
          <w:sz w:val="20"/>
          <w:szCs w:val="20"/>
        </w:rPr>
        <w:t>How to convert from series of equations into readable code?</w:t>
      </w:r>
    </w:p>
    <w:p w14:paraId="4630873B" w14:textId="05D60BCA" w:rsidR="005912A4" w:rsidRPr="00F22B6D" w:rsidRDefault="0049276D" w:rsidP="005912A4">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243C155F" w14:textId="3E21ABD3" w:rsidR="00A0453D" w:rsidRPr="00F22B6D" w:rsidRDefault="006F1A3F" w:rsidP="00A0453D">
      <w:pPr>
        <w:rPr>
          <w:sz w:val="20"/>
          <w:szCs w:val="20"/>
        </w:rPr>
      </w:pPr>
      <w:r w:rsidRPr="00F22B6D">
        <w:rPr>
          <w:sz w:val="20"/>
          <w:szCs w:val="20"/>
        </w:rPr>
        <w:t>Lots of diagrams, examples, code snippets, etc.</w:t>
      </w:r>
      <w:r w:rsidR="00A0453D" w:rsidRPr="00F22B6D">
        <w:rPr>
          <w:sz w:val="20"/>
          <w:szCs w:val="20"/>
        </w:rPr>
        <w:t xml:space="preserve"> </w:t>
      </w:r>
    </w:p>
    <w:p w14:paraId="22510404" w14:textId="06CA917D" w:rsidR="00A0453D" w:rsidRPr="00F22B6D" w:rsidRDefault="00A0453D" w:rsidP="00A0453D">
      <w:pPr>
        <w:rPr>
          <w:sz w:val="20"/>
          <w:szCs w:val="20"/>
        </w:rPr>
      </w:pPr>
      <w:r w:rsidRPr="00F22B6D">
        <w:rPr>
          <w:sz w:val="20"/>
          <w:szCs w:val="20"/>
        </w:rPr>
        <w:t>What have I accomplished? Compare with existing models &amp; simulations in terms of realism &amp; representation. Looking back, would I use a node-based or particle-based simulation?</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4CD825CA" w14:textId="07B2D22D" w:rsidR="005B14BE" w:rsidRPr="00F22B6D" w:rsidRDefault="005B14BE" w:rsidP="005B14BE">
      <w:pPr>
        <w:rPr>
          <w:sz w:val="20"/>
          <w:szCs w:val="20"/>
        </w:rPr>
      </w:pPr>
      <w:r w:rsidRPr="00F22B6D">
        <w:rPr>
          <w:sz w:val="20"/>
          <w:szCs w:val="20"/>
        </w:rPr>
        <w:t>Improvements/time constraints. What could I add? (Temperature, more varying sediment types, complex foliage, etc.)</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4283F"/>
    <w:rsid w:val="000474DB"/>
    <w:rsid w:val="00056B00"/>
    <w:rsid w:val="00062508"/>
    <w:rsid w:val="000725FA"/>
    <w:rsid w:val="00087C72"/>
    <w:rsid w:val="0009623A"/>
    <w:rsid w:val="000A6386"/>
    <w:rsid w:val="000B6031"/>
    <w:rsid w:val="000C0085"/>
    <w:rsid w:val="000C1D18"/>
    <w:rsid w:val="000C3DE1"/>
    <w:rsid w:val="000E26CB"/>
    <w:rsid w:val="000F2BA3"/>
    <w:rsid w:val="00101851"/>
    <w:rsid w:val="0010284D"/>
    <w:rsid w:val="00106C61"/>
    <w:rsid w:val="00107AE4"/>
    <w:rsid w:val="001117E2"/>
    <w:rsid w:val="00114BFD"/>
    <w:rsid w:val="00115325"/>
    <w:rsid w:val="00121D94"/>
    <w:rsid w:val="001254DF"/>
    <w:rsid w:val="0013110C"/>
    <w:rsid w:val="00131418"/>
    <w:rsid w:val="0013278C"/>
    <w:rsid w:val="00136C46"/>
    <w:rsid w:val="001458D5"/>
    <w:rsid w:val="0015126D"/>
    <w:rsid w:val="00156D84"/>
    <w:rsid w:val="00160C35"/>
    <w:rsid w:val="00164C08"/>
    <w:rsid w:val="00176BE2"/>
    <w:rsid w:val="0018091D"/>
    <w:rsid w:val="0018354B"/>
    <w:rsid w:val="00194E49"/>
    <w:rsid w:val="001A0030"/>
    <w:rsid w:val="001A44DD"/>
    <w:rsid w:val="001A70D9"/>
    <w:rsid w:val="001A7D7F"/>
    <w:rsid w:val="001C36AA"/>
    <w:rsid w:val="001C66E8"/>
    <w:rsid w:val="001D3F51"/>
    <w:rsid w:val="001E23DF"/>
    <w:rsid w:val="001E4712"/>
    <w:rsid w:val="001F2FBD"/>
    <w:rsid w:val="001F52DF"/>
    <w:rsid w:val="001F5C4D"/>
    <w:rsid w:val="001F7B10"/>
    <w:rsid w:val="002051D4"/>
    <w:rsid w:val="0021416E"/>
    <w:rsid w:val="00244B21"/>
    <w:rsid w:val="002514FC"/>
    <w:rsid w:val="0026019C"/>
    <w:rsid w:val="002623B7"/>
    <w:rsid w:val="00263829"/>
    <w:rsid w:val="00263D1B"/>
    <w:rsid w:val="00265099"/>
    <w:rsid w:val="00273E68"/>
    <w:rsid w:val="00275529"/>
    <w:rsid w:val="00282940"/>
    <w:rsid w:val="00285151"/>
    <w:rsid w:val="00293524"/>
    <w:rsid w:val="0029593F"/>
    <w:rsid w:val="00295E65"/>
    <w:rsid w:val="002965C6"/>
    <w:rsid w:val="002A379E"/>
    <w:rsid w:val="002B0C65"/>
    <w:rsid w:val="002B2000"/>
    <w:rsid w:val="002C2BDE"/>
    <w:rsid w:val="002D4418"/>
    <w:rsid w:val="002F0D5A"/>
    <w:rsid w:val="002F1CF4"/>
    <w:rsid w:val="002F3EC8"/>
    <w:rsid w:val="002F4BC1"/>
    <w:rsid w:val="002F68F9"/>
    <w:rsid w:val="00301B2A"/>
    <w:rsid w:val="0030581A"/>
    <w:rsid w:val="003165D1"/>
    <w:rsid w:val="003230D2"/>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3B0B"/>
    <w:rsid w:val="003D6BAA"/>
    <w:rsid w:val="003D7016"/>
    <w:rsid w:val="003E4ADB"/>
    <w:rsid w:val="003F3E93"/>
    <w:rsid w:val="003F4BDF"/>
    <w:rsid w:val="003F7461"/>
    <w:rsid w:val="00427631"/>
    <w:rsid w:val="004310BA"/>
    <w:rsid w:val="00433656"/>
    <w:rsid w:val="00437324"/>
    <w:rsid w:val="00445818"/>
    <w:rsid w:val="004509BD"/>
    <w:rsid w:val="004538DD"/>
    <w:rsid w:val="004570F7"/>
    <w:rsid w:val="004633CF"/>
    <w:rsid w:val="0048269A"/>
    <w:rsid w:val="00486825"/>
    <w:rsid w:val="0049276D"/>
    <w:rsid w:val="0049513B"/>
    <w:rsid w:val="0049607C"/>
    <w:rsid w:val="004A0680"/>
    <w:rsid w:val="004A306E"/>
    <w:rsid w:val="004B451B"/>
    <w:rsid w:val="004C06B8"/>
    <w:rsid w:val="004C7E9D"/>
    <w:rsid w:val="004E2E4B"/>
    <w:rsid w:val="004F3194"/>
    <w:rsid w:val="005026D5"/>
    <w:rsid w:val="005067AC"/>
    <w:rsid w:val="00522A8F"/>
    <w:rsid w:val="00522D23"/>
    <w:rsid w:val="00527F42"/>
    <w:rsid w:val="005356EF"/>
    <w:rsid w:val="00545D89"/>
    <w:rsid w:val="00553494"/>
    <w:rsid w:val="00553CFA"/>
    <w:rsid w:val="005654F8"/>
    <w:rsid w:val="00566A33"/>
    <w:rsid w:val="00571148"/>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603024"/>
    <w:rsid w:val="006048D3"/>
    <w:rsid w:val="006054DE"/>
    <w:rsid w:val="0061021C"/>
    <w:rsid w:val="00611050"/>
    <w:rsid w:val="00611892"/>
    <w:rsid w:val="00612A7C"/>
    <w:rsid w:val="006139E0"/>
    <w:rsid w:val="00614C87"/>
    <w:rsid w:val="00617CA2"/>
    <w:rsid w:val="00622145"/>
    <w:rsid w:val="00630BCE"/>
    <w:rsid w:val="00642AD3"/>
    <w:rsid w:val="006518D6"/>
    <w:rsid w:val="00654C6B"/>
    <w:rsid w:val="00656D47"/>
    <w:rsid w:val="0065788F"/>
    <w:rsid w:val="006619BD"/>
    <w:rsid w:val="00663331"/>
    <w:rsid w:val="00664123"/>
    <w:rsid w:val="006842EC"/>
    <w:rsid w:val="0069006B"/>
    <w:rsid w:val="006903C4"/>
    <w:rsid w:val="006924FE"/>
    <w:rsid w:val="00692D64"/>
    <w:rsid w:val="006958D2"/>
    <w:rsid w:val="006B0538"/>
    <w:rsid w:val="006B4209"/>
    <w:rsid w:val="006C2AD6"/>
    <w:rsid w:val="006D0489"/>
    <w:rsid w:val="006E0802"/>
    <w:rsid w:val="006E1371"/>
    <w:rsid w:val="006E5952"/>
    <w:rsid w:val="006F1A3F"/>
    <w:rsid w:val="006F343C"/>
    <w:rsid w:val="006F5192"/>
    <w:rsid w:val="0070065E"/>
    <w:rsid w:val="00717834"/>
    <w:rsid w:val="00732CC1"/>
    <w:rsid w:val="00732D97"/>
    <w:rsid w:val="00733F9B"/>
    <w:rsid w:val="00740133"/>
    <w:rsid w:val="00744563"/>
    <w:rsid w:val="007452A0"/>
    <w:rsid w:val="00757895"/>
    <w:rsid w:val="007720AA"/>
    <w:rsid w:val="0077589A"/>
    <w:rsid w:val="007A4CA7"/>
    <w:rsid w:val="007B35F0"/>
    <w:rsid w:val="007C37C5"/>
    <w:rsid w:val="007C70AB"/>
    <w:rsid w:val="007D5F26"/>
    <w:rsid w:val="007D70BA"/>
    <w:rsid w:val="007E0FF4"/>
    <w:rsid w:val="007E2655"/>
    <w:rsid w:val="007F4255"/>
    <w:rsid w:val="008065D7"/>
    <w:rsid w:val="00812743"/>
    <w:rsid w:val="00824DEA"/>
    <w:rsid w:val="008256C1"/>
    <w:rsid w:val="008264EB"/>
    <w:rsid w:val="00835F80"/>
    <w:rsid w:val="00842B37"/>
    <w:rsid w:val="008448C9"/>
    <w:rsid w:val="0085269A"/>
    <w:rsid w:val="00860618"/>
    <w:rsid w:val="008638A1"/>
    <w:rsid w:val="00874EA7"/>
    <w:rsid w:val="00874F8F"/>
    <w:rsid w:val="00876D57"/>
    <w:rsid w:val="00880086"/>
    <w:rsid w:val="008A78AC"/>
    <w:rsid w:val="008B114D"/>
    <w:rsid w:val="008B1E05"/>
    <w:rsid w:val="008C3982"/>
    <w:rsid w:val="008D1E3A"/>
    <w:rsid w:val="008D3452"/>
    <w:rsid w:val="008D73FF"/>
    <w:rsid w:val="008D752C"/>
    <w:rsid w:val="008E0C5C"/>
    <w:rsid w:val="008E4197"/>
    <w:rsid w:val="008F2E4C"/>
    <w:rsid w:val="008F3336"/>
    <w:rsid w:val="008F5959"/>
    <w:rsid w:val="009035E4"/>
    <w:rsid w:val="009227B2"/>
    <w:rsid w:val="009231A9"/>
    <w:rsid w:val="00923511"/>
    <w:rsid w:val="009264EF"/>
    <w:rsid w:val="0092652B"/>
    <w:rsid w:val="0093432E"/>
    <w:rsid w:val="00934F4A"/>
    <w:rsid w:val="00937795"/>
    <w:rsid w:val="00945C82"/>
    <w:rsid w:val="0094623E"/>
    <w:rsid w:val="00950FD1"/>
    <w:rsid w:val="00956EE1"/>
    <w:rsid w:val="009619EB"/>
    <w:rsid w:val="00963D44"/>
    <w:rsid w:val="00966558"/>
    <w:rsid w:val="00971501"/>
    <w:rsid w:val="00975C7D"/>
    <w:rsid w:val="00985193"/>
    <w:rsid w:val="0098523F"/>
    <w:rsid w:val="00990EC3"/>
    <w:rsid w:val="00991070"/>
    <w:rsid w:val="009919DC"/>
    <w:rsid w:val="00995454"/>
    <w:rsid w:val="009964F7"/>
    <w:rsid w:val="00997431"/>
    <w:rsid w:val="009B11D3"/>
    <w:rsid w:val="009B1D6F"/>
    <w:rsid w:val="009D0668"/>
    <w:rsid w:val="009D4C6D"/>
    <w:rsid w:val="009D5CCA"/>
    <w:rsid w:val="009F2AFF"/>
    <w:rsid w:val="00A0226A"/>
    <w:rsid w:val="00A0453D"/>
    <w:rsid w:val="00A13230"/>
    <w:rsid w:val="00A27FC3"/>
    <w:rsid w:val="00A31FC2"/>
    <w:rsid w:val="00A33917"/>
    <w:rsid w:val="00A34662"/>
    <w:rsid w:val="00A41512"/>
    <w:rsid w:val="00A51CF3"/>
    <w:rsid w:val="00A54DD7"/>
    <w:rsid w:val="00A56001"/>
    <w:rsid w:val="00A56605"/>
    <w:rsid w:val="00A57BAC"/>
    <w:rsid w:val="00A67298"/>
    <w:rsid w:val="00A81E44"/>
    <w:rsid w:val="00A90E70"/>
    <w:rsid w:val="00A93424"/>
    <w:rsid w:val="00A97331"/>
    <w:rsid w:val="00AB07E2"/>
    <w:rsid w:val="00AC3C53"/>
    <w:rsid w:val="00AC741A"/>
    <w:rsid w:val="00AC769E"/>
    <w:rsid w:val="00AD6F39"/>
    <w:rsid w:val="00AF2271"/>
    <w:rsid w:val="00AF3190"/>
    <w:rsid w:val="00B12BC3"/>
    <w:rsid w:val="00B13B1E"/>
    <w:rsid w:val="00B32926"/>
    <w:rsid w:val="00B369F2"/>
    <w:rsid w:val="00B43505"/>
    <w:rsid w:val="00B43FDB"/>
    <w:rsid w:val="00B4629B"/>
    <w:rsid w:val="00B570AD"/>
    <w:rsid w:val="00B572CE"/>
    <w:rsid w:val="00B649BC"/>
    <w:rsid w:val="00B64B9A"/>
    <w:rsid w:val="00B65850"/>
    <w:rsid w:val="00B865C5"/>
    <w:rsid w:val="00B952C2"/>
    <w:rsid w:val="00B954D6"/>
    <w:rsid w:val="00BA1B3C"/>
    <w:rsid w:val="00BA2437"/>
    <w:rsid w:val="00BB0ADA"/>
    <w:rsid w:val="00BB38F6"/>
    <w:rsid w:val="00BC04E1"/>
    <w:rsid w:val="00BC6593"/>
    <w:rsid w:val="00BD1C51"/>
    <w:rsid w:val="00BD5491"/>
    <w:rsid w:val="00BD7F7F"/>
    <w:rsid w:val="00BE1284"/>
    <w:rsid w:val="00BF156A"/>
    <w:rsid w:val="00BF5C50"/>
    <w:rsid w:val="00C01AC9"/>
    <w:rsid w:val="00C01D7E"/>
    <w:rsid w:val="00C24F81"/>
    <w:rsid w:val="00C54742"/>
    <w:rsid w:val="00C60691"/>
    <w:rsid w:val="00C70B89"/>
    <w:rsid w:val="00C76DFA"/>
    <w:rsid w:val="00C81C03"/>
    <w:rsid w:val="00C91170"/>
    <w:rsid w:val="00C95EE1"/>
    <w:rsid w:val="00CA3261"/>
    <w:rsid w:val="00CA3FC2"/>
    <w:rsid w:val="00CB0437"/>
    <w:rsid w:val="00CB2F05"/>
    <w:rsid w:val="00CB7C5C"/>
    <w:rsid w:val="00CC071A"/>
    <w:rsid w:val="00CC0760"/>
    <w:rsid w:val="00CD290D"/>
    <w:rsid w:val="00CD6AE4"/>
    <w:rsid w:val="00CE2691"/>
    <w:rsid w:val="00D03522"/>
    <w:rsid w:val="00D05676"/>
    <w:rsid w:val="00D215AC"/>
    <w:rsid w:val="00D352DC"/>
    <w:rsid w:val="00D3595A"/>
    <w:rsid w:val="00D440ED"/>
    <w:rsid w:val="00D51D05"/>
    <w:rsid w:val="00D542F7"/>
    <w:rsid w:val="00D61892"/>
    <w:rsid w:val="00D64E39"/>
    <w:rsid w:val="00D65962"/>
    <w:rsid w:val="00D7020F"/>
    <w:rsid w:val="00D80DAB"/>
    <w:rsid w:val="00D8213E"/>
    <w:rsid w:val="00D8734B"/>
    <w:rsid w:val="00DB7FDD"/>
    <w:rsid w:val="00DC2CFC"/>
    <w:rsid w:val="00DC5A87"/>
    <w:rsid w:val="00DD0108"/>
    <w:rsid w:val="00DD0EE1"/>
    <w:rsid w:val="00DD4253"/>
    <w:rsid w:val="00DE4114"/>
    <w:rsid w:val="00DE411B"/>
    <w:rsid w:val="00DE5B0C"/>
    <w:rsid w:val="00DE6C5A"/>
    <w:rsid w:val="00DF3778"/>
    <w:rsid w:val="00E06633"/>
    <w:rsid w:val="00E10F7E"/>
    <w:rsid w:val="00E12DEA"/>
    <w:rsid w:val="00E22BAD"/>
    <w:rsid w:val="00E24F16"/>
    <w:rsid w:val="00E312F6"/>
    <w:rsid w:val="00E3206A"/>
    <w:rsid w:val="00E45D47"/>
    <w:rsid w:val="00E5602C"/>
    <w:rsid w:val="00E82E09"/>
    <w:rsid w:val="00E87208"/>
    <w:rsid w:val="00EA38B0"/>
    <w:rsid w:val="00EB0EBB"/>
    <w:rsid w:val="00EB4DDE"/>
    <w:rsid w:val="00EB6ECB"/>
    <w:rsid w:val="00EC118F"/>
    <w:rsid w:val="00ED38E1"/>
    <w:rsid w:val="00EF0BEA"/>
    <w:rsid w:val="00F006B5"/>
    <w:rsid w:val="00F06DA1"/>
    <w:rsid w:val="00F079E5"/>
    <w:rsid w:val="00F10AE5"/>
    <w:rsid w:val="00F21128"/>
    <w:rsid w:val="00F22B6D"/>
    <w:rsid w:val="00F2490A"/>
    <w:rsid w:val="00F24C91"/>
    <w:rsid w:val="00F25F14"/>
    <w:rsid w:val="00F5081F"/>
    <w:rsid w:val="00F53625"/>
    <w:rsid w:val="00F73F8D"/>
    <w:rsid w:val="00F758AB"/>
    <w:rsid w:val="00F75E4C"/>
    <w:rsid w:val="00F81B52"/>
    <w:rsid w:val="00F90E97"/>
    <w:rsid w:val="00F956B7"/>
    <w:rsid w:val="00FA1115"/>
    <w:rsid w:val="00FA5345"/>
    <w:rsid w:val="00FB4C44"/>
    <w:rsid w:val="00FB78EF"/>
    <w:rsid w:val="00FD3E2F"/>
    <w:rsid w:val="00FD3F06"/>
    <w:rsid w:val="00FD5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Scenery_generator" TargetMode="Externa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p.liu.se/ecp/034/010/ecp083410.pdf"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en.wikipedia.org/wiki/Fractal_landsca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13</Pages>
  <Words>5118</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376</cp:revision>
  <dcterms:created xsi:type="dcterms:W3CDTF">2022-03-03T10:10:00Z</dcterms:created>
  <dcterms:modified xsi:type="dcterms:W3CDTF">2022-05-02T13:18:00Z</dcterms:modified>
</cp:coreProperties>
</file>