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2236" w14:textId="52103665" w:rsidR="00812743" w:rsidRDefault="00CD290D" w:rsidP="00CD290D">
      <w:pPr>
        <w:pStyle w:val="Title"/>
      </w:pPr>
      <w:r>
        <w:t>Dissertation (draft)</w:t>
      </w:r>
    </w:p>
    <w:p w14:paraId="5303A1F3" w14:textId="4D68CF47" w:rsidR="00CD290D" w:rsidRDefault="00CD290D" w:rsidP="00CD290D"/>
    <w:p w14:paraId="48E4B521" w14:textId="30DE6DF5" w:rsidR="00CD290D" w:rsidRDefault="00CD290D" w:rsidP="00CD290D">
      <w:pPr>
        <w:pStyle w:val="Heading1"/>
      </w:pPr>
      <w:r>
        <w:t>Abstract</w:t>
      </w:r>
    </w:p>
    <w:p w14:paraId="7B9B6DBA" w14:textId="14CD63A5" w:rsidR="00CD290D" w:rsidRPr="00CD290D" w:rsidRDefault="00CD290D" w:rsidP="00CD290D">
      <w:r>
        <w:t>(General summary- explain purpose of application, potential real-world applications, limitations of existing simulation models)</w:t>
      </w:r>
    </w:p>
    <w:p w14:paraId="31A4A1ED" w14:textId="26747A26" w:rsidR="00CD290D" w:rsidRDefault="00CD290D" w:rsidP="00CD290D">
      <w:pPr>
        <w:pStyle w:val="Heading1"/>
      </w:pPr>
      <w:r>
        <w:t>Contents</w:t>
      </w:r>
    </w:p>
    <w:p w14:paraId="5D7EC909" w14:textId="66EE4B6C" w:rsidR="00CD290D" w:rsidRPr="00CD290D" w:rsidRDefault="00CD290D" w:rsidP="00CD290D">
      <w:r>
        <w:t>(list the sections that are below)</w:t>
      </w:r>
    </w:p>
    <w:p w14:paraId="7228982B" w14:textId="00BC1D37" w:rsidR="00CD290D" w:rsidRDefault="00CD290D" w:rsidP="00CD290D">
      <w:pPr>
        <w:pStyle w:val="Heading1"/>
      </w:pPr>
      <w:r>
        <w:t>Rationale</w:t>
      </w:r>
    </w:p>
    <w:p w14:paraId="4BB98219" w14:textId="1837DE01" w:rsidR="002F1CF4" w:rsidRDefault="002F1CF4" w:rsidP="002F1CF4">
      <w:r>
        <w:t>Discuss existing methods of geographical simulation with a focus on rivers</w:t>
      </w:r>
    </w:p>
    <w:p w14:paraId="324C89BB" w14:textId="20048C04" w:rsidR="002F1CF4" w:rsidRDefault="002F1CF4" w:rsidP="002F1CF4">
      <w:r>
        <w:t>Difference between particle and node-based systems</w:t>
      </w:r>
    </w:p>
    <w:p w14:paraId="697C30B8" w14:textId="7714F4C3" w:rsidR="002F1CF4" w:rsidRDefault="002F1CF4" w:rsidP="002F1CF4">
      <w:r w:rsidRPr="002F1CF4">
        <w:t>The Lattice-Boltzman algorithm</w:t>
      </w:r>
    </w:p>
    <w:p w14:paraId="79FEC343" w14:textId="0118D160" w:rsidR="002F1CF4" w:rsidRDefault="002F1CF4" w:rsidP="002F1CF4">
      <w:r>
        <w:t>Potential advantages/disadvantages of this approach compared to traditional methods</w:t>
      </w:r>
    </w:p>
    <w:p w14:paraId="4F4F3277" w14:textId="090D6700" w:rsidR="002F1CF4" w:rsidRPr="002F1CF4" w:rsidRDefault="002F1CF4" w:rsidP="002F1CF4">
      <w:r>
        <w:t>Landscape generation technology &amp; real-time mesh deformation, 3D representation</w:t>
      </w:r>
    </w:p>
    <w:p w14:paraId="54322B88" w14:textId="3E115E4F" w:rsidR="00CD290D" w:rsidRDefault="00CD290D" w:rsidP="00CD290D">
      <w:pPr>
        <w:pStyle w:val="Heading1"/>
      </w:pPr>
      <w:r>
        <w:t>Literature Review</w:t>
      </w:r>
    </w:p>
    <w:p w14:paraId="52875ECE" w14:textId="3BF75157" w:rsidR="00D80DAB" w:rsidRDefault="005D5A53" w:rsidP="005D5A53">
      <w:r>
        <w:t>Many studies into fluid simulation exist, with varying scopes, scales, and approaches. Multiple algorithms exist to simulate fluid movemen</w:t>
      </w:r>
      <w:r w:rsidR="00A54DD7">
        <w:t>t</w:t>
      </w:r>
      <w:r w:rsidR="00433656">
        <w:t>, with varying usefulness in tackling this project. One such example</w:t>
      </w:r>
      <w:r>
        <w:t xml:space="preserve"> </w:t>
      </w:r>
      <w:r w:rsidR="00433656">
        <w:t>are</w:t>
      </w:r>
      <w:r>
        <w:t xml:space="preserve"> the Euler Fluid Equations </w:t>
      </w:r>
      <w:hyperlink r:id="rId4" w:history="1">
        <w:r w:rsidRPr="00620848">
          <w:rPr>
            <w:rStyle w:val="Hyperlink"/>
          </w:rPr>
          <w:t>https://levelup.gitconnected.com/create-your-own-finite-volume-fluid-simulation-with-python-8f9eab0b8305</w:t>
        </w:r>
      </w:hyperlink>
      <w:r w:rsidR="00A54DD7">
        <w:t>, which emphasize having an incompressible fluid of constant density within a closed system</w:t>
      </w:r>
      <w:r w:rsidR="00433656">
        <w:t xml:space="preserve">. This is calculated as a flow velocity vector for points on a grid, </w:t>
      </w:r>
      <w:r w:rsidR="00D80DAB">
        <w:t>considering</w:t>
      </w:r>
      <w:r w:rsidR="00433656">
        <w:t xml:space="preserve"> all body acceleration and </w:t>
      </w:r>
      <w:r w:rsidR="00D80DAB">
        <w:t xml:space="preserve">acting forces, such as gravity. These would prove perfect for my project, being both easy to simulate and </w:t>
      </w:r>
      <w:r w:rsidR="00114BFD">
        <w:t>considering</w:t>
      </w:r>
      <w:r w:rsidR="00D80DAB">
        <w:t xml:space="preserve"> the surrounding environmen</w:t>
      </w:r>
      <w:r w:rsidR="00114BFD">
        <w:t xml:space="preserve">t, as well as </w:t>
      </w:r>
      <w:r w:rsidR="00D80DAB">
        <w:t>utilizing a similar node-based system</w:t>
      </w:r>
      <w:r w:rsidR="00114BFD">
        <w:t>.</w:t>
      </w:r>
      <w:r w:rsidR="00D80DAB">
        <w:t xml:space="preserve"> </w:t>
      </w:r>
      <w:r w:rsidR="00FA1115">
        <w:t>However,</w:t>
      </w:r>
      <w:r w:rsidR="00D80DAB">
        <w:t xml:space="preserve"> it is possible to hit a point of singularity, a possibility that is </w:t>
      </w:r>
      <w:r w:rsidR="00114BFD">
        <w:t xml:space="preserve">very </w:t>
      </w:r>
      <w:r w:rsidR="00D80DAB">
        <w:t>likely to occur in a large-scale simulation</w:t>
      </w:r>
      <w:r w:rsidR="00114BFD">
        <w:t xml:space="preserve"> due to the number of calculations being performed</w:t>
      </w:r>
      <w:r w:rsidR="00D80DAB">
        <w:t xml:space="preserve">. </w:t>
      </w:r>
      <w:hyperlink r:id="rId5" w:history="1">
        <w:r w:rsidR="00D80DAB" w:rsidRPr="00620848">
          <w:rPr>
            <w:rStyle w:val="Hyperlink"/>
          </w:rPr>
          <w:t>https://cmsa.fas.harvard.edu/euler-workshop/</w:t>
        </w:r>
      </w:hyperlink>
      <w:r w:rsidR="00D80DAB">
        <w:t xml:space="preserve"> .</w:t>
      </w:r>
      <w:r w:rsidR="00A54DD7">
        <w:t xml:space="preserve"> </w:t>
      </w:r>
    </w:p>
    <w:p w14:paraId="2B358570" w14:textId="123E6E99" w:rsidR="00990EC3" w:rsidRDefault="00D80DAB" w:rsidP="005D5A53">
      <w:r>
        <w:t>Another example</w:t>
      </w:r>
      <w:r w:rsidR="00A54DD7">
        <w:t xml:space="preserve"> </w:t>
      </w:r>
      <w:r>
        <w:t xml:space="preserve">are Navier-Stokes equations </w:t>
      </w:r>
      <w:hyperlink r:id="rId6" w:history="1">
        <w:r w:rsidRPr="00620848">
          <w:rPr>
            <w:rStyle w:val="Hyperlink"/>
          </w:rPr>
          <w:t>https://en.wikipedia.org/wiki/Navier%E2%80%93Stokes_equations</w:t>
        </w:r>
      </w:hyperlink>
      <w:r>
        <w:t xml:space="preserve"> . These serve as an alternative to Euler Fluids</w:t>
      </w:r>
      <w:r w:rsidR="00656D47">
        <w:t>, focussing on the conservation of mass and momentum at given points within a fluid, in a similar node-and-vector system to Euler fluids. These can also account for temperature and viscosity of a fluid,</w:t>
      </w:r>
      <w:r w:rsidR="00427631">
        <w:t xml:space="preserve"> as well as both compressible and incompressible flow, </w:t>
      </w:r>
      <w:r w:rsidR="00656D47">
        <w:t>allowing more complex simulation of fluids in multiple states. A common problem with Navier-Stokes equations is the fact they are infinitely differentiable</w:t>
      </w:r>
      <w:r w:rsidR="000C3DE1">
        <w:t xml:space="preserve"> (citation)</w:t>
      </w:r>
      <w:r w:rsidR="00656D47">
        <w:t xml:space="preserve">- for any given point in the fluid’s domain, the vector velocity of the point can be infinitely refined- no answer will be 100% accurate. While this doesn’t cause a huge issue in terms of large-scale simulation (there will always need to be refinements, </w:t>
      </w:r>
      <w:r w:rsidR="00427631">
        <w:t xml:space="preserve">as true simulation on a particle-level would take an infinite or near-infinite amount of time </w:t>
      </w:r>
      <w:hyperlink r:id="rId7" w:history="1">
        <w:r w:rsidR="00427631" w:rsidRPr="00620848">
          <w:rPr>
            <w:rStyle w:val="Hyperlink"/>
          </w:rPr>
          <w:t>https://en.wikipedia.org/wiki/Quantum_computing</w:t>
        </w:r>
      </w:hyperlink>
      <w:r w:rsidR="00427631">
        <w:t xml:space="preserve">) a cut-off point would have to be found in order to accept a solution with an acceptable level of accuracy. The Cauchy stress tenor </w:t>
      </w:r>
      <w:hyperlink r:id="rId8" w:history="1">
        <w:r w:rsidR="00427631" w:rsidRPr="00620848">
          <w:rPr>
            <w:rStyle w:val="Hyperlink"/>
          </w:rPr>
          <w:t>https://en.wikipedia.org/wiki/Cauchy_stress_tensor</w:t>
        </w:r>
      </w:hyperlink>
      <w:r w:rsidR="00427631">
        <w:t xml:space="preserve"> of a unit space can be calculated to assist in the solving of these equations, but accuracy is still limited.</w:t>
      </w:r>
    </w:p>
    <w:p w14:paraId="3B5BD710" w14:textId="42F7A70C" w:rsidR="005D5A53" w:rsidRDefault="00990EC3" w:rsidP="005D5A53">
      <w:r>
        <w:lastRenderedPageBreak/>
        <w:t>T</w:t>
      </w:r>
      <w:r w:rsidR="00A54DD7">
        <w:t>he Lattice-Boltzman algorithms</w:t>
      </w:r>
      <w:r w:rsidR="005C3154">
        <w:t xml:space="preserve"> </w:t>
      </w:r>
      <w:hyperlink r:id="rId9" w:history="1">
        <w:r w:rsidR="005C3154" w:rsidRPr="00620848">
          <w:rPr>
            <w:rStyle w:val="Hyperlink"/>
          </w:rPr>
          <w:t>https://en.wikipedia.org/wiki/Lattice_Boltzmann_method</w:t>
        </w:r>
      </w:hyperlink>
      <w:r w:rsidR="005C3154">
        <w:t xml:space="preserve"> </w:t>
      </w:r>
      <w:r w:rsidR="00A54DD7">
        <w:t xml:space="preserve">, </w:t>
      </w:r>
      <w:r>
        <w:t xml:space="preserve">avoid solving these equations by simulating a fluid </w:t>
      </w:r>
      <w:r w:rsidR="00B32926">
        <w:t>as a lattice, with tension and relaxation points. The algorithm is very adjustable, mimicking both vapours and fluids on small scales</w:t>
      </w:r>
      <w:r w:rsidR="00B13B1E">
        <w:t>(citation</w:t>
      </w:r>
      <w:r w:rsidR="00545D89">
        <w:t>)</w:t>
      </w:r>
      <w:r w:rsidR="00B32926">
        <w:t>. However, complex boundaries significantly complicate the algorithm, and it operates better for small-scale fluid simulation, such as deformation of a single droplet</w:t>
      </w:r>
      <w:r w:rsidR="00566A33">
        <w:t xml:space="preserve"> (citation)</w:t>
      </w:r>
      <w:r w:rsidR="00B32926">
        <w:t>.</w:t>
      </w:r>
    </w:p>
    <w:p w14:paraId="384DD14D" w14:textId="022C50C4" w:rsidR="003C6AD2" w:rsidRDefault="003D7016" w:rsidP="005D5A53">
      <w:r>
        <w:t>Initially, I aimed to implement an algorithm to solve the Navier-Stokes equations to an acceptable degree of accuracy</w:t>
      </w:r>
      <w:r w:rsidR="006048D3">
        <w:t>, as other fluid simulations have used in the past (citation)</w:t>
      </w:r>
      <w:r>
        <w:t>. However, when paired with the larger-scale of the environments I wished to simulate</w:t>
      </w:r>
      <w:r w:rsidR="00A81E44">
        <w:t xml:space="preserve"> (estimating one km^2 area)</w:t>
      </w:r>
      <w:r>
        <w:t xml:space="preserve">, preliminary testing revealed that the performance would be unacceptable. The solutions would be either far too </w:t>
      </w:r>
      <w:r w:rsidR="006048D3">
        <w:t>inaccurate or</w:t>
      </w:r>
      <w:r>
        <w:t xml:space="preserve"> take such a significant amount of time that the program would be impractical, potentially running for hours to simulate a single year of fluid movement.</w:t>
      </w:r>
      <w:r w:rsidR="00744563">
        <w:t xml:space="preserve"> While acceptable for a flooding-avoidance program or </w:t>
      </w:r>
      <w:r w:rsidR="003C6AD2">
        <w:t xml:space="preserve">smaller-scale </w:t>
      </w:r>
      <w:r w:rsidR="00744563">
        <w:t>animation render, this would be impractical for my program’s purposes.</w:t>
      </w:r>
    </w:p>
    <w:p w14:paraId="5FA5BBDC" w14:textId="3CA09C73" w:rsidR="003C6AD2" w:rsidRDefault="003C6AD2" w:rsidP="002F1CF4">
      <w:r>
        <w:t xml:space="preserve">A study by Nicholas McDonald into the movement of water </w:t>
      </w:r>
      <w:r w:rsidR="00115325">
        <w:t>through a simulated particle on a grid</w:t>
      </w:r>
      <w:r w:rsidR="008D1E3A">
        <w:t>, called the “Hydraulic Erosion Algorithm”,</w:t>
      </w:r>
      <w:r w:rsidR="00115325">
        <w:t xml:space="preserve"> proved a better basis for my study(citation). Using a previous study of sedimentation and mass transfer, a simple demonstration of water moving as a particle to form a river was developed, allowing streams to form in the terrain (</w:t>
      </w:r>
      <w:hyperlink r:id="rId10" w:history="1">
        <w:r w:rsidR="002D4418" w:rsidRPr="00620848">
          <w:rPr>
            <w:rStyle w:val="Hyperlink"/>
          </w:rPr>
          <w:t>https://nickmcd.me/2020/04/10/simple-particle-based-hydraulic-erosion</w:t>
        </w:r>
      </w:hyperlink>
      <w:r w:rsidR="002D4418">
        <w:t>.</w:t>
      </w:r>
      <w:r w:rsidR="00115325">
        <w:t>)</w:t>
      </w:r>
      <w:r w:rsidR="002D4418">
        <w:t xml:space="preserve"> Although</w:t>
      </w:r>
      <w:r w:rsidR="00CA3FC2">
        <w:t xml:space="preserve"> more rooted in classical mechanics than traditional fluid simulation, I felt it could provide an accurate representation of water moving through a landscape, while keeping computational time reasonable.</w:t>
      </w:r>
      <w:r w:rsidR="0077589A">
        <w:t xml:space="preserve"> The pooling methods used by McDonald, in which a pool consisted of particles repeatedly striking their surroundings, seemed unrealistic, and I opted to develop my own, separate pooling method.</w:t>
      </w:r>
    </w:p>
    <w:p w14:paraId="23758122" w14:textId="46CF34BD" w:rsidR="00527F42" w:rsidRDefault="00527F42" w:rsidP="002F1CF4">
      <w:r>
        <w:t>As well as this, I chose to develop a version of the Hy</w:t>
      </w:r>
      <w:r w:rsidR="00010E36">
        <w:t>draulic Erosion Algorithm with an additional soil map for the landscape. Instead of treating it as a deformed plane, I would information about the terrain type and underground structure of the landscape, allowing for “true” erosion in which rocks and differing kinds of soil can be unearthed.</w:t>
      </w:r>
      <w:r w:rsidR="00FD5AD6">
        <w:t xml:space="preserve"> Soil maps are often used in real life, when taking samples of farmland or geographical surveys</w:t>
      </w:r>
      <w:r w:rsidR="00D03522">
        <w:t xml:space="preserve"> (citation)</w:t>
      </w:r>
      <w:r w:rsidR="00FD5AD6">
        <w:t>, allowing me to easily compare my simulation results to those in real</w:t>
      </w:r>
      <w:r w:rsidR="00971501">
        <w:t xml:space="preserve"> </w:t>
      </w:r>
      <w:r w:rsidR="00FD5AD6">
        <w:t>scenarios.</w:t>
      </w:r>
    </w:p>
    <w:p w14:paraId="16270A82" w14:textId="4D2806E9" w:rsidR="00717834" w:rsidRDefault="00717834" w:rsidP="002F1CF4">
      <w:r>
        <w:t>Sediment, river splines, artistic approaches etc</w:t>
      </w:r>
    </w:p>
    <w:p w14:paraId="29008A4A" w14:textId="4705E725" w:rsidR="002F1CF4" w:rsidRDefault="00717834" w:rsidP="00581D71">
      <w:r>
        <w:t xml:space="preserve">Also foliage! And map generation! </w:t>
      </w:r>
      <w:r w:rsidR="00581D71">
        <w:t>Read the proposal too for additional info</w:t>
      </w:r>
    </w:p>
    <w:p w14:paraId="355EF1A2" w14:textId="6854171E" w:rsidR="002F1CF4" w:rsidRPr="002F1CF4" w:rsidRDefault="002F1CF4" w:rsidP="002F1CF4">
      <w:r>
        <w:t>What can we learn from these/develop on from their methodology? Why have I chosen to use a soil map based on real life research (accurate sediment simulation)?</w:t>
      </w:r>
    </w:p>
    <w:p w14:paraId="1CB32BA5" w14:textId="69F33AAE" w:rsidR="005912A4" w:rsidRDefault="00CD290D" w:rsidP="005912A4">
      <w:pPr>
        <w:pStyle w:val="Heading1"/>
      </w:pPr>
      <w:r>
        <w:t>Methodology</w:t>
      </w:r>
    </w:p>
    <w:p w14:paraId="209E0A06" w14:textId="77777777" w:rsidR="005912A4" w:rsidRPr="00387BD8" w:rsidRDefault="005912A4" w:rsidP="005912A4">
      <w:r>
        <w:t>Planning, structure, and initial plans for the project.</w:t>
      </w:r>
    </w:p>
    <w:p w14:paraId="3DC1037C" w14:textId="5F02C887" w:rsidR="00387BD8" w:rsidRDefault="00387BD8" w:rsidP="00387BD8">
      <w:r>
        <w:t>How did I approach this? Class structure, models used, techniques for processing and rendering.</w:t>
      </w:r>
    </w:p>
    <w:p w14:paraId="08D3DB62" w14:textId="391B86EC" w:rsidR="005912A4" w:rsidRDefault="005912A4" w:rsidP="00387BD8">
      <w:r>
        <w:t>OpenGL, Perlin noise libraries, etc.</w:t>
      </w:r>
    </w:p>
    <w:p w14:paraId="3031F33E" w14:textId="756AC923" w:rsidR="005912A4" w:rsidRPr="00387BD8" w:rsidRDefault="005912A4" w:rsidP="005912A4">
      <w:r>
        <w:t>Equations used for fluid dynamics- this is a focus as I’ve been modifying these for the program’s behaviour. Show working and approach to these problems.</w:t>
      </w:r>
    </w:p>
    <w:p w14:paraId="1D196828" w14:textId="24E36288" w:rsidR="005B14BE" w:rsidRDefault="005B14BE" w:rsidP="005B14BE">
      <w:pPr>
        <w:pStyle w:val="Heading1"/>
      </w:pPr>
      <w:r>
        <w:lastRenderedPageBreak/>
        <w:t>Implementation &amp; Results</w:t>
      </w:r>
      <w:r w:rsidR="00A0453D">
        <w:t xml:space="preserve"> &amp; Analysis</w:t>
      </w:r>
    </w:p>
    <w:p w14:paraId="7CCA2309" w14:textId="0C326886" w:rsidR="005912A4" w:rsidRDefault="005912A4" w:rsidP="005912A4">
      <w:r>
        <w:t>How I actually implemented the program. Explain development cycle, any potential issues (discuss mesh deformation tech and plan changes there)</w:t>
      </w:r>
    </w:p>
    <w:p w14:paraId="04E09627" w14:textId="2A040880" w:rsidR="005912A4" w:rsidRDefault="005912A4" w:rsidP="005912A4">
      <w:r>
        <w:t>Talk about any scope changes (cut back on the CPU vs GPU focus and more on simulation?)</w:t>
      </w:r>
    </w:p>
    <w:p w14:paraId="77C6DF07" w14:textId="1A5829C1" w:rsidR="005912A4" w:rsidRDefault="005912A4" w:rsidP="005912A4">
      <w:r>
        <w:t>And tech/mathematical changes to methodology?</w:t>
      </w:r>
    </w:p>
    <w:p w14:paraId="434699A5" w14:textId="729847F4" w:rsidR="001F2FBD" w:rsidRDefault="001F2FBD" w:rsidP="005912A4">
      <w:r>
        <w:t xml:space="preserve">Explain final implementation and how it came to be. Screenshots of program </w:t>
      </w:r>
      <w:r w:rsidR="007B35F0">
        <w:t>running,</w:t>
      </w:r>
      <w:r>
        <w:t xml:space="preserve"> potential code snippets of mathematical implementation</w:t>
      </w:r>
      <w:r w:rsidR="0049276D">
        <w:t xml:space="preserve"> in C++</w:t>
      </w:r>
      <w:r>
        <w:t xml:space="preserve">. </w:t>
      </w:r>
      <w:r w:rsidR="0049276D">
        <w:t>How to convert from series of equations into readable code?</w:t>
      </w:r>
    </w:p>
    <w:p w14:paraId="4630873B" w14:textId="2267074E" w:rsidR="005912A4" w:rsidRDefault="0049276D" w:rsidP="005912A4">
      <w:r>
        <w:t>Results of final implementation- look at the simulation in depth and probe for any particular strengths or weak points</w:t>
      </w:r>
      <w:r w:rsidR="004F3194">
        <w:t>. Examples of landscapes with varying properties and the effects of water on them.</w:t>
      </w:r>
    </w:p>
    <w:p w14:paraId="243C155F" w14:textId="77777777" w:rsidR="00A0453D" w:rsidRDefault="006F1A3F" w:rsidP="00A0453D">
      <w:r>
        <w:t>Lots of diagrams, examples, code snippets, etc.</w:t>
      </w:r>
      <w:r w:rsidR="00A0453D" w:rsidRPr="00A0453D">
        <w:t xml:space="preserve"> </w:t>
      </w:r>
    </w:p>
    <w:p w14:paraId="22510404" w14:textId="06CA917D" w:rsidR="00A0453D" w:rsidRDefault="00A0453D" w:rsidP="00A0453D">
      <w:r>
        <w:t>What have I accomplished? Compare with existing models &amp; simulations in terms of realism &amp; representation. Looking back, would I use a node-based or particle-based simulation?</w:t>
      </w:r>
    </w:p>
    <w:p w14:paraId="659005BD" w14:textId="078264E0" w:rsidR="006F1A3F" w:rsidRPr="005912A4" w:rsidRDefault="00A0453D" w:rsidP="005912A4">
      <w:r>
        <w:t>Did I hit my targets? Can I simulate an ox-bow lake?</w:t>
      </w:r>
    </w:p>
    <w:p w14:paraId="72BD90EF" w14:textId="2C6A4DD0" w:rsidR="005B14BE" w:rsidRDefault="005B14BE" w:rsidP="005B14BE">
      <w:pPr>
        <w:pStyle w:val="Heading1"/>
      </w:pPr>
      <w:r>
        <w:t>Conclusions</w:t>
      </w:r>
    </w:p>
    <w:p w14:paraId="4CD825CA" w14:textId="07B2D22D" w:rsidR="005B14BE" w:rsidRDefault="005B14BE" w:rsidP="005B14BE">
      <w:r>
        <w:t>Improvements/time constraints. What could I add? (Temperature, more varying sediment types, complex foliage, etc.)</w:t>
      </w:r>
    </w:p>
    <w:p w14:paraId="7235B574" w14:textId="19082766" w:rsidR="005B14BE" w:rsidRDefault="005B14BE" w:rsidP="005B14BE">
      <w:r>
        <w:t xml:space="preserve">Analysis of results and </w:t>
      </w:r>
      <w:r>
        <w:rPr>
          <w:b/>
          <w:bCs/>
        </w:rPr>
        <w:t>comparison with real life data.</w:t>
      </w:r>
      <w:r>
        <w:t xml:space="preserve"> This will require additional research into real events &amp; geographical features.</w:t>
      </w:r>
    </w:p>
    <w:p w14:paraId="1D3154C1" w14:textId="01D85CB7" w:rsidR="00663331" w:rsidRDefault="00663331" w:rsidP="00663331">
      <w:pPr>
        <w:pStyle w:val="Heading1"/>
      </w:pPr>
      <w:r>
        <w:t xml:space="preserve">References &amp; </w:t>
      </w:r>
      <w:r w:rsidR="00387BD8">
        <w:t>Appendices</w:t>
      </w:r>
    </w:p>
    <w:p w14:paraId="68DC2B93" w14:textId="77777777" w:rsidR="00663331" w:rsidRPr="005B14BE" w:rsidRDefault="00663331" w:rsidP="005B14BE"/>
    <w:p w14:paraId="56A43162" w14:textId="6D6E08D2" w:rsidR="005B14BE" w:rsidRPr="005B14BE" w:rsidRDefault="005B14BE" w:rsidP="005B14BE">
      <w:pPr>
        <w:pStyle w:val="Heading1"/>
      </w:pPr>
    </w:p>
    <w:p w14:paraId="3CE09A20" w14:textId="77777777" w:rsidR="00CD290D" w:rsidRPr="00CD290D" w:rsidRDefault="00CD290D" w:rsidP="00CD290D"/>
    <w:sectPr w:rsidR="00CD290D" w:rsidRPr="00CD2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0D"/>
    <w:rsid w:val="00010E36"/>
    <w:rsid w:val="000C3DE1"/>
    <w:rsid w:val="00114BFD"/>
    <w:rsid w:val="00115325"/>
    <w:rsid w:val="001F2FBD"/>
    <w:rsid w:val="002D4418"/>
    <w:rsid w:val="002F1CF4"/>
    <w:rsid w:val="00387BD8"/>
    <w:rsid w:val="00396BD3"/>
    <w:rsid w:val="003C6AD2"/>
    <w:rsid w:val="003D7016"/>
    <w:rsid w:val="00427631"/>
    <w:rsid w:val="00433656"/>
    <w:rsid w:val="0049276D"/>
    <w:rsid w:val="004F3194"/>
    <w:rsid w:val="00527F42"/>
    <w:rsid w:val="00545D89"/>
    <w:rsid w:val="00566A33"/>
    <w:rsid w:val="00581D71"/>
    <w:rsid w:val="005912A4"/>
    <w:rsid w:val="005A26D4"/>
    <w:rsid w:val="005B14BE"/>
    <w:rsid w:val="005C3154"/>
    <w:rsid w:val="005D5A53"/>
    <w:rsid w:val="006048D3"/>
    <w:rsid w:val="00656D47"/>
    <w:rsid w:val="00663331"/>
    <w:rsid w:val="006F1A3F"/>
    <w:rsid w:val="00717834"/>
    <w:rsid w:val="00744563"/>
    <w:rsid w:val="0077589A"/>
    <w:rsid w:val="007B35F0"/>
    <w:rsid w:val="00812743"/>
    <w:rsid w:val="008D1E3A"/>
    <w:rsid w:val="00971501"/>
    <w:rsid w:val="00990EC3"/>
    <w:rsid w:val="00A0453D"/>
    <w:rsid w:val="00A54DD7"/>
    <w:rsid w:val="00A67298"/>
    <w:rsid w:val="00A81E44"/>
    <w:rsid w:val="00B13B1E"/>
    <w:rsid w:val="00B32926"/>
    <w:rsid w:val="00CA3FC2"/>
    <w:rsid w:val="00CB2F05"/>
    <w:rsid w:val="00CD290D"/>
    <w:rsid w:val="00CD6AE4"/>
    <w:rsid w:val="00D03522"/>
    <w:rsid w:val="00D80DAB"/>
    <w:rsid w:val="00FA1115"/>
    <w:rsid w:val="00FD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6EC2"/>
  <w15:chartTrackingRefBased/>
  <w15:docId w15:val="{CACA92DF-19AC-4D66-8B17-989D052E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2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D5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uchy_stress_tens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Quantum_computing#:~:text=Quantum%20computing%20is%20a%20type,are%20known%20as%20quantum%20compute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avier%E2%80%93Stokes_equa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msa.fas.harvard.edu/euler-workshop/" TargetMode="External"/><Relationship Id="rId10" Type="http://schemas.openxmlformats.org/officeDocument/2006/relationships/hyperlink" Target="https://nickmcd.me/2020/04/10/simple-particle-based-hydraulic-erosion" TargetMode="External"/><Relationship Id="rId4" Type="http://schemas.openxmlformats.org/officeDocument/2006/relationships/hyperlink" Target="https://levelup.gitconnected.com/create-your-own-finite-volume-fluid-simulation-with-python-8f9eab0b8305" TargetMode="External"/><Relationship Id="rId9" Type="http://schemas.openxmlformats.org/officeDocument/2006/relationships/hyperlink" Target="https://en.wikipedia.org/wiki/Lattice_Boltzmann_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Neville</dc:creator>
  <cp:keywords/>
  <dc:description/>
  <cp:lastModifiedBy>Sam Neville</cp:lastModifiedBy>
  <cp:revision>34</cp:revision>
  <dcterms:created xsi:type="dcterms:W3CDTF">2022-03-03T10:10:00Z</dcterms:created>
  <dcterms:modified xsi:type="dcterms:W3CDTF">2022-04-28T16:02:00Z</dcterms:modified>
</cp:coreProperties>
</file>