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B880" w14:textId="443F4F5B" w:rsidR="00DC6443" w:rsidRDefault="007B05E3">
      <w:r w:rsidRPr="007B05E3">
        <w:rPr>
          <w:b/>
          <w:bCs/>
        </w:rPr>
        <w:t xml:space="preserve">Student Name: </w:t>
      </w:r>
      <w:r>
        <w:t>Sam Neville</w:t>
      </w:r>
    </w:p>
    <w:p w14:paraId="4BD42C00" w14:textId="723B9615" w:rsidR="007B05E3" w:rsidRDefault="007B05E3">
      <w:r w:rsidRPr="007B05E3">
        <w:rPr>
          <w:b/>
          <w:bCs/>
        </w:rPr>
        <w:t xml:space="preserve">Programme: </w:t>
      </w:r>
      <w:r>
        <w:t>BSc GSE</w:t>
      </w:r>
    </w:p>
    <w:p w14:paraId="72F9A0E8" w14:textId="3D02B743" w:rsidR="007B05E3" w:rsidRDefault="007B05E3">
      <w:r w:rsidRPr="007B05E3">
        <w:rPr>
          <w:b/>
          <w:bCs/>
        </w:rPr>
        <w:t>Title:</w:t>
      </w:r>
      <w:r>
        <w:t xml:space="preserve"> Creating Virtual Landscapes Using Terrain Generation</w:t>
      </w:r>
    </w:p>
    <w:p w14:paraId="15395AB1" w14:textId="6672DE1B" w:rsidR="007B05E3" w:rsidRDefault="007B05E3">
      <w:r w:rsidRPr="007B05E3">
        <w:rPr>
          <w:b/>
          <w:bCs/>
        </w:rPr>
        <w:t xml:space="preserve">Outline: </w:t>
      </w:r>
      <w:r>
        <w:t xml:space="preserve">This project will </w:t>
      </w:r>
      <w:r w:rsidR="00CE3BD4">
        <w:t>implement</w:t>
      </w:r>
      <w:r>
        <w:t xml:space="preserve"> </w:t>
      </w:r>
      <w:r w:rsidR="000A5126">
        <w:t xml:space="preserve">a </w:t>
      </w:r>
      <w:r>
        <w:t xml:space="preserve">terrain generation </w:t>
      </w:r>
      <w:r w:rsidR="00A97933">
        <w:t>tool</w:t>
      </w:r>
      <w:r>
        <w:t xml:space="preserve"> that can infinitely generate a 3D landscape. The deliverable portfolio product will be</w:t>
      </w:r>
      <w:r w:rsidR="00472C6E">
        <w:t xml:space="preserve"> a</w:t>
      </w:r>
      <w:r w:rsidR="00A97933">
        <w:t xml:space="preserve"> </w:t>
      </w:r>
      <w:r w:rsidR="005446E9">
        <w:t>W</w:t>
      </w:r>
      <w:r w:rsidR="00A97933">
        <w:t>indows</w:t>
      </w:r>
      <w:r w:rsidR="00472C6E">
        <w:t xml:space="preserve"> application that will produce </w:t>
      </w:r>
      <w:r w:rsidR="00BA1243">
        <w:t>digital</w:t>
      </w:r>
      <w:r w:rsidR="00472C6E">
        <w:t xml:space="preserve"> landscapes with significant geographical features present (such as rivers, levels of </w:t>
      </w:r>
      <w:r w:rsidR="006436F5">
        <w:t>foliage</w:t>
      </w:r>
      <w:r w:rsidR="00472C6E">
        <w:t>, hills, cliffs, and oceans.)</w:t>
      </w:r>
      <w:r>
        <w:t xml:space="preserve"> </w:t>
      </w:r>
      <w:r w:rsidR="00CE3BD4">
        <w:t xml:space="preserve">This application will support changing various values to influence the generation of the terrain (such as tuning frequency of geographical features, or average temperature.) </w:t>
      </w:r>
      <w:r>
        <w:t xml:space="preserve">I will research existing terrain generation tools and their usage in both simulation and </w:t>
      </w:r>
      <w:r w:rsidR="00472C6E">
        <w:t>video</w:t>
      </w:r>
      <w:r>
        <w:t xml:space="preserve">game environments, and the methods currently used to create these. I will also investigate real-world geographical </w:t>
      </w:r>
      <w:r w:rsidR="00CE3BD4">
        <w:t>structures</w:t>
      </w:r>
      <w:r>
        <w:t xml:space="preserve">, and experiment with ways to represent </w:t>
      </w:r>
      <w:r w:rsidR="00472C6E">
        <w:t xml:space="preserve">features that develop over </w:t>
      </w:r>
      <w:r w:rsidR="0078164D">
        <w:t>many</w:t>
      </w:r>
      <w:r w:rsidR="00472C6E">
        <w:t xml:space="preserve"> years </w:t>
      </w:r>
      <w:r w:rsidR="00BA1243">
        <w:t>within</w:t>
      </w:r>
      <w:r w:rsidR="00472C6E">
        <w:t xml:space="preserve"> a digital environment</w:t>
      </w:r>
      <w:r w:rsidR="00CE3BD4">
        <w:t xml:space="preserve">, monitoring the performance of different </w:t>
      </w:r>
      <w:r w:rsidR="00BA1243">
        <w:t>approaches</w:t>
      </w:r>
      <w:r w:rsidR="00CE3BD4">
        <w:t xml:space="preserve"> for both pre-generation and real-time generation</w:t>
      </w:r>
      <w:r w:rsidR="00472C6E">
        <w:t xml:space="preserve">. </w:t>
      </w:r>
      <w:r w:rsidR="00772397">
        <w:t>One of these features would be</w:t>
      </w:r>
      <w:r w:rsidR="00472C6E">
        <w:t xml:space="preserve"> generation of oxbow lakes,</w:t>
      </w:r>
      <w:r w:rsidR="00FF200A">
        <w:t xml:space="preserve"> </w:t>
      </w:r>
      <w:r w:rsidR="00772397">
        <w:t>something that</w:t>
      </w:r>
      <w:r w:rsidR="00FF200A">
        <w:t xml:space="preserve"> can take decades to form</w:t>
      </w:r>
      <w:r w:rsidR="00CE3BD4">
        <w:t xml:space="preserve"> as a result of erosion and</w:t>
      </w:r>
      <w:r w:rsidR="00FF200A">
        <w:t xml:space="preserve"> would not exist in a</w:t>
      </w:r>
      <w:r w:rsidR="00CE3BD4">
        <w:t xml:space="preserve"> standard simulated environment.</w:t>
      </w:r>
      <w:r w:rsidR="00BA1243">
        <w:t xml:space="preserve"> I will undertake research into </w:t>
      </w:r>
      <w:r w:rsidR="00A97933">
        <w:t>development options</w:t>
      </w:r>
      <w:r w:rsidR="00BA1243">
        <w:t xml:space="preserve">, but the project will likely be in </w:t>
      </w:r>
      <w:r w:rsidR="0078164D">
        <w:t xml:space="preserve">C++ and </w:t>
      </w:r>
      <w:r w:rsidR="00A97933">
        <w:t>OpenGL</w:t>
      </w:r>
      <w:r w:rsidR="00BA1243">
        <w:t>.</w:t>
      </w:r>
    </w:p>
    <w:p w14:paraId="01559937" w14:textId="05B1EFBB" w:rsidR="00BA1243" w:rsidRPr="00A97933" w:rsidRDefault="00BA1243">
      <w:r>
        <w:rPr>
          <w:b/>
          <w:bCs/>
        </w:rPr>
        <w:t xml:space="preserve">Potential Supervisors: </w:t>
      </w:r>
      <w:r w:rsidR="00A97933">
        <w:t xml:space="preserve">Simant Prakoonwit, Karsten Pedersen, Leigh McLoughlin, </w:t>
      </w:r>
      <w:r w:rsidR="00A97933" w:rsidRPr="00A97933">
        <w:t>Vedad Hulusic</w:t>
      </w:r>
    </w:p>
    <w:sectPr w:rsidR="00BA1243" w:rsidRPr="00A9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E3"/>
    <w:rsid w:val="000A5126"/>
    <w:rsid w:val="00472C6E"/>
    <w:rsid w:val="005446E9"/>
    <w:rsid w:val="006436F5"/>
    <w:rsid w:val="00772397"/>
    <w:rsid w:val="0078164D"/>
    <w:rsid w:val="007B05E3"/>
    <w:rsid w:val="00A97933"/>
    <w:rsid w:val="00BA1243"/>
    <w:rsid w:val="00CE3BD4"/>
    <w:rsid w:val="00DC6443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1C21"/>
  <w15:chartTrackingRefBased/>
  <w15:docId w15:val="{9CF7E261-3951-4B69-AC77-0D8F8271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</cp:lastModifiedBy>
  <cp:revision>5</cp:revision>
  <dcterms:created xsi:type="dcterms:W3CDTF">2022-01-16T14:46:00Z</dcterms:created>
  <dcterms:modified xsi:type="dcterms:W3CDTF">2022-01-16T15:25:00Z</dcterms:modified>
</cp:coreProperties>
</file>