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BB837" w14:textId="667DF81E" w:rsidR="001F1B16" w:rsidRPr="00C946EF" w:rsidRDefault="00C75127">
      <w:pPr>
        <w:rPr>
          <w:rFonts w:ascii="Agency FB" w:hAnsi="Agency FB" w:cstheme="majorHAnsi"/>
          <w:b/>
          <w:bCs/>
          <w:sz w:val="48"/>
          <w:szCs w:val="48"/>
        </w:rPr>
      </w:pPr>
      <w:r w:rsidRPr="00C946EF">
        <w:rPr>
          <w:rFonts w:ascii="Agency FB" w:hAnsi="Agency FB" w:cstheme="majorHAnsi"/>
          <w:b/>
          <w:bCs/>
          <w:sz w:val="48"/>
          <w:szCs w:val="48"/>
        </w:rPr>
        <w:t xml:space="preserve">The </w:t>
      </w:r>
      <w:r w:rsidR="00083D99" w:rsidRPr="00C946EF">
        <w:rPr>
          <w:rFonts w:ascii="Agency FB" w:hAnsi="Agency FB" w:cstheme="majorHAnsi"/>
          <w:b/>
          <w:bCs/>
          <w:sz w:val="48"/>
          <w:szCs w:val="48"/>
        </w:rPr>
        <w:t>Catapult</w:t>
      </w:r>
      <w:r w:rsidRPr="00C946EF">
        <w:rPr>
          <w:rFonts w:ascii="Agency FB" w:hAnsi="Agency FB" w:cstheme="majorHAnsi"/>
          <w:b/>
          <w:bCs/>
          <w:sz w:val="48"/>
          <w:szCs w:val="48"/>
        </w:rPr>
        <w:t>:</w:t>
      </w:r>
    </w:p>
    <w:p w14:paraId="7B5BF693" w14:textId="6BED5CF8" w:rsidR="00E341E4" w:rsidRDefault="00C67EF8" w:rsidP="00E341E4">
      <w:pPr>
        <w:keepNext/>
        <w:jc w:val="center"/>
      </w:pPr>
      <w:r w:rsidRPr="00C67EF8">
        <w:rPr>
          <w:noProof/>
        </w:rPr>
        <w:drawing>
          <wp:inline distT="0" distB="0" distL="0" distR="0" wp14:anchorId="0C14842B" wp14:editId="0A453E68">
            <wp:extent cx="4319681" cy="3240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68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4E9C" w14:textId="6F85849B" w:rsidR="00365C67" w:rsidRPr="00C75127" w:rsidRDefault="00E341E4" w:rsidP="00E341E4">
      <w:pPr>
        <w:pStyle w:val="Caption"/>
        <w:jc w:val="center"/>
        <w:rPr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Enemy: </w:t>
      </w:r>
      <w:r w:rsidR="002D5F0A">
        <w:t>Catapult</w:t>
      </w:r>
    </w:p>
    <w:p w14:paraId="427C2C9A" w14:textId="40179BCE" w:rsidR="00365C67" w:rsidRPr="00C75127" w:rsidRDefault="00365C67">
      <w:pPr>
        <w:rPr>
          <w:b/>
          <w:bCs/>
          <w:sz w:val="28"/>
          <w:szCs w:val="28"/>
        </w:rPr>
      </w:pPr>
      <w:r w:rsidRPr="00C75127">
        <w:rPr>
          <w:b/>
          <w:bCs/>
          <w:sz w:val="28"/>
          <w:szCs w:val="28"/>
        </w:rPr>
        <w:t>Brief Synopsis</w:t>
      </w:r>
    </w:p>
    <w:p w14:paraId="43E94A29" w14:textId="3C60D715" w:rsidR="0060199D" w:rsidRDefault="0060199D" w:rsidP="0060199D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Catapult is a static enemy that </w:t>
      </w:r>
      <w:r w:rsidR="000F3968">
        <w:rPr>
          <w:rFonts w:ascii="Calibri" w:eastAsia="Calibri" w:hAnsi="Calibri" w:cs="Calibri"/>
        </w:rPr>
        <w:t>will fire</w:t>
      </w:r>
      <w:r>
        <w:rPr>
          <w:rFonts w:ascii="Calibri" w:eastAsia="Calibri" w:hAnsi="Calibri" w:cs="Calibri"/>
        </w:rPr>
        <w:t xml:space="preserve"> rocks from a distance. Each shot will display a crosshair on the floor </w:t>
      </w:r>
      <w:r w:rsidR="005824DB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seconds before the</w:t>
      </w:r>
      <w:r w:rsidR="00BF7096">
        <w:rPr>
          <w:rFonts w:ascii="Calibri" w:eastAsia="Calibri" w:hAnsi="Calibri" w:cs="Calibri"/>
        </w:rPr>
        <w:t xml:space="preserve"> fired</w:t>
      </w:r>
      <w:r>
        <w:rPr>
          <w:rFonts w:ascii="Calibri" w:eastAsia="Calibri" w:hAnsi="Calibri" w:cs="Calibri"/>
        </w:rPr>
        <w:t xml:space="preserve"> rock lands. These enemies will essentially act as mortar fire</w:t>
      </w:r>
      <w:r w:rsidR="005824D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giv</w:t>
      </w:r>
      <w:r w:rsidR="005824DB"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</w:rPr>
        <w:t xml:space="preserve"> the player motivation to </w:t>
      </w:r>
      <w:r w:rsidR="005C5FDF">
        <w:rPr>
          <w:rFonts w:ascii="Calibri" w:eastAsia="Calibri" w:hAnsi="Calibri" w:cs="Calibri"/>
        </w:rPr>
        <w:t xml:space="preserve">continuously </w:t>
      </w:r>
      <w:r>
        <w:rPr>
          <w:rFonts w:ascii="Calibri" w:eastAsia="Calibri" w:hAnsi="Calibri" w:cs="Calibri"/>
        </w:rPr>
        <w:t xml:space="preserve">move around the area. As they are static </w:t>
      </w:r>
      <w:r w:rsidR="00D36DDC">
        <w:rPr>
          <w:rFonts w:ascii="Calibri" w:eastAsia="Calibri" w:hAnsi="Calibri" w:cs="Calibri"/>
        </w:rPr>
        <w:t xml:space="preserve">and slow </w:t>
      </w:r>
      <w:r w:rsidR="001B4041">
        <w:rPr>
          <w:rFonts w:ascii="Calibri" w:eastAsia="Calibri" w:hAnsi="Calibri" w:cs="Calibri"/>
        </w:rPr>
        <w:t>firing,</w:t>
      </w:r>
      <w:r w:rsidR="00D36DD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they are lower </w:t>
      </w:r>
      <w:r w:rsidR="00305F85">
        <w:rPr>
          <w:rFonts w:ascii="Calibri" w:eastAsia="Calibri" w:hAnsi="Calibri" w:cs="Calibri"/>
        </w:rPr>
        <w:t>threat</w:t>
      </w:r>
      <w:r w:rsidR="001B4041">
        <w:rPr>
          <w:rFonts w:ascii="Calibri" w:eastAsia="Calibri" w:hAnsi="Calibri" w:cs="Calibri"/>
        </w:rPr>
        <w:t xml:space="preserve"> th</w:t>
      </w:r>
      <w:r w:rsidR="00305F85">
        <w:rPr>
          <w:rFonts w:ascii="Calibri" w:eastAsia="Calibri" w:hAnsi="Calibri" w:cs="Calibri"/>
        </w:rPr>
        <w:t>a</w:t>
      </w:r>
      <w:r w:rsidR="001B4041">
        <w:rPr>
          <w:rFonts w:ascii="Calibri" w:eastAsia="Calibri" w:hAnsi="Calibri" w:cs="Calibri"/>
        </w:rPr>
        <w:t xml:space="preserve">n enemies they could be partnered with. That said, </w:t>
      </w:r>
      <w:r>
        <w:rPr>
          <w:rFonts w:ascii="Calibri" w:eastAsia="Calibri" w:hAnsi="Calibri" w:cs="Calibri"/>
        </w:rPr>
        <w:t xml:space="preserve">the rocks that they fire </w:t>
      </w:r>
      <w:r w:rsidR="00C675DE">
        <w:rPr>
          <w:rFonts w:ascii="Calibri" w:eastAsia="Calibri" w:hAnsi="Calibri" w:cs="Calibri"/>
        </w:rPr>
        <w:t xml:space="preserve">can become a </w:t>
      </w:r>
      <w:r w:rsidR="004D46E8">
        <w:rPr>
          <w:rFonts w:ascii="Calibri" w:eastAsia="Calibri" w:hAnsi="Calibri" w:cs="Calibri"/>
        </w:rPr>
        <w:t>serious</w:t>
      </w:r>
      <w:r>
        <w:rPr>
          <w:rFonts w:ascii="Calibri" w:eastAsia="Calibri" w:hAnsi="Calibri" w:cs="Calibri"/>
        </w:rPr>
        <w:t xml:space="preserve"> threat if not taken care of. </w:t>
      </w:r>
    </w:p>
    <w:p w14:paraId="5D697D83" w14:textId="77777777" w:rsidR="003A750F" w:rsidRPr="00E341E4" w:rsidRDefault="003A750F" w:rsidP="00E341E4">
      <w:pPr>
        <w:ind w:left="720"/>
      </w:pPr>
    </w:p>
    <w:p w14:paraId="4FBCDA16" w14:textId="3621E3BF" w:rsidR="00B249DE" w:rsidRPr="00C75127" w:rsidRDefault="00B249DE">
      <w:pPr>
        <w:rPr>
          <w:b/>
          <w:bCs/>
          <w:sz w:val="28"/>
          <w:szCs w:val="28"/>
        </w:rPr>
      </w:pPr>
      <w:r w:rsidRPr="00C75127">
        <w:rPr>
          <w:b/>
          <w:bCs/>
          <w:sz w:val="28"/>
          <w:szCs w:val="28"/>
        </w:rPr>
        <w:t>Variants.</w:t>
      </w:r>
    </w:p>
    <w:p w14:paraId="64E93702" w14:textId="055F1781" w:rsidR="00CA3104" w:rsidRPr="00C75127" w:rsidRDefault="00247297" w:rsidP="00161612">
      <w:pPr>
        <w:ind w:left="720"/>
        <w:rPr>
          <w:sz w:val="28"/>
          <w:szCs w:val="28"/>
        </w:rPr>
      </w:pPr>
      <w:r>
        <w:t>There will be no variants for the catapult, instead there is the possibility of varying the ammo type that is fired from them.</w:t>
      </w:r>
    </w:p>
    <w:p w14:paraId="6A1DB1DC" w14:textId="77777777" w:rsidR="00690C9A" w:rsidRDefault="00690C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03D4427" w14:textId="77777777" w:rsidR="00690C9A" w:rsidRPr="00C75127" w:rsidRDefault="00690C9A" w:rsidP="00690C9A">
      <w:pPr>
        <w:rPr>
          <w:b/>
          <w:bCs/>
          <w:sz w:val="28"/>
          <w:szCs w:val="28"/>
        </w:rPr>
      </w:pPr>
      <w:r w:rsidRPr="00C75127">
        <w:rPr>
          <w:b/>
          <w:bCs/>
          <w:sz w:val="28"/>
          <w:szCs w:val="28"/>
        </w:rPr>
        <w:lastRenderedPageBreak/>
        <w:t>AI</w:t>
      </w:r>
    </w:p>
    <w:p w14:paraId="2632862B" w14:textId="387654EA" w:rsidR="00454A20" w:rsidRDefault="00454A20" w:rsidP="00453FFC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AI will simply try to find the player's position and fire a rock</w:t>
      </w:r>
      <w:r w:rsidR="00DF510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 that vicinity. These attacks can also damage the enemies so the player could bait the catapult and the enemies at the same time</w:t>
      </w:r>
      <w:r w:rsidR="00453FFC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453FFC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eal</w:t>
      </w:r>
      <w:r w:rsidR="00453FFC"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</w:rPr>
        <w:t xml:space="preserve"> damage to a group of enemies without damaging themselves. </w:t>
      </w:r>
    </w:p>
    <w:p w14:paraId="3B51D17B" w14:textId="77777777" w:rsidR="001654DC" w:rsidRPr="00C75127" w:rsidRDefault="001654DC" w:rsidP="001654DC">
      <w:pPr>
        <w:ind w:left="720"/>
        <w:rPr>
          <w:sz w:val="28"/>
          <w:szCs w:val="28"/>
        </w:rPr>
      </w:pPr>
    </w:p>
    <w:p w14:paraId="3DC8B9CB" w14:textId="349C455C" w:rsidR="00C75127" w:rsidRPr="00C75127" w:rsidRDefault="00C75127">
      <w:pPr>
        <w:rPr>
          <w:b/>
          <w:bCs/>
          <w:sz w:val="28"/>
          <w:szCs w:val="28"/>
        </w:rPr>
      </w:pPr>
      <w:r w:rsidRPr="00C75127">
        <w:rPr>
          <w:b/>
          <w:bCs/>
          <w:sz w:val="28"/>
          <w:szCs w:val="28"/>
        </w:rPr>
        <w:t>Animations</w:t>
      </w:r>
    </w:p>
    <w:p w14:paraId="094472F2" w14:textId="0DB1A23D" w:rsidR="00C75127" w:rsidRPr="00EC4B83" w:rsidRDefault="003968FB">
      <w:r>
        <w:rPr>
          <w:rFonts w:ascii="Calibri" w:eastAsia="Calibri" w:hAnsi="Calibri" w:cs="Calibri"/>
        </w:rPr>
        <w:t>The catapult has three states</w:t>
      </w:r>
      <w:r w:rsidR="00182D72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 idle, </w:t>
      </w:r>
      <w:r w:rsidR="00252B7D">
        <w:rPr>
          <w:rFonts w:ascii="Calibri" w:eastAsia="Calibri" w:hAnsi="Calibri" w:cs="Calibri"/>
        </w:rPr>
        <w:t>attacking</w:t>
      </w:r>
      <w:r>
        <w:rPr>
          <w:rFonts w:ascii="Calibri" w:eastAsia="Calibri" w:hAnsi="Calibri" w:cs="Calibri"/>
        </w:rPr>
        <w:t xml:space="preserve"> and </w:t>
      </w:r>
      <w:r w:rsidR="00252B7D">
        <w:rPr>
          <w:rFonts w:ascii="Calibri" w:eastAsia="Calibri" w:hAnsi="Calibri" w:cs="Calibri"/>
        </w:rPr>
        <w:t>death</w:t>
      </w:r>
      <w:r>
        <w:rPr>
          <w:rFonts w:ascii="Calibri" w:eastAsia="Calibri" w:hAnsi="Calibri" w:cs="Calibri"/>
        </w:rPr>
        <w:t>.</w:t>
      </w:r>
    </w:p>
    <w:p w14:paraId="533D1BC7" w14:textId="4AA2C23B" w:rsidR="00C75127" w:rsidRPr="00EC4B83" w:rsidRDefault="00754951" w:rsidP="00C75127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Idle</w:t>
      </w:r>
      <w:r w:rsidR="00C75127" w:rsidRPr="00EC4B83">
        <w:rPr>
          <w:b/>
          <w:bCs/>
          <w:sz w:val="24"/>
          <w:szCs w:val="24"/>
        </w:rPr>
        <w:t>:</w:t>
      </w:r>
    </w:p>
    <w:p w14:paraId="06D3A072" w14:textId="2828DF19" w:rsidR="00C75127" w:rsidRPr="00EC4B83" w:rsidRDefault="00754951" w:rsidP="00C75127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Sits in one place, with ammo loaded.</w:t>
      </w:r>
    </w:p>
    <w:p w14:paraId="337BED95" w14:textId="2E170509" w:rsidR="00C75127" w:rsidRPr="00EC4B83" w:rsidRDefault="00754951" w:rsidP="00C75127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Attacking</w:t>
      </w:r>
      <w:r w:rsidR="00C75127" w:rsidRPr="00EC4B83">
        <w:rPr>
          <w:b/>
          <w:bCs/>
          <w:sz w:val="24"/>
          <w:szCs w:val="24"/>
        </w:rPr>
        <w:t>:</w:t>
      </w:r>
    </w:p>
    <w:p w14:paraId="4C7BEEE6" w14:textId="6AA38A70" w:rsidR="00C75127" w:rsidRPr="00EC4B83" w:rsidRDefault="00754951" w:rsidP="00C75127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Rubber b</w:t>
      </w:r>
      <w:r w:rsidR="008E1C1F">
        <w:rPr>
          <w:rFonts w:ascii="Calibri" w:eastAsia="Calibri" w:hAnsi="Calibri" w:cs="Calibri"/>
        </w:rPr>
        <w:t>and gets pulled downwards</w:t>
      </w:r>
      <w:r>
        <w:rPr>
          <w:rFonts w:ascii="Calibri" w:eastAsia="Calibri" w:hAnsi="Calibri" w:cs="Calibri"/>
        </w:rPr>
        <w:t>,</w:t>
      </w:r>
      <w:r w:rsidR="008E1C1F">
        <w:rPr>
          <w:rFonts w:ascii="Calibri" w:eastAsia="Calibri" w:hAnsi="Calibri" w:cs="Calibri"/>
        </w:rPr>
        <w:t xml:space="preserve"> with a rock loaded</w:t>
      </w:r>
      <w:r>
        <w:rPr>
          <w:rFonts w:ascii="Calibri" w:eastAsia="Calibri" w:hAnsi="Calibri" w:cs="Calibri"/>
        </w:rPr>
        <w:t>,</w:t>
      </w:r>
      <w:r w:rsidR="008E1C1F">
        <w:rPr>
          <w:rFonts w:ascii="Calibri" w:eastAsia="Calibri" w:hAnsi="Calibri" w:cs="Calibri"/>
        </w:rPr>
        <w:t xml:space="preserve"> and then gets fired up into the </w:t>
      </w:r>
      <w:r w:rsidR="008E1C1F">
        <w:t>air</w:t>
      </w:r>
      <w:r w:rsidR="00C75127" w:rsidRPr="00EC4B83">
        <w:t>.</w:t>
      </w:r>
    </w:p>
    <w:p w14:paraId="261897B1" w14:textId="77777777" w:rsidR="00C75127" w:rsidRPr="00EC4B83" w:rsidRDefault="00C75127" w:rsidP="00C75127">
      <w:pPr>
        <w:ind w:firstLine="720"/>
        <w:rPr>
          <w:b/>
          <w:bCs/>
          <w:sz w:val="24"/>
          <w:szCs w:val="24"/>
        </w:rPr>
      </w:pPr>
      <w:r w:rsidRPr="00EC4B83">
        <w:rPr>
          <w:b/>
          <w:bCs/>
          <w:sz w:val="24"/>
          <w:szCs w:val="24"/>
        </w:rPr>
        <w:t>Death:</w:t>
      </w:r>
    </w:p>
    <w:p w14:paraId="326A45D7" w14:textId="5C7838B5" w:rsidR="00C75127" w:rsidRDefault="00A95B04" w:rsidP="00C75127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It will fall apart.</w:t>
      </w:r>
      <w:bookmarkStart w:id="0" w:name="_GoBack"/>
      <w:bookmarkEnd w:id="0"/>
    </w:p>
    <w:p w14:paraId="6568BF78" w14:textId="58E48A3C" w:rsidR="00691221" w:rsidRDefault="00691221" w:rsidP="00691221"/>
    <w:p w14:paraId="225B9482" w14:textId="77777777" w:rsidR="00691221" w:rsidRDefault="00691221" w:rsidP="0069122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Average Size</w:t>
      </w:r>
    </w:p>
    <w:p w14:paraId="4E5F57DE" w14:textId="26B7937B" w:rsidR="00B249DE" w:rsidRPr="00C75127" w:rsidRDefault="00C67EF8" w:rsidP="00691221">
      <w:pPr>
        <w:jc w:val="center"/>
        <w:rPr>
          <w:sz w:val="28"/>
          <w:szCs w:val="28"/>
        </w:rPr>
      </w:pPr>
      <w:r w:rsidRPr="00C67EF8">
        <w:rPr>
          <w:noProof/>
          <w:sz w:val="28"/>
          <w:szCs w:val="28"/>
        </w:rPr>
        <w:drawing>
          <wp:inline distT="0" distB="0" distL="0" distR="0" wp14:anchorId="6BA1A33B" wp14:editId="471FABD2">
            <wp:extent cx="4799645" cy="36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6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9DE" w:rsidRPr="00C7512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8FB94" w14:textId="77777777" w:rsidR="00777B66" w:rsidRDefault="00777B66" w:rsidP="004E7183">
      <w:pPr>
        <w:spacing w:after="0" w:line="240" w:lineRule="auto"/>
      </w:pPr>
      <w:r>
        <w:separator/>
      </w:r>
    </w:p>
  </w:endnote>
  <w:endnote w:type="continuationSeparator" w:id="0">
    <w:p w14:paraId="63196DF9" w14:textId="77777777" w:rsidR="00777B66" w:rsidRDefault="00777B66" w:rsidP="004E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3FC7B" w14:textId="77777777" w:rsidR="00777B66" w:rsidRDefault="00777B66" w:rsidP="004E7183">
      <w:pPr>
        <w:spacing w:after="0" w:line="240" w:lineRule="auto"/>
      </w:pPr>
      <w:r>
        <w:separator/>
      </w:r>
    </w:p>
  </w:footnote>
  <w:footnote w:type="continuationSeparator" w:id="0">
    <w:p w14:paraId="10754FF9" w14:textId="77777777" w:rsidR="00777B66" w:rsidRDefault="00777B66" w:rsidP="004E7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DE616" w14:textId="4AB0E702" w:rsidR="004E7183" w:rsidRDefault="004E7183">
    <w:pPr>
      <w:pStyle w:val="Header"/>
    </w:pPr>
    <w:r>
      <w:t>Enemy Design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F1ECA"/>
    <w:multiLevelType w:val="hybridMultilevel"/>
    <w:tmpl w:val="532C1758"/>
    <w:lvl w:ilvl="0" w:tplc="48F41D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67"/>
    <w:rsid w:val="00083D99"/>
    <w:rsid w:val="000F3968"/>
    <w:rsid w:val="00142E2D"/>
    <w:rsid w:val="00161612"/>
    <w:rsid w:val="001654DC"/>
    <w:rsid w:val="00182D72"/>
    <w:rsid w:val="001B4041"/>
    <w:rsid w:val="001F1B16"/>
    <w:rsid w:val="002228C8"/>
    <w:rsid w:val="00247297"/>
    <w:rsid w:val="00252B7D"/>
    <w:rsid w:val="002D5F0A"/>
    <w:rsid w:val="00305F85"/>
    <w:rsid w:val="00365C67"/>
    <w:rsid w:val="003852B1"/>
    <w:rsid w:val="003968FB"/>
    <w:rsid w:val="003A750F"/>
    <w:rsid w:val="00453FFC"/>
    <w:rsid w:val="00454A20"/>
    <w:rsid w:val="004D46E8"/>
    <w:rsid w:val="004E7183"/>
    <w:rsid w:val="00571FB1"/>
    <w:rsid w:val="005824DB"/>
    <w:rsid w:val="005C5FDF"/>
    <w:rsid w:val="0060199D"/>
    <w:rsid w:val="00690C9A"/>
    <w:rsid w:val="00691221"/>
    <w:rsid w:val="006E5551"/>
    <w:rsid w:val="00754951"/>
    <w:rsid w:val="00777B66"/>
    <w:rsid w:val="00874EA5"/>
    <w:rsid w:val="008E1C1F"/>
    <w:rsid w:val="00A5459F"/>
    <w:rsid w:val="00A9516F"/>
    <w:rsid w:val="00A95B04"/>
    <w:rsid w:val="00AA5D3A"/>
    <w:rsid w:val="00AB19F2"/>
    <w:rsid w:val="00B249DE"/>
    <w:rsid w:val="00BF7096"/>
    <w:rsid w:val="00C675DE"/>
    <w:rsid w:val="00C67EF8"/>
    <w:rsid w:val="00C75127"/>
    <w:rsid w:val="00C946EF"/>
    <w:rsid w:val="00CA3104"/>
    <w:rsid w:val="00D36DDC"/>
    <w:rsid w:val="00DF5102"/>
    <w:rsid w:val="00E341E4"/>
    <w:rsid w:val="00EC4B83"/>
    <w:rsid w:val="00F9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C2B9"/>
  <w15:chartTrackingRefBased/>
  <w15:docId w15:val="{54F284BC-70F0-427C-AB3A-AF2CD1A3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183"/>
  </w:style>
  <w:style w:type="paragraph" w:styleId="Footer">
    <w:name w:val="footer"/>
    <w:basedOn w:val="Normal"/>
    <w:link w:val="FooterChar"/>
    <w:uiPriority w:val="99"/>
    <w:unhideWhenUsed/>
    <w:rsid w:val="004E7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183"/>
  </w:style>
  <w:style w:type="paragraph" w:styleId="Caption">
    <w:name w:val="caption"/>
    <w:basedOn w:val="Normal"/>
    <w:next w:val="Normal"/>
    <w:uiPriority w:val="35"/>
    <w:unhideWhenUsed/>
    <w:qFormat/>
    <w:rsid w:val="00E341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Morrell-Cross (s5129856)</dc:creator>
  <cp:keywords/>
  <dc:description/>
  <cp:lastModifiedBy>Samuel Neville (s5107094)</cp:lastModifiedBy>
  <cp:revision>43</cp:revision>
  <dcterms:created xsi:type="dcterms:W3CDTF">2020-02-10T11:09:00Z</dcterms:created>
  <dcterms:modified xsi:type="dcterms:W3CDTF">2020-03-01T16:23:00Z</dcterms:modified>
</cp:coreProperties>
</file>