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discussed a variety of weapons/enemies this week as a group me and charlie have talked in  discord about the concept of doing a radial menu for weapons. We're not using one of the control sticks (rail camera), potentially giving weapons different abilities and allowing for quick selection. Because of the fact that we want to get working on the report ASAP, we figured it'd be a good idea for </w:t>
      </w:r>
      <w:r>
        <w:rPr>
          <w:rFonts w:ascii="Calibri" w:hAnsi="Calibri" w:cs="Calibri" w:eastAsia="Calibri"/>
          <w:b/>
          <w:color w:val="auto"/>
          <w:spacing w:val="0"/>
          <w:position w:val="0"/>
          <w:sz w:val="22"/>
          <w:shd w:fill="auto" w:val="clear"/>
        </w:rPr>
        <w:t xml:space="preserve">everyone to submit an enemy, and weapon with an ability of sorts</w:t>
      </w:r>
      <w:r>
        <w:rPr>
          <w:rFonts w:ascii="Calibri" w:hAnsi="Calibri" w:cs="Calibri" w:eastAsia="Calibri"/>
          <w:color w:val="auto"/>
          <w:spacing w:val="0"/>
          <w:position w:val="0"/>
          <w:sz w:val="22"/>
          <w:shd w:fill="auto" w:val="clear"/>
        </w:rPr>
        <w:t xml:space="preserve">. We can do a system in which the radial menu is used to select a weapon to get around (e.g. daggers for wall running, hookshot for tethering etc.) or simply just switching weapons on the fly without it affecting movement options. This obviously isn't final, and we're </w:t>
      </w:r>
      <w:r>
        <w:rPr>
          <w:rFonts w:ascii="Calibri" w:hAnsi="Calibri" w:cs="Calibri" w:eastAsia="Calibri"/>
          <w:b/>
          <w:color w:val="auto"/>
          <w:spacing w:val="0"/>
          <w:position w:val="0"/>
          <w:sz w:val="22"/>
          <w:shd w:fill="auto" w:val="clear"/>
        </w:rPr>
        <w:t xml:space="preserve">kinda not considering how long some of this will take (we can cut things!) but having ideas out is rly important and starts on documentation which we need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Anyway, try to choose an idea and roll with it! We need the following: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general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aerial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crouching / sliding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rough weapon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special effect (could be mapped to one of the attacks, or for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we don't want the player to slow down too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will need the following: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basic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how do they attack if at all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how they move if at all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any specifial effect or abilites they have (explode on death or something)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uploaded my sword one as an example in this folder- this shouldn't take too long and lets us collect our ideas in one place.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Don't do something someone's already made!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