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5B29" w14:textId="79CA6999" w:rsidR="00344D5A" w:rsidRDefault="00344D5A" w:rsidP="000E7770">
      <w:pPr>
        <w:spacing w:after="200" w:line="276" w:lineRule="auto"/>
        <w:jc w:val="center"/>
        <w:rPr>
          <w:rFonts w:ascii="Agency FB" w:eastAsia="Calibri" w:hAnsi="Agency FB" w:cs="Calibri"/>
          <w:b/>
          <w:sz w:val="200"/>
          <w:szCs w:val="200"/>
          <w:u w:val="single"/>
        </w:rPr>
      </w:pPr>
      <w:r w:rsidRPr="00C277D3">
        <w:rPr>
          <w:rFonts w:ascii="Agency FB" w:eastAsia="Calibri" w:hAnsi="Agency FB" w:cs="Calibri"/>
          <w:b/>
          <w:noProof/>
          <w:sz w:val="200"/>
          <w:szCs w:val="200"/>
          <w:u w:val="single"/>
        </w:rPr>
        <w:drawing>
          <wp:anchor distT="0" distB="0" distL="114300" distR="114300" simplePos="0" relativeHeight="251658240" behindDoc="1" locked="0" layoutInCell="1" allowOverlap="1" wp14:anchorId="06B0F492" wp14:editId="79E7D69E">
            <wp:simplePos x="0" y="0"/>
            <wp:positionH relativeFrom="column">
              <wp:posOffset>3297382</wp:posOffset>
            </wp:positionH>
            <wp:positionV relativeFrom="paragraph">
              <wp:posOffset>138546</wp:posOffset>
            </wp:positionV>
            <wp:extent cx="1153952" cy="108891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2303" r="10781" b="18173"/>
                    <a:stretch/>
                  </pic:blipFill>
                  <pic:spPr bwMode="auto">
                    <a:xfrm>
                      <a:off x="0" y="0"/>
                      <a:ext cx="1159125" cy="10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7D3">
        <w:rPr>
          <w:rFonts w:ascii="Agency FB" w:eastAsia="Calibri" w:hAnsi="Agency FB" w:cs="Calibri"/>
          <w:b/>
          <w:sz w:val="200"/>
          <w:szCs w:val="200"/>
          <w:u w:val="single"/>
        </w:rPr>
        <w:t xml:space="preserve">D. U. C. </w:t>
      </w:r>
      <w:r w:rsidRPr="00C277D3">
        <w:rPr>
          <w:noProof/>
          <w:u w:val="single"/>
        </w:rPr>
        <w:t xml:space="preserve"> </w:t>
      </w:r>
      <w:proofErr w:type="gramStart"/>
      <w:r w:rsidRPr="00C277D3">
        <w:rPr>
          <w:rFonts w:ascii="Agency FB" w:eastAsia="Calibri" w:hAnsi="Agency FB" w:cs="Calibri"/>
          <w:b/>
          <w:sz w:val="200"/>
          <w:szCs w:val="200"/>
          <w:u w:val="single"/>
        </w:rPr>
        <w:t xml:space="preserve">  .</w:t>
      </w:r>
      <w:proofErr w:type="gramEnd"/>
      <w:r w:rsidRPr="00C277D3">
        <w:rPr>
          <w:rFonts w:ascii="Agency FB" w:eastAsia="Calibri" w:hAnsi="Agency FB" w:cs="Calibri"/>
          <w:b/>
          <w:sz w:val="200"/>
          <w:szCs w:val="200"/>
          <w:u w:val="single"/>
        </w:rPr>
        <w:t xml:space="preserve"> S</w:t>
      </w:r>
    </w:p>
    <w:p w14:paraId="65421E79" w14:textId="77777777" w:rsidR="00C277D3" w:rsidRPr="00C277D3" w:rsidRDefault="00C277D3" w:rsidP="000E7770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</w:p>
    <w:p w14:paraId="1B492282" w14:textId="1ABB7F53" w:rsidR="000E7770" w:rsidRDefault="003D2454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 wp14:anchorId="410DD5AC" wp14:editId="3ECF30BE">
            <wp:extent cx="5564500" cy="3282286"/>
            <wp:effectExtent l="0" t="0" r="132080" b="1397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21" cy="3324120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D1D05" w14:textId="77777777" w:rsidR="000E7770" w:rsidRDefault="000E7770" w:rsidP="00B74246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</w:p>
    <w:p w14:paraId="49DE3D96" w14:textId="4E6031C6" w:rsidR="00065A54" w:rsidRPr="00B74246" w:rsidRDefault="000E7770" w:rsidP="00065A54">
      <w:pPr>
        <w:jc w:val="center"/>
        <w:rPr>
          <w:rFonts w:ascii="Agency FB" w:eastAsia="Calibri" w:hAnsi="Agency FB" w:cs="Calibri"/>
          <w:b/>
          <w:sz w:val="72"/>
          <w:szCs w:val="72"/>
        </w:rPr>
      </w:pPr>
      <w:r w:rsidRPr="00B74246">
        <w:rPr>
          <w:rFonts w:ascii="Agency FB" w:eastAsia="Calibri" w:hAnsi="Agency FB" w:cs="Calibri"/>
          <w:b/>
          <w:sz w:val="72"/>
          <w:szCs w:val="72"/>
        </w:rPr>
        <w:t>Game Design Report</w:t>
      </w:r>
    </w:p>
    <w:p w14:paraId="53E0BC86" w14:textId="3614DB3A" w:rsidR="00065A54" w:rsidRDefault="000E7770" w:rsidP="006212A3">
      <w:pPr>
        <w:jc w:val="center"/>
        <w:rPr>
          <w:rFonts w:ascii="Agency FB" w:eastAsia="Calibri" w:hAnsi="Agency FB" w:cs="Calibri"/>
          <w:b/>
          <w:sz w:val="48"/>
          <w:szCs w:val="48"/>
        </w:rPr>
      </w:pPr>
      <w:r w:rsidRPr="0069185E">
        <w:rPr>
          <w:rFonts w:ascii="Calibri" w:eastAsia="Calibri" w:hAnsi="Calibri" w:cs="Calibri"/>
          <w:bCs/>
          <w:sz w:val="32"/>
          <w:szCs w:val="32"/>
        </w:rPr>
        <w:t xml:space="preserve">Sam Neville, Charlie Lloyd-Buckingham, Dan </w:t>
      </w:r>
      <w:proofErr w:type="spellStart"/>
      <w:r w:rsidRPr="0069185E">
        <w:rPr>
          <w:rFonts w:ascii="Calibri" w:eastAsia="Calibri" w:hAnsi="Calibri" w:cs="Calibri"/>
          <w:bCs/>
          <w:sz w:val="32"/>
          <w:szCs w:val="32"/>
        </w:rPr>
        <w:t>Udal</w:t>
      </w:r>
      <w:proofErr w:type="spellEnd"/>
      <w:r w:rsidRPr="0069185E">
        <w:rPr>
          <w:rFonts w:ascii="Calibri" w:eastAsia="Calibri" w:hAnsi="Calibri" w:cs="Calibri"/>
          <w:bCs/>
          <w:sz w:val="32"/>
          <w:szCs w:val="32"/>
        </w:rPr>
        <w:t>, Connor Morris-Cross, Paul Brown</w:t>
      </w:r>
    </w:p>
    <w:p w14:paraId="618E7F5B" w14:textId="77777777" w:rsidR="006212A3" w:rsidRDefault="006212A3">
      <w:pPr>
        <w:rPr>
          <w:rFonts w:ascii="Agency FB" w:eastAsia="Calibri" w:hAnsi="Agency FB" w:cs="Calibri"/>
          <w:b/>
          <w:sz w:val="48"/>
          <w:szCs w:val="48"/>
        </w:rPr>
      </w:pPr>
      <w:r>
        <w:rPr>
          <w:rFonts w:ascii="Agency FB" w:eastAsia="Calibri" w:hAnsi="Agency FB" w:cs="Calibri"/>
          <w:b/>
          <w:sz w:val="48"/>
          <w:szCs w:val="48"/>
        </w:rPr>
        <w:br w:type="page"/>
      </w:r>
    </w:p>
    <w:p w14:paraId="46F0C507" w14:textId="592AFF3C" w:rsidR="00641FAB" w:rsidRPr="00AA3CE4" w:rsidRDefault="00B21C1A" w:rsidP="00AA3CE4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 w:rsidRPr="00AA3CE4">
        <w:rPr>
          <w:rFonts w:ascii="Agency FB" w:eastAsia="Calibri" w:hAnsi="Agency FB" w:cs="Calibri"/>
          <w:b/>
          <w:sz w:val="48"/>
          <w:szCs w:val="48"/>
        </w:rPr>
        <w:lastRenderedPageBreak/>
        <w:t>Who are we?</w:t>
      </w:r>
    </w:p>
    <w:p w14:paraId="77A50697" w14:textId="77777777" w:rsidR="000A226E" w:rsidRDefault="00641FAB" w:rsidP="00AA3CE4">
      <w:pPr>
        <w:spacing w:after="200" w:line="276" w:lineRule="auto"/>
        <w:ind w:left="720"/>
        <w:rPr>
          <w:rFonts w:ascii="Calibri" w:eastAsia="Calibri" w:hAnsi="Calibri" w:cs="Calibri"/>
          <w:bCs/>
        </w:rPr>
      </w:pPr>
      <w:r w:rsidRPr="00AA3CE4">
        <w:rPr>
          <w:rFonts w:ascii="Calibri" w:eastAsia="Calibri" w:hAnsi="Calibri" w:cs="Calibri"/>
          <w:bCs/>
        </w:rPr>
        <w:t xml:space="preserve">We are </w:t>
      </w:r>
      <w:r w:rsidRPr="00D9519E">
        <w:rPr>
          <w:rFonts w:ascii="Calibri" w:eastAsia="Calibri" w:hAnsi="Calibri" w:cs="Calibri"/>
          <w:b/>
        </w:rPr>
        <w:t>D.U.C.K.S!</w:t>
      </w:r>
      <w:r w:rsidRPr="00AA3CE4">
        <w:rPr>
          <w:rFonts w:ascii="Calibri" w:eastAsia="Calibri" w:hAnsi="Calibri" w:cs="Calibri"/>
          <w:bCs/>
        </w:rPr>
        <w:t xml:space="preserve"> </w:t>
      </w:r>
      <w:r w:rsidRPr="00D9519E">
        <w:rPr>
          <w:rFonts w:ascii="Calibri" w:eastAsia="Calibri" w:hAnsi="Calibri" w:cs="Calibri"/>
          <w:b/>
        </w:rPr>
        <w:t>Dynamic Undergraduates Creating Killer Software</w:t>
      </w:r>
      <w:r w:rsidRPr="00AA3CE4">
        <w:rPr>
          <w:rFonts w:ascii="Calibri" w:eastAsia="Calibri" w:hAnsi="Calibri" w:cs="Calibri"/>
          <w:bCs/>
        </w:rPr>
        <w:t>!</w:t>
      </w:r>
      <w:r w:rsidR="00E0353A">
        <w:rPr>
          <w:rFonts w:ascii="Calibri" w:eastAsia="Calibri" w:hAnsi="Calibri" w:cs="Calibri"/>
          <w:bCs/>
        </w:rPr>
        <w:t xml:space="preserve"> </w:t>
      </w:r>
    </w:p>
    <w:p w14:paraId="2BAB8AE1" w14:textId="158D57A0" w:rsidR="00851499" w:rsidRPr="00AA3CE4" w:rsidRDefault="00E0353A" w:rsidP="00AA3CE4">
      <w:pPr>
        <w:spacing w:after="200" w:line="276" w:lineRule="auto"/>
        <w:ind w:left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We are made up of 3 </w:t>
      </w:r>
      <w:r w:rsidR="00EA06BA">
        <w:rPr>
          <w:rFonts w:ascii="Calibri" w:eastAsia="Calibri" w:hAnsi="Calibri" w:cs="Calibri"/>
          <w:bCs/>
        </w:rPr>
        <w:t>students</w:t>
      </w:r>
      <w:r>
        <w:rPr>
          <w:rFonts w:ascii="Calibri" w:eastAsia="Calibri" w:hAnsi="Calibri" w:cs="Calibri"/>
          <w:bCs/>
        </w:rPr>
        <w:t xml:space="preserve"> on </w:t>
      </w:r>
      <w:r>
        <w:rPr>
          <w:rFonts w:ascii="Calibri" w:eastAsia="Calibri" w:hAnsi="Calibri" w:cs="Calibri"/>
          <w:b/>
        </w:rPr>
        <w:t xml:space="preserve">Game Software Engineering </w:t>
      </w:r>
      <w:r>
        <w:rPr>
          <w:rFonts w:ascii="Calibri" w:eastAsia="Calibri" w:hAnsi="Calibri" w:cs="Calibri"/>
          <w:bCs/>
        </w:rPr>
        <w:t xml:space="preserve">and 2 students from </w:t>
      </w:r>
      <w:r>
        <w:rPr>
          <w:rFonts w:ascii="Calibri" w:eastAsia="Calibri" w:hAnsi="Calibri" w:cs="Calibri"/>
          <w:b/>
        </w:rPr>
        <w:t>Games Design</w:t>
      </w:r>
      <w:r>
        <w:rPr>
          <w:rFonts w:ascii="Calibri" w:eastAsia="Calibri" w:hAnsi="Calibri" w:cs="Calibri"/>
          <w:bCs/>
        </w:rPr>
        <w:t>.</w:t>
      </w:r>
    </w:p>
    <w:p w14:paraId="1604D7B5" w14:textId="7432813B" w:rsidR="00641FAB" w:rsidRPr="00AA3CE4" w:rsidRDefault="00641FAB" w:rsidP="00AA3CE4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 w:rsidRPr="00AA3CE4">
        <w:rPr>
          <w:rFonts w:ascii="Agency FB" w:eastAsia="Calibri" w:hAnsi="Agency FB" w:cs="Calibri"/>
          <w:b/>
          <w:sz w:val="48"/>
          <w:szCs w:val="48"/>
        </w:rPr>
        <w:t>Our members are:</w:t>
      </w:r>
    </w:p>
    <w:p w14:paraId="0BB958E3" w14:textId="6057DE7F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Sam Neville:</w:t>
      </w:r>
    </w:p>
    <w:p w14:paraId="25FF935E" w14:textId="14DC9026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 w:rsidRPr="00AA3CE4">
        <w:rPr>
          <w:rFonts w:eastAsia="Calibri" w:cstheme="minorHAnsi"/>
          <w:bCs/>
        </w:rPr>
        <w:t>Group Leader</w:t>
      </w:r>
    </w:p>
    <w:p w14:paraId="7865620C" w14:textId="1CD93F2B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 w:rsidRPr="00AA3CE4">
        <w:rPr>
          <w:rFonts w:eastAsia="Calibri" w:cstheme="minorHAnsi"/>
          <w:bCs/>
        </w:rPr>
        <w:t>General</w:t>
      </w:r>
      <w:r>
        <w:rPr>
          <w:rFonts w:eastAsia="Calibri" w:cstheme="minorHAnsi"/>
          <w:bCs/>
        </w:rPr>
        <w:t xml:space="preserve"> – </w:t>
      </w:r>
      <w:r w:rsidRPr="00AA3CE4">
        <w:rPr>
          <w:rFonts w:eastAsia="Calibri" w:cstheme="minorHAnsi"/>
          <w:bCs/>
        </w:rPr>
        <w:t>Programmer</w:t>
      </w:r>
    </w:p>
    <w:p w14:paraId="71DD83DE" w14:textId="21E125B8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2CA8473D" w14:textId="1671FD95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Charlie Lloyd-Buckingham:</w:t>
      </w:r>
    </w:p>
    <w:p w14:paraId="68ED1D7F" w14:textId="59A79279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General</w:t>
      </w:r>
      <w:r w:rsidR="008D21C3">
        <w:rPr>
          <w:rFonts w:eastAsia="Calibri" w:cstheme="minorHAnsi"/>
          <w:bCs/>
        </w:rPr>
        <w:t xml:space="preserve"> – </w:t>
      </w:r>
      <w:r>
        <w:rPr>
          <w:rFonts w:eastAsia="Calibri" w:cstheme="minorHAnsi"/>
          <w:bCs/>
        </w:rPr>
        <w:t>Programmer</w:t>
      </w:r>
    </w:p>
    <w:p w14:paraId="4FA4A2CE" w14:textId="5582679F" w:rsidR="00AA3CE4" w:rsidRPr="009A0C7B" w:rsidRDefault="009A0C7B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Artist and Animator</w:t>
      </w:r>
    </w:p>
    <w:p w14:paraId="6A4E79B9" w14:textId="05E4C53F" w:rsidR="009A0C7B" w:rsidRPr="00AA3CE4" w:rsidRDefault="009A0C7B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3D Model Design and Creation</w:t>
      </w:r>
    </w:p>
    <w:p w14:paraId="2E1A03DD" w14:textId="275AFD7E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6F20F568" w14:textId="63533624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 xml:space="preserve">Daniel </w:t>
      </w:r>
      <w:proofErr w:type="spellStart"/>
      <w:r w:rsidRPr="00D7398B">
        <w:rPr>
          <w:rFonts w:eastAsia="Calibri" w:cstheme="minorHAnsi"/>
          <w:b/>
          <w:sz w:val="28"/>
          <w:szCs w:val="28"/>
        </w:rPr>
        <w:t>Udal</w:t>
      </w:r>
      <w:proofErr w:type="spellEnd"/>
      <w:r w:rsidRPr="00D7398B">
        <w:rPr>
          <w:rFonts w:eastAsia="Calibri" w:cstheme="minorHAnsi"/>
          <w:b/>
          <w:sz w:val="28"/>
          <w:szCs w:val="28"/>
        </w:rPr>
        <w:t>:</w:t>
      </w:r>
    </w:p>
    <w:p w14:paraId="5DCC6EF3" w14:textId="168AC8FD" w:rsidR="00AA3CE4" w:rsidRPr="00AA3CE4" w:rsidRDefault="009F08A0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Specialised</w:t>
      </w:r>
      <w:r w:rsidR="00521595">
        <w:rPr>
          <w:rFonts w:eastAsia="Calibri" w:cstheme="minorHAnsi"/>
          <w:bCs/>
        </w:rPr>
        <w:t xml:space="preserve"> – </w:t>
      </w:r>
      <w:r w:rsidR="00AA3CE4">
        <w:rPr>
          <w:rFonts w:eastAsia="Calibri" w:cstheme="minorHAnsi"/>
          <w:bCs/>
        </w:rPr>
        <w:t>Programmer</w:t>
      </w:r>
    </w:p>
    <w:p w14:paraId="0A50FA38" w14:textId="4FB7EB58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05C1AC59" w14:textId="2482CE8A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Paul Brown:</w:t>
      </w:r>
    </w:p>
    <w:p w14:paraId="0786F5BB" w14:textId="3CBD6133" w:rsidR="001230DE" w:rsidRPr="001230DE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Environment Artist</w:t>
      </w:r>
    </w:p>
    <w:p w14:paraId="4846B3F3" w14:textId="39AB4819" w:rsidR="001230DE" w:rsidRPr="001230DE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VFX Designer</w:t>
      </w:r>
    </w:p>
    <w:p w14:paraId="493A4C37" w14:textId="5F8DC6D9" w:rsidR="00AA3CE4" w:rsidRPr="00AA3CE4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C</w:t>
      </w:r>
      <w:r w:rsidR="00AA3CE4" w:rsidRPr="00AA3CE4">
        <w:rPr>
          <w:rFonts w:eastAsia="Calibri" w:cstheme="minorHAnsi"/>
          <w:bCs/>
        </w:rPr>
        <w:t>oncept Designer</w:t>
      </w:r>
    </w:p>
    <w:p w14:paraId="1B3DF8EF" w14:textId="0632D859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Connor Morrell-Cross:</w:t>
      </w:r>
    </w:p>
    <w:p w14:paraId="1C80E1F0" w14:textId="07A81F4B" w:rsidR="0071771C" w:rsidRPr="0071771C" w:rsidRDefault="0071771C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</w:rPr>
      </w:pPr>
      <w:r>
        <w:rPr>
          <w:rFonts w:eastAsia="Calibri" w:cstheme="minorHAnsi"/>
          <w:bCs/>
        </w:rPr>
        <w:t>Level Designer</w:t>
      </w:r>
    </w:p>
    <w:p w14:paraId="21430891" w14:textId="42CA5540" w:rsidR="003A15FE" w:rsidRPr="00AA3CE4" w:rsidRDefault="0071771C" w:rsidP="004513EA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eastAsia="Calibri" w:cstheme="minorHAnsi"/>
          <w:bCs/>
        </w:rPr>
        <w:t>C</w:t>
      </w:r>
      <w:r w:rsidR="00AA3CE4" w:rsidRPr="00AA3CE4">
        <w:rPr>
          <w:rFonts w:eastAsia="Calibri" w:cstheme="minorHAnsi"/>
          <w:bCs/>
        </w:rPr>
        <w:t>oncept Designer</w:t>
      </w:r>
    </w:p>
    <w:sectPr w:rsidR="003A15FE" w:rsidRPr="00AA3C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E5FD" w14:textId="77777777" w:rsidR="00AC4C63" w:rsidRDefault="00AC4C63" w:rsidP="00065A54">
      <w:pPr>
        <w:spacing w:after="0" w:line="240" w:lineRule="auto"/>
      </w:pPr>
      <w:r>
        <w:separator/>
      </w:r>
    </w:p>
  </w:endnote>
  <w:endnote w:type="continuationSeparator" w:id="0">
    <w:p w14:paraId="3015F60C" w14:textId="77777777" w:rsidR="00AC4C63" w:rsidRDefault="00AC4C63" w:rsidP="0006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0DEDA" w14:textId="77777777" w:rsidR="002B5FA5" w:rsidRDefault="002B5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90CC3" w14:textId="1727B3A8" w:rsidR="00C277D3" w:rsidRDefault="00C277D3"/>
  <w:tbl>
    <w:tblPr>
      <w:tblStyle w:val="TableGrid"/>
      <w:tblpPr w:leftFromText="180" w:rightFromText="180" w:vertAnchor="text" w:horzAnchor="margin" w:tblpXSpec="right" w:tblpY="-1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5"/>
    </w:tblGrid>
    <w:tr w:rsidR="00065A54" w:rsidRPr="000E7770" w14:paraId="77E3F35E" w14:textId="77777777" w:rsidTr="00706595">
      <w:trPr>
        <w:trHeight w:val="272"/>
      </w:trPr>
      <w:tc>
        <w:tcPr>
          <w:tcW w:w="3785" w:type="dxa"/>
        </w:tcPr>
        <w:p w14:paraId="5FA27EB6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Bournemouth University</w:t>
          </w:r>
        </w:p>
      </w:tc>
    </w:tr>
    <w:tr w:rsidR="00065A54" w:rsidRPr="000E7770" w14:paraId="2E9105BE" w14:textId="77777777" w:rsidTr="00706595">
      <w:trPr>
        <w:trHeight w:val="298"/>
      </w:trPr>
      <w:tc>
        <w:tcPr>
          <w:tcW w:w="3785" w:type="dxa"/>
        </w:tcPr>
        <w:p w14:paraId="7EFC4286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Faculty of Science and Technology</w:t>
          </w:r>
        </w:p>
      </w:tc>
    </w:tr>
    <w:tr w:rsidR="00065A54" w:rsidRPr="000E7770" w14:paraId="74C87F87" w14:textId="77777777" w:rsidTr="00706595">
      <w:trPr>
        <w:trHeight w:val="272"/>
      </w:trPr>
      <w:tc>
        <w:tcPr>
          <w:tcW w:w="3785" w:type="dxa"/>
        </w:tcPr>
        <w:p w14:paraId="785DE060" w14:textId="77777777" w:rsid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2019/2020, Leve</w:t>
          </w:r>
          <w:bookmarkStart w:id="0" w:name="_GoBack"/>
          <w:bookmarkEnd w:id="0"/>
          <w:r w:rsidRPr="00065A54">
            <w:rPr>
              <w:rFonts w:ascii="Calibri" w:eastAsia="Calibri" w:hAnsi="Calibri" w:cs="Calibri"/>
              <w:b/>
            </w:rPr>
            <w:t>l 5</w:t>
          </w:r>
        </w:p>
        <w:p w14:paraId="0C9615A1" w14:textId="591CA09F" w:rsidR="002B5FA5" w:rsidRPr="00065A54" w:rsidRDefault="002B5FA5" w:rsidP="00065A54">
          <w:pPr>
            <w:jc w:val="right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 xml:space="preserve">Page </w:t>
          </w:r>
          <w:r w:rsidRPr="002B5FA5">
            <w:rPr>
              <w:rFonts w:ascii="Calibri" w:eastAsia="Calibri" w:hAnsi="Calibri" w:cs="Calibri"/>
              <w:b/>
            </w:rPr>
            <w:fldChar w:fldCharType="begin"/>
          </w:r>
          <w:r w:rsidRPr="002B5FA5">
            <w:rPr>
              <w:rFonts w:ascii="Calibri" w:eastAsia="Calibri" w:hAnsi="Calibri" w:cs="Calibri"/>
              <w:b/>
            </w:rPr>
            <w:instrText xml:space="preserve"> PAGE   \* MERGEFORMAT </w:instrText>
          </w:r>
          <w:r w:rsidRPr="002B5FA5">
            <w:rPr>
              <w:rFonts w:ascii="Calibri" w:eastAsia="Calibri" w:hAnsi="Calibri" w:cs="Calibri"/>
              <w:b/>
            </w:rPr>
            <w:fldChar w:fldCharType="separate"/>
          </w:r>
          <w:r>
            <w:rPr>
              <w:rFonts w:ascii="Calibri" w:eastAsia="Calibri" w:hAnsi="Calibri" w:cs="Calibri"/>
              <w:b/>
            </w:rPr>
            <w:t>1</w:t>
          </w:r>
          <w:r w:rsidRPr="002B5FA5">
            <w:rPr>
              <w:rFonts w:ascii="Calibri" w:eastAsia="Calibri" w:hAnsi="Calibri" w:cs="Calibri"/>
              <w:b/>
              <w:bCs/>
              <w:noProof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</w:t>
          </w:r>
        </w:p>
      </w:tc>
    </w:tr>
    <w:tr w:rsidR="002B5FA5" w:rsidRPr="000E7770" w14:paraId="0932AD94" w14:textId="77777777" w:rsidTr="00706595">
      <w:trPr>
        <w:trHeight w:val="272"/>
      </w:trPr>
      <w:tc>
        <w:tcPr>
          <w:tcW w:w="3785" w:type="dxa"/>
        </w:tcPr>
        <w:p w14:paraId="2AF80DB5" w14:textId="13B901BB" w:rsidR="002B5FA5" w:rsidRPr="00065A54" w:rsidRDefault="002B5FA5" w:rsidP="002B5FA5">
          <w:pPr>
            <w:rPr>
              <w:rFonts w:ascii="Calibri" w:eastAsia="Calibri" w:hAnsi="Calibri" w:cs="Calibri"/>
              <w:b/>
            </w:rPr>
          </w:pPr>
        </w:p>
      </w:tc>
    </w:tr>
  </w:tbl>
  <w:p w14:paraId="7F240974" w14:textId="3A44780E" w:rsidR="002B5FA5" w:rsidRDefault="00065A54">
    <w:pPr>
      <w:pStyle w:val="Footer"/>
    </w:pPr>
    <w:r>
      <w:rPr>
        <w:noProof/>
      </w:rPr>
      <w:drawing>
        <wp:inline distT="0" distB="0" distL="0" distR="0" wp14:anchorId="315F49AC" wp14:editId="2F9A09AD">
          <wp:extent cx="2475230" cy="567690"/>
          <wp:effectExtent l="0" t="0" r="1270" b="3810"/>
          <wp:docPr id="4" name="Picture 4" descr="My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y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52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DE486" w14:textId="77777777" w:rsidR="002B5FA5" w:rsidRDefault="002B5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B7154" w14:textId="77777777" w:rsidR="00AC4C63" w:rsidRDefault="00AC4C63" w:rsidP="00065A54">
      <w:pPr>
        <w:spacing w:after="0" w:line="240" w:lineRule="auto"/>
      </w:pPr>
      <w:r>
        <w:separator/>
      </w:r>
    </w:p>
  </w:footnote>
  <w:footnote w:type="continuationSeparator" w:id="0">
    <w:p w14:paraId="375E33C6" w14:textId="77777777" w:rsidR="00AC4C63" w:rsidRDefault="00AC4C63" w:rsidP="0006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F3F1" w14:textId="77777777" w:rsidR="002B5FA5" w:rsidRDefault="002B5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30B68" w14:textId="77777777" w:rsidR="002B5FA5" w:rsidRDefault="002B5F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6D985" w14:textId="77777777" w:rsidR="002B5FA5" w:rsidRDefault="002B5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6E29"/>
    <w:multiLevelType w:val="hybridMultilevel"/>
    <w:tmpl w:val="BBC29C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8F38CB"/>
    <w:multiLevelType w:val="hybridMultilevel"/>
    <w:tmpl w:val="1488F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22E"/>
    <w:multiLevelType w:val="hybridMultilevel"/>
    <w:tmpl w:val="ED84A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6"/>
    <w:rsid w:val="00026BAF"/>
    <w:rsid w:val="00065A54"/>
    <w:rsid w:val="000A226E"/>
    <w:rsid w:val="000E7770"/>
    <w:rsid w:val="000F4BFF"/>
    <w:rsid w:val="001230DE"/>
    <w:rsid w:val="001E76D0"/>
    <w:rsid w:val="00206ABB"/>
    <w:rsid w:val="00242505"/>
    <w:rsid w:val="00267F08"/>
    <w:rsid w:val="002B5FA5"/>
    <w:rsid w:val="00344D5A"/>
    <w:rsid w:val="003A15FE"/>
    <w:rsid w:val="003D2454"/>
    <w:rsid w:val="00423C9B"/>
    <w:rsid w:val="004513EA"/>
    <w:rsid w:val="00521595"/>
    <w:rsid w:val="00531D19"/>
    <w:rsid w:val="006212A3"/>
    <w:rsid w:val="00641FAB"/>
    <w:rsid w:val="0069185E"/>
    <w:rsid w:val="0071771C"/>
    <w:rsid w:val="007A17F8"/>
    <w:rsid w:val="00851499"/>
    <w:rsid w:val="008938B3"/>
    <w:rsid w:val="008D21C3"/>
    <w:rsid w:val="009149D3"/>
    <w:rsid w:val="009A0C7B"/>
    <w:rsid w:val="009F08A0"/>
    <w:rsid w:val="00AA3CE4"/>
    <w:rsid w:val="00AC2A56"/>
    <w:rsid w:val="00AC4C63"/>
    <w:rsid w:val="00AD2917"/>
    <w:rsid w:val="00B21C1A"/>
    <w:rsid w:val="00B74246"/>
    <w:rsid w:val="00BE7865"/>
    <w:rsid w:val="00C277D3"/>
    <w:rsid w:val="00C31FF6"/>
    <w:rsid w:val="00C77FCC"/>
    <w:rsid w:val="00CA2559"/>
    <w:rsid w:val="00D7398B"/>
    <w:rsid w:val="00D9519E"/>
    <w:rsid w:val="00DA37E1"/>
    <w:rsid w:val="00DF0DA0"/>
    <w:rsid w:val="00E0353A"/>
    <w:rsid w:val="00EA06BA"/>
    <w:rsid w:val="00EB0846"/>
    <w:rsid w:val="00EE170E"/>
    <w:rsid w:val="00F77454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19FF1"/>
  <w15:chartTrackingRefBased/>
  <w15:docId w15:val="{82762648-A26D-422F-A05B-2947E998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1FF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54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6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4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44</cp:revision>
  <dcterms:created xsi:type="dcterms:W3CDTF">2020-02-10T00:40:00Z</dcterms:created>
  <dcterms:modified xsi:type="dcterms:W3CDTF">2020-02-19T08:40:00Z</dcterms:modified>
</cp:coreProperties>
</file>