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0DD3" w14:textId="77777777" w:rsidR="00452407" w:rsidRDefault="00147C77" w:rsidP="00452407">
      <w:pPr>
        <w:rPr>
          <w:rFonts w:ascii="Agency FB" w:hAnsi="Agency FB"/>
          <w:b/>
          <w:bCs/>
          <w:sz w:val="48"/>
          <w:szCs w:val="48"/>
        </w:rPr>
      </w:pPr>
      <w:r>
        <w:rPr>
          <w:rFonts w:ascii="Agency FB" w:hAnsi="Agency FB"/>
          <w:b/>
          <w:bCs/>
          <w:sz w:val="48"/>
          <w:szCs w:val="48"/>
        </w:rPr>
        <w:t>Controlling the Player Character</w:t>
      </w:r>
    </w:p>
    <w:p w14:paraId="563D177B" w14:textId="0CED4114" w:rsidR="00BB3817" w:rsidRPr="00452407" w:rsidRDefault="002C1791" w:rsidP="00452407">
      <w:pPr>
        <w:rPr>
          <w:rFonts w:ascii="Agency FB" w:hAnsi="Agency FB"/>
          <w:b/>
          <w:bCs/>
          <w:sz w:val="48"/>
          <w:szCs w:val="48"/>
        </w:rPr>
      </w:pPr>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12AC0">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0772DF64" w:rsidR="00761C8D" w:rsidRDefault="002C1791" w:rsidP="00D16677">
      <w:pPr>
        <w:spacing w:after="200" w:line="276" w:lineRule="auto"/>
        <w:ind w:left="1440"/>
        <w:rPr>
          <w:rFonts w:ascii="Calibri" w:eastAsia="Calibri" w:hAnsi="Calibri" w:cs="Calibri"/>
        </w:rPr>
      </w:pPr>
      <w:r>
        <w:rPr>
          <w:rFonts w:ascii="Calibri" w:eastAsia="Calibri" w:hAnsi="Calibri" w:cs="Calibri"/>
        </w:rPr>
        <w:t xml:space="preserve">Multi-directional movement is key. The player’s actions should be able to flow into each other naturally, without having to stop to make any </w:t>
      </w:r>
      <w:r w:rsidR="001947FD">
        <w:rPr>
          <w:rFonts w:ascii="Calibri" w:eastAsia="Calibri" w:hAnsi="Calibri" w:cs="Calibri"/>
        </w:rPr>
        <w:t>major</w:t>
      </w:r>
      <w:bookmarkStart w:id="0" w:name="_GoBack"/>
      <w:bookmarkEnd w:id="0"/>
      <w:r>
        <w:rPr>
          <w:rFonts w:ascii="Calibri" w:eastAsia="Calibri" w:hAnsi="Calibri" w:cs="Calibri"/>
        </w:rPr>
        <w:t xml:space="preserve">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68D26022" w14:textId="77777777" w:rsidR="00DD444F" w:rsidRDefault="00DD444F" w:rsidP="00931EE3">
      <w:pPr>
        <w:spacing w:after="200" w:line="276" w:lineRule="auto"/>
        <w:ind w:left="720"/>
        <w:rPr>
          <w:rFonts w:ascii="Calibri" w:eastAsia="Calibri" w:hAnsi="Calibri" w:cs="Calibri"/>
        </w:rPr>
      </w:pPr>
    </w:p>
    <w:p w14:paraId="6E178FA4" w14:textId="7A5B9879" w:rsidR="00F372F0" w:rsidRPr="00A22335" w:rsidRDefault="00553A9D" w:rsidP="0038373D">
      <w:pPr>
        <w:keepNext/>
        <w:spacing w:after="200" w:line="276" w:lineRule="auto"/>
        <w:rPr>
          <w:b/>
          <w:bCs/>
          <w:color w:val="1F3864" w:themeColor="accent1" w:themeShade="80"/>
          <w:sz w:val="18"/>
          <w:szCs w:val="18"/>
        </w:rPr>
      </w:pPr>
      <w:r>
        <w:rPr>
          <w:noProof/>
        </w:rPr>
        <mc:AlternateContent>
          <mc:Choice Requires="wps">
            <w:drawing>
              <wp:anchor distT="0" distB="0" distL="114300" distR="114300" simplePos="0" relativeHeight="251660288" behindDoc="1" locked="0" layoutInCell="1" allowOverlap="1" wp14:anchorId="26F5664D" wp14:editId="0C9E0327">
                <wp:simplePos x="0" y="0"/>
                <wp:positionH relativeFrom="column">
                  <wp:posOffset>0</wp:posOffset>
                </wp:positionH>
                <wp:positionV relativeFrom="paragraph">
                  <wp:posOffset>2218055</wp:posOffset>
                </wp:positionV>
                <wp:extent cx="28244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59709F32" w14:textId="21AD9B64" w:rsidR="00553A9D" w:rsidRPr="00D63435" w:rsidRDefault="00553A9D" w:rsidP="00553A9D">
                            <w:pPr>
                              <w:pStyle w:val="Caption"/>
                              <w:rPr>
                                <w:b/>
                                <w:bCs/>
                                <w:color w:val="1F3864" w:themeColor="accent1" w:themeShade="80"/>
                              </w:rPr>
                            </w:pPr>
                            <w:r>
                              <w:t xml:space="preserve">Figure </w:t>
                            </w:r>
                            <w:r w:rsidR="001947FD">
                              <w:fldChar w:fldCharType="begin"/>
                            </w:r>
                            <w:r w:rsidR="001947FD">
                              <w:instrText xml:space="preserve"> SEQ Figure \* ARABIC </w:instrText>
                            </w:r>
                            <w:r w:rsidR="001947FD">
                              <w:fldChar w:fldCharType="separate"/>
                            </w:r>
                            <w:r>
                              <w:rPr>
                                <w:noProof/>
                              </w:rPr>
                              <w:t>1</w:t>
                            </w:r>
                            <w:r w:rsidR="001947FD">
                              <w:rPr>
                                <w:noProof/>
                              </w:rPr>
                              <w:fldChar w:fldCharType="end"/>
                            </w:r>
                            <w:r>
                              <w:t xml:space="preserve"> - </w:t>
                            </w:r>
                            <w:r>
                              <w:rPr>
                                <w:b/>
                                <w:bCs/>
                              </w:rPr>
                              <w:t xml:space="preserve">Velocity </w:t>
                            </w:r>
                            <w:r>
                              <w:t xml:space="preserve">over </w:t>
                            </w:r>
                            <w:r>
                              <w:rPr>
                                <w:b/>
                                <w:bCs/>
                              </w:rPr>
                              <w:t>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5664D" id="_x0000_t202" coordsize="21600,21600" o:spt="202" path="m,l,21600r21600,l21600,xe">
                <v:stroke joinstyle="miter"/>
                <v:path gradientshapeok="t" o:connecttype="rect"/>
              </v:shapetype>
              <v:shape id="Text Box 1" o:spid="_x0000_s1026" type="#_x0000_t202" style="position:absolute;margin-left:0;margin-top:174.65pt;width:22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MKQIAAF0EAAAOAAAAZHJzL2Uyb0RvYy54bWysVMGO2jAQvVfqP1i+lwDd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O7+c3NHZUk1W4/foo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" stroked="f">
                <v:textbox style="mso-fit-shape-to-text:t" inset="0,0,0,0">
                  <w:txbxContent>
                    <w:p w14:paraId="59709F32" w14:textId="21AD9B64" w:rsidR="00553A9D" w:rsidRPr="00D63435" w:rsidRDefault="00553A9D" w:rsidP="00553A9D">
                      <w:pPr>
                        <w:pStyle w:val="Caption"/>
                        <w:rPr>
                          <w:b/>
                          <w:bCs/>
                          <w:color w:val="1F3864" w:themeColor="accent1" w:themeShade="80"/>
                        </w:rPr>
                      </w:pPr>
                      <w:r>
                        <w:t xml:space="preserve">Figure </w:t>
                      </w:r>
                      <w:fldSimple w:instr=" SEQ Figure \* ARABIC ">
                        <w:r>
                          <w:rPr>
                            <w:noProof/>
                          </w:rPr>
                          <w:t>1</w:t>
                        </w:r>
                      </w:fldSimple>
                      <w:r>
                        <w:t xml:space="preserve"> - </w:t>
                      </w:r>
                      <w:r>
                        <w:rPr>
                          <w:b/>
                          <w:bCs/>
                        </w:rPr>
                        <w:t xml:space="preserve">Velocity </w:t>
                      </w:r>
                      <w:r>
                        <w:t xml:space="preserve">over </w:t>
                      </w:r>
                      <w:r>
                        <w:rPr>
                          <w:b/>
                          <w:bCs/>
                        </w:rPr>
                        <w:t>Time</w:t>
                      </w:r>
                    </w:p>
                  </w:txbxContent>
                </v:textbox>
                <w10:wrap type="tight"/>
              </v:shape>
            </w:pict>
          </mc:Fallback>
        </mc:AlternateContent>
      </w:r>
      <w:r w:rsidRPr="00553A9D">
        <w:rPr>
          <w:b/>
          <w:bCs/>
          <w:noProof/>
          <w:color w:val="1F3864" w:themeColor="accent1" w:themeShade="80"/>
          <w:sz w:val="18"/>
          <w:szCs w:val="18"/>
        </w:rPr>
        <w:drawing>
          <wp:anchor distT="0" distB="0" distL="114300" distR="114300" simplePos="0" relativeHeight="251658240" behindDoc="1" locked="0" layoutInCell="1" allowOverlap="1" wp14:anchorId="0FD67499" wp14:editId="2EC9A323">
            <wp:simplePos x="0" y="0"/>
            <wp:positionH relativeFrom="column">
              <wp:posOffset>0</wp:posOffset>
            </wp:positionH>
            <wp:positionV relativeFrom="paragraph">
              <wp:posOffset>1693</wp:posOffset>
            </wp:positionV>
            <wp:extent cx="2825012" cy="2160000"/>
            <wp:effectExtent l="95250" t="95250" r="90170" b="88265"/>
            <wp:wrapTight wrapText="bothSides">
              <wp:wrapPolygon edited="0">
                <wp:start x="-728" y="-953"/>
                <wp:lineTo x="-728" y="21340"/>
                <wp:lineTo x="-437" y="22292"/>
                <wp:lineTo x="21853" y="22292"/>
                <wp:lineTo x="22144" y="20959"/>
                <wp:lineTo x="22144" y="-953"/>
                <wp:lineTo x="-728" y="-9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5012" cy="2160000"/>
                    </a:xfrm>
                    <a:prstGeom prst="rect">
                      <a:avLst/>
                    </a:prstGeom>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0DDAA3B4" w:rsidR="00FF4716" w:rsidRPr="00A22335" w:rsidRDefault="00FF4716" w:rsidP="003E745A">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Characters motion and ceased and they begin to change direction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direction opposite from where they started.</w:t>
      </w:r>
    </w:p>
    <w:p w14:paraId="3C5A4502" w14:textId="3F7B6D92" w:rsidR="00AA1E04" w:rsidRDefault="005D39AD" w:rsidP="00FF4716">
      <w:pPr>
        <w:pStyle w:val="Caption"/>
        <w:rPr>
          <w:rFonts w:ascii="Calibri" w:eastAsia="Calibri" w:hAnsi="Calibri" w:cs="Calibri"/>
          <w:b/>
          <w:sz w:val="28"/>
          <w:szCs w:val="28"/>
        </w:rPr>
      </w:pPr>
      <w:r>
        <w:br/>
      </w:r>
      <w:r w:rsidR="00F372F0">
        <w:br/>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2179C292"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rsidP="00113A97">
      <w:pPr>
        <w:spacing w:after="200" w:line="276" w:lineRule="auto"/>
        <w:ind w:left="720"/>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F5E3C" w14:textId="77777777" w:rsidR="00394303" w:rsidRDefault="00394303" w:rsidP="00147C77">
      <w:pPr>
        <w:spacing w:after="0" w:line="240" w:lineRule="auto"/>
      </w:pPr>
      <w:r>
        <w:separator/>
      </w:r>
    </w:p>
  </w:endnote>
  <w:endnote w:type="continuationSeparator" w:id="0">
    <w:p w14:paraId="49CF980E" w14:textId="77777777" w:rsidR="00394303" w:rsidRDefault="00394303" w:rsidP="001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CEC65" w14:textId="77777777" w:rsidR="00394303" w:rsidRDefault="00394303" w:rsidP="00147C77">
      <w:pPr>
        <w:spacing w:after="0" w:line="240" w:lineRule="auto"/>
      </w:pPr>
      <w:r>
        <w:separator/>
      </w:r>
    </w:p>
  </w:footnote>
  <w:footnote w:type="continuationSeparator" w:id="0">
    <w:p w14:paraId="2AE26D6D" w14:textId="77777777" w:rsidR="00394303" w:rsidRDefault="00394303" w:rsidP="0014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56B1" w14:textId="33ECC1A8" w:rsidR="00147C77" w:rsidRDefault="00147C77">
    <w:pPr>
      <w:pStyle w:val="Header"/>
    </w:pPr>
    <w:r>
      <w:t>Character Movement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044684"/>
    <w:rsid w:val="001012AD"/>
    <w:rsid w:val="00113A97"/>
    <w:rsid w:val="00147C77"/>
    <w:rsid w:val="001947FD"/>
    <w:rsid w:val="00214B7E"/>
    <w:rsid w:val="002B7400"/>
    <w:rsid w:val="002C1791"/>
    <w:rsid w:val="002E1C03"/>
    <w:rsid w:val="002F24FB"/>
    <w:rsid w:val="0035296A"/>
    <w:rsid w:val="0038373D"/>
    <w:rsid w:val="00394303"/>
    <w:rsid w:val="003E745A"/>
    <w:rsid w:val="00452407"/>
    <w:rsid w:val="005150CE"/>
    <w:rsid w:val="00553A9D"/>
    <w:rsid w:val="00582B8D"/>
    <w:rsid w:val="005D39AD"/>
    <w:rsid w:val="00603DCA"/>
    <w:rsid w:val="006852D5"/>
    <w:rsid w:val="006D75C1"/>
    <w:rsid w:val="006F79B9"/>
    <w:rsid w:val="00761C8D"/>
    <w:rsid w:val="00930F3A"/>
    <w:rsid w:val="00931EE3"/>
    <w:rsid w:val="0095212A"/>
    <w:rsid w:val="00975178"/>
    <w:rsid w:val="009965C9"/>
    <w:rsid w:val="009D0743"/>
    <w:rsid w:val="00A12AC0"/>
    <w:rsid w:val="00A22335"/>
    <w:rsid w:val="00AA1E04"/>
    <w:rsid w:val="00AB6228"/>
    <w:rsid w:val="00B81D15"/>
    <w:rsid w:val="00BB3817"/>
    <w:rsid w:val="00C23056"/>
    <w:rsid w:val="00C5448D"/>
    <w:rsid w:val="00D16677"/>
    <w:rsid w:val="00D4233D"/>
    <w:rsid w:val="00D9380F"/>
    <w:rsid w:val="00DD444F"/>
    <w:rsid w:val="00E422E6"/>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 w:type="paragraph" w:styleId="Header">
    <w:name w:val="header"/>
    <w:basedOn w:val="Normal"/>
    <w:link w:val="HeaderChar"/>
    <w:uiPriority w:val="99"/>
    <w:unhideWhenUsed/>
    <w:rsid w:val="0014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Samuel Neville (s5107094)</cp:lastModifiedBy>
  <cp:revision>25</cp:revision>
  <dcterms:created xsi:type="dcterms:W3CDTF">2020-02-15T04:37:00Z</dcterms:created>
  <dcterms:modified xsi:type="dcterms:W3CDTF">2020-02-17T11:26:00Z</dcterms:modified>
</cp:coreProperties>
</file>