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1B3A" w14:textId="595BBD27" w:rsidR="00B42D60" w:rsidRPr="00B7773C" w:rsidRDefault="00B42D60" w:rsidP="00B7773C">
      <w:pPr>
        <w:rPr>
          <w:rFonts w:ascii="Agency FB" w:hAnsi="Agency FB"/>
          <w:noProof/>
        </w:rPr>
      </w:pPr>
      <w:r w:rsidRPr="00674C57">
        <w:rPr>
          <w:rFonts w:ascii="Agency FB" w:hAnsi="Agency FB" w:cstheme="majorHAnsi"/>
          <w:b/>
          <w:bCs/>
          <w:sz w:val="48"/>
          <w:szCs w:val="48"/>
        </w:rPr>
        <w:t xml:space="preserve">The </w:t>
      </w:r>
      <w:r w:rsidR="00011AB4">
        <w:rPr>
          <w:rFonts w:ascii="Agency FB" w:hAnsi="Agency FB" w:cstheme="majorHAnsi"/>
          <w:b/>
          <w:bCs/>
          <w:sz w:val="48"/>
          <w:szCs w:val="48"/>
        </w:rPr>
        <w:t>Staff</w:t>
      </w:r>
      <w:r w:rsidRPr="00674C57">
        <w:rPr>
          <w:rFonts w:ascii="Agency FB" w:hAnsi="Agency FB" w:cstheme="majorHAnsi"/>
          <w:b/>
          <w:bCs/>
          <w:sz w:val="48"/>
          <w:szCs w:val="48"/>
        </w:rPr>
        <w:t>:</w:t>
      </w:r>
      <w:r w:rsidRPr="00674C57">
        <w:rPr>
          <w:rFonts w:ascii="Agency FB" w:hAnsi="Agency FB"/>
          <w:noProof/>
        </w:rPr>
        <w:t xml:space="preserve"> </w:t>
      </w:r>
    </w:p>
    <w:p w14:paraId="2BD1915C" w14:textId="67B90646" w:rsidR="00B7773C" w:rsidRDefault="00B7773C" w:rsidP="00B7773C">
      <w:pPr>
        <w:keepNext/>
        <w:jc w:val="center"/>
      </w:pPr>
    </w:p>
    <w:p w14:paraId="09373543" w14:textId="09EABB5E" w:rsidR="001B51C0" w:rsidRDefault="00B7773C" w:rsidP="008B445F">
      <w:pPr>
        <w:pStyle w:val="Caption"/>
        <w:jc w:val="center"/>
        <w:rPr>
          <w:rFonts w:cstheme="minorHAnsi"/>
          <w:b/>
          <w:bCs/>
          <w:sz w:val="28"/>
          <w:szCs w:val="28"/>
        </w:rPr>
      </w:pPr>
      <w:r>
        <w:t xml:space="preserve">Figure </w:t>
      </w:r>
      <w:r w:rsidR="00912769">
        <w:fldChar w:fldCharType="begin"/>
      </w:r>
      <w:r w:rsidR="00912769">
        <w:instrText xml:space="preserve"> SEQ Figure \* ARABIC </w:instrText>
      </w:r>
      <w:r w:rsidR="00912769">
        <w:fldChar w:fldCharType="separate"/>
      </w:r>
      <w:r w:rsidR="0042599D">
        <w:rPr>
          <w:noProof/>
        </w:rPr>
        <w:t>1</w:t>
      </w:r>
      <w:r w:rsidR="00912769">
        <w:rPr>
          <w:noProof/>
        </w:rPr>
        <w:fldChar w:fldCharType="end"/>
      </w:r>
      <w:r>
        <w:t xml:space="preserve"> - Weapon: </w:t>
      </w:r>
      <w:r w:rsidR="001234ED">
        <w:t>Staff</w:t>
      </w: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2F8A27D3" w14:textId="5E01D5A6" w:rsidR="00364A52" w:rsidRDefault="00B77650" w:rsidP="00674C57">
      <w:pPr>
        <w:ind w:left="720"/>
      </w:pPr>
      <w:r>
        <w:t xml:space="preserve">The staff is a low damage but </w:t>
      </w:r>
      <w:r w:rsidR="00DF7267">
        <w:t>high-speed</w:t>
      </w:r>
      <w:r>
        <w:t xml:space="preserve"> combo weapon</w:t>
      </w:r>
      <w:r w:rsidR="001B51C0">
        <w:t>.</w:t>
      </w:r>
      <w:r w:rsidR="00DF7267">
        <w:t xml:space="preserve"> Its attacks are able to follow up into several more attacks by pressing the attack button repeatedly. The staff is also able to return any projectile attacks fired at the player. </w:t>
      </w:r>
    </w:p>
    <w:p w14:paraId="2DDF6B93" w14:textId="77777777" w:rsidR="00674C57" w:rsidRDefault="00674C57"/>
    <w:p w14:paraId="7C00FD93" w14:textId="310122AA" w:rsidR="00674C57" w:rsidRDefault="00364A52" w:rsidP="00674C57">
      <w:pPr>
        <w:rPr>
          <w:rFonts w:cstheme="minorHAnsi"/>
          <w:b/>
          <w:bCs/>
          <w:sz w:val="28"/>
          <w:szCs w:val="28"/>
        </w:rPr>
      </w:pPr>
      <w:r w:rsidRPr="00B42D60">
        <w:t xml:space="preserve"> </w:t>
      </w:r>
      <w:r w:rsidR="00887967">
        <w:rPr>
          <w:rFonts w:cstheme="minorHAnsi"/>
          <w:b/>
          <w:bCs/>
          <w:sz w:val="28"/>
          <w:szCs w:val="28"/>
        </w:rPr>
        <w:t>Special Ability</w:t>
      </w:r>
    </w:p>
    <w:p w14:paraId="0F4C2885" w14:textId="3FF8C3E8" w:rsidR="0042599D" w:rsidRDefault="00A15354" w:rsidP="005E5CCE">
      <w:pPr>
        <w:ind w:firstLine="720"/>
      </w:pPr>
      <w:r>
        <w:rPr>
          <w:rFonts w:cstheme="minorHAnsi"/>
          <w:b/>
          <w:bCs/>
          <w:sz w:val="24"/>
          <w:szCs w:val="24"/>
        </w:rPr>
        <w:t>Hover</w:t>
      </w:r>
      <w:r w:rsidR="00674C57" w:rsidRPr="00DD18CA">
        <w:rPr>
          <w:rFonts w:cstheme="minorHAnsi"/>
          <w:b/>
          <w:bCs/>
          <w:sz w:val="24"/>
          <w:szCs w:val="24"/>
        </w:rPr>
        <w:t xml:space="preserve">: </w:t>
      </w:r>
      <w:r w:rsidR="005E5CCE">
        <w:rPr>
          <w:rFonts w:cstheme="minorHAnsi"/>
          <w:b/>
          <w:bCs/>
          <w:sz w:val="24"/>
          <w:szCs w:val="24"/>
        </w:rPr>
        <w:br/>
      </w:r>
    </w:p>
    <w:p w14:paraId="76125D6E" w14:textId="7BB65938" w:rsidR="003545BF" w:rsidRPr="0042599D" w:rsidRDefault="0042599D" w:rsidP="0042599D">
      <w:pPr>
        <w:pStyle w:val="Caption"/>
        <w:rPr>
          <w:color w:val="auto"/>
          <w:sz w:val="22"/>
          <w:szCs w:val="22"/>
        </w:rPr>
      </w:pPr>
      <w:r>
        <w:t xml:space="preserve">Figure </w:t>
      </w:r>
      <w:fldSimple w:instr=" SEQ Figure \* ARABIC ">
        <w:r>
          <w:rPr>
            <w:noProof/>
          </w:rPr>
          <w:t>2</w:t>
        </w:r>
      </w:fldSimple>
      <w:r>
        <w:t xml:space="preserve"> - Animation Storyboard: </w:t>
      </w:r>
      <w:r w:rsidR="00AE1BCD">
        <w:t>Hover</w:t>
      </w:r>
    </w:p>
    <w:p w14:paraId="535144EC" w14:textId="473E010D" w:rsidR="005A7B2B" w:rsidRDefault="008069D7" w:rsidP="00D34304">
      <w:pPr>
        <w:ind w:left="1440"/>
      </w:pPr>
      <w:r>
        <w:rPr>
          <w:rFonts w:cstheme="minorHAnsi"/>
          <w:b/>
          <w:bCs/>
        </w:rPr>
        <w:t>Special:</w:t>
      </w:r>
      <w:r w:rsidR="00BC547F">
        <w:rPr>
          <w:rFonts w:cstheme="minorHAnsi"/>
          <w:b/>
          <w:bCs/>
        </w:rPr>
        <w:t xml:space="preserve"> </w:t>
      </w:r>
      <w:r w:rsidR="00BC547F">
        <w:rPr>
          <w:rFonts w:cstheme="minorHAnsi"/>
        </w:rPr>
        <w:t>When aerial, the player swings there staff above, creating a helicopter blade effect</w:t>
      </w:r>
      <w:r w:rsidR="00674C57">
        <w:rPr>
          <w:rFonts w:cstheme="minorHAnsi"/>
        </w:rPr>
        <w:t>.</w:t>
      </w:r>
      <w:r w:rsidR="00CA472D">
        <w:rPr>
          <w:rFonts w:cstheme="minorHAnsi"/>
        </w:rPr>
        <w:t xml:space="preserve"> This slows the decent of the player, allowing them to reach further areas the double jump might fail to grant them access too.</w:t>
      </w:r>
      <w:r w:rsidR="005A7B2B">
        <w:br w:type="page"/>
      </w:r>
    </w:p>
    <w:p w14:paraId="56D9EACB" w14:textId="77777777" w:rsidR="00916EB8" w:rsidRPr="00C773EF" w:rsidRDefault="00916EB8" w:rsidP="00916EB8">
      <w:pPr>
        <w:rPr>
          <w:rFonts w:cstheme="minorHAnsi"/>
          <w:b/>
          <w:bCs/>
          <w:sz w:val="28"/>
          <w:szCs w:val="28"/>
        </w:rPr>
      </w:pPr>
      <w:r w:rsidRPr="00C773EF">
        <w:rPr>
          <w:rFonts w:cstheme="minorHAnsi"/>
          <w:b/>
          <w:bCs/>
          <w:sz w:val="28"/>
          <w:szCs w:val="28"/>
        </w:rPr>
        <w:lastRenderedPageBreak/>
        <w:t>Combat Ability’s</w:t>
      </w:r>
    </w:p>
    <w:p w14:paraId="1D4C4042" w14:textId="441AE544" w:rsidR="00196132" w:rsidRDefault="00B74F6A" w:rsidP="00196132">
      <w:pPr>
        <w:keepNext/>
        <w:ind w:firstLine="720"/>
      </w:pPr>
      <w:r>
        <w:rPr>
          <w:rFonts w:cstheme="minorHAnsi"/>
          <w:b/>
          <w:bCs/>
          <w:sz w:val="24"/>
          <w:szCs w:val="24"/>
        </w:rPr>
        <w:t>Continuous strikes</w:t>
      </w:r>
      <w:r w:rsidR="00364A52" w:rsidRPr="00DD18CA">
        <w:rPr>
          <w:rFonts w:cstheme="minorHAnsi"/>
          <w:b/>
          <w:bCs/>
          <w:sz w:val="24"/>
          <w:szCs w:val="24"/>
        </w:rPr>
        <w:t xml:space="preserve">: </w:t>
      </w:r>
      <w:r w:rsidR="00C52D67">
        <w:rPr>
          <w:rFonts w:cstheme="minorHAnsi"/>
          <w:b/>
          <w:bCs/>
          <w:sz w:val="24"/>
          <w:szCs w:val="24"/>
        </w:rPr>
        <w:br/>
      </w:r>
      <w:r w:rsidR="00F76342">
        <w:rPr>
          <w:rFonts w:cstheme="minorHAnsi"/>
          <w:b/>
          <w:bCs/>
          <w:sz w:val="24"/>
          <w:szCs w:val="24"/>
        </w:rPr>
        <w:br/>
      </w:r>
    </w:p>
    <w:p w14:paraId="22560793" w14:textId="091817B3" w:rsidR="00F76342" w:rsidRPr="00DD18CA" w:rsidRDefault="00196132" w:rsidP="00196132">
      <w:pPr>
        <w:pStyle w:val="Caption"/>
        <w:rPr>
          <w:rFonts w:cstheme="minorHAnsi"/>
          <w:b/>
          <w:bCs/>
          <w:sz w:val="24"/>
          <w:szCs w:val="24"/>
        </w:rPr>
      </w:pPr>
      <w:r>
        <w:t xml:space="preserve">Figure </w:t>
      </w:r>
      <w:r w:rsidR="00912769">
        <w:fldChar w:fldCharType="begin"/>
      </w:r>
      <w:r w:rsidR="00912769">
        <w:instrText xml:space="preserve"> SEQ Figure \* ARABIC </w:instrText>
      </w:r>
      <w:r w:rsidR="00912769">
        <w:fldChar w:fldCharType="separate"/>
      </w:r>
      <w:r w:rsidR="0042599D">
        <w:rPr>
          <w:noProof/>
        </w:rPr>
        <w:t>3</w:t>
      </w:r>
      <w:r w:rsidR="00912769">
        <w:rPr>
          <w:noProof/>
        </w:rPr>
        <w:fldChar w:fldCharType="end"/>
      </w:r>
      <w:r>
        <w:t xml:space="preserve"> - Animation Storyboard: </w:t>
      </w:r>
      <w:r w:rsidR="00A0576F">
        <w:t xml:space="preserve">Continuous </w:t>
      </w:r>
      <w:r w:rsidR="001A218E">
        <w:t>S</w:t>
      </w:r>
      <w:r w:rsidR="00A0576F">
        <w:t>trikes</w:t>
      </w:r>
    </w:p>
    <w:p w14:paraId="56A493B1" w14:textId="330240A3" w:rsidR="00FD34DD" w:rsidRPr="00FD34DD" w:rsidRDefault="00A72131" w:rsidP="00196132">
      <w:pPr>
        <w:ind w:left="1440"/>
        <w:rPr>
          <w:rFonts w:cstheme="minorHAnsi"/>
        </w:rPr>
      </w:pPr>
      <w:r>
        <w:rPr>
          <w:rFonts w:cstheme="minorHAnsi"/>
          <w:b/>
          <w:bCs/>
        </w:rPr>
        <w:t>While grounded and s</w:t>
      </w:r>
      <w:r w:rsidRPr="00DD18CA">
        <w:rPr>
          <w:rFonts w:cstheme="minorHAnsi"/>
          <w:b/>
          <w:bCs/>
        </w:rPr>
        <w:t>tationary</w:t>
      </w:r>
      <w:r w:rsidR="00CF3736">
        <w:rPr>
          <w:rFonts w:cstheme="minorHAnsi"/>
        </w:rPr>
        <w:t>:</w:t>
      </w:r>
      <w:r w:rsidR="00FD34DD">
        <w:rPr>
          <w:rFonts w:cstheme="minorHAnsi"/>
        </w:rPr>
        <w:t xml:space="preserve"> </w:t>
      </w:r>
      <w:r w:rsidR="003E5892">
        <w:rPr>
          <w:rFonts w:cstheme="minorHAnsi"/>
        </w:rPr>
        <w:t>The player swings the staff quickly attacks anything in front of them. Each strike has the ability to knock back any projectile thrown at the player.</w:t>
      </w:r>
    </w:p>
    <w:p w14:paraId="5FE18EC7" w14:textId="434BB1FB" w:rsidR="005A7B2B" w:rsidRPr="00364A52" w:rsidRDefault="005A7B2B" w:rsidP="005A7B2B">
      <w:pPr>
        <w:jc w:val="center"/>
        <w:rPr>
          <w:rFonts w:cstheme="minorHAnsi"/>
          <w:sz w:val="28"/>
          <w:szCs w:val="28"/>
        </w:rPr>
      </w:pPr>
    </w:p>
    <w:p w14:paraId="355374E9" w14:textId="41CB70BF" w:rsidR="00196132" w:rsidRDefault="00364A52" w:rsidP="002C3A4F">
      <w:r>
        <w:rPr>
          <w:rFonts w:cstheme="minorHAnsi"/>
          <w:b/>
          <w:bCs/>
          <w:sz w:val="28"/>
          <w:szCs w:val="28"/>
        </w:rPr>
        <w:tab/>
      </w:r>
      <w:r w:rsidR="00862FD0">
        <w:rPr>
          <w:rFonts w:cstheme="minorHAnsi"/>
          <w:b/>
          <w:bCs/>
          <w:sz w:val="24"/>
          <w:szCs w:val="24"/>
        </w:rPr>
        <w:t>Running Strike</w:t>
      </w:r>
      <w:r w:rsidRPr="00DD18CA">
        <w:rPr>
          <w:rFonts w:cstheme="minorHAnsi"/>
          <w:b/>
          <w:bCs/>
          <w:sz w:val="24"/>
          <w:szCs w:val="24"/>
        </w:rPr>
        <w:t>:</w:t>
      </w:r>
      <w:r w:rsidR="002C3A4F">
        <w:rPr>
          <w:rFonts w:cstheme="minorHAnsi"/>
          <w:b/>
          <w:bCs/>
          <w:sz w:val="24"/>
          <w:szCs w:val="24"/>
        </w:rPr>
        <w:br/>
      </w:r>
      <w:r w:rsidR="00F76342">
        <w:rPr>
          <w:rFonts w:cstheme="minorHAnsi"/>
          <w:b/>
          <w:bCs/>
          <w:sz w:val="24"/>
          <w:szCs w:val="24"/>
        </w:rPr>
        <w:br/>
      </w:r>
    </w:p>
    <w:p w14:paraId="1EA145CC" w14:textId="3C6812EF" w:rsidR="00F76342" w:rsidRPr="005A7B2B" w:rsidRDefault="00196132" w:rsidP="00196132">
      <w:pPr>
        <w:pStyle w:val="Caption"/>
        <w:rPr>
          <w:rFonts w:cstheme="minorHAnsi"/>
          <w:b/>
          <w:bCs/>
          <w:sz w:val="24"/>
          <w:szCs w:val="24"/>
        </w:rPr>
      </w:pPr>
      <w:r>
        <w:t xml:space="preserve">Figure </w:t>
      </w:r>
      <w:r w:rsidR="00912769">
        <w:fldChar w:fldCharType="begin"/>
      </w:r>
      <w:r w:rsidR="00912769">
        <w:instrText xml:space="preserve"> SEQ Figure \* ARABIC </w:instrText>
      </w:r>
      <w:r w:rsidR="00912769">
        <w:fldChar w:fldCharType="separate"/>
      </w:r>
      <w:r w:rsidR="0042599D">
        <w:rPr>
          <w:noProof/>
        </w:rPr>
        <w:t>4</w:t>
      </w:r>
      <w:r w:rsidR="00912769">
        <w:rPr>
          <w:noProof/>
        </w:rPr>
        <w:fldChar w:fldCharType="end"/>
      </w:r>
      <w:r>
        <w:t xml:space="preserve"> - Animation Storyboard: </w:t>
      </w:r>
      <w:r w:rsidR="006E06D0">
        <w:t>Running Strike</w:t>
      </w:r>
    </w:p>
    <w:p w14:paraId="686C2A49" w14:textId="08939E67" w:rsidR="00364A52" w:rsidRPr="00FD34DD" w:rsidRDefault="00A35CA2" w:rsidP="005A7B2B">
      <w:pPr>
        <w:ind w:left="1440"/>
        <w:rPr>
          <w:rFonts w:cstheme="minorHAnsi"/>
        </w:rPr>
      </w:pPr>
      <w:r>
        <w:rPr>
          <w:rFonts w:cstheme="minorHAnsi"/>
          <w:b/>
          <w:bCs/>
        </w:rPr>
        <w:t>While grounded and in motion</w:t>
      </w:r>
      <w:r w:rsidR="00A61BB5">
        <w:rPr>
          <w:rFonts w:cstheme="minorHAnsi"/>
          <w:b/>
          <w:bCs/>
        </w:rPr>
        <w:t xml:space="preserve">: </w:t>
      </w:r>
      <w:r w:rsidR="00F13790">
        <w:rPr>
          <w:rFonts w:cstheme="minorHAnsi"/>
        </w:rPr>
        <w:t xml:space="preserve">Similar to the continuous strikes </w:t>
      </w:r>
      <w:r w:rsidR="003C7FF0">
        <w:rPr>
          <w:rFonts w:cstheme="minorHAnsi"/>
        </w:rPr>
        <w:t>except movement is maintained while swinging.</w:t>
      </w:r>
    </w:p>
    <w:p w14:paraId="3C6BDE5C" w14:textId="73B03B1E" w:rsidR="005A7B2B" w:rsidRDefault="005A7B2B" w:rsidP="005A7B2B">
      <w:pPr>
        <w:jc w:val="center"/>
        <w:rPr>
          <w:rFonts w:cstheme="minorHAnsi"/>
          <w:b/>
          <w:bCs/>
          <w:sz w:val="28"/>
          <w:szCs w:val="28"/>
        </w:rPr>
      </w:pPr>
    </w:p>
    <w:p w14:paraId="2D5B967E" w14:textId="270421FA" w:rsidR="000F13D1" w:rsidRDefault="00364A52" w:rsidP="00AA0CDC">
      <w:r>
        <w:rPr>
          <w:rFonts w:cstheme="minorHAnsi"/>
          <w:b/>
          <w:bCs/>
          <w:sz w:val="28"/>
          <w:szCs w:val="28"/>
        </w:rPr>
        <w:tab/>
      </w:r>
      <w:r w:rsidR="005630E4">
        <w:rPr>
          <w:rFonts w:cstheme="minorHAnsi"/>
          <w:b/>
          <w:bCs/>
          <w:sz w:val="24"/>
          <w:szCs w:val="24"/>
        </w:rPr>
        <w:t>Downward strike</w:t>
      </w:r>
      <w:r w:rsidRPr="00DD18CA">
        <w:rPr>
          <w:rFonts w:cstheme="minorHAnsi"/>
          <w:b/>
          <w:bCs/>
          <w:sz w:val="24"/>
          <w:szCs w:val="24"/>
        </w:rPr>
        <w:t xml:space="preserve">: </w:t>
      </w:r>
      <w:r w:rsidR="00AA0CDC">
        <w:rPr>
          <w:rFonts w:cstheme="minorHAnsi"/>
          <w:b/>
          <w:bCs/>
          <w:sz w:val="24"/>
          <w:szCs w:val="24"/>
        </w:rPr>
        <w:br/>
      </w:r>
    </w:p>
    <w:p w14:paraId="59CA7F58" w14:textId="7237361B" w:rsidR="000F13D1" w:rsidRPr="005A7B2B" w:rsidRDefault="000F13D1" w:rsidP="000F13D1">
      <w:pPr>
        <w:pStyle w:val="Caption"/>
        <w:rPr>
          <w:rFonts w:cstheme="minorHAnsi"/>
          <w:b/>
          <w:bCs/>
          <w:sz w:val="24"/>
          <w:szCs w:val="24"/>
        </w:rPr>
      </w:pPr>
      <w:r>
        <w:t xml:space="preserve">Figure </w:t>
      </w:r>
      <w:fldSimple w:instr=" SEQ Figure \* ARABIC ">
        <w:r w:rsidR="0042599D">
          <w:rPr>
            <w:noProof/>
          </w:rPr>
          <w:t>5</w:t>
        </w:r>
      </w:fldSimple>
      <w:r>
        <w:t xml:space="preserve"> - Animation Storyboard: </w:t>
      </w:r>
      <w:r w:rsidR="00794837">
        <w:t xml:space="preserve">Downward </w:t>
      </w:r>
      <w:r w:rsidR="00364A20">
        <w:t>S</w:t>
      </w:r>
      <w:r w:rsidR="00794837">
        <w:t>trike</w:t>
      </w:r>
    </w:p>
    <w:p w14:paraId="52308F50" w14:textId="6168182F" w:rsidR="00364A52" w:rsidRPr="00B42D60" w:rsidRDefault="005C7309" w:rsidP="00D80856">
      <w:pPr>
        <w:ind w:left="1440"/>
      </w:pPr>
      <w:r>
        <w:rPr>
          <w:rFonts w:cstheme="minorHAnsi"/>
          <w:b/>
          <w:bCs/>
        </w:rPr>
        <w:t>While a</w:t>
      </w:r>
      <w:r w:rsidRPr="00D827B4">
        <w:rPr>
          <w:rFonts w:cstheme="minorHAnsi"/>
          <w:b/>
          <w:bCs/>
        </w:rPr>
        <w:t>erial</w:t>
      </w:r>
      <w:r>
        <w:rPr>
          <w:rFonts w:cstheme="minorHAnsi"/>
          <w:b/>
          <w:bCs/>
        </w:rPr>
        <w:t>:</w:t>
      </w:r>
      <w:r w:rsidR="00DD18CA" w:rsidRPr="005A7B2B">
        <w:rPr>
          <w:rFonts w:cstheme="minorHAnsi"/>
        </w:rPr>
        <w:t xml:space="preserve"> </w:t>
      </w:r>
      <w:r w:rsidR="00BE5D14">
        <w:rPr>
          <w:rFonts w:cstheme="minorHAnsi"/>
        </w:rPr>
        <w:t xml:space="preserve">The player slams the staff down to the ground, attacking enemies directly </w:t>
      </w:r>
      <w:r w:rsidR="00CB16D0">
        <w:rPr>
          <w:rFonts w:cstheme="minorHAnsi"/>
        </w:rPr>
        <w:t>in front</w:t>
      </w:r>
      <w:r w:rsidR="00BE5D14">
        <w:rPr>
          <w:rFonts w:cstheme="minorHAnsi"/>
        </w:rPr>
        <w:t xml:space="preserve"> of them.</w:t>
      </w:r>
      <w:bookmarkStart w:id="0" w:name="_GoBack"/>
      <w:bookmarkEnd w:id="0"/>
    </w:p>
    <w:sectPr w:rsidR="00364A52" w:rsidRPr="00B42D6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8627A" w14:textId="77777777" w:rsidR="00912769" w:rsidRDefault="00912769" w:rsidP="00B42D60">
      <w:pPr>
        <w:spacing w:after="0" w:line="240" w:lineRule="auto"/>
      </w:pPr>
      <w:r>
        <w:separator/>
      </w:r>
    </w:p>
  </w:endnote>
  <w:endnote w:type="continuationSeparator" w:id="0">
    <w:p w14:paraId="30427120" w14:textId="77777777" w:rsidR="00912769" w:rsidRDefault="00912769"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45DBC" w14:textId="77777777" w:rsidR="00912769" w:rsidRDefault="00912769" w:rsidP="00B42D60">
      <w:pPr>
        <w:spacing w:after="0" w:line="240" w:lineRule="auto"/>
      </w:pPr>
      <w:r>
        <w:separator/>
      </w:r>
    </w:p>
  </w:footnote>
  <w:footnote w:type="continuationSeparator" w:id="0">
    <w:p w14:paraId="0037FFF9" w14:textId="77777777" w:rsidR="00912769" w:rsidRDefault="00912769"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DAB8" w14:textId="77777777" w:rsidR="000A4B2D" w:rsidRDefault="000A4B2D" w:rsidP="000A4B2D">
    <w:pPr>
      <w:pStyle w:val="Header"/>
    </w:pPr>
    <w:r>
      <w:t>Weapon Design Documentation</w:t>
    </w:r>
  </w:p>
  <w:p w14:paraId="758BC3A4" w14:textId="7C9D0543" w:rsidR="00B42D60" w:rsidRPr="000A4B2D" w:rsidRDefault="00B42D60" w:rsidP="000A4B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11AB4"/>
    <w:rsid w:val="000175B0"/>
    <w:rsid w:val="00040F63"/>
    <w:rsid w:val="000568B8"/>
    <w:rsid w:val="000A4B2D"/>
    <w:rsid w:val="000A5ECC"/>
    <w:rsid w:val="000F13D1"/>
    <w:rsid w:val="001234ED"/>
    <w:rsid w:val="00137D1A"/>
    <w:rsid w:val="00196132"/>
    <w:rsid w:val="001A1668"/>
    <w:rsid w:val="001A218E"/>
    <w:rsid w:val="001B51C0"/>
    <w:rsid w:val="001C67AD"/>
    <w:rsid w:val="00246DE9"/>
    <w:rsid w:val="0028319E"/>
    <w:rsid w:val="002955D2"/>
    <w:rsid w:val="002B4F86"/>
    <w:rsid w:val="002C3A4F"/>
    <w:rsid w:val="002D15C0"/>
    <w:rsid w:val="002E70CE"/>
    <w:rsid w:val="003051AC"/>
    <w:rsid w:val="00316932"/>
    <w:rsid w:val="00320A86"/>
    <w:rsid w:val="00337F20"/>
    <w:rsid w:val="003545BF"/>
    <w:rsid w:val="00364A20"/>
    <w:rsid w:val="00364A52"/>
    <w:rsid w:val="0038445F"/>
    <w:rsid w:val="003C7FF0"/>
    <w:rsid w:val="003E5892"/>
    <w:rsid w:val="003F70A8"/>
    <w:rsid w:val="00406CCD"/>
    <w:rsid w:val="00410DC0"/>
    <w:rsid w:val="00411A17"/>
    <w:rsid w:val="0042599D"/>
    <w:rsid w:val="00432C04"/>
    <w:rsid w:val="004759DE"/>
    <w:rsid w:val="0047790F"/>
    <w:rsid w:val="00484671"/>
    <w:rsid w:val="00486CD0"/>
    <w:rsid w:val="004D1A2A"/>
    <w:rsid w:val="004D6BB3"/>
    <w:rsid w:val="005630E4"/>
    <w:rsid w:val="005A5428"/>
    <w:rsid w:val="005A7B2B"/>
    <w:rsid w:val="005C43C9"/>
    <w:rsid w:val="005C7309"/>
    <w:rsid w:val="005E4EED"/>
    <w:rsid w:val="005E5CCE"/>
    <w:rsid w:val="00642476"/>
    <w:rsid w:val="0064713F"/>
    <w:rsid w:val="0065602F"/>
    <w:rsid w:val="00671E6D"/>
    <w:rsid w:val="00674C57"/>
    <w:rsid w:val="006844A9"/>
    <w:rsid w:val="006D0FB4"/>
    <w:rsid w:val="006D2CC9"/>
    <w:rsid w:val="006D318D"/>
    <w:rsid w:val="006E06D0"/>
    <w:rsid w:val="006F6A9A"/>
    <w:rsid w:val="006F6C54"/>
    <w:rsid w:val="00701728"/>
    <w:rsid w:val="0071289F"/>
    <w:rsid w:val="00794837"/>
    <w:rsid w:val="008069D7"/>
    <w:rsid w:val="00832C6C"/>
    <w:rsid w:val="00851265"/>
    <w:rsid w:val="00862FD0"/>
    <w:rsid w:val="0088010A"/>
    <w:rsid w:val="00887967"/>
    <w:rsid w:val="008A3436"/>
    <w:rsid w:val="008B0804"/>
    <w:rsid w:val="008B445F"/>
    <w:rsid w:val="008F672B"/>
    <w:rsid w:val="00912769"/>
    <w:rsid w:val="00916EB8"/>
    <w:rsid w:val="00924347"/>
    <w:rsid w:val="00A01142"/>
    <w:rsid w:val="00A0576F"/>
    <w:rsid w:val="00A15354"/>
    <w:rsid w:val="00A35CA2"/>
    <w:rsid w:val="00A61BB5"/>
    <w:rsid w:val="00A72131"/>
    <w:rsid w:val="00A7537F"/>
    <w:rsid w:val="00A82AA0"/>
    <w:rsid w:val="00A84DFE"/>
    <w:rsid w:val="00AA0CDC"/>
    <w:rsid w:val="00AE1BCD"/>
    <w:rsid w:val="00AE4788"/>
    <w:rsid w:val="00B142C5"/>
    <w:rsid w:val="00B2644D"/>
    <w:rsid w:val="00B32C16"/>
    <w:rsid w:val="00B42D60"/>
    <w:rsid w:val="00B64998"/>
    <w:rsid w:val="00B74E09"/>
    <w:rsid w:val="00B74F6A"/>
    <w:rsid w:val="00B77650"/>
    <w:rsid w:val="00B7773C"/>
    <w:rsid w:val="00B83A20"/>
    <w:rsid w:val="00BC547F"/>
    <w:rsid w:val="00BE5D14"/>
    <w:rsid w:val="00C35E24"/>
    <w:rsid w:val="00C52D67"/>
    <w:rsid w:val="00C55380"/>
    <w:rsid w:val="00C741D7"/>
    <w:rsid w:val="00C773EF"/>
    <w:rsid w:val="00CA472D"/>
    <w:rsid w:val="00CB16D0"/>
    <w:rsid w:val="00CB685A"/>
    <w:rsid w:val="00CF3736"/>
    <w:rsid w:val="00CF7F6F"/>
    <w:rsid w:val="00D34304"/>
    <w:rsid w:val="00D5077F"/>
    <w:rsid w:val="00D60892"/>
    <w:rsid w:val="00D80856"/>
    <w:rsid w:val="00DD18CA"/>
    <w:rsid w:val="00DF7267"/>
    <w:rsid w:val="00E34CE3"/>
    <w:rsid w:val="00E44076"/>
    <w:rsid w:val="00E90225"/>
    <w:rsid w:val="00F13790"/>
    <w:rsid w:val="00F67402"/>
    <w:rsid w:val="00F71DD7"/>
    <w:rsid w:val="00F76342"/>
    <w:rsid w:val="00F77240"/>
    <w:rsid w:val="00FA5C91"/>
    <w:rsid w:val="00FC7685"/>
    <w:rsid w:val="00FD34DD"/>
    <w:rsid w:val="00FF3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61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79</cp:revision>
  <dcterms:created xsi:type="dcterms:W3CDTF">2020-02-11T04:53:00Z</dcterms:created>
  <dcterms:modified xsi:type="dcterms:W3CDTF">2020-02-19T14:47:00Z</dcterms:modified>
</cp:coreProperties>
</file>