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CE12" w14:textId="77777777" w:rsidR="00FA0F11" w:rsidRPr="00B261B4" w:rsidRDefault="00FA0F11" w:rsidP="00FA0F11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</w:p>
    <w:p w14:paraId="73812F93" w14:textId="77777777" w:rsidR="00FA0F11" w:rsidRPr="00B261B4" w:rsidRDefault="00FA0F11" w:rsidP="00FA0F11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 w:rsidRPr="00B261B4">
        <w:rPr>
          <w:rFonts w:ascii="Calibri" w:eastAsia="Calibri" w:hAnsi="Calibri" w:cs="Calibri"/>
          <w:b/>
          <w:color w:val="538135" w:themeColor="accent6" w:themeShade="BF"/>
        </w:rPr>
        <w:tab/>
      </w:r>
      <w:r w:rsidRPr="00B261B4">
        <w:rPr>
          <w:rFonts w:ascii="Calibri" w:eastAsia="Calibri" w:hAnsi="Calibri" w:cs="Calibri"/>
          <w:b/>
          <w:color w:val="538135" w:themeColor="accent6" w:themeShade="BF"/>
        </w:rPr>
        <w:tab/>
        <w:t>Settings! What can they change? Bindings? How?</w:t>
      </w:r>
    </w:p>
    <w:p w14:paraId="4FBACF08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44"/>
    <w:rsid w:val="003A15FE"/>
    <w:rsid w:val="00A47D44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3F39-98C0-4544-9CCD-DEC67C6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1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2020-02-10T00:45:00Z</dcterms:created>
  <dcterms:modified xsi:type="dcterms:W3CDTF">2020-02-10T00:45:00Z</dcterms:modified>
</cp:coreProperties>
</file>