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4262" w14:textId="77777777" w:rsidR="00F51C78" w:rsidRDefault="00F51C78" w:rsidP="00F51C78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Specification:</w:t>
      </w:r>
    </w:p>
    <w:p w14:paraId="40BF7AF9" w14:textId="77777777" w:rsidR="00F51C78" w:rsidRDefault="00F51C78" w:rsidP="00F51C78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  <w:t>Design Specification:</w:t>
      </w:r>
    </w:p>
    <w:p w14:paraId="0CDD8657" w14:textId="77777777" w:rsidR="00F51C78" w:rsidRDefault="00F51C78" w:rsidP="00F51C78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 xml:space="preserve">Overview of the game </w:t>
      </w:r>
      <w:r>
        <w:rPr>
          <w:rFonts w:ascii="Calibri" w:eastAsia="Calibri" w:hAnsi="Calibri" w:cs="Calibri"/>
          <w:b/>
        </w:rPr>
        <w:t>&amp; rough story outline- Storyboards</w:t>
      </w:r>
      <w:r>
        <w:rPr>
          <w:rFonts w:ascii="Calibri" w:eastAsia="Calibri" w:hAnsi="Calibri" w:cs="Calibri"/>
          <w:b/>
          <w:color w:val="FF0000"/>
        </w:rPr>
        <w:t>?</w:t>
      </w:r>
    </w:p>
    <w:p w14:paraId="29776FF4" w14:textId="77777777" w:rsidR="00F51C78" w:rsidRDefault="00F51C78" w:rsidP="00F51C78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color w:val="FF0000"/>
        </w:rPr>
        <w:t xml:space="preserve">this'll be a huge bit probably- we need to describe exactly how the game will be </w:t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  <w:t>presented in the long-term. I'm talking:</w:t>
      </w:r>
    </w:p>
    <w:p w14:paraId="660EADE4" w14:textId="77777777" w:rsidR="00F51C78" w:rsidRDefault="00F51C78" w:rsidP="00F51C78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>Gameplay Design &amp; meeting strategy (this is important!)</w:t>
      </w:r>
    </w:p>
    <w:p w14:paraId="5C320441" w14:textId="77777777" w:rsidR="00F51C78" w:rsidRDefault="00F51C78" w:rsidP="00F51C78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 xml:space="preserve">WHY did we choose to do this kind of game? What inspired us? Is it </w:t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proofErr w:type="gramStart"/>
      <w:r>
        <w:rPr>
          <w:rFonts w:ascii="Calibri" w:eastAsia="Calibri" w:hAnsi="Calibri" w:cs="Calibri"/>
          <w:b/>
          <w:color w:val="FF0000"/>
        </w:rPr>
        <w:t>similar to</w:t>
      </w:r>
      <w:proofErr w:type="gramEnd"/>
      <w:r>
        <w:rPr>
          <w:rFonts w:ascii="Calibri" w:eastAsia="Calibri" w:hAnsi="Calibri" w:cs="Calibri"/>
          <w:b/>
          <w:color w:val="FF0000"/>
        </w:rPr>
        <w:t xml:space="preserve"> anything else?</w:t>
      </w:r>
    </w:p>
    <w:p w14:paraId="562559F0" w14:textId="77777777" w:rsidR="003A15FE" w:rsidRDefault="003A15FE">
      <w:bookmarkStart w:id="0" w:name="_GoBack"/>
      <w:bookmarkEnd w:id="0"/>
    </w:p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35"/>
    <w:rsid w:val="003A15FE"/>
    <w:rsid w:val="00F51C78"/>
    <w:rsid w:val="00F7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C3E67-170C-4EE5-9DFF-758372B3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C78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</cp:revision>
  <dcterms:created xsi:type="dcterms:W3CDTF">2020-02-10T00:40:00Z</dcterms:created>
  <dcterms:modified xsi:type="dcterms:W3CDTF">2020-02-10T00:40:00Z</dcterms:modified>
</cp:coreProperties>
</file>