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A8800" w14:textId="366E35A2" w:rsidR="00C757F5" w:rsidRDefault="0098254C" w:rsidP="00C757F5">
      <w:pPr>
        <w:spacing w:after="200" w:line="276" w:lineRule="auto"/>
        <w:rPr>
          <w:rFonts w:ascii="Agency FB" w:eastAsia="Calibri" w:hAnsi="Agency FB" w:cs="Calibri"/>
          <w:b/>
          <w:bCs/>
          <w:sz w:val="48"/>
          <w:szCs w:val="48"/>
        </w:rPr>
      </w:pPr>
      <w:r>
        <w:rPr>
          <w:rFonts w:ascii="Agency FB" w:eastAsia="Calibri" w:hAnsi="Agency FB" w:cs="Calibri"/>
          <w:b/>
          <w:bCs/>
          <w:sz w:val="48"/>
          <w:szCs w:val="48"/>
        </w:rPr>
        <w:t>External Programs</w:t>
      </w:r>
    </w:p>
    <w:p w14:paraId="73488496" w14:textId="255C6863" w:rsidR="00F4645F" w:rsidRDefault="000277B5" w:rsidP="00296415">
      <w:pPr>
        <w:spacing w:after="200" w:line="276" w:lineRule="auto"/>
        <w:ind w:left="720"/>
        <w:rPr>
          <w:rFonts w:eastAsia="Calibri" w:cstheme="minorHAnsi"/>
        </w:rPr>
      </w:pPr>
      <w:r>
        <w:rPr>
          <w:rFonts w:eastAsia="Calibri" w:cstheme="minorHAnsi"/>
        </w:rPr>
        <w:t>Though we will be using Unreal Engine 4 (v4.23.1) as the main developing tool for the game. Most assets; textures, models, animations and music, will be developed using external programs. A list of each is below:</w:t>
      </w:r>
    </w:p>
    <w:p w14:paraId="651D6DE9" w14:textId="77777777" w:rsidR="00446D4E" w:rsidRPr="00032432" w:rsidRDefault="00446D4E" w:rsidP="00296415">
      <w:pPr>
        <w:spacing w:after="200" w:line="276" w:lineRule="auto"/>
        <w:ind w:left="720"/>
        <w:rPr>
          <w:rFonts w:eastAsia="Calibri" w:cstheme="minorHAnsi"/>
        </w:rPr>
      </w:pPr>
    </w:p>
    <w:p w14:paraId="61ED122E" w14:textId="57553D4D" w:rsidR="00882624" w:rsidRPr="00B032F7" w:rsidRDefault="00793610">
      <w:pPr>
        <w:rPr>
          <w:rFonts w:eastAsia="Calibri" w:cstheme="minorHAnsi"/>
          <w:b/>
          <w:bCs/>
          <w:sz w:val="28"/>
          <w:szCs w:val="28"/>
        </w:rPr>
      </w:pPr>
      <w:r w:rsidRPr="00B032F7">
        <w:rPr>
          <w:rFonts w:eastAsia="Calibri" w:cstheme="minorHAnsi"/>
          <w:b/>
          <w:bCs/>
          <w:sz w:val="28"/>
          <w:szCs w:val="28"/>
        </w:rPr>
        <w:t>Photoshop</w:t>
      </w:r>
      <w:r w:rsidR="00927C92" w:rsidRPr="00B032F7">
        <w:rPr>
          <w:rFonts w:eastAsia="Calibri" w:cstheme="minorHAnsi"/>
          <w:b/>
          <w:bCs/>
          <w:sz w:val="28"/>
          <w:szCs w:val="28"/>
        </w:rPr>
        <w:t>:</w:t>
      </w:r>
    </w:p>
    <w:p w14:paraId="0F26A047" w14:textId="77777777" w:rsidR="00296415" w:rsidRDefault="00032432" w:rsidP="00296415">
      <w:pPr>
        <w:keepNext/>
        <w:jc w:val="center"/>
      </w:pPr>
      <w:r w:rsidRPr="00032432">
        <w:rPr>
          <w:rFonts w:eastAsia="Calibri" w:cstheme="minorHAnsi"/>
          <w:b/>
          <w:bCs/>
          <w:noProof/>
          <w:sz w:val="24"/>
          <w:szCs w:val="24"/>
        </w:rPr>
        <w:drawing>
          <wp:inline distT="0" distB="0" distL="0" distR="0" wp14:anchorId="0028F789" wp14:editId="6F73ECB8">
            <wp:extent cx="3943398" cy="2160000"/>
            <wp:effectExtent l="76200" t="38100" r="76200" b="107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CD2FA9D" w14:textId="507B8631" w:rsidR="001B6F7E" w:rsidRDefault="00296415" w:rsidP="00296415">
      <w:pPr>
        <w:pStyle w:val="Caption"/>
        <w:jc w:val="center"/>
        <w:rPr>
          <w:rFonts w:eastAsia="Calibri" w:cstheme="minorHAnsi"/>
          <w:b/>
          <w:bCs/>
          <w:sz w:val="24"/>
          <w:szCs w:val="24"/>
        </w:rPr>
      </w:pPr>
      <w:r>
        <w:t xml:space="preserve">Figure </w:t>
      </w:r>
      <w:fldSimple w:instr=" SEQ Figure \* ARABIC ">
        <w:r w:rsidR="001147D3">
          <w:rPr>
            <w:noProof/>
          </w:rPr>
          <w:t>1</w:t>
        </w:r>
      </w:fldSimple>
      <w:r>
        <w:t xml:space="preserve"> - Shield </w:t>
      </w:r>
      <w:r w:rsidR="00A642EB">
        <w:t>a</w:t>
      </w:r>
      <w:r>
        <w:t xml:space="preserve">nimation </w:t>
      </w:r>
      <w:r w:rsidR="00A642EB">
        <w:t>s</w:t>
      </w:r>
      <w:r>
        <w:t>toryboard</w:t>
      </w:r>
      <w:r w:rsidR="00A91B80">
        <w:t>,</w:t>
      </w:r>
      <w:r>
        <w:t xml:space="preserve"> drawn </w:t>
      </w:r>
      <w:r w:rsidR="00F92F89">
        <w:t xml:space="preserve">using </w:t>
      </w:r>
      <w:r>
        <w:t>Photoshop</w:t>
      </w:r>
    </w:p>
    <w:p w14:paraId="22290B56" w14:textId="2A734943" w:rsidR="00032432" w:rsidRDefault="00793610" w:rsidP="00296415">
      <w:pPr>
        <w:ind w:left="720"/>
        <w:rPr>
          <w:rFonts w:eastAsia="Calibri" w:cstheme="minorHAnsi"/>
        </w:rPr>
      </w:pPr>
      <w:r>
        <w:rPr>
          <w:rFonts w:eastAsia="Calibri" w:cstheme="minorHAnsi"/>
        </w:rPr>
        <w:t xml:space="preserve">Photoshop is an Adobe licensed image editing tool, we will be using this to create textures and other 2D assets as well as using it in the design phase for its </w:t>
      </w:r>
      <w:r w:rsidR="00B277FF">
        <w:rPr>
          <w:rFonts w:eastAsia="Calibri" w:cstheme="minorHAnsi"/>
        </w:rPr>
        <w:t>built-in</w:t>
      </w:r>
      <w:r>
        <w:rPr>
          <w:rFonts w:eastAsia="Calibri" w:cstheme="minorHAnsi"/>
        </w:rPr>
        <w:t xml:space="preserve"> animation timeline</w:t>
      </w:r>
      <w:r w:rsidR="008B06DF">
        <w:rPr>
          <w:rFonts w:eastAsia="Calibri" w:cstheme="minorHAnsi"/>
        </w:rPr>
        <w:t>.</w:t>
      </w:r>
      <w:r w:rsidR="009B0AA8" w:rsidRPr="009B0AA8">
        <w:rPr>
          <w:rFonts w:eastAsia="Calibri" w:cstheme="minorHAnsi"/>
        </w:rPr>
        <w:t xml:space="preserve"> </w:t>
      </w:r>
    </w:p>
    <w:p w14:paraId="209D4A62" w14:textId="77777777" w:rsidR="009E4B29" w:rsidRPr="00585E82" w:rsidRDefault="009E4B29" w:rsidP="00032432">
      <w:pPr>
        <w:ind w:left="1440"/>
        <w:rPr>
          <w:rFonts w:eastAsia="Calibri" w:cstheme="minorHAnsi"/>
        </w:rPr>
      </w:pPr>
    </w:p>
    <w:p w14:paraId="3A34986A" w14:textId="7C1D8876" w:rsidR="009B0AA8" w:rsidRPr="00B032F7" w:rsidRDefault="009B0AA8" w:rsidP="009B0AA8">
      <w:pPr>
        <w:rPr>
          <w:rFonts w:eastAsia="Calibri" w:cstheme="minorHAnsi"/>
          <w:b/>
          <w:bCs/>
          <w:sz w:val="28"/>
          <w:szCs w:val="28"/>
        </w:rPr>
      </w:pPr>
      <w:r w:rsidRPr="00B032F7">
        <w:rPr>
          <w:rFonts w:eastAsia="Calibri" w:cstheme="minorHAnsi"/>
          <w:b/>
          <w:bCs/>
          <w:sz w:val="28"/>
          <w:szCs w:val="28"/>
        </w:rPr>
        <w:t>Paint.net:</w:t>
      </w:r>
    </w:p>
    <w:p w14:paraId="463F4FA0" w14:textId="77777777" w:rsidR="000010F3" w:rsidRDefault="00032432" w:rsidP="000010F3">
      <w:pPr>
        <w:keepNext/>
        <w:jc w:val="center"/>
      </w:pPr>
      <w:r w:rsidRPr="00032432">
        <w:rPr>
          <w:rFonts w:eastAsia="Calibri" w:cstheme="minorHAnsi"/>
          <w:b/>
          <w:bCs/>
          <w:noProof/>
          <w:sz w:val="24"/>
          <w:szCs w:val="24"/>
        </w:rPr>
        <w:drawing>
          <wp:inline distT="0" distB="0" distL="0" distR="0" wp14:anchorId="3153531E" wp14:editId="3D1400EB">
            <wp:extent cx="3943398" cy="2160000"/>
            <wp:effectExtent l="76200" t="38100" r="76200" b="1073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01600DDF" w14:textId="77DB81F7" w:rsidR="008D38F3" w:rsidRDefault="000010F3" w:rsidP="000010F3">
      <w:pPr>
        <w:pStyle w:val="Caption"/>
        <w:jc w:val="center"/>
        <w:rPr>
          <w:rFonts w:eastAsia="Calibri" w:cstheme="minorHAnsi"/>
          <w:b/>
          <w:bCs/>
          <w:sz w:val="24"/>
          <w:szCs w:val="24"/>
        </w:rPr>
      </w:pPr>
      <w:r>
        <w:t xml:space="preserve">Figure </w:t>
      </w:r>
      <w:fldSimple w:instr=" SEQ Figure \* ARABIC ">
        <w:r w:rsidR="001147D3">
          <w:rPr>
            <w:noProof/>
          </w:rPr>
          <w:t>2</w:t>
        </w:r>
      </w:fldSimple>
      <w:r>
        <w:t xml:space="preserve"> - Dizzy Charger enemy design</w:t>
      </w:r>
      <w:r w:rsidR="00B50AF9">
        <w:t>,</w:t>
      </w:r>
      <w:r>
        <w:t xml:space="preserve"> drawn </w:t>
      </w:r>
      <w:r w:rsidR="00915EB9">
        <w:t xml:space="preserve">using </w:t>
      </w:r>
      <w:r>
        <w:t>photoshop</w:t>
      </w:r>
    </w:p>
    <w:p w14:paraId="3873B771" w14:textId="3BF7CC1A" w:rsidR="009B0AA8" w:rsidRPr="00585E82" w:rsidRDefault="009B0AA8" w:rsidP="00282728">
      <w:pPr>
        <w:ind w:left="720"/>
        <w:rPr>
          <w:rFonts w:eastAsia="Calibri" w:cstheme="minorHAnsi"/>
        </w:rPr>
      </w:pPr>
      <w:r>
        <w:rPr>
          <w:rFonts w:eastAsia="Calibri" w:cstheme="minorHAnsi"/>
        </w:rPr>
        <w:t>Paint.net is an open source image editing tool, we will be using this and a few community created plugins for developing textures and animations.</w:t>
      </w:r>
    </w:p>
    <w:p w14:paraId="43384FB5" w14:textId="77777777" w:rsidR="00D96E1D" w:rsidRDefault="009B0AA8" w:rsidP="009B0AA8">
      <w:pPr>
        <w:rPr>
          <w:rFonts w:eastAsia="Calibri" w:cstheme="minorHAnsi"/>
          <w:b/>
          <w:bCs/>
          <w:sz w:val="24"/>
          <w:szCs w:val="24"/>
        </w:rPr>
      </w:pPr>
      <w:r w:rsidRPr="00927C92">
        <w:rPr>
          <w:rFonts w:eastAsia="Calibri" w:cstheme="minorHAnsi"/>
          <w:b/>
          <w:bCs/>
          <w:sz w:val="24"/>
          <w:szCs w:val="24"/>
        </w:rPr>
        <w:lastRenderedPageBreak/>
        <w:tab/>
      </w:r>
    </w:p>
    <w:p w14:paraId="5D350D8A" w14:textId="77777777" w:rsidR="00282728" w:rsidRPr="00B032F7" w:rsidRDefault="006A7280" w:rsidP="00282728">
      <w:pPr>
        <w:rPr>
          <w:rFonts w:eastAsia="Calibri" w:cstheme="minorHAnsi"/>
          <w:b/>
          <w:bCs/>
          <w:sz w:val="28"/>
          <w:szCs w:val="28"/>
        </w:rPr>
      </w:pPr>
      <w:r w:rsidRPr="00B032F7">
        <w:rPr>
          <w:rFonts w:eastAsia="Calibri" w:cstheme="minorHAnsi"/>
          <w:b/>
          <w:bCs/>
          <w:sz w:val="28"/>
          <w:szCs w:val="28"/>
        </w:rPr>
        <w:t>Audacity</w:t>
      </w:r>
      <w:r w:rsidR="009B0AA8" w:rsidRPr="00B032F7">
        <w:rPr>
          <w:rFonts w:eastAsia="Calibri" w:cstheme="minorHAnsi"/>
          <w:b/>
          <w:bCs/>
          <w:sz w:val="28"/>
          <w:szCs w:val="28"/>
        </w:rPr>
        <w:t>:</w:t>
      </w:r>
    </w:p>
    <w:p w14:paraId="0BC2D2EB" w14:textId="77777777" w:rsidR="00B50AF9" w:rsidRDefault="00032432" w:rsidP="00B50AF9">
      <w:pPr>
        <w:keepNext/>
        <w:jc w:val="center"/>
      </w:pPr>
      <w:r w:rsidRPr="00032432">
        <w:rPr>
          <w:rFonts w:eastAsia="Calibri" w:cstheme="minorHAnsi"/>
          <w:b/>
          <w:bCs/>
          <w:noProof/>
          <w:sz w:val="24"/>
          <w:szCs w:val="24"/>
        </w:rPr>
        <w:drawing>
          <wp:inline distT="0" distB="0" distL="0" distR="0" wp14:anchorId="3B59469A" wp14:editId="30DA05C2">
            <wp:extent cx="3987761" cy="2160000"/>
            <wp:effectExtent l="76200" t="38100" r="70485" b="107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7761"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08758E7" w14:textId="089F3D90" w:rsidR="00032432" w:rsidRDefault="00B50AF9" w:rsidP="00B50AF9">
      <w:pPr>
        <w:pStyle w:val="Caption"/>
        <w:jc w:val="center"/>
        <w:rPr>
          <w:rFonts w:eastAsia="Calibri" w:cstheme="minorHAnsi"/>
          <w:b/>
          <w:bCs/>
          <w:sz w:val="24"/>
          <w:szCs w:val="24"/>
        </w:rPr>
      </w:pPr>
      <w:r>
        <w:t xml:space="preserve">Figure </w:t>
      </w:r>
      <w:fldSimple w:instr=" SEQ Figure \* ARABIC ">
        <w:r w:rsidR="001147D3">
          <w:rPr>
            <w:noProof/>
          </w:rPr>
          <w:t>3</w:t>
        </w:r>
      </w:fldSimple>
      <w:r>
        <w:t xml:space="preserve"> - Music file, edited using Audacity</w:t>
      </w:r>
    </w:p>
    <w:p w14:paraId="279596CF" w14:textId="5A03B57F" w:rsidR="009B0AA8" w:rsidRDefault="00C413BA" w:rsidP="00330291">
      <w:pPr>
        <w:ind w:left="720"/>
        <w:rPr>
          <w:rFonts w:eastAsia="Calibri" w:cstheme="minorHAnsi"/>
          <w:b/>
          <w:bCs/>
        </w:rPr>
      </w:pPr>
      <w:r>
        <w:rPr>
          <w:rFonts w:eastAsia="Calibri" w:cstheme="minorHAnsi"/>
        </w:rPr>
        <w:t xml:space="preserve">Audacity is a simple </w:t>
      </w:r>
      <w:r w:rsidR="00B97C49">
        <w:rPr>
          <w:rFonts w:eastAsia="Calibri" w:cstheme="minorHAnsi"/>
        </w:rPr>
        <w:t>audio-clip editing software, it allows us to record and alter the audio effects we will be using in the game, while also allowing us to import music to then convert and export it into a usable audio loop</w:t>
      </w:r>
      <w:r w:rsidR="00D576C5">
        <w:rPr>
          <w:rFonts w:eastAsia="Calibri" w:cstheme="minorHAnsi"/>
        </w:rPr>
        <w:t xml:space="preserve"> </w:t>
      </w:r>
      <w:r w:rsidR="00D576C5" w:rsidRPr="00FF50A6">
        <w:rPr>
          <w:rFonts w:eastAsia="Calibri" w:cstheme="minorHAnsi"/>
          <w:b/>
          <w:bCs/>
        </w:rPr>
        <w:t>(This may be done using the format of OGG Vorbis)</w:t>
      </w:r>
      <w:r w:rsidR="009B0AA8" w:rsidRPr="00FF50A6">
        <w:rPr>
          <w:rFonts w:eastAsia="Calibri" w:cstheme="minorHAnsi"/>
          <w:b/>
          <w:bCs/>
        </w:rPr>
        <w:t>.</w:t>
      </w:r>
    </w:p>
    <w:p w14:paraId="1049639B" w14:textId="77777777" w:rsidR="009E4B29" w:rsidRDefault="009E4B29" w:rsidP="00EB5CAD">
      <w:pPr>
        <w:rPr>
          <w:rFonts w:eastAsia="Calibri" w:cstheme="minorHAnsi"/>
          <w:b/>
          <w:bCs/>
        </w:rPr>
      </w:pPr>
    </w:p>
    <w:p w14:paraId="2795B323" w14:textId="76A2516F" w:rsidR="002F654C" w:rsidRPr="00B032F7" w:rsidRDefault="002F654C" w:rsidP="002F654C">
      <w:pPr>
        <w:rPr>
          <w:rFonts w:eastAsia="Calibri" w:cstheme="minorHAnsi"/>
          <w:b/>
          <w:bCs/>
          <w:sz w:val="28"/>
          <w:szCs w:val="28"/>
        </w:rPr>
      </w:pPr>
      <w:r w:rsidRPr="00B032F7">
        <w:rPr>
          <w:rFonts w:eastAsia="Calibri" w:cstheme="minorHAnsi"/>
          <w:b/>
          <w:bCs/>
          <w:sz w:val="28"/>
          <w:szCs w:val="28"/>
        </w:rPr>
        <w:t>Blender:</w:t>
      </w:r>
    </w:p>
    <w:p w14:paraId="19DA5E2C" w14:textId="77777777" w:rsidR="005812E6" w:rsidRDefault="00ED6993" w:rsidP="005812E6">
      <w:pPr>
        <w:keepNext/>
        <w:jc w:val="center"/>
      </w:pPr>
      <w:r w:rsidRPr="002F654C">
        <w:rPr>
          <w:noProof/>
        </w:rPr>
        <w:drawing>
          <wp:inline distT="0" distB="0" distL="0" distR="0" wp14:anchorId="3B72AEC5" wp14:editId="55572D67">
            <wp:extent cx="3987760" cy="2160000"/>
            <wp:effectExtent l="76200" t="38100" r="70485" b="1073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760"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35061C7C" w14:textId="7B134EEF" w:rsidR="002F654C" w:rsidRDefault="005812E6" w:rsidP="005812E6">
      <w:pPr>
        <w:pStyle w:val="Caption"/>
        <w:jc w:val="center"/>
        <w:rPr>
          <w:rFonts w:eastAsia="Calibri" w:cstheme="minorHAnsi"/>
          <w:b/>
          <w:bCs/>
          <w:sz w:val="24"/>
          <w:szCs w:val="24"/>
        </w:rPr>
      </w:pPr>
      <w:r>
        <w:t xml:space="preserve">Figure </w:t>
      </w:r>
      <w:fldSimple w:instr=" SEQ Figure \* ARABIC ">
        <w:r w:rsidR="001147D3">
          <w:rPr>
            <w:noProof/>
          </w:rPr>
          <w:t>4</w:t>
        </w:r>
      </w:fldSimple>
      <w:r>
        <w:t xml:space="preserve"> - Grapple-shot 3D model, created using Blender</w:t>
      </w:r>
    </w:p>
    <w:p w14:paraId="467F818F" w14:textId="5AF6692E" w:rsidR="002F654C" w:rsidRDefault="00AB57AA" w:rsidP="002F654C">
      <w:pPr>
        <w:ind w:left="720"/>
        <w:rPr>
          <w:rFonts w:eastAsia="Calibri" w:cstheme="minorHAnsi"/>
        </w:rPr>
      </w:pPr>
      <w:r>
        <w:rPr>
          <w:rFonts w:eastAsia="Calibri" w:cstheme="minorHAnsi"/>
        </w:rPr>
        <w:t>Blender is an open-source modelling</w:t>
      </w:r>
      <w:r w:rsidR="003930FC">
        <w:rPr>
          <w:rFonts w:eastAsia="Calibri" w:cstheme="minorHAnsi"/>
        </w:rPr>
        <w:t>, sculpting, animating, texture painting and material creation software. Those on the team who have not used Maya before</w:t>
      </w:r>
      <w:r w:rsidR="006670DB">
        <w:rPr>
          <w:rFonts w:eastAsia="Calibri" w:cstheme="minorHAnsi"/>
        </w:rPr>
        <w:t>,</w:t>
      </w:r>
      <w:r w:rsidR="003930FC">
        <w:rPr>
          <w:rFonts w:eastAsia="Calibri" w:cstheme="minorHAnsi"/>
        </w:rPr>
        <w:t xml:space="preserve"> have been using this to create models </w:t>
      </w:r>
      <w:r w:rsidR="00E606EB">
        <w:rPr>
          <w:rFonts w:eastAsia="Calibri" w:cstheme="minorHAnsi"/>
        </w:rPr>
        <w:t>and animations for</w:t>
      </w:r>
      <w:r w:rsidR="003930FC">
        <w:rPr>
          <w:rFonts w:eastAsia="Calibri" w:cstheme="minorHAnsi"/>
        </w:rPr>
        <w:t xml:space="preserve"> the game</w:t>
      </w:r>
      <w:r w:rsidR="00E606EB">
        <w:rPr>
          <w:rFonts w:eastAsia="Calibri" w:cstheme="minorHAnsi"/>
        </w:rPr>
        <w:t>.</w:t>
      </w:r>
      <w:r w:rsidR="003930FC">
        <w:rPr>
          <w:rFonts w:eastAsia="Calibri" w:cstheme="minorHAnsi"/>
        </w:rPr>
        <w:t xml:space="preserve"> </w:t>
      </w:r>
    </w:p>
    <w:p w14:paraId="197E9137" w14:textId="76B19760" w:rsidR="006670DB" w:rsidRDefault="006670DB">
      <w:pPr>
        <w:rPr>
          <w:rFonts w:eastAsia="Calibri" w:cstheme="minorHAnsi"/>
        </w:rPr>
      </w:pPr>
      <w:r>
        <w:rPr>
          <w:rFonts w:eastAsia="Calibri" w:cstheme="minorHAnsi"/>
        </w:rPr>
        <w:br w:type="page"/>
      </w:r>
    </w:p>
    <w:p w14:paraId="7B62F9CD" w14:textId="703DB76A" w:rsidR="006670DB" w:rsidRPr="00B032F7" w:rsidRDefault="00B1255D" w:rsidP="006670DB">
      <w:pPr>
        <w:rPr>
          <w:rFonts w:eastAsia="Calibri" w:cstheme="minorHAnsi"/>
          <w:b/>
          <w:bCs/>
          <w:sz w:val="28"/>
          <w:szCs w:val="28"/>
        </w:rPr>
      </w:pPr>
      <w:r w:rsidRPr="00B032F7">
        <w:rPr>
          <w:rFonts w:eastAsia="Calibri" w:cstheme="minorHAnsi"/>
          <w:b/>
          <w:bCs/>
          <w:sz w:val="28"/>
          <w:szCs w:val="28"/>
        </w:rPr>
        <w:lastRenderedPageBreak/>
        <w:t>Visual Studio</w:t>
      </w:r>
      <w:r w:rsidR="006670DB" w:rsidRPr="00B032F7">
        <w:rPr>
          <w:rFonts w:eastAsia="Calibri" w:cstheme="minorHAnsi"/>
          <w:b/>
          <w:bCs/>
          <w:sz w:val="28"/>
          <w:szCs w:val="28"/>
        </w:rPr>
        <w:t>:</w:t>
      </w:r>
    </w:p>
    <w:p w14:paraId="03EDE921" w14:textId="77777777" w:rsidR="001147D3" w:rsidRDefault="006670DB" w:rsidP="001147D3">
      <w:pPr>
        <w:keepNext/>
        <w:jc w:val="center"/>
      </w:pPr>
      <w:r w:rsidRPr="006670DB">
        <w:rPr>
          <w:noProof/>
        </w:rPr>
        <w:drawing>
          <wp:inline distT="0" distB="0" distL="0" distR="0" wp14:anchorId="6F4AB4AA" wp14:editId="7185675A">
            <wp:extent cx="3943398" cy="2160000"/>
            <wp:effectExtent l="76200" t="38100" r="76200" b="107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1F161E9E" w14:textId="0255BD36" w:rsidR="006670DB" w:rsidRDefault="001147D3" w:rsidP="001147D3">
      <w:pPr>
        <w:pStyle w:val="Caption"/>
        <w:jc w:val="center"/>
        <w:rPr>
          <w:rFonts w:eastAsia="Calibri" w:cstheme="minorHAnsi"/>
          <w:b/>
          <w:bCs/>
          <w:sz w:val="24"/>
          <w:szCs w:val="24"/>
        </w:rPr>
      </w:pPr>
      <w:r>
        <w:t xml:space="preserve">Figure </w:t>
      </w:r>
      <w:fldSimple w:instr=" SEQ Figure \* ARABIC ">
        <w:r>
          <w:rPr>
            <w:noProof/>
          </w:rPr>
          <w:t>5</w:t>
        </w:r>
      </w:fldSimple>
      <w:r>
        <w:t xml:space="preserve"> - C++ code, written using Visual Studio</w:t>
      </w:r>
    </w:p>
    <w:p w14:paraId="2EA151AA" w14:textId="517C8323" w:rsidR="006670DB" w:rsidRDefault="00AF7C24" w:rsidP="006670DB">
      <w:pPr>
        <w:ind w:left="720"/>
        <w:rPr>
          <w:rFonts w:eastAsia="Calibri" w:cstheme="minorHAnsi"/>
        </w:rPr>
      </w:pPr>
      <w:r>
        <w:rPr>
          <w:rFonts w:eastAsia="Calibri" w:cstheme="minorHAnsi"/>
        </w:rPr>
        <w:t>Visual studio is a C++ editor that has integrated support with Unreal Engine 4. The programmers on the team will be using this to program advanced features into the game.</w:t>
      </w:r>
    </w:p>
    <w:p w14:paraId="24C669B2" w14:textId="77AF2553" w:rsidR="000338D9" w:rsidRDefault="000338D9" w:rsidP="00E93ED6">
      <w:pPr>
        <w:rPr>
          <w:rFonts w:eastAsia="Calibri" w:cstheme="minorHAnsi"/>
        </w:rPr>
      </w:pPr>
    </w:p>
    <w:p w14:paraId="5B7AA380" w14:textId="256D5948" w:rsidR="00E93ED6" w:rsidRDefault="00E93ED6" w:rsidP="00E93ED6">
      <w:pPr>
        <w:rPr>
          <w:rFonts w:eastAsia="Calibri" w:cstheme="minorHAnsi"/>
          <w:b/>
          <w:bCs/>
          <w:sz w:val="28"/>
          <w:szCs w:val="28"/>
        </w:rPr>
      </w:pPr>
      <w:r w:rsidRPr="00E93ED6">
        <w:rPr>
          <w:rFonts w:eastAsia="Calibri" w:cstheme="minorHAnsi"/>
          <w:b/>
          <w:bCs/>
          <w:sz w:val="28"/>
          <w:szCs w:val="28"/>
        </w:rPr>
        <w:t>Substance Designer:</w:t>
      </w:r>
    </w:p>
    <w:p w14:paraId="6F06E237" w14:textId="029FF1CA" w:rsidR="00E93ED6" w:rsidRDefault="00233D6F" w:rsidP="00E93ED6">
      <w:pPr>
        <w:rPr>
          <w:rFonts w:eastAsia="Calibri" w:cstheme="minorHAnsi"/>
          <w:b/>
          <w:bCs/>
          <w:sz w:val="28"/>
          <w:szCs w:val="28"/>
        </w:rPr>
      </w:pPr>
      <w:r>
        <w:rPr>
          <w:rFonts w:eastAsia="Calibri" w:cstheme="minorHAnsi"/>
          <w:b/>
          <w:bCs/>
          <w:noProof/>
          <w:sz w:val="28"/>
          <w:szCs w:val="28"/>
        </w:rPr>
        <w:drawing>
          <wp:inline distT="0" distB="0" distL="0" distR="0" wp14:anchorId="6AF5A015" wp14:editId="50D7D1FF">
            <wp:extent cx="5731510" cy="2291080"/>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91080"/>
                    </a:xfrm>
                    <a:prstGeom prst="rect">
                      <a:avLst/>
                    </a:prstGeom>
                  </pic:spPr>
                </pic:pic>
              </a:graphicData>
            </a:graphic>
          </wp:inline>
        </w:drawing>
      </w:r>
    </w:p>
    <w:p w14:paraId="52F18CD3" w14:textId="439D6DE1" w:rsidR="00233D6F" w:rsidRDefault="00233D6F" w:rsidP="00233D6F">
      <w:pPr>
        <w:pStyle w:val="Caption"/>
        <w:jc w:val="center"/>
      </w:pPr>
      <w:r>
        <w:t>Figure 6 – Material Graph example made in Substance Designer</w:t>
      </w:r>
    </w:p>
    <w:p w14:paraId="098D2530" w14:textId="2F51AAF5" w:rsidR="00233D6F" w:rsidRDefault="00233D6F" w:rsidP="00233D6F">
      <w:r>
        <w:t xml:space="preserve">Substance Designer is a PBR material creator </w:t>
      </w:r>
      <w:r w:rsidR="00FF26E0">
        <w:t xml:space="preserve">that will be used by the </w:t>
      </w:r>
      <w:proofErr w:type="gramStart"/>
      <w:r w:rsidR="00FF26E0">
        <w:t>teams</w:t>
      </w:r>
      <w:proofErr w:type="gramEnd"/>
      <w:r w:rsidR="00FF26E0">
        <w:t xml:space="preserve"> designers. It</w:t>
      </w:r>
      <w:r>
        <w:t xml:space="preserve"> allows for procedural workflows to generate materials that can be used in UE4 and can be imported into Substance Painter and Alchemist to be used to a greater effect and in tandem with other materials.</w:t>
      </w:r>
      <w:r w:rsidR="00FF26E0">
        <w:t xml:space="preserve"> </w:t>
      </w:r>
    </w:p>
    <w:p w14:paraId="69932B47" w14:textId="4DF03EF3" w:rsidR="00233D6F" w:rsidRDefault="00233D6F" w:rsidP="00233D6F"/>
    <w:p w14:paraId="14ABC94C" w14:textId="1D5613FF" w:rsidR="00233D6F" w:rsidRDefault="00233D6F" w:rsidP="00233D6F"/>
    <w:p w14:paraId="0A49D7A3" w14:textId="4DE22BF5" w:rsidR="00233D6F" w:rsidRDefault="00233D6F" w:rsidP="00233D6F"/>
    <w:p w14:paraId="78BD2221" w14:textId="1D5F7DD1" w:rsidR="00233D6F" w:rsidRDefault="00233D6F" w:rsidP="00233D6F"/>
    <w:p w14:paraId="736A73CB" w14:textId="55E92DC7" w:rsidR="00FF26E0" w:rsidRDefault="00FF26E0" w:rsidP="00233D6F"/>
    <w:p w14:paraId="7DE329F3" w14:textId="77777777" w:rsidR="00FF26E0" w:rsidRDefault="00FF26E0" w:rsidP="00FF26E0">
      <w:pPr>
        <w:rPr>
          <w:rFonts w:eastAsia="Calibri" w:cstheme="minorHAnsi"/>
          <w:b/>
          <w:bCs/>
          <w:sz w:val="28"/>
          <w:szCs w:val="28"/>
        </w:rPr>
      </w:pPr>
      <w:r w:rsidRPr="00E93ED6">
        <w:rPr>
          <w:rFonts w:eastAsia="Calibri" w:cstheme="minorHAnsi"/>
          <w:b/>
          <w:bCs/>
          <w:sz w:val="28"/>
          <w:szCs w:val="28"/>
        </w:rPr>
        <w:lastRenderedPageBreak/>
        <w:t>Substance Designer:</w:t>
      </w:r>
    </w:p>
    <w:p w14:paraId="6483E38D" w14:textId="2954BB68" w:rsidR="00233D6F" w:rsidRPr="00233D6F" w:rsidRDefault="00233D6F" w:rsidP="00233D6F">
      <w:r>
        <w:rPr>
          <w:noProof/>
        </w:rPr>
        <w:drawing>
          <wp:inline distT="0" distB="0" distL="0" distR="0" wp14:anchorId="32A65C4C" wp14:editId="400B30FC">
            <wp:extent cx="5731510" cy="2332355"/>
            <wp:effectExtent l="0" t="0" r="2540"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32355"/>
                    </a:xfrm>
                    <a:prstGeom prst="rect">
                      <a:avLst/>
                    </a:prstGeom>
                  </pic:spPr>
                </pic:pic>
              </a:graphicData>
            </a:graphic>
          </wp:inline>
        </w:drawing>
      </w:r>
    </w:p>
    <w:p w14:paraId="0CCDFBA4" w14:textId="63E6509C" w:rsidR="00FF26E0" w:rsidRDefault="00FF26E0" w:rsidP="00FF26E0">
      <w:pPr>
        <w:pStyle w:val="Caption"/>
        <w:jc w:val="center"/>
      </w:pPr>
      <w:r>
        <w:t>Figure 7 – Matt with a wood material applied</w:t>
      </w:r>
    </w:p>
    <w:p w14:paraId="0261B65C" w14:textId="6B1835C5" w:rsidR="00233D6F" w:rsidRDefault="00FF26E0" w:rsidP="00E93ED6">
      <w:pPr>
        <w:rPr>
          <w:rFonts w:eastAsia="Calibri" w:cstheme="minorHAnsi"/>
        </w:rPr>
      </w:pPr>
      <w:r w:rsidRPr="00FF26E0">
        <w:rPr>
          <w:rFonts w:eastAsia="Calibri" w:cstheme="minorHAnsi"/>
        </w:rPr>
        <w:t xml:space="preserve">Substance Painter is a PBR procedural material applier that can be used to texture meshes to suit out needs. It utilises the maps that make up PBR materials. The designers on the team will use this program to generate custom materials that can be exported as a packed texture. This means that the Metallic, Roughness and Ambient Occlusion maps will be combined and can be filtered out using </w:t>
      </w:r>
      <w:proofErr w:type="gramStart"/>
      <w:r w:rsidRPr="00FF26E0">
        <w:rPr>
          <w:rFonts w:eastAsia="Calibri" w:cstheme="minorHAnsi"/>
        </w:rPr>
        <w:t>a</w:t>
      </w:r>
      <w:proofErr w:type="gramEnd"/>
      <w:r w:rsidRPr="00FF26E0">
        <w:rPr>
          <w:rFonts w:eastAsia="Calibri" w:cstheme="minorHAnsi"/>
        </w:rPr>
        <w:t xml:space="preserve"> RGB mask. </w:t>
      </w:r>
    </w:p>
    <w:p w14:paraId="1AD3B7D3" w14:textId="473FCF13" w:rsidR="00FF26E0" w:rsidRDefault="00FF26E0" w:rsidP="00E93ED6">
      <w:pPr>
        <w:rPr>
          <w:rFonts w:eastAsia="Calibri" w:cstheme="minorHAnsi"/>
        </w:rPr>
      </w:pPr>
    </w:p>
    <w:p w14:paraId="75F7F94B" w14:textId="6886538F" w:rsidR="00FF26E0" w:rsidRPr="009E5E42" w:rsidRDefault="00FF26E0" w:rsidP="00E93ED6">
      <w:pPr>
        <w:rPr>
          <w:rFonts w:eastAsia="Calibri" w:cstheme="minorHAnsi"/>
          <w:b/>
          <w:bCs/>
          <w:sz w:val="28"/>
          <w:szCs w:val="28"/>
        </w:rPr>
      </w:pPr>
      <w:r w:rsidRPr="009E5E42">
        <w:rPr>
          <w:rFonts w:eastAsia="Calibri" w:cstheme="minorHAnsi"/>
          <w:b/>
          <w:bCs/>
          <w:sz w:val="28"/>
          <w:szCs w:val="28"/>
        </w:rPr>
        <w:t>zBrush</w:t>
      </w:r>
    </w:p>
    <w:p w14:paraId="04408592" w14:textId="325D983B" w:rsidR="007460B6" w:rsidRDefault="007460B6" w:rsidP="00E93ED6">
      <w:pPr>
        <w:rPr>
          <w:rFonts w:eastAsia="Calibri" w:cstheme="minorHAnsi"/>
        </w:rPr>
      </w:pPr>
      <w:r>
        <w:rPr>
          <w:rFonts w:eastAsia="Calibri" w:cstheme="minorHAnsi"/>
          <w:noProof/>
        </w:rPr>
        <w:drawing>
          <wp:inline distT="0" distB="0" distL="0" distR="0" wp14:anchorId="751A732F" wp14:editId="732E0533">
            <wp:extent cx="5731510" cy="2399030"/>
            <wp:effectExtent l="0" t="0" r="2540" b="127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99030"/>
                    </a:xfrm>
                    <a:prstGeom prst="rect">
                      <a:avLst/>
                    </a:prstGeom>
                  </pic:spPr>
                </pic:pic>
              </a:graphicData>
            </a:graphic>
          </wp:inline>
        </w:drawing>
      </w:r>
    </w:p>
    <w:p w14:paraId="4BA5D5B7" w14:textId="0E8597A3" w:rsidR="009E5E42" w:rsidRDefault="009E5E42" w:rsidP="009E5E42">
      <w:pPr>
        <w:pStyle w:val="Caption"/>
        <w:jc w:val="center"/>
      </w:pPr>
      <w:r>
        <w:t xml:space="preserve">Figure </w:t>
      </w:r>
      <w:r>
        <w:t>8</w:t>
      </w:r>
      <w:r>
        <w:t xml:space="preserve"> – </w:t>
      </w:r>
      <w:r>
        <w:t>Example zBrush project</w:t>
      </w:r>
    </w:p>
    <w:p w14:paraId="3616F4CC" w14:textId="6F8B9C8E" w:rsidR="009E5E42" w:rsidRPr="009E5E42" w:rsidRDefault="009E5E42" w:rsidP="009E5E42">
      <w:r>
        <w:t>zBrush is a digital sculpting application that can be used to make high poly models that can be baked into the low poly in Substance Painter. This means that the designers can put in incredible amounts of detail into the meshes and have little impact on the p</w:t>
      </w:r>
      <w:bookmarkStart w:id="0" w:name="_GoBack"/>
      <w:bookmarkEnd w:id="0"/>
      <w:r>
        <w:t>erformance due to this baking of normal.</w:t>
      </w:r>
    </w:p>
    <w:sectPr w:rsidR="009E5E42" w:rsidRPr="009E5E42">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40EEF" w14:textId="77777777" w:rsidR="007460B6" w:rsidRDefault="007460B6" w:rsidP="00C757F5">
      <w:pPr>
        <w:spacing w:after="0" w:line="240" w:lineRule="auto"/>
      </w:pPr>
      <w:r>
        <w:separator/>
      </w:r>
    </w:p>
  </w:endnote>
  <w:endnote w:type="continuationSeparator" w:id="0">
    <w:p w14:paraId="14383AC4" w14:textId="77777777" w:rsidR="007460B6" w:rsidRDefault="007460B6" w:rsidP="00C75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F2032" w14:textId="77777777" w:rsidR="007460B6" w:rsidRDefault="007460B6" w:rsidP="00C757F5">
      <w:pPr>
        <w:spacing w:after="0" w:line="240" w:lineRule="auto"/>
      </w:pPr>
      <w:r>
        <w:separator/>
      </w:r>
    </w:p>
  </w:footnote>
  <w:footnote w:type="continuationSeparator" w:id="0">
    <w:p w14:paraId="0031EDD7" w14:textId="77777777" w:rsidR="007460B6" w:rsidRDefault="007460B6" w:rsidP="00C757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C8A19" w14:textId="4A06BCBB" w:rsidR="007460B6" w:rsidRDefault="007460B6">
    <w:pPr>
      <w:pStyle w:val="Header"/>
    </w:pPr>
    <w:r>
      <w:t>Development of Game Assets</w:t>
    </w:r>
  </w:p>
  <w:p w14:paraId="7F83404D" w14:textId="77777777" w:rsidR="007460B6" w:rsidRDefault="007460B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6C3"/>
    <w:rsid w:val="000010F3"/>
    <w:rsid w:val="0002118B"/>
    <w:rsid w:val="000277B5"/>
    <w:rsid w:val="00032432"/>
    <w:rsid w:val="000338D9"/>
    <w:rsid w:val="0007668A"/>
    <w:rsid w:val="000D7B59"/>
    <w:rsid w:val="000E2009"/>
    <w:rsid w:val="001147D3"/>
    <w:rsid w:val="00181FCC"/>
    <w:rsid w:val="001A4C7C"/>
    <w:rsid w:val="001B6F7E"/>
    <w:rsid w:val="00233D6F"/>
    <w:rsid w:val="0025415D"/>
    <w:rsid w:val="00266112"/>
    <w:rsid w:val="00282728"/>
    <w:rsid w:val="00296415"/>
    <w:rsid w:val="002F654C"/>
    <w:rsid w:val="00330291"/>
    <w:rsid w:val="00331519"/>
    <w:rsid w:val="003930FC"/>
    <w:rsid w:val="00446D4E"/>
    <w:rsid w:val="005812E6"/>
    <w:rsid w:val="00585E82"/>
    <w:rsid w:val="006670DB"/>
    <w:rsid w:val="006A7280"/>
    <w:rsid w:val="007460B6"/>
    <w:rsid w:val="00793610"/>
    <w:rsid w:val="00882624"/>
    <w:rsid w:val="00891965"/>
    <w:rsid w:val="008B06DF"/>
    <w:rsid w:val="008D38F3"/>
    <w:rsid w:val="00915EB9"/>
    <w:rsid w:val="00927C92"/>
    <w:rsid w:val="0093572E"/>
    <w:rsid w:val="00975E11"/>
    <w:rsid w:val="0098254C"/>
    <w:rsid w:val="009B0AA8"/>
    <w:rsid w:val="009E4B29"/>
    <w:rsid w:val="009E5E42"/>
    <w:rsid w:val="00A642EB"/>
    <w:rsid w:val="00A91B80"/>
    <w:rsid w:val="00AA3DBB"/>
    <w:rsid w:val="00AB57AA"/>
    <w:rsid w:val="00AF7C24"/>
    <w:rsid w:val="00B032F7"/>
    <w:rsid w:val="00B1255D"/>
    <w:rsid w:val="00B169D7"/>
    <w:rsid w:val="00B277FF"/>
    <w:rsid w:val="00B50AF9"/>
    <w:rsid w:val="00B65E88"/>
    <w:rsid w:val="00B97C49"/>
    <w:rsid w:val="00C26422"/>
    <w:rsid w:val="00C32CFE"/>
    <w:rsid w:val="00C413BA"/>
    <w:rsid w:val="00C50A5A"/>
    <w:rsid w:val="00C757F5"/>
    <w:rsid w:val="00CF4981"/>
    <w:rsid w:val="00D576C5"/>
    <w:rsid w:val="00D96E1D"/>
    <w:rsid w:val="00DC7B12"/>
    <w:rsid w:val="00DE36C3"/>
    <w:rsid w:val="00E606EB"/>
    <w:rsid w:val="00E73816"/>
    <w:rsid w:val="00E93ED6"/>
    <w:rsid w:val="00EB5CAD"/>
    <w:rsid w:val="00ED1723"/>
    <w:rsid w:val="00ED6993"/>
    <w:rsid w:val="00F17FE3"/>
    <w:rsid w:val="00F4645F"/>
    <w:rsid w:val="00F92F89"/>
    <w:rsid w:val="00FF26E0"/>
    <w:rsid w:val="00FF50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6B6C"/>
  <w15:chartTrackingRefBased/>
  <w15:docId w15:val="{D20717A2-3620-4CEF-A2D8-A8CA269EC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757F5"/>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C757F5"/>
  </w:style>
  <w:style w:type="paragraph" w:styleId="Footer">
    <w:name w:val="footer"/>
    <w:basedOn w:val="Normal"/>
    <w:link w:val="Foot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C757F5"/>
  </w:style>
  <w:style w:type="paragraph" w:styleId="Caption">
    <w:name w:val="caption"/>
    <w:basedOn w:val="Normal"/>
    <w:next w:val="Normal"/>
    <w:uiPriority w:val="35"/>
    <w:unhideWhenUsed/>
    <w:qFormat/>
    <w:rsid w:val="002964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745</TotalTime>
  <Pages>4</Pages>
  <Words>433</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Lloyd-Buckingham (s5109920)</dc:creator>
  <cp:keywords/>
  <dc:description/>
  <cp:lastModifiedBy>Paul Brown (s5111428)</cp:lastModifiedBy>
  <cp:revision>65</cp:revision>
  <dcterms:created xsi:type="dcterms:W3CDTF">2020-02-19T16:43:00Z</dcterms:created>
  <dcterms:modified xsi:type="dcterms:W3CDTF">2020-02-23T18:01:00Z</dcterms:modified>
</cp:coreProperties>
</file>