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4E1E6" w14:textId="6AF0B040" w:rsidR="00942239" w:rsidRDefault="0064662B">
      <w:pPr>
        <w:rPr>
          <w:rFonts w:ascii="Agency FB" w:hAnsi="Agency FB"/>
          <w:b/>
          <w:bCs/>
          <w:sz w:val="48"/>
          <w:szCs w:val="48"/>
        </w:rPr>
      </w:pPr>
      <w:r w:rsidRPr="0064662B">
        <w:rPr>
          <w:rFonts w:ascii="Agency FB" w:hAnsi="Agency FB"/>
          <w:b/>
          <w:bCs/>
          <w:sz w:val="48"/>
          <w:szCs w:val="48"/>
        </w:rPr>
        <w:t>Class Diagrams</w:t>
      </w:r>
    </w:p>
    <w:p w14:paraId="2EA671A6" w14:textId="77777777" w:rsidR="00E206CC" w:rsidRDefault="00E206CC">
      <w:pPr>
        <w:rPr>
          <w:rFonts w:ascii="Agency FB" w:hAnsi="Agency FB"/>
          <w:b/>
          <w:bCs/>
          <w:sz w:val="48"/>
          <w:szCs w:val="48"/>
        </w:rPr>
      </w:pPr>
      <w:bookmarkStart w:id="0" w:name="_GoBack"/>
      <w:bookmarkEnd w:id="0"/>
    </w:p>
    <w:p w14:paraId="6D5C3C12" w14:textId="4E2BAB45" w:rsidR="0064662B" w:rsidRDefault="0064662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Weapons:</w:t>
      </w:r>
    </w:p>
    <w:p w14:paraId="6C5D0545" w14:textId="2CD44F02" w:rsidR="0064662B" w:rsidRDefault="0064662B" w:rsidP="0064662B">
      <w:pPr>
        <w:keepNext/>
        <w:jc w:val="center"/>
      </w:pPr>
      <w:r w:rsidRPr="0064662B">
        <w:rPr>
          <w:rFonts w:cstheme="minorHAnsi"/>
          <w:b/>
          <w:bCs/>
          <w:noProof/>
        </w:rPr>
        <w:drawing>
          <wp:inline distT="0" distB="0" distL="0" distR="0" wp14:anchorId="5297145A" wp14:editId="6E74F8C3">
            <wp:extent cx="5731510" cy="5646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7C565E70" w14:textId="7B4F509B" w:rsidR="0064662B" w:rsidRPr="0064662B" w:rsidRDefault="0064662B" w:rsidP="0064662B">
      <w:pPr>
        <w:pStyle w:val="Caption"/>
        <w:rPr>
          <w:rFonts w:cstheme="minorHAnsi"/>
          <w:b/>
          <w:bCs/>
          <w:sz w:val="22"/>
          <w:szCs w:val="22"/>
        </w:rPr>
      </w:pPr>
      <w:r>
        <w:t xml:space="preserve">Figure </w:t>
      </w:r>
      <w:r w:rsidR="00E206CC">
        <w:fldChar w:fldCharType="begin"/>
      </w:r>
      <w:r w:rsidR="00E206CC">
        <w:instrText xml:space="preserve"> SEQ Figure \* ARABIC </w:instrText>
      </w:r>
      <w:r w:rsidR="00E206CC">
        <w:fldChar w:fldCharType="separate"/>
      </w:r>
      <w:r>
        <w:rPr>
          <w:noProof/>
        </w:rPr>
        <w:t>1</w:t>
      </w:r>
      <w:r w:rsidR="00E206CC">
        <w:rPr>
          <w:noProof/>
        </w:rPr>
        <w:fldChar w:fldCharType="end"/>
      </w:r>
      <w:r>
        <w:t xml:space="preserve"> - Class Diagram for player weapons</w:t>
      </w:r>
    </w:p>
    <w:sectPr w:rsidR="0064662B" w:rsidRPr="00646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84"/>
    <w:rsid w:val="003123D1"/>
    <w:rsid w:val="0064662B"/>
    <w:rsid w:val="007A4A84"/>
    <w:rsid w:val="00942239"/>
    <w:rsid w:val="00E2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76A4"/>
  <w15:chartTrackingRefBased/>
  <w15:docId w15:val="{E99F33BA-735A-4B70-AB48-3F50380C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66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4</cp:revision>
  <dcterms:created xsi:type="dcterms:W3CDTF">2020-02-22T20:44:00Z</dcterms:created>
  <dcterms:modified xsi:type="dcterms:W3CDTF">2020-02-22T21:53:00Z</dcterms:modified>
</cp:coreProperties>
</file>