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4E1E6" w14:textId="6AF0B040" w:rsidR="00942239" w:rsidRDefault="0064662B">
      <w:pPr>
        <w:rPr>
          <w:rFonts w:ascii="Agency FB" w:hAnsi="Agency FB"/>
          <w:b/>
          <w:bCs/>
          <w:sz w:val="48"/>
          <w:szCs w:val="48"/>
        </w:rPr>
      </w:pPr>
      <w:r w:rsidRPr="0064662B">
        <w:rPr>
          <w:rFonts w:ascii="Agency FB" w:hAnsi="Agency FB"/>
          <w:b/>
          <w:bCs/>
          <w:sz w:val="48"/>
          <w:szCs w:val="48"/>
        </w:rPr>
        <w:t>Class Diagrams</w:t>
      </w:r>
    </w:p>
    <w:p w14:paraId="2EA671A6" w14:textId="1F7D953B" w:rsidR="00E206CC" w:rsidRDefault="006D0118" w:rsidP="006D0118">
      <w:pPr>
        <w:ind w:left="720"/>
        <w:rPr>
          <w:rFonts w:cstheme="minorHAnsi"/>
        </w:rPr>
      </w:pPr>
      <w:r>
        <w:rPr>
          <w:rFonts w:cstheme="minorHAnsi"/>
        </w:rPr>
        <w:t xml:space="preserve">For each game object we will be using classes to incorporate them into the scene, below demonstrates the exact implementation planned for each </w:t>
      </w:r>
      <w:r w:rsidR="002B277D">
        <w:rPr>
          <w:rFonts w:cstheme="minorHAnsi"/>
        </w:rPr>
        <w:t>class</w:t>
      </w:r>
      <w:r w:rsidR="00DA1A65">
        <w:rPr>
          <w:rFonts w:cstheme="minorHAnsi"/>
        </w:rPr>
        <w:t>:</w:t>
      </w:r>
    </w:p>
    <w:p w14:paraId="21DC09CF" w14:textId="77777777" w:rsidR="00552543" w:rsidRPr="006D0118" w:rsidRDefault="00552543" w:rsidP="006D0118">
      <w:pPr>
        <w:ind w:left="720"/>
        <w:rPr>
          <w:rFonts w:cstheme="minorHAnsi"/>
        </w:rPr>
      </w:pPr>
    </w:p>
    <w:p w14:paraId="6D5C3C12" w14:textId="4E2BAB45" w:rsidR="0064662B" w:rsidRPr="00BC3BA2" w:rsidRDefault="0064662B">
      <w:pPr>
        <w:rPr>
          <w:rFonts w:cstheme="minorHAnsi"/>
          <w:b/>
          <w:bCs/>
          <w:sz w:val="28"/>
          <w:szCs w:val="28"/>
        </w:rPr>
      </w:pPr>
      <w:r w:rsidRPr="00BC3BA2">
        <w:rPr>
          <w:rFonts w:cstheme="minorHAnsi"/>
          <w:b/>
          <w:bCs/>
          <w:sz w:val="28"/>
          <w:szCs w:val="28"/>
        </w:rPr>
        <w:t>Weapons:</w:t>
      </w:r>
    </w:p>
    <w:p w14:paraId="6C5D0545" w14:textId="2CD44F02" w:rsidR="0064662B" w:rsidRDefault="0064662B" w:rsidP="0064662B">
      <w:pPr>
        <w:keepNext/>
        <w:jc w:val="center"/>
      </w:pPr>
      <w:r w:rsidRPr="0064662B">
        <w:rPr>
          <w:rFonts w:cstheme="minorHAnsi"/>
          <w:b/>
          <w:bCs/>
          <w:noProof/>
        </w:rPr>
        <w:drawing>
          <wp:inline distT="0" distB="0" distL="0" distR="0" wp14:anchorId="5297145A" wp14:editId="6E74F8C3">
            <wp:extent cx="5731510" cy="564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7C565E70" w14:textId="7B4F509B" w:rsidR="0064662B" w:rsidRPr="0064662B" w:rsidRDefault="0064662B" w:rsidP="00CF5DE8">
      <w:pPr>
        <w:pStyle w:val="Caption"/>
        <w:jc w:val="center"/>
        <w:rPr>
          <w:rFonts w:cstheme="minorHAnsi"/>
          <w:b/>
          <w:bCs/>
          <w:sz w:val="22"/>
          <w:szCs w:val="2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Class Diagram for player weapons</w:t>
      </w:r>
    </w:p>
    <w:sectPr w:rsidR="0064662B" w:rsidRPr="006466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4052C" w14:textId="77777777" w:rsidR="00543CA3" w:rsidRDefault="00543CA3" w:rsidP="00AD6166">
      <w:pPr>
        <w:spacing w:after="0" w:line="240" w:lineRule="auto"/>
      </w:pPr>
      <w:r>
        <w:separator/>
      </w:r>
    </w:p>
  </w:endnote>
  <w:endnote w:type="continuationSeparator" w:id="0">
    <w:p w14:paraId="22506B8D" w14:textId="77777777" w:rsidR="00543CA3" w:rsidRDefault="00543CA3" w:rsidP="00AD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B77D0" w14:textId="77777777" w:rsidR="00AD6166" w:rsidRDefault="00AD61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2A03" w14:textId="77777777" w:rsidR="00AD6166" w:rsidRDefault="00AD61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52FD0" w14:textId="77777777" w:rsidR="00AD6166" w:rsidRDefault="00AD6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8D69" w14:textId="77777777" w:rsidR="00543CA3" w:rsidRDefault="00543CA3" w:rsidP="00AD6166">
      <w:pPr>
        <w:spacing w:after="0" w:line="240" w:lineRule="auto"/>
      </w:pPr>
      <w:r>
        <w:separator/>
      </w:r>
    </w:p>
  </w:footnote>
  <w:footnote w:type="continuationSeparator" w:id="0">
    <w:p w14:paraId="1AEF9384" w14:textId="77777777" w:rsidR="00543CA3" w:rsidRDefault="00543CA3" w:rsidP="00AD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2CBF2" w14:textId="77777777" w:rsidR="00AD6166" w:rsidRDefault="00AD61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0DA4" w14:textId="77777777" w:rsidR="00AD6166" w:rsidRDefault="00AD6166" w:rsidP="00AD6166">
    <w:pPr>
      <w:pStyle w:val="Header"/>
    </w:pPr>
    <w:r>
      <w:t>Programming and Implementation</w:t>
    </w:r>
  </w:p>
  <w:p w14:paraId="3A57448A" w14:textId="77777777" w:rsidR="00AD6166" w:rsidRDefault="00AD6166" w:rsidP="00AD6166">
    <w:pPr>
      <w:pStyle w:val="Header"/>
    </w:pPr>
  </w:p>
  <w:p w14:paraId="19EBD129" w14:textId="77777777" w:rsidR="00AD6166" w:rsidRDefault="00AD616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2579F" w14:textId="77777777" w:rsidR="00AD6166" w:rsidRDefault="00AD61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84"/>
    <w:rsid w:val="00195C60"/>
    <w:rsid w:val="002B277D"/>
    <w:rsid w:val="003123D1"/>
    <w:rsid w:val="00543CA3"/>
    <w:rsid w:val="00552543"/>
    <w:rsid w:val="0064662B"/>
    <w:rsid w:val="006D0118"/>
    <w:rsid w:val="007A4A84"/>
    <w:rsid w:val="00942239"/>
    <w:rsid w:val="00AD6166"/>
    <w:rsid w:val="00BC3BA2"/>
    <w:rsid w:val="00CF5DE8"/>
    <w:rsid w:val="00DA1A65"/>
    <w:rsid w:val="00E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6A4"/>
  <w15:chartTrackingRefBased/>
  <w15:docId w15:val="{E99F33BA-735A-4B70-AB48-3F50380C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66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6"/>
  </w:style>
  <w:style w:type="paragraph" w:styleId="Footer">
    <w:name w:val="footer"/>
    <w:basedOn w:val="Normal"/>
    <w:link w:val="FooterChar"/>
    <w:uiPriority w:val="99"/>
    <w:unhideWhenUsed/>
    <w:rsid w:val="00AD6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12</cp:revision>
  <dcterms:created xsi:type="dcterms:W3CDTF">2020-02-22T20:44:00Z</dcterms:created>
  <dcterms:modified xsi:type="dcterms:W3CDTF">2020-02-23T04:44:00Z</dcterms:modified>
</cp:coreProperties>
</file>