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B565" w14:textId="67EF66E5" w:rsidR="0028009A" w:rsidRPr="00CA577E" w:rsidRDefault="0028009A" w:rsidP="0028009A">
      <w:pPr>
        <w:spacing w:after="200" w:line="276" w:lineRule="auto"/>
        <w:rPr>
          <w:rFonts w:ascii="Agency FB" w:eastAsia="Calibri" w:hAnsi="Agency FB" w:cs="Calibri"/>
          <w:b/>
          <w:bCs/>
          <w:sz w:val="48"/>
          <w:szCs w:val="48"/>
        </w:rPr>
      </w:pPr>
      <w:r>
        <w:rPr>
          <w:rFonts w:ascii="Agency FB" w:eastAsia="Calibri" w:hAnsi="Agency FB" w:cs="Calibri"/>
          <w:b/>
          <w:bCs/>
          <w:sz w:val="48"/>
          <w:szCs w:val="48"/>
        </w:rPr>
        <w:t>Performance</w:t>
      </w:r>
      <w:r>
        <w:rPr>
          <w:rFonts w:ascii="Agency FB" w:eastAsia="Calibri" w:hAnsi="Agency FB" w:cs="Calibri"/>
          <w:b/>
          <w:bCs/>
          <w:sz w:val="48"/>
          <w:szCs w:val="48"/>
        </w:rPr>
        <w:t xml:space="preserve"> Testing</w:t>
      </w:r>
    </w:p>
    <w:p w14:paraId="3349CBC5" w14:textId="1145D55C" w:rsidR="0028009A" w:rsidRPr="00767C08" w:rsidRDefault="005566C4" w:rsidP="0028009A">
      <w:pPr>
        <w:spacing w:after="200"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Though gameplay testing is vital to any game’s creation, the performance of said game is equally crucial. Even the best games can flop if they don’t run with a comfortable frame rate</w:t>
      </w:r>
      <w:r w:rsidR="008A5482">
        <w:rPr>
          <w:rFonts w:ascii="Calibri" w:eastAsia="Calibri" w:hAnsi="Calibri" w:cs="Calibri"/>
        </w:rPr>
        <w:t>, and as such the team will be testing the game thoroughly to ensure that it runs at peak performance</w:t>
      </w:r>
      <w:r>
        <w:rPr>
          <w:rFonts w:ascii="Calibri" w:eastAsia="Calibri" w:hAnsi="Calibri" w:cs="Calibri"/>
        </w:rPr>
        <w:t>.</w:t>
      </w:r>
    </w:p>
    <w:p w14:paraId="4D6A290F" w14:textId="77777777" w:rsidR="005518B4" w:rsidRDefault="005518B4">
      <w:pPr>
        <w:rPr>
          <w:b/>
          <w:bCs/>
          <w:sz w:val="28"/>
          <w:szCs w:val="28"/>
        </w:rPr>
      </w:pPr>
    </w:p>
    <w:p w14:paraId="193CC9C3" w14:textId="495B44C6" w:rsidR="00F77A6F" w:rsidRDefault="009A3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Profiling</w:t>
      </w:r>
      <w:r w:rsidR="00C74888">
        <w:rPr>
          <w:b/>
          <w:bCs/>
          <w:sz w:val="28"/>
          <w:szCs w:val="28"/>
        </w:rPr>
        <w:t>:</w:t>
      </w:r>
    </w:p>
    <w:p w14:paraId="585567E8" w14:textId="1BB28013" w:rsidR="009A39C1" w:rsidRDefault="009A39C1" w:rsidP="009A39C1">
      <w:pPr>
        <w:ind w:left="720"/>
      </w:pPr>
      <w:r>
        <w:t xml:space="preserve">Unreal Engine 4 has built in CPU and GPU profiling tools, this allows us to dictate what part of the system is acting as the games </w:t>
      </w:r>
      <w:r w:rsidR="00F274D6">
        <w:t>bottleneck</w:t>
      </w:r>
      <w:r>
        <w:t xml:space="preserve"> and from there dictate what part of the game is causing the issues.</w:t>
      </w:r>
      <w:r w:rsidR="0042682C">
        <w:t xml:space="preserve"> The use of these tools requires us to open the Unreal Engine console while our game is running and using the commands:</w:t>
      </w:r>
    </w:p>
    <w:p w14:paraId="53BE5F4F" w14:textId="77777777" w:rsidR="005518B4" w:rsidRDefault="005518B4" w:rsidP="00CA33D8">
      <w:pPr>
        <w:rPr>
          <w:b/>
          <w:bCs/>
          <w:sz w:val="28"/>
          <w:szCs w:val="28"/>
        </w:rPr>
      </w:pPr>
    </w:p>
    <w:p w14:paraId="4DAD56C7" w14:textId="1C4B2EB5" w:rsidR="004A127C" w:rsidRDefault="0042682C" w:rsidP="00CA33D8">
      <w:pPr>
        <w:rPr>
          <w:b/>
          <w:bCs/>
          <w:sz w:val="28"/>
          <w:szCs w:val="28"/>
        </w:rPr>
      </w:pPr>
      <w:r w:rsidRPr="00CA33D8">
        <w:rPr>
          <w:b/>
          <w:bCs/>
          <w:sz w:val="28"/>
          <w:szCs w:val="28"/>
        </w:rPr>
        <w:t>stat fp</w:t>
      </w:r>
      <w:r w:rsidR="00B81C44" w:rsidRPr="00CA33D8">
        <w:rPr>
          <w:b/>
          <w:bCs/>
          <w:sz w:val="28"/>
          <w:szCs w:val="28"/>
        </w:rPr>
        <w:t>s</w:t>
      </w:r>
      <w:r w:rsidR="00395CD2">
        <w:rPr>
          <w:b/>
          <w:bCs/>
          <w:sz w:val="28"/>
          <w:szCs w:val="28"/>
        </w:rPr>
        <w:t>:</w:t>
      </w:r>
    </w:p>
    <w:p w14:paraId="0B4B9539" w14:textId="6E7B09B4" w:rsidR="00395CD2" w:rsidRPr="00395CD2" w:rsidRDefault="00395CD2" w:rsidP="00395CD2">
      <w:pPr>
        <w:ind w:left="720"/>
      </w:pPr>
      <w:r>
        <w:t>Unreal loads a basic ‘frames per second’ and ‘length of frame’ monitor. This will allow us to see the exact frame rate we are getting in specific areas of the game.</w:t>
      </w:r>
    </w:p>
    <w:p w14:paraId="2A523CD4" w14:textId="77777777" w:rsidR="005036F0" w:rsidRDefault="00CA33D8" w:rsidP="005036F0">
      <w:pPr>
        <w:keepNext/>
        <w:jc w:val="center"/>
      </w:pPr>
      <w:r w:rsidRPr="00D3560A">
        <w:drawing>
          <wp:inline distT="0" distB="0" distL="0" distR="0" wp14:anchorId="3590ECE1" wp14:editId="6738B8D5">
            <wp:extent cx="1440000" cy="994243"/>
            <wp:effectExtent l="57150" t="19050" r="65405" b="92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18868" r="14377" b="26387"/>
                    <a:stretch/>
                  </pic:blipFill>
                  <pic:spPr bwMode="auto">
                    <a:xfrm>
                      <a:off x="0" y="0"/>
                      <a:ext cx="1440000" cy="994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A3B2" w14:textId="53E32C25" w:rsidR="00395CD2" w:rsidRPr="005036F0" w:rsidRDefault="005036F0" w:rsidP="005036F0">
      <w:pPr>
        <w:pStyle w:val="Caption"/>
        <w:jc w:val="center"/>
        <w:rPr>
          <w:sz w:val="22"/>
          <w:szCs w:val="22"/>
        </w:rPr>
      </w:pPr>
      <w:r>
        <w:t xml:space="preserve">Figure </w:t>
      </w:r>
      <w:fldSimple w:instr=" SEQ Figure \* ARABIC ">
        <w:r w:rsidR="00856C2D">
          <w:rPr>
            <w:noProof/>
          </w:rPr>
          <w:t>1</w:t>
        </w:r>
      </w:fldSimple>
      <w:r>
        <w:t xml:space="preserve"> - FPS </w:t>
      </w:r>
      <w:r w:rsidR="00856C2D">
        <w:t>c</w:t>
      </w:r>
      <w:r>
        <w:t>ounter</w:t>
      </w:r>
    </w:p>
    <w:p w14:paraId="019CBB12" w14:textId="5B260ED3" w:rsidR="00395CD2" w:rsidRPr="00395CD2" w:rsidRDefault="0042682C" w:rsidP="00395CD2">
      <w:pPr>
        <w:rPr>
          <w:b/>
          <w:bCs/>
          <w:sz w:val="28"/>
          <w:szCs w:val="28"/>
        </w:rPr>
      </w:pPr>
      <w:r w:rsidRPr="00CA33D8">
        <w:rPr>
          <w:b/>
          <w:bCs/>
          <w:sz w:val="28"/>
          <w:szCs w:val="28"/>
        </w:rPr>
        <w:t>stat unitgraph</w:t>
      </w:r>
      <w:r w:rsidR="00395CD2">
        <w:rPr>
          <w:b/>
          <w:bCs/>
          <w:sz w:val="28"/>
          <w:szCs w:val="28"/>
        </w:rPr>
        <w:t>:</w:t>
      </w:r>
    </w:p>
    <w:p w14:paraId="2ABF68DC" w14:textId="62A2261B" w:rsidR="005901DA" w:rsidRPr="005901DA" w:rsidRDefault="005901DA" w:rsidP="00395CD2">
      <w:pPr>
        <w:ind w:left="720"/>
      </w:pPr>
      <w:r>
        <w:t>Unreal opens a visual graphing tool, this acts as a graphical representation of the data being transferred during runtime.</w:t>
      </w:r>
    </w:p>
    <w:p w14:paraId="4817DE2C" w14:textId="77777777" w:rsidR="005036F0" w:rsidRDefault="00395CD2" w:rsidP="005036F0">
      <w:pPr>
        <w:keepNext/>
        <w:jc w:val="center"/>
      </w:pPr>
      <w:r w:rsidRPr="00B81C44">
        <w:rPr>
          <w:b/>
          <w:bCs/>
          <w:sz w:val="24"/>
          <w:szCs w:val="24"/>
        </w:rPr>
        <w:drawing>
          <wp:inline distT="0" distB="0" distL="0" distR="0" wp14:anchorId="5B3CEE56" wp14:editId="4B90492F">
            <wp:extent cx="3240000" cy="1945263"/>
            <wp:effectExtent l="57150" t="19050" r="55880" b="933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3" t="5882" r="5080" b="7330"/>
                    <a:stretch/>
                  </pic:blipFill>
                  <pic:spPr bwMode="auto">
                    <a:xfrm>
                      <a:off x="0" y="0"/>
                      <a:ext cx="3240000" cy="1945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FBFCB" w14:textId="4885910B" w:rsidR="005036F0" w:rsidRDefault="005036F0" w:rsidP="005036F0">
      <w:pPr>
        <w:pStyle w:val="Caption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856C2D">
          <w:rPr>
            <w:noProof/>
          </w:rPr>
          <w:t>2</w:t>
        </w:r>
      </w:fldSimple>
      <w:r>
        <w:t xml:space="preserve"> - Data </w:t>
      </w:r>
      <w:r w:rsidR="00856C2D">
        <w:t>t</w:t>
      </w:r>
      <w:r>
        <w:t xml:space="preserve">ransfer </w:t>
      </w:r>
      <w:r w:rsidR="00856C2D">
        <w:t>g</w:t>
      </w:r>
      <w:r>
        <w:t>raph</w:t>
      </w:r>
    </w:p>
    <w:p w14:paraId="221BAF2C" w14:textId="3A18025F" w:rsidR="005036F0" w:rsidRPr="00395CD2" w:rsidRDefault="0042682C" w:rsidP="005036F0">
      <w:pPr>
        <w:rPr>
          <w:b/>
          <w:bCs/>
          <w:sz w:val="28"/>
          <w:szCs w:val="28"/>
        </w:rPr>
      </w:pPr>
      <w:r w:rsidRPr="00CA33D8">
        <w:rPr>
          <w:b/>
          <w:bCs/>
          <w:sz w:val="28"/>
          <w:szCs w:val="28"/>
        </w:rPr>
        <w:lastRenderedPageBreak/>
        <w:t>stat SceneRendering</w:t>
      </w:r>
      <w:r w:rsidR="005036F0" w:rsidRPr="005036F0">
        <w:rPr>
          <w:b/>
          <w:bCs/>
          <w:sz w:val="28"/>
          <w:szCs w:val="28"/>
        </w:rPr>
        <w:t xml:space="preserve"> </w:t>
      </w:r>
    </w:p>
    <w:p w14:paraId="1D222D27" w14:textId="06AB3E17" w:rsidR="00D3560A" w:rsidRDefault="005036F0" w:rsidP="005036F0">
      <w:pPr>
        <w:ind w:left="720"/>
        <w:rPr>
          <w:b/>
          <w:bCs/>
          <w:sz w:val="28"/>
          <w:szCs w:val="28"/>
        </w:rPr>
      </w:pPr>
      <w:r>
        <w:t>the stat SceneRendering command, opens up a table showing general rending statistics for the scene</w:t>
      </w:r>
      <w:r>
        <w:t>.</w:t>
      </w:r>
      <w:r>
        <w:t xml:space="preserve"> This will allow us to pin-point specific areas of the rendering pipeline as the problem and fix them accordingly.</w:t>
      </w:r>
    </w:p>
    <w:p w14:paraId="0E6692EF" w14:textId="77777777" w:rsidR="00856C2D" w:rsidRDefault="007474EB" w:rsidP="00856C2D">
      <w:pPr>
        <w:keepNext/>
        <w:jc w:val="center"/>
      </w:pPr>
      <w:r w:rsidRPr="00CA33D8">
        <w:rPr>
          <w:b/>
          <w:bCs/>
          <w:sz w:val="24"/>
          <w:szCs w:val="24"/>
        </w:rPr>
        <w:drawing>
          <wp:inline distT="0" distB="0" distL="0" distR="0" wp14:anchorId="2837274F" wp14:editId="71917679">
            <wp:extent cx="3240000" cy="1809532"/>
            <wp:effectExtent l="57150" t="19050" r="5588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0953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B2280" w14:textId="4B2E3691" w:rsidR="007474EB" w:rsidRDefault="00856C2D" w:rsidP="002D0A2F">
      <w:pPr>
        <w:pStyle w:val="Caption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Scene render data</w:t>
      </w:r>
    </w:p>
    <w:p w14:paraId="49F1134A" w14:textId="0CA600FD" w:rsidR="002D0A2F" w:rsidRPr="00395CD2" w:rsidRDefault="0042682C" w:rsidP="002D0A2F">
      <w:pPr>
        <w:rPr>
          <w:b/>
          <w:bCs/>
          <w:sz w:val="28"/>
          <w:szCs w:val="28"/>
        </w:rPr>
      </w:pPr>
      <w:r w:rsidRPr="00CA33D8">
        <w:rPr>
          <w:b/>
          <w:bCs/>
          <w:sz w:val="28"/>
          <w:szCs w:val="28"/>
        </w:rPr>
        <w:t>stat gpu</w:t>
      </w:r>
      <w:r w:rsidR="002D0A2F" w:rsidRPr="002D0A2F">
        <w:rPr>
          <w:b/>
          <w:bCs/>
          <w:sz w:val="28"/>
          <w:szCs w:val="28"/>
        </w:rPr>
        <w:t xml:space="preserve"> </w:t>
      </w:r>
    </w:p>
    <w:p w14:paraId="5007E94F" w14:textId="48224E37" w:rsidR="00B81C44" w:rsidRPr="00CA33D8" w:rsidRDefault="002D0A2F" w:rsidP="002D0A2F">
      <w:pPr>
        <w:ind w:left="720"/>
        <w:rPr>
          <w:b/>
          <w:bCs/>
          <w:sz w:val="28"/>
          <w:szCs w:val="28"/>
        </w:rPr>
      </w:pPr>
      <w:r>
        <w:t>This command gives us direct information as for what the graphics card is currently used for. This will also be a quick and easy way of finding specific problems in areas of the level</w:t>
      </w:r>
      <w:r>
        <w:t>.</w:t>
      </w:r>
    </w:p>
    <w:p w14:paraId="2E5911D2" w14:textId="566A54D1" w:rsidR="00CA33D8" w:rsidRDefault="00CA33D8" w:rsidP="002D0A2F">
      <w:pPr>
        <w:jc w:val="center"/>
        <w:rPr>
          <w:b/>
          <w:bCs/>
          <w:sz w:val="24"/>
          <w:szCs w:val="24"/>
        </w:rPr>
      </w:pPr>
      <w:r w:rsidRPr="00CA33D8">
        <w:rPr>
          <w:b/>
          <w:bCs/>
          <w:sz w:val="24"/>
          <w:szCs w:val="24"/>
        </w:rPr>
        <w:drawing>
          <wp:inline distT="0" distB="0" distL="0" distR="0" wp14:anchorId="37178A17" wp14:editId="655C7427">
            <wp:extent cx="3240000" cy="148431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4832" w14:textId="1D66B8A7" w:rsidR="00C74888" w:rsidRPr="00C74888" w:rsidRDefault="00C74888" w:rsidP="0018465B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C74888" w:rsidRPr="00C7488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8F1F1" w14:textId="77777777" w:rsidR="000870B3" w:rsidRDefault="000870B3" w:rsidP="0028009A">
      <w:pPr>
        <w:spacing w:after="0" w:line="240" w:lineRule="auto"/>
      </w:pPr>
      <w:r>
        <w:separator/>
      </w:r>
    </w:p>
  </w:endnote>
  <w:endnote w:type="continuationSeparator" w:id="0">
    <w:p w14:paraId="02E0B8B1" w14:textId="77777777" w:rsidR="000870B3" w:rsidRDefault="000870B3" w:rsidP="0028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6071E" w14:textId="77777777" w:rsidR="000870B3" w:rsidRDefault="000870B3" w:rsidP="0028009A">
      <w:pPr>
        <w:spacing w:after="0" w:line="240" w:lineRule="auto"/>
      </w:pPr>
      <w:r>
        <w:separator/>
      </w:r>
    </w:p>
  </w:footnote>
  <w:footnote w:type="continuationSeparator" w:id="0">
    <w:p w14:paraId="077FE0E1" w14:textId="77777777" w:rsidR="000870B3" w:rsidRDefault="000870B3" w:rsidP="0028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FC2E0" w14:textId="77777777" w:rsidR="0028009A" w:rsidRDefault="0028009A" w:rsidP="0028009A">
    <w:pPr>
      <w:pStyle w:val="Header"/>
    </w:pPr>
    <w:r>
      <w:t>Game Testing</w:t>
    </w:r>
  </w:p>
  <w:p w14:paraId="13B3E8BD" w14:textId="77777777" w:rsidR="0028009A" w:rsidRDefault="0028009A" w:rsidP="0028009A">
    <w:pPr>
      <w:pStyle w:val="Header"/>
    </w:pPr>
  </w:p>
  <w:p w14:paraId="21E2EB83" w14:textId="77777777" w:rsidR="0028009A" w:rsidRDefault="00280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588B"/>
    <w:multiLevelType w:val="hybridMultilevel"/>
    <w:tmpl w:val="2124C9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B6"/>
    <w:rsid w:val="00016C7F"/>
    <w:rsid w:val="000870B3"/>
    <w:rsid w:val="00120AB6"/>
    <w:rsid w:val="001459B6"/>
    <w:rsid w:val="0018465B"/>
    <w:rsid w:val="0028009A"/>
    <w:rsid w:val="002D0A2F"/>
    <w:rsid w:val="003269A6"/>
    <w:rsid w:val="003959BC"/>
    <w:rsid w:val="00395CD2"/>
    <w:rsid w:val="00400AAA"/>
    <w:rsid w:val="0042682C"/>
    <w:rsid w:val="004A127C"/>
    <w:rsid w:val="005036F0"/>
    <w:rsid w:val="005518B4"/>
    <w:rsid w:val="005566C4"/>
    <w:rsid w:val="005901DA"/>
    <w:rsid w:val="005D3DE7"/>
    <w:rsid w:val="007474EB"/>
    <w:rsid w:val="00856C2D"/>
    <w:rsid w:val="008636AC"/>
    <w:rsid w:val="008A5482"/>
    <w:rsid w:val="008E6613"/>
    <w:rsid w:val="009A39C1"/>
    <w:rsid w:val="00A63852"/>
    <w:rsid w:val="00AF4094"/>
    <w:rsid w:val="00B61864"/>
    <w:rsid w:val="00B63AC7"/>
    <w:rsid w:val="00B81C44"/>
    <w:rsid w:val="00C0086F"/>
    <w:rsid w:val="00C53632"/>
    <w:rsid w:val="00C74888"/>
    <w:rsid w:val="00CA33D8"/>
    <w:rsid w:val="00D03ED4"/>
    <w:rsid w:val="00D3560A"/>
    <w:rsid w:val="00E13A1B"/>
    <w:rsid w:val="00F165F2"/>
    <w:rsid w:val="00F274D6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0382"/>
  <w15:chartTrackingRefBased/>
  <w15:docId w15:val="{1D940A44-919D-45DD-935F-0970CB5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9A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09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8009A"/>
  </w:style>
  <w:style w:type="paragraph" w:styleId="Footer">
    <w:name w:val="footer"/>
    <w:basedOn w:val="Normal"/>
    <w:link w:val="FooterChar"/>
    <w:uiPriority w:val="99"/>
    <w:unhideWhenUsed/>
    <w:rsid w:val="0028009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8009A"/>
  </w:style>
  <w:style w:type="paragraph" w:styleId="ListParagraph">
    <w:name w:val="List Paragraph"/>
    <w:basedOn w:val="Normal"/>
    <w:uiPriority w:val="34"/>
    <w:qFormat/>
    <w:rsid w:val="00D356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36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35</cp:revision>
  <dcterms:created xsi:type="dcterms:W3CDTF">2020-02-23T01:24:00Z</dcterms:created>
  <dcterms:modified xsi:type="dcterms:W3CDTF">2020-02-23T02:11:00Z</dcterms:modified>
</cp:coreProperties>
</file>