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621FD" w14:textId="77777777" w:rsidR="00DD55D5" w:rsidRDefault="00DD55D5" w:rsidP="00DD55D5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</w:rPr>
        <w:t xml:space="preserve">Controls and menu systems- we will need a mock menu design and </w:t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  <w:t>logo!</w:t>
      </w:r>
    </w:p>
    <w:p w14:paraId="48CD616E" w14:textId="77777777" w:rsidR="003A15FE" w:rsidRDefault="003A15FE">
      <w:bookmarkStart w:id="0" w:name="_GoBack"/>
      <w:bookmarkEnd w:id="0"/>
    </w:p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96"/>
    <w:rsid w:val="001F7696"/>
    <w:rsid w:val="003A15FE"/>
    <w:rsid w:val="00D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78271-DA1C-4041-B091-A3B3035C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</cp:revision>
  <dcterms:created xsi:type="dcterms:W3CDTF">2020-02-10T00:41:00Z</dcterms:created>
  <dcterms:modified xsi:type="dcterms:W3CDTF">2020-02-10T00:41:00Z</dcterms:modified>
</cp:coreProperties>
</file>