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5414" w14:textId="670DA796" w:rsidR="000D2277" w:rsidRPr="000336DE" w:rsidRDefault="00033EB7" w:rsidP="000D2277">
      <w:pPr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The Domino</w:t>
      </w:r>
      <w:r w:rsidR="000D2277" w:rsidRPr="000336DE">
        <w:rPr>
          <w:rFonts w:asciiTheme="majorHAnsi" w:hAnsiTheme="majorHAnsi" w:cstheme="majorHAnsi"/>
          <w:b/>
          <w:bCs/>
          <w:sz w:val="48"/>
          <w:szCs w:val="48"/>
        </w:rPr>
        <w:t>:</w:t>
      </w:r>
    </w:p>
    <w:p w14:paraId="67B83FD4" w14:textId="73A1EEE7" w:rsidR="000D2277" w:rsidRPr="006053F7" w:rsidRDefault="00BB18C9" w:rsidP="006053F7">
      <w:pPr>
        <w:jc w:val="center"/>
        <w:rPr>
          <w:rFonts w:ascii="Bahnschrift SemiCondensed" w:hAnsi="Bahnschrift SemiCondensed" w:cs="Leelawadee UI Semilight"/>
          <w:sz w:val="96"/>
          <w:szCs w:val="96"/>
        </w:rPr>
      </w:pPr>
      <w:r w:rsidRPr="00BB18C9">
        <w:rPr>
          <w:rFonts w:ascii="Bahnschrift SemiCondensed" w:hAnsi="Bahnschrift SemiCondensed" w:cs="Leelawadee UI Semilight"/>
          <w:noProof/>
          <w:sz w:val="96"/>
          <w:szCs w:val="96"/>
        </w:rPr>
        <w:drawing>
          <wp:inline distT="0" distB="0" distL="0" distR="0" wp14:anchorId="06A5F12A" wp14:editId="18D0AAD6">
            <wp:extent cx="4635710" cy="3060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1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09C9" w14:textId="77777777" w:rsidR="00033EB7" w:rsidRDefault="00033EB7" w:rsidP="00033EB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4F51E33" w14:textId="7C1BDFA9" w:rsidR="000D2277" w:rsidRDefault="000D2277" w:rsidP="000D22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Domino is a tall bulky enemy if attacked from the ground using weapons like the sword or the scythe it will take </w:t>
      </w:r>
      <w:r w:rsidR="00F80ACA">
        <w:rPr>
          <w:rFonts w:cstheme="minorHAnsi"/>
          <w:sz w:val="28"/>
          <w:szCs w:val="28"/>
        </w:rPr>
        <w:t xml:space="preserve">more than </w:t>
      </w:r>
      <w:r>
        <w:rPr>
          <w:rFonts w:cstheme="minorHAnsi"/>
          <w:sz w:val="28"/>
          <w:szCs w:val="28"/>
        </w:rPr>
        <w:t xml:space="preserve">a few hits to kill. </w:t>
      </w:r>
      <w:r w:rsidR="00E66ADF">
        <w:rPr>
          <w:rFonts w:cstheme="minorHAnsi"/>
          <w:sz w:val="28"/>
          <w:szCs w:val="28"/>
        </w:rPr>
        <w:t>However,</w:t>
      </w:r>
      <w:r>
        <w:rPr>
          <w:rFonts w:cstheme="minorHAnsi"/>
          <w:sz w:val="28"/>
          <w:szCs w:val="28"/>
        </w:rPr>
        <w:t xml:space="preserve"> on hitting it using an </w:t>
      </w:r>
      <w:r w:rsidRPr="00BF3B3D">
        <w:rPr>
          <w:rFonts w:cstheme="minorHAnsi"/>
          <w:b/>
          <w:bCs/>
          <w:sz w:val="28"/>
          <w:szCs w:val="28"/>
        </w:rPr>
        <w:t>aerial</w:t>
      </w:r>
      <w:r>
        <w:rPr>
          <w:rFonts w:cstheme="minorHAnsi"/>
          <w:sz w:val="28"/>
          <w:szCs w:val="28"/>
        </w:rPr>
        <w:t xml:space="preserve"> attack or using </w:t>
      </w:r>
      <w:r w:rsidR="00E66ADF">
        <w:rPr>
          <w:rFonts w:cstheme="minorHAnsi"/>
          <w:sz w:val="28"/>
          <w:szCs w:val="28"/>
        </w:rPr>
        <w:t>the</w:t>
      </w:r>
      <w:r>
        <w:rPr>
          <w:rFonts w:cstheme="minorHAnsi"/>
          <w:sz w:val="28"/>
          <w:szCs w:val="28"/>
        </w:rPr>
        <w:t xml:space="preserve"> </w:t>
      </w:r>
      <w:r w:rsidR="00AA1E1B">
        <w:rPr>
          <w:rFonts w:cstheme="minorHAnsi"/>
          <w:b/>
          <w:bCs/>
          <w:sz w:val="28"/>
          <w:szCs w:val="28"/>
        </w:rPr>
        <w:t>S</w:t>
      </w:r>
      <w:r w:rsidRPr="00AA1E1B">
        <w:rPr>
          <w:rFonts w:cstheme="minorHAnsi"/>
          <w:b/>
          <w:bCs/>
          <w:sz w:val="28"/>
          <w:szCs w:val="28"/>
        </w:rPr>
        <w:t>hield</w:t>
      </w:r>
      <w:r>
        <w:rPr>
          <w:rFonts w:cstheme="minorHAnsi"/>
          <w:sz w:val="28"/>
          <w:szCs w:val="28"/>
        </w:rPr>
        <w:t xml:space="preserve"> charge it will </w:t>
      </w:r>
      <w:r w:rsidR="00E66ADF">
        <w:rPr>
          <w:rFonts w:cstheme="minorHAnsi"/>
          <w:sz w:val="28"/>
          <w:szCs w:val="28"/>
        </w:rPr>
        <w:t>force this enemy to lose balance and topple over</w:t>
      </w:r>
      <w:r w:rsidR="00AE7F1B">
        <w:rPr>
          <w:rFonts w:cstheme="minorHAnsi"/>
          <w:sz w:val="28"/>
          <w:szCs w:val="28"/>
        </w:rPr>
        <w:t>, dying instantly</w:t>
      </w:r>
      <w:r w:rsidR="00E66ADF">
        <w:rPr>
          <w:rFonts w:cstheme="minorHAnsi"/>
          <w:sz w:val="28"/>
          <w:szCs w:val="28"/>
        </w:rPr>
        <w:t xml:space="preserve">. As the name and action implies this enemy is based </w:t>
      </w:r>
      <w:r w:rsidR="00AA1E1B">
        <w:rPr>
          <w:rFonts w:cstheme="minorHAnsi"/>
          <w:sz w:val="28"/>
          <w:szCs w:val="28"/>
        </w:rPr>
        <w:t>off</w:t>
      </w:r>
      <w:r w:rsidR="00E66ADF">
        <w:rPr>
          <w:rFonts w:cstheme="minorHAnsi"/>
          <w:sz w:val="28"/>
          <w:szCs w:val="28"/>
        </w:rPr>
        <w:t xml:space="preserve"> a Domino.</w:t>
      </w:r>
      <w:r w:rsidR="00AA1E1B">
        <w:rPr>
          <w:rFonts w:cstheme="minorHAnsi"/>
          <w:sz w:val="28"/>
          <w:szCs w:val="28"/>
        </w:rPr>
        <w:t xml:space="preserve"> </w:t>
      </w:r>
      <w:r w:rsidR="00FA1AA3">
        <w:rPr>
          <w:rFonts w:cstheme="minorHAnsi"/>
          <w:sz w:val="28"/>
          <w:szCs w:val="28"/>
        </w:rPr>
        <w:t>The Domino</w:t>
      </w:r>
      <w:r w:rsidR="00AA1E1B">
        <w:rPr>
          <w:rFonts w:cstheme="minorHAnsi"/>
          <w:sz w:val="28"/>
          <w:szCs w:val="28"/>
        </w:rPr>
        <w:t xml:space="preserve"> act more like an obstacle then an enemy and as such has no attacks</w:t>
      </w:r>
      <w:r w:rsidR="00D951EC">
        <w:rPr>
          <w:rFonts w:cstheme="minorHAnsi"/>
          <w:sz w:val="28"/>
          <w:szCs w:val="28"/>
        </w:rPr>
        <w:t xml:space="preserve">, however if needed could shuffle slowly side to side to block a </w:t>
      </w:r>
      <w:r w:rsidR="00E87534">
        <w:rPr>
          <w:rFonts w:cstheme="minorHAnsi"/>
          <w:sz w:val="28"/>
          <w:szCs w:val="28"/>
        </w:rPr>
        <w:t>player’s</w:t>
      </w:r>
      <w:r w:rsidR="00D951EC">
        <w:rPr>
          <w:rFonts w:cstheme="minorHAnsi"/>
          <w:sz w:val="28"/>
          <w:szCs w:val="28"/>
        </w:rPr>
        <w:t xml:space="preserve"> movement.</w:t>
      </w:r>
    </w:p>
    <w:p w14:paraId="41A04149" w14:textId="77777777" w:rsidR="00E87534" w:rsidRDefault="00E87534" w:rsidP="000D2277">
      <w:pPr>
        <w:rPr>
          <w:rFonts w:cstheme="minorHAnsi"/>
          <w:sz w:val="28"/>
          <w:szCs w:val="28"/>
        </w:rPr>
      </w:pPr>
    </w:p>
    <w:p w14:paraId="6A9461BE" w14:textId="698C049C" w:rsidR="000D2277" w:rsidRDefault="000D2277" w:rsidP="000D227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</w:t>
      </w:r>
    </w:p>
    <w:p w14:paraId="3B99C849" w14:textId="39AB797D" w:rsidR="003D16FC" w:rsidRPr="003D16FC" w:rsidRDefault="003D16FC" w:rsidP="000D22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is no path finding on this enemy, instead it is given a region to guard and it will move sideways within this region to block the players movements.</w:t>
      </w:r>
    </w:p>
    <w:p w14:paraId="36F24682" w14:textId="77777777" w:rsidR="000D2277" w:rsidRDefault="000D2277" w:rsidP="000D22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787AA58" w14:textId="77777777" w:rsidR="000D2277" w:rsidRDefault="000D2277" w:rsidP="000D2277">
      <w:pPr>
        <w:rPr>
          <w:rFonts w:cstheme="minorHAnsi"/>
          <w:b/>
          <w:bCs/>
          <w:sz w:val="28"/>
          <w:szCs w:val="28"/>
        </w:rPr>
      </w:pPr>
      <w:r w:rsidRPr="00E16669">
        <w:rPr>
          <w:rFonts w:cstheme="minorHAnsi"/>
          <w:b/>
          <w:bCs/>
          <w:sz w:val="28"/>
          <w:szCs w:val="28"/>
        </w:rPr>
        <w:lastRenderedPageBreak/>
        <w:t>Variants</w:t>
      </w:r>
    </w:p>
    <w:p w14:paraId="325AC24E" w14:textId="671CC93A" w:rsidR="000D2277" w:rsidRDefault="009A194D" w:rsidP="000D22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There are no distinct variants, possible colour swaps could be done for instance having a black and white Domino rather then a white and black one</w:t>
      </w:r>
      <w:r w:rsidR="00A00549">
        <w:rPr>
          <w:rFonts w:cstheme="minorHAnsi"/>
          <w:sz w:val="28"/>
          <w:szCs w:val="28"/>
        </w:rPr>
        <w:t xml:space="preserve"> as well as changing the numbers shown on the Domino itself</w:t>
      </w:r>
      <w:r>
        <w:rPr>
          <w:rFonts w:cstheme="minorHAnsi"/>
          <w:sz w:val="28"/>
          <w:szCs w:val="28"/>
        </w:rPr>
        <w:t xml:space="preserve">. </w:t>
      </w:r>
      <w:r w:rsidR="007F5739">
        <w:rPr>
          <w:rFonts w:cstheme="minorHAnsi"/>
          <w:sz w:val="28"/>
          <w:szCs w:val="28"/>
        </w:rPr>
        <w:t>However,</w:t>
      </w:r>
      <w:r>
        <w:rPr>
          <w:rFonts w:cstheme="minorHAnsi"/>
          <w:sz w:val="28"/>
          <w:szCs w:val="28"/>
        </w:rPr>
        <w:t xml:space="preserve"> </w:t>
      </w:r>
      <w:r w:rsidR="00B47BE5">
        <w:rPr>
          <w:rFonts w:cstheme="minorHAnsi"/>
          <w:sz w:val="28"/>
          <w:szCs w:val="28"/>
        </w:rPr>
        <w:t xml:space="preserve">unless changed in the future something like </w:t>
      </w:r>
      <w:r>
        <w:rPr>
          <w:rFonts w:cstheme="minorHAnsi"/>
          <w:sz w:val="28"/>
          <w:szCs w:val="28"/>
        </w:rPr>
        <w:t xml:space="preserve">this would not affect the enemy’s </w:t>
      </w:r>
      <w:r w:rsidR="003F7E7C">
        <w:rPr>
          <w:rFonts w:cstheme="minorHAnsi"/>
          <w:sz w:val="28"/>
          <w:szCs w:val="28"/>
        </w:rPr>
        <w:t>behaviour and</w:t>
      </w:r>
      <w:r w:rsidR="00CC0EF6">
        <w:rPr>
          <w:rFonts w:cstheme="minorHAnsi"/>
          <w:sz w:val="28"/>
          <w:szCs w:val="28"/>
        </w:rPr>
        <w:t xml:space="preserve"> would be purely cosmetic</w:t>
      </w:r>
      <w:r>
        <w:rPr>
          <w:rFonts w:cstheme="minorHAnsi"/>
          <w:sz w:val="28"/>
          <w:szCs w:val="28"/>
        </w:rPr>
        <w:t>.</w:t>
      </w:r>
    </w:p>
    <w:p w14:paraId="56609DD8" w14:textId="77777777" w:rsidR="00742163" w:rsidRDefault="00742163" w:rsidP="000D2277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63164FA0" w14:textId="77777777" w:rsidR="004156CF" w:rsidRDefault="000D2277" w:rsidP="004156C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Animations</w:t>
      </w:r>
      <w:r w:rsidR="004156CF">
        <w:rPr>
          <w:rFonts w:cstheme="minorHAnsi"/>
          <w:sz w:val="28"/>
          <w:szCs w:val="28"/>
        </w:rPr>
        <w:br/>
      </w:r>
      <w:r w:rsidR="004156CF">
        <w:rPr>
          <w:rFonts w:cstheme="minorHAnsi"/>
          <w:sz w:val="28"/>
          <w:szCs w:val="28"/>
        </w:rPr>
        <w:tab/>
      </w:r>
      <w:r w:rsidR="004156CF">
        <w:rPr>
          <w:rFonts w:cstheme="minorHAnsi"/>
          <w:b/>
          <w:bCs/>
          <w:sz w:val="28"/>
          <w:szCs w:val="28"/>
        </w:rPr>
        <w:t>Idle:</w:t>
      </w:r>
    </w:p>
    <w:p w14:paraId="1B204A82" w14:textId="47E5E3A1" w:rsidR="004156CF" w:rsidRPr="00F24C4F" w:rsidRDefault="004156CF" w:rsidP="004156C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156CF">
        <w:rPr>
          <w:rFonts w:cstheme="minorHAnsi"/>
          <w:sz w:val="28"/>
          <w:szCs w:val="28"/>
        </w:rPr>
        <w:t>It will stand there not moving much, maybe having its eyes looks around randomly but nothing particularly special.</w:t>
      </w:r>
      <w:r>
        <w:rPr>
          <w:rFonts w:cstheme="minorHAnsi"/>
          <w:sz w:val="28"/>
          <w:szCs w:val="28"/>
        </w:rPr>
        <w:tab/>
      </w:r>
    </w:p>
    <w:p w14:paraId="3DFBC854" w14:textId="11C06C20" w:rsidR="004156CF" w:rsidRDefault="004156CF" w:rsidP="004156C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Shuffling:</w:t>
      </w:r>
    </w:p>
    <w:p w14:paraId="7E350695" w14:textId="2D43F54A" w:rsidR="00711389" w:rsidRPr="00711389" w:rsidRDefault="004156CF" w:rsidP="007113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wobble slightly onto its legs and move to the side.</w:t>
      </w:r>
      <w:r>
        <w:rPr>
          <w:rFonts w:cstheme="minorHAnsi"/>
          <w:sz w:val="28"/>
          <w:szCs w:val="28"/>
        </w:rPr>
        <w:tab/>
      </w:r>
    </w:p>
    <w:p w14:paraId="534A901E" w14:textId="77777777" w:rsidR="00711389" w:rsidRDefault="00711389" w:rsidP="0071138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Death:</w:t>
      </w:r>
    </w:p>
    <w:p w14:paraId="6E87B0D4" w14:textId="51E1AEC4" w:rsidR="00711389" w:rsidRPr="00F24C4F" w:rsidRDefault="00711389" w:rsidP="007113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fall onto its back and then fade out</w:t>
      </w:r>
      <w:r w:rsidRPr="004156C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ab/>
      </w:r>
    </w:p>
    <w:p w14:paraId="7B46DAD9" w14:textId="51B2DFB3" w:rsidR="000D2277" w:rsidRPr="000336DE" w:rsidRDefault="000D2277" w:rsidP="004156CF">
      <w:pPr>
        <w:rPr>
          <w:rFonts w:cstheme="minorHAnsi"/>
          <w:sz w:val="28"/>
          <w:szCs w:val="28"/>
        </w:rPr>
      </w:pPr>
    </w:p>
    <w:p w14:paraId="2CB01BCC" w14:textId="77777777" w:rsidR="003A45B7" w:rsidRDefault="003A45B7"/>
    <w:sectPr w:rsidR="003A45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E791D" w14:textId="77777777" w:rsidR="00000000" w:rsidRDefault="00742163">
      <w:pPr>
        <w:spacing w:after="0" w:line="240" w:lineRule="auto"/>
      </w:pPr>
      <w:r>
        <w:separator/>
      </w:r>
    </w:p>
  </w:endnote>
  <w:endnote w:type="continuationSeparator" w:id="0">
    <w:p w14:paraId="7C6F9C9A" w14:textId="77777777" w:rsidR="00000000" w:rsidRDefault="007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08B21" w14:textId="77777777" w:rsidR="00000000" w:rsidRDefault="00742163">
      <w:pPr>
        <w:spacing w:after="0" w:line="240" w:lineRule="auto"/>
      </w:pPr>
      <w:r>
        <w:separator/>
      </w:r>
    </w:p>
  </w:footnote>
  <w:footnote w:type="continuationSeparator" w:id="0">
    <w:p w14:paraId="499F4002" w14:textId="77777777" w:rsidR="00000000" w:rsidRDefault="0074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4F65F" w14:textId="77777777" w:rsidR="003220B3" w:rsidRDefault="006053F7">
    <w:pPr>
      <w:pStyle w:val="Header"/>
    </w:pPr>
    <w:r>
      <w:t>Enemy Design</w:t>
    </w:r>
  </w:p>
  <w:p w14:paraId="0F5C74A7" w14:textId="77777777" w:rsidR="003220B3" w:rsidRDefault="007421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B23"/>
    <w:multiLevelType w:val="hybridMultilevel"/>
    <w:tmpl w:val="806E6DA2"/>
    <w:lvl w:ilvl="0" w:tplc="54605A0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600403B"/>
    <w:multiLevelType w:val="hybridMultilevel"/>
    <w:tmpl w:val="5FCEFC74"/>
    <w:lvl w:ilvl="0" w:tplc="48F41D9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77"/>
    <w:rsid w:val="00033EB7"/>
    <w:rsid w:val="000C0925"/>
    <w:rsid w:val="000D2277"/>
    <w:rsid w:val="003A45B7"/>
    <w:rsid w:val="003D16FC"/>
    <w:rsid w:val="003F7E7C"/>
    <w:rsid w:val="004156CF"/>
    <w:rsid w:val="00524BCD"/>
    <w:rsid w:val="006053F7"/>
    <w:rsid w:val="00711389"/>
    <w:rsid w:val="00742163"/>
    <w:rsid w:val="0075335C"/>
    <w:rsid w:val="007F5739"/>
    <w:rsid w:val="009A194D"/>
    <w:rsid w:val="00A00549"/>
    <w:rsid w:val="00AA1E1B"/>
    <w:rsid w:val="00AE7F1B"/>
    <w:rsid w:val="00B24317"/>
    <w:rsid w:val="00B47BE5"/>
    <w:rsid w:val="00BB18C9"/>
    <w:rsid w:val="00BF3B3D"/>
    <w:rsid w:val="00CC0EF6"/>
    <w:rsid w:val="00D951EC"/>
    <w:rsid w:val="00DB036E"/>
    <w:rsid w:val="00E66ADF"/>
    <w:rsid w:val="00E87534"/>
    <w:rsid w:val="00F24C4F"/>
    <w:rsid w:val="00F80ACA"/>
    <w:rsid w:val="00FA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B27A"/>
  <w15:chartTrackingRefBased/>
  <w15:docId w15:val="{FA6F80F8-4C3A-41CC-9B01-D2EF6319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77"/>
  </w:style>
  <w:style w:type="paragraph" w:styleId="ListParagraph">
    <w:name w:val="List Paragraph"/>
    <w:basedOn w:val="Normal"/>
    <w:uiPriority w:val="34"/>
    <w:qFormat/>
    <w:rsid w:val="000D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27</cp:revision>
  <dcterms:created xsi:type="dcterms:W3CDTF">2020-02-08T04:19:00Z</dcterms:created>
  <dcterms:modified xsi:type="dcterms:W3CDTF">2020-02-10T10:28:00Z</dcterms:modified>
</cp:coreProperties>
</file>